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1A" w:rsidRPr="0047691A" w:rsidRDefault="0047691A" w:rsidP="004769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9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Конспекты занятий по теме Моя семья для старшей, средней, подготовительной группы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реликвии. (Старшая группа)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Привлечь к духовно-нравственному воспитанию родителей, убедить их в важности сохранения семейных традиций, объединить интересы детей и взрослых.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составлять рассказы, выступать перед аудиторией.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в грамзаписи «С чего начинается Родина».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говорить о семье, семейных реликвиях и традициях. Во многих семьях хранятся вещи, которые дороги как память о родных людях, передаются из поколения в поколение и имеют свою историю. Такая вещь есть и в моей семье.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швейная машинка. Она мне досталась по наследству от маминой бабушки, а ей от прабабушки. А прабабушка получила ее от своей бабушки. Несмотря на то, что машинка очень старая, она очень хорошо работает. Швейная машинка всегда пригодится для шитья, но она дорога нам как реликвия.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вещи, которые дороги нам потому, что их сделал любимый человек. Такие вещи есть у Алины.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прабабушку звали Ефимова Татьяна Дмитриевна. Жила она рядом с Екатеринбургом в поселке Октябрьский. Она умела шить, вязать, ткать половики на ткацком станке, каждая тряпочка шла в ход. А еще бабушка Таня любила вышивать.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изобразительной деятельности по теме проекта «Моя семья»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группа)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Упражнять детей в раскрашивании и дорисовке готовых форм (силуэтов людей).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умения составлять по рисунку рассказ о своей семье.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желание радовать своих родных результатами своего труда.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при выборе темы проекта, многие из вас предлагали нарисовать свою семью. В каждой семье разное количество человек. Андрюша, сколько человек в твоей семье? (Педагог опрашивает каждого ребёнка).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членов семьи можно нарисовать самому, а можно использовать готовые силуэты фигурок людей и дорисовать их.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я приготовила бумагу в красивых рамках, на которой вы будете рисовать.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выбрать столько фигурок людей – сколько взрослых и детей у вас в семье, а ещё можете нарисовать их сами. Фигурки можно раскрасить, а затем наклеить на лист бумаги – получится картина.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предложенное задание).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было понятно, где находится ваша семья, нужно дорисовать картинку. Я предлагаю вам закрыть глазки и представить: может быть, вы на прогулке, или дома, а может в лесу. Рисовать мы будем фломастерами, а раскрашивать карандашами аккуратно и красиво. (Дети выполняют задание, педагог каждому ребёнку даёт советы).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получились замечательные картины с изображением всей вашей семьи. Вы постарались, работали аккуратно, фломастеры и карандаши помогли вам сделать рисунки выразительными и яркими.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ознакомлению с художественной литературой по теме проекта «Моя семья»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группа)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Закреплять у детей представление о членах семьи, родственных отношениях в семье.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диалогическую речь.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чувство гордости, любви, уважения, заботы о членах семьи.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продолжая разговор о семье, я предлагаю вам рассмотреть картину. Как вы думаете, кто здесь изображён?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можно назвать их всех вместе, одним словом? Рассуждения детей.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придумаем имена детям этой семьи. Например: Катя, Саша, Ваня.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-Андрей, как ты думаешь, кто старше из мальчиков Саша или Ваня? Как ты догадался?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занимаются Саша и Ваня?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Света, что делают папа с Катей? Почему папа помогает Кате читать?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Наташа, что ты можешь сказать про маму, чем она занята? А для кого она вяжет варежки?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-Если мама заботится о своих детях, то она какая? Предположительные ответы детей: добрая, ласковая, заботливая мама.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-Даниил, поинтересуйся у Сони, кем приходится Катя Саше? А Ваня?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Саша Кате? А Ваня?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как вы думаете, здесь изображена дружная семья?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-Дети, я вам предлагаю поиграть в </w:t>
      </w:r>
      <w:proofErr w:type="gram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proofErr w:type="gram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моя семья?» (Игра проводится с мячом или игрушкой).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Большая семья;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дружная семья;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заботливая семья;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семья;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добрая семья;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весёлая семья;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семья…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я предлагаю вам поиграть ещё в одну интересную игру «Кто чей?». Воспитатель задаёт вопросы детям, дети отвечают по образцу. Образец: – Чей сын Ваня? – Ваня – папин и мамин сын.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Чья дочка Катя?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Чей Ваня брат?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Чья Катя сестра?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Чья это мама?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Чей это папа?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дети, у Кати, Вани и Саши большая, дружная, заботливая семья. Соня, а у тебя какая семья?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предлагаю вам выбрать картинку, на которой изображено количество членов вашей семьи.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картинку, обосновывая свой выбор.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-Дети, мы сегодня с вами рассмотрели картину о дружной семье и узнали, кто такие брат и сестра, рассказали о своих семьях. Давайте выберем, кто из вас расскажет на итоговом сборе о том, чем мы занимались в центре литературы.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путём голосования или считалки выбирают того, кто будет рассказывать.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прием по теме проекта «Моя семья»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группа)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происхождением семьи через установление правильной последовательности.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умение слушать и понимать обращенную к ним речь, отвечать на вопросы и отвечать на них.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воспитывать у детей воспитанность, сдержанность, тактичность – качества, необходимые человеку в общении с окружающими.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у детей чувство гордости за членов семьи.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беседы: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-Доброе утро, уважаемые гости.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-Доброе утро, дети. Я рада вас приветствовать в нашем дружном кружочке.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приятно, что сегодня у всех хорошее настроение. Я тоже испытываю чувство радости оттого, что у нас сегодня много гостей. И мне очень хочется, чтобы хорошее настроение не покидало вас в течение всего дня. Я предлагаю вам взяться за руки, посмотреть ласково друг другу в глаза и передать тепло, доброту, чувство радости от нашей встречи.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-Я знаю, что многие из вас хотели бы поделиться новостями, но мы сможем выслушать лишь троих детей, так как наше время ограничено.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Даниил, расскажи нам, пожалуйста, о своих новостях.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Даниил, кого из детей ты предлагаешь послушать?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сколько человек мы выслушали?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сегодня мы продолжим разговор о ваших семьях. Как вы думаете, что означает слово семья?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детей.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правы, это дети, мамы и папы, бабушки и дедушки, которые проживают в одной квартире, любят друг друга, заботятся друг о друге.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-Дети, я знаю, что Соня и Катя вместе с мамами и папами сочинили стихи о своих родных. Хотите их послушать?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вы все дома рисовали свою семью. Они все разные и необычные. Некоторые из вас уже рассказали о своей семье.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у нас в гостях семья Саши </w:t>
      </w:r>
      <w:proofErr w:type="spell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Мазунина</w:t>
      </w:r>
      <w:proofErr w:type="spell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-Саша, познакомь нас, пожалуйста, со своей семьёй.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представляет каждого члена семьи по имени отчеству, после чего каждый коротко рассказывает о своём увлечении.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моя сестра Маша, я её очень люблю.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– Я тоже люблю Сашу и всегда помогаю ему выполнять домашние задания. Я </w:t>
      </w:r>
      <w:proofErr w:type="gram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занимаюсь в танцевальном кружке и мне нравится</w:t>
      </w:r>
      <w:proofErr w:type="gram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придумывать разные танцы.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моя сестра Даша, она самая старшая из детей.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– Я очень люблю рисовать и учу этому Сашу и Машу. Могу и вас научить.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моя мама Наталья Михайловна.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– Я очень люблю своих детей, мы часто вместе путешествуем, я забочусь об их здоровье. А ещё я выращиваю комнатные растения. Мой любимый цветок – герань (демонстрирует детям, описывая внешний вид).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мой папа Михаил Юрьевич.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– Я люблю свою семью, стараюсь оказать помощь всем. Мы любим всей семьёй петь песни под гитару. Я предлагаю вам поиграть в музыкальную игру: «Если нравится тебе, то делай так». (Проводится </w:t>
      </w:r>
      <w:proofErr w:type="spell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ауза</w:t>
      </w:r>
      <w:proofErr w:type="spell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музыкальном зале).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проходят в группу.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– Дети, хотите вместе споём вашу любимую песню?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Саша познакомил нас со своей семьёй. Мы благодарим вас за интересный рассказ о вашей дружной семье, за хорошую музыкальную игру и любимую песню.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мы продолжим нашу работу в центрах активности.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семейного праздника «Цветок семейного счастья»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(старший дошкольный возраст)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Расширять представления детей о своей семье, родственных отношениях.</w:t>
      </w: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 с понятием «генеалогическое древо».</w:t>
      </w: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у детей чувство привязанности, любви, уважения, заботы к членам семьи</w:t>
      </w:r>
      <w:proofErr w:type="gram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обуждать детей открыто, искренне выражать свои чувства.</w:t>
      </w: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сплочению и единению представителей разных поколений.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изготовление цветка с 7 лепестками, на лепестках надписи: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родство;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любовь;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забота;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здоровье;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веселье;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дружба;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 увлечение;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*создание генеалогического древа семьями – участниками;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*издание семейных газет «Наши увлечения»;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*подготовка материала к изготовлению картин (клей, бумага, природный бросовый материал, салфетки, кисти);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*аудиозаписи с интервью детей.</w:t>
      </w: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праздника.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взрослые и дети! Мы собрались сегодня все вместе, чтобы поговорить о самом дорогом, о самом главном, что есть у человека – о его семье.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произнесем слово «Семья». Семь – я. Что оно означает?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послушаем, что об этом думают дети? (аудиозапись). Действительно, семья – это (сделать вывод из высказываний детей).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Счастливая семья похожа на красивый цветок, лепестки которого сейчас расскажут нам о том, какой она должна быть.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прикрепляет к мольберту серединку цветка.)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Дети, я думаю, что каждому человеку интересно </w:t>
      </w:r>
      <w:proofErr w:type="gram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своих предках. Кем они были, чем занимались, как жили? У каждой семьи своя история. Свою связь с предками и родными можно изобразить на рисунке. Такой рисунок называется генеалогическим древом. (Показывает образец). Он и в самом деле похож на дерево, у которого есть корни, ствол, ветки и листья. И сегодня (перечислить) познакомят нас с происхождением своей семьи.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(Представление родословных).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Итак, мы сейчас доказали с вами, что первый лепесток нашего цветка обозначает родство, связь разных поколений.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(Прикрепляется первый лепесток – «родство»). А сейчас немного отдохнем – дружно песенку споем.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 хорошей дружной семье у каждого человека свои обязанности, все помогают и самое главное – любят друг друга.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любят друг друга, то свою любовь выражают ласковыми словами. У нас есть волшебная шкатулка, которую мы сейчас заполним ласковыми добрыми словами.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(Шкатулка передается по кругу)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мы знаем, что любовь и уважение </w:t>
      </w:r>
      <w:proofErr w:type="gram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 наши семьи выражают добрыми и ласковыми словами.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(Прикрепляется второй лепесток – «любовь»).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Но любовь нужно и делами своими доказывать: помогать друг другу, заботиться друг о друге. И сейчас мы узнаем, какие замечательные помощники живут в наших семьях.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«Помощники» (совместное приготовление салата).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Вот мы и выяснили, что в счастливой семье все заботятся друг о друге, помогают во всем.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(Прикрепляется третий лепесток – «забота»).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Самые старшие и уважаемые члены семьи – это бабушки и дедушки. Они могут находиться рядом или жить вдалеке от вас. Но вы всегда должны помнить о том, что бабушки и дедушки дали жизнь вашим мамам и папам, а значит и вам. И когда ваши папы и мамы были совсем маленькими, бабушки пели им колыбельные. Хотите послушать?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колыбельные в исполнении бабушек.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А сейчас я предлагаю поблагодарить бабушек и спеть для них веселую песню.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на Руси говорили «Где много песен поётся – там и весело живется».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цветке появляется четвертый лепесток, обозначающий веселье).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Я думаю, что вы очень любите свой родной дом. Не важно – большой он или маленький, в городе или в деревне. И, наверное, каждый из вас хочет, чтобы в вашем доме было красиво и уютно. Сейчас я предлагаю участникам нашего праздника сделать свой дом еще краше. (Из предложенных материалов участникам предлагается сделать красивую картинку для украшения интерьера дома).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семьи – участницы трудятся, вас ждет музыкальный сюрприз.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Вы все дружно работали, поэтому у всех картины получились очень красивыми, яркими. И мы узнали еще один секрет счастливой семьи – она должна быть дружной.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(Крепится пятый лепесток – «дружба»).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Есть такая пословица «В здоровом теле – здоровый дух». Если человек здоров – он бодр, весел, радуется жизни и у него все ладится. Поэтому мы должны заботиться не только о своем здоровье, но и о здоровье своих родных. И я предлагаю семьям – участникам нашего праздника поделиться своими рецептами здоровья.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 напитков).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оказывается, счастливая семья – это здоровая семья.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(Крепится шестой лепесток – «здоровье»).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Славно мы сегодня вечер проводим, и я, кажется, знаю, что еще необходимо для того, чтобы семья была счастлива. Может, кто-нибудь подскажет мне? Да, дети, это всем вместе отдыхать, интересно и увлекательно проводить свое свободное время. Кто умеет отдыхать, тот хорошо трудится и учится. О своем отдыхе и увлечениях нам сейчас расскажут и покажут участницы нашего праздника.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(Представление семейных газет).</w:t>
      </w:r>
    </w:p>
    <w:p w:rsidR="0047691A" w:rsidRPr="0047691A" w:rsidRDefault="0047691A" w:rsidP="0047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седьмой лепесток раскрылся на нашем цветке – «увлечение» Расцвел наш красивый цветок – цветок «Семейного счастья». Берегите его. Оказывается, что семья счастлива тогда, когда она имеет много родственников, и все они любят, заботятся, помогают друг другу, дружат и умеют интересно и увлекательно отдыхать с пользой для своего здоровья. Ив </w:t>
      </w:r>
      <w:proofErr w:type="gramStart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47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праздника я предлагаю всем спеть песню «Взрослые и дети».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064"/>
        <w:gridCol w:w="6"/>
      </w:tblGrid>
      <w:tr w:rsidR="0047691A" w:rsidRPr="0047691A" w:rsidTr="0047691A">
        <w:trPr>
          <w:tblCellSpacing w:w="0" w:type="dxa"/>
        </w:trPr>
        <w:tc>
          <w:tcPr>
            <w:tcW w:w="0" w:type="auto"/>
            <w:hideMark/>
          </w:tcPr>
          <w:p w:rsidR="0047691A" w:rsidRPr="0047691A" w:rsidRDefault="0047691A" w:rsidP="00476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1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6584C8B" wp14:editId="347D72F3">
                  <wp:extent cx="1628775" cy="1400175"/>
                  <wp:effectExtent l="0" t="0" r="9525" b="9525"/>
                  <wp:docPr id="1" name="Рисунок 1" descr="http://detsad.obraz-studio.ru/wp-content/uploads/2011/07/koverscool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etsad.obraz-studio.ru/wp-content/uploads/2011/07/koverscool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47691A" w:rsidRPr="0047691A" w:rsidRDefault="0047691A" w:rsidP="00476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1A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eastAsia="ru-RU"/>
              </w:rPr>
              <w:t>Какой семинар по развитию ребенка вы хотели бы посетить?</w:t>
            </w:r>
          </w:p>
          <w:p w:rsidR="0047691A" w:rsidRPr="0047691A" w:rsidRDefault="0047691A" w:rsidP="00476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7691A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Проголосовать в нашей группе в Контакте</w:t>
              </w:r>
            </w:hyperlink>
          </w:p>
        </w:tc>
        <w:tc>
          <w:tcPr>
            <w:tcW w:w="0" w:type="auto"/>
            <w:hideMark/>
          </w:tcPr>
          <w:p w:rsidR="0047691A" w:rsidRPr="0047691A" w:rsidRDefault="0047691A" w:rsidP="0047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1A" w:rsidRPr="0047691A" w:rsidTr="004769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91A" w:rsidRPr="0047691A" w:rsidRDefault="0047691A" w:rsidP="0047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91A" w:rsidRPr="0047691A" w:rsidRDefault="0047691A" w:rsidP="0047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91A" w:rsidRPr="0047691A" w:rsidRDefault="0047691A" w:rsidP="0047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2F7C" w:rsidRDefault="00B12F7C"/>
    <w:sectPr w:rsidR="00B1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1965"/>
    <w:multiLevelType w:val="multilevel"/>
    <w:tmpl w:val="CCC4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1F"/>
    <w:rsid w:val="001E1B6D"/>
    <w:rsid w:val="0047691A"/>
    <w:rsid w:val="00757A1F"/>
    <w:rsid w:val="00B12F7C"/>
    <w:rsid w:val="00B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7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topic-12861334_2570213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.obraz-studio.ru/?page_id=8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1996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7</cp:revision>
  <dcterms:created xsi:type="dcterms:W3CDTF">2012-03-13T16:52:00Z</dcterms:created>
  <dcterms:modified xsi:type="dcterms:W3CDTF">2012-03-13T17:05:00Z</dcterms:modified>
</cp:coreProperties>
</file>