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40" w:rsidRDefault="00120840" w:rsidP="0012084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840" w:rsidRP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</w:t>
      </w:r>
      <w:r w:rsidRPr="00120840">
        <w:rPr>
          <w:rFonts w:ascii="Times New Roman" w:hAnsi="Times New Roman" w:cs="Times New Roman"/>
          <w:b/>
          <w:color w:val="FF0000"/>
          <w:sz w:val="52"/>
          <w:szCs w:val="52"/>
        </w:rPr>
        <w:t>Сценарий развлечения</w:t>
      </w:r>
    </w:p>
    <w:p w:rsidR="00120840" w:rsidRP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</w:t>
      </w:r>
      <w:r w:rsidRPr="00120840">
        <w:rPr>
          <w:rFonts w:ascii="Times New Roman" w:hAnsi="Times New Roman" w:cs="Times New Roman"/>
          <w:b/>
          <w:color w:val="FF0000"/>
          <w:sz w:val="52"/>
          <w:szCs w:val="52"/>
        </w:rPr>
        <w:t>«Что такое Доброта?»</w:t>
      </w: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</w:t>
      </w:r>
      <w:r w:rsidRPr="00120840">
        <w:rPr>
          <w:rFonts w:ascii="Times New Roman" w:hAnsi="Times New Roman" w:cs="Times New Roman"/>
          <w:b/>
          <w:color w:val="FF0000"/>
          <w:sz w:val="52"/>
          <w:szCs w:val="52"/>
        </w:rPr>
        <w:t>(средняя группа)</w:t>
      </w: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20840">
        <w:rPr>
          <w:rFonts w:ascii="Times New Roman" w:hAnsi="Times New Roman" w:cs="Times New Roman"/>
          <w:b/>
          <w:color w:val="FF0000"/>
          <w:sz w:val="52"/>
          <w:szCs w:val="52"/>
        </w:rPr>
        <w:drawing>
          <wp:inline distT="0" distB="0" distL="0" distR="0">
            <wp:extent cx="4898390" cy="3870960"/>
            <wp:effectExtent l="266700" t="266700" r="321310" b="262890"/>
            <wp:docPr id="12" name="Рисунок 12" descr="C:\Users\User\Pictures\картинки\картинки\мальчик с 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картинки\картинки\мальчик с дев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8709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20840" w:rsidRPr="00120840" w:rsidRDefault="00120840" w:rsidP="0012084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Составила: Самусева Т.А.</w:t>
      </w:r>
    </w:p>
    <w:p w:rsidR="00120840" w:rsidRPr="00E17D0B" w:rsidRDefault="00120840" w:rsidP="00120840">
      <w:pPr>
        <w:rPr>
          <w:b/>
          <w:sz w:val="28"/>
          <w:szCs w:val="28"/>
        </w:rPr>
      </w:pPr>
      <w:r w:rsidRPr="00E535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Цель:</w:t>
      </w:r>
      <w:r w:rsidRPr="00A0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711">
        <w:rPr>
          <w:rFonts w:ascii="Times New Roman" w:hAnsi="Times New Roman" w:cs="Times New Roman"/>
          <w:sz w:val="28"/>
          <w:szCs w:val="28"/>
        </w:rPr>
        <w:t>углублять  представление детей о доброте, о том «что такое хорошо и что такое плохо», совершенствовать коммуникативные качества (умение выслушивать товарищей,  высказывать свое мнение), навыки культурного общения со сверстниками, воспитывать доброжелательные отношения друг к другу.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0F">
        <w:rPr>
          <w:rFonts w:ascii="Times New Roman" w:hAnsi="Times New Roman" w:cs="Times New Roman"/>
          <w:b/>
          <w:color w:val="FF0000"/>
          <w:sz w:val="28"/>
          <w:szCs w:val="28"/>
        </w:rPr>
        <w:t>Материалы:</w:t>
      </w:r>
      <w:r w:rsidRPr="00A00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маска Буратино, </w:t>
      </w:r>
      <w:r w:rsidRPr="00A00711">
        <w:rPr>
          <w:rFonts w:ascii="Times New Roman" w:hAnsi="Times New Roman" w:cs="Times New Roman"/>
          <w:sz w:val="28"/>
          <w:szCs w:val="28"/>
        </w:rPr>
        <w:t xml:space="preserve">Петрушка,  музыкальное сопровождение: песенка паровозика из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>,  песня «Если весело живется – делай так!», музыка к танцу, м</w:t>
      </w:r>
      <w:r>
        <w:rPr>
          <w:rFonts w:ascii="Times New Roman" w:hAnsi="Times New Roman" w:cs="Times New Roman"/>
          <w:sz w:val="28"/>
          <w:szCs w:val="28"/>
        </w:rPr>
        <w:t>узыка для прослушивания,</w:t>
      </w:r>
      <w:r w:rsidRPr="00A0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маски мышат, кота Леопольда,</w:t>
      </w:r>
      <w:r w:rsidRPr="00A00711">
        <w:rPr>
          <w:rFonts w:ascii="Times New Roman" w:hAnsi="Times New Roman" w:cs="Times New Roman"/>
          <w:sz w:val="28"/>
          <w:szCs w:val="28"/>
        </w:rPr>
        <w:t xml:space="preserve"> костюм сказочницы, волшебный сундучок с леечкой, книжкой, скотчем, листком и фломастером, коробочкой  с зернышками, сердечки для подарка каждому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 и сладкий подарок. </w:t>
      </w:r>
      <w:proofErr w:type="gramEnd"/>
    </w:p>
    <w:p w:rsidR="00120840" w:rsidRPr="004C2A10" w:rsidRDefault="00120840" w:rsidP="0012084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2A10">
        <w:rPr>
          <w:rFonts w:ascii="Times New Roman" w:hAnsi="Times New Roman" w:cs="Times New Roman"/>
          <w:b/>
          <w:color w:val="FF0000"/>
          <w:sz w:val="28"/>
          <w:szCs w:val="28"/>
        </w:rPr>
        <w:t>К ребятам приходит в гости Буратино.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 xml:space="preserve">- Здравствуйте, ребята! Когда я к вам приходил в прошлый раз, вы помогли мне понять, что я неправильно поступил, когда убежал от папы Карло без разрешения. Я вернулся домой, попросил у него прощения, сказал, что никогда больше не буду уходить без спроса, и не буду дружить с котом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 xml:space="preserve"> и лисой Алисой, потому что они разбойники и обманщики. Они позвали меня в Страну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 xml:space="preserve"> и сказали, что если я закопаю копеечки в землю, то вырастет денежное дерево и я смогу купить папе Карло новую куртку. А на самом деле, оказывается, так не бывает, они просто хотели отобрать у меня денежки. Папа Карло сказал, что в Стране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 xml:space="preserve"> живут только обманщики и разбойники. Но есть другая страна – Страна доброты, где живут добрые, честные, веселые люди. Я хочу отправиться в эту страну, но она очень далеко и  один я не решаюсь, поэтому пришел к вам, чтобы позвать вас с собой. Поедем?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00711">
        <w:rPr>
          <w:rFonts w:ascii="Times New Roman" w:hAnsi="Times New Roman" w:cs="Times New Roman"/>
          <w:sz w:val="28"/>
          <w:szCs w:val="28"/>
        </w:rPr>
        <w:t>ужно ехать на поезде до страны Весел</w:t>
      </w:r>
      <w:r>
        <w:rPr>
          <w:rFonts w:ascii="Times New Roman" w:hAnsi="Times New Roman" w:cs="Times New Roman"/>
          <w:sz w:val="28"/>
          <w:szCs w:val="28"/>
        </w:rPr>
        <w:t>ьчаков, потом  до страны Шутников  и тогда мы попадем в страну Д</w:t>
      </w:r>
      <w:r w:rsidRPr="00A00711">
        <w:rPr>
          <w:rFonts w:ascii="Times New Roman" w:hAnsi="Times New Roman" w:cs="Times New Roman"/>
          <w:sz w:val="28"/>
          <w:szCs w:val="28"/>
        </w:rPr>
        <w:t>оброты. Вы готовы к такому долгому путешествию?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 xml:space="preserve">- Ну, тогда идем на вокзал, чтобы сесть на поезд. </w:t>
      </w:r>
    </w:p>
    <w:p w:rsidR="00120840" w:rsidRPr="00A00711" w:rsidRDefault="00120840" w:rsidP="00120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>Строим поезд</w:t>
      </w:r>
      <w:r>
        <w:rPr>
          <w:rFonts w:ascii="Times New Roman" w:hAnsi="Times New Roman" w:cs="Times New Roman"/>
          <w:sz w:val="28"/>
          <w:szCs w:val="28"/>
        </w:rPr>
        <w:t xml:space="preserve"> и отправляемся в город Весельчаков. Включаем </w:t>
      </w:r>
      <w:r w:rsidRPr="00A00711">
        <w:rPr>
          <w:rFonts w:ascii="Times New Roman" w:hAnsi="Times New Roman" w:cs="Times New Roman"/>
          <w:sz w:val="28"/>
          <w:szCs w:val="28"/>
        </w:rPr>
        <w:t xml:space="preserve"> песенку паровозика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ab/>
        <w:t xml:space="preserve">Пока едем до первого города – беседа «Про кого можно сказать – он добрый?» </w:t>
      </w:r>
    </w:p>
    <w:p w:rsidR="00120840" w:rsidRPr="00E5350F" w:rsidRDefault="00120840" w:rsidP="001208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535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о доброте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Доброта нужна всем людям,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побольше </w:t>
      </w:r>
      <w:proofErr w:type="gramStart"/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</w:t>
      </w:r>
      <w:proofErr w:type="gramEnd"/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будет.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не зря при встрече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день» и «Добрый вечер».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зря ведь есть у нас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Пожелание «В добрый час».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— она от века</w:t>
      </w:r>
    </w:p>
    <w:p w:rsidR="00120840" w:rsidRPr="00A00711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Украшенье человека…</w:t>
      </w:r>
    </w:p>
    <w:p w:rsidR="00120840" w:rsidRPr="00E5350F" w:rsidRDefault="00120840" w:rsidP="0012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35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Пословицы о доброте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Доброе слово лечит, злое калечит.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Не одежда красит человека, а его добрые дела.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Добрые слова дороже богатства.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Не хвались серебром, а хвались добром.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Кто добро творит, тому бог отплатит.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>За добрые дела добром платят.</w:t>
      </w:r>
    </w:p>
    <w:p w:rsidR="00120840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 xml:space="preserve">Злой плачет от зависти, а </w:t>
      </w:r>
      <w:proofErr w:type="gramStart"/>
      <w:r w:rsidRPr="00A00711">
        <w:rPr>
          <w:sz w:val="28"/>
          <w:szCs w:val="28"/>
        </w:rPr>
        <w:t>добрый</w:t>
      </w:r>
      <w:proofErr w:type="gramEnd"/>
      <w:r w:rsidRPr="00A00711">
        <w:rPr>
          <w:sz w:val="28"/>
          <w:szCs w:val="28"/>
        </w:rPr>
        <w:t xml:space="preserve"> от радости.</w:t>
      </w:r>
    </w:p>
    <w:p w:rsidR="00120840" w:rsidRPr="00A00711" w:rsidRDefault="00120840" w:rsidP="00120840">
      <w:pPr>
        <w:pStyle w:val="a3"/>
        <w:jc w:val="both"/>
        <w:rPr>
          <w:sz w:val="28"/>
          <w:szCs w:val="28"/>
        </w:rPr>
      </w:pPr>
      <w:r w:rsidRPr="00A00711">
        <w:rPr>
          <w:sz w:val="28"/>
          <w:szCs w:val="28"/>
        </w:rPr>
        <w:t xml:space="preserve">Остановка.  Проводник объявляет, что поезд прибыл в город Весельчаков. Дети выходят из поезда. Звучит веселая музыка. Детей встречает Петрушка. Предлагает спеть песенку «Если весело живется», станцевать танец «Мышки пляшут по дорожке», поиграть в </w:t>
      </w:r>
      <w:r>
        <w:rPr>
          <w:sz w:val="28"/>
          <w:szCs w:val="28"/>
        </w:rPr>
        <w:t xml:space="preserve">веселую игру. Петрушка едет с детьми до страны Шутников.  Пока едим поговорить какие шутки хорошие, а какие обидные. Почитать шуточные небылицы. </w:t>
      </w:r>
    </w:p>
    <w:p w:rsidR="00120840" w:rsidRDefault="00120840" w:rsidP="00120840">
      <w:pPr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83543"/>
          <w:sz w:val="28"/>
          <w:szCs w:val="28"/>
          <w:lang w:eastAsia="ru-RU"/>
        </w:rPr>
        <w:t xml:space="preserve"> </w:t>
      </w:r>
      <w:r w:rsidRPr="001E7CA5">
        <w:rPr>
          <w:rFonts w:ascii="Arial" w:eastAsia="Times New Roman" w:hAnsi="Arial" w:cs="Arial"/>
          <w:color w:val="283543"/>
          <w:sz w:val="28"/>
          <w:szCs w:val="28"/>
          <w:lang w:eastAsia="ru-RU"/>
        </w:rPr>
        <w:br/>
      </w:r>
      <w:r w:rsidRPr="00E535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такое небылица?</w:t>
      </w:r>
      <w:r w:rsidRPr="00E535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значит: Волк и Львица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ривезли своих ребят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машине в детский сад.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– умчались в горы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работу в Детский город,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в «Салоне Доброты»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Дарят Белочкам цветы.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послушайте, ребята,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Нескладуху</w:t>
      </w:r>
      <w:proofErr w:type="spell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петь,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бык на аэроплане,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пашет на свинье.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боров на заборе,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мерит на аршин,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иголку собирает,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морщин.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корова на канаве,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Опоясавшись квашнёй,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месит и взбивает,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Заправляет лебедой.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Лошадка травку ела, ела,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 травка надоела.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магазин пришла Лошадка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купила шоколадку.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тучи, из-за гор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дядюшка Егор.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на 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пегой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телеге,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скрипучей лошади,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Топорищем подпоясан,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Нараспашку сапоги,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босу ногу кафтан,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голове карман.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заяц на березе,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Курит 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вяленный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сапог.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Телефонный столб женился,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быка телегу взял.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Бык на это рассе6рдился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зарезал самовар.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Говорят: ты жив, здоров?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лежу в больнице.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Говорят: ты сыт по горло?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я сильно есть хочу,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корову проглочу!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вылепил из снега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Двухколёсную телегу.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Запряглись в нее собачки,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Повезли кота на скачки.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Едет повар на тарелке,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кастрюли впереди,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лоханка позади.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Кричит ему кухарка: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«Где мая лоханка?»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Услыхали чугуны,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Загудели как жуки.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Услыхали ложки,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Запрыгали как блошки.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Кочерга 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плясать,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ухват ей подпевать.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Жил-был дедушка Егор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лесной опушке,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рос мухомор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на макушке.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Лось из-за куста,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 красивый скушал</w:t>
      </w:r>
      <w:proofErr w:type="gramStart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Егору прошептал:</w:t>
      </w:r>
      <w:r w:rsidRPr="00E53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«Надо чистить</w:t>
      </w:r>
      <w:r w:rsidRPr="001E7CA5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уши».</w:t>
      </w:r>
    </w:p>
    <w:p w:rsidR="00120840" w:rsidRDefault="00120840" w:rsidP="00120840">
      <w:pPr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Детей встречают два мышонка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A00711">
        <w:rPr>
          <w:rFonts w:ascii="Times New Roman" w:hAnsi="Times New Roman" w:cs="Times New Roman"/>
          <w:sz w:val="28"/>
          <w:szCs w:val="28"/>
        </w:rPr>
        <w:t xml:space="preserve">ебята, вы тут не видели </w:t>
      </w:r>
      <w:r>
        <w:rPr>
          <w:rFonts w:ascii="Times New Roman" w:hAnsi="Times New Roman" w:cs="Times New Roman"/>
          <w:sz w:val="28"/>
          <w:szCs w:val="28"/>
        </w:rPr>
        <w:t>кота Леопольда? Пришел сегодня  утром</w:t>
      </w:r>
      <w:r w:rsidRPr="00A007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опять за </w:t>
      </w:r>
      <w:r w:rsidRPr="00A00711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0711">
        <w:rPr>
          <w:rFonts w:ascii="Times New Roman" w:hAnsi="Times New Roman" w:cs="Times New Roman"/>
          <w:sz w:val="28"/>
          <w:szCs w:val="28"/>
        </w:rPr>
        <w:t xml:space="preserve"> «Ребята, давайте жить дружно!»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711">
        <w:rPr>
          <w:rFonts w:ascii="Times New Roman" w:hAnsi="Times New Roman" w:cs="Times New Roman"/>
          <w:sz w:val="28"/>
          <w:szCs w:val="28"/>
        </w:rPr>
        <w:t>а 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11">
        <w:rPr>
          <w:rFonts w:ascii="Times New Roman" w:hAnsi="Times New Roman" w:cs="Times New Roman"/>
          <w:sz w:val="28"/>
          <w:szCs w:val="28"/>
        </w:rPr>
        <w:t xml:space="preserve">так дружно с ним живем: разные шутки придумываем для него. </w:t>
      </w:r>
    </w:p>
    <w:p w:rsidR="00120840" w:rsidRPr="001F6A2C" w:rsidRDefault="00120840" w:rsidP="00120840">
      <w:pPr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мышонок: </w:t>
      </w:r>
      <w:r w:rsidRPr="00A00711">
        <w:rPr>
          <w:rFonts w:ascii="Times New Roman" w:hAnsi="Times New Roman" w:cs="Times New Roman"/>
          <w:sz w:val="28"/>
          <w:szCs w:val="28"/>
        </w:rPr>
        <w:t xml:space="preserve">Вот один раз взяли ему вместо киселя клея налили в кружку, ха-ха-ха, </w:t>
      </w: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мышонок: </w:t>
      </w:r>
      <w:r w:rsidRPr="00A00711">
        <w:rPr>
          <w:rFonts w:ascii="Times New Roman" w:hAnsi="Times New Roman" w:cs="Times New Roman"/>
          <w:sz w:val="28"/>
          <w:szCs w:val="28"/>
        </w:rPr>
        <w:t xml:space="preserve">а в другой раз мы перед дверью кирпич положили, он вышел и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кааак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 xml:space="preserve"> запнулся,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каак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 xml:space="preserve"> упал, хи-хи-хи! А что это вы не смеетесь? 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мышонок: </w:t>
      </w:r>
      <w:r w:rsidRPr="00A00711">
        <w:rPr>
          <w:rFonts w:ascii="Times New Roman" w:hAnsi="Times New Roman" w:cs="Times New Roman"/>
          <w:sz w:val="28"/>
          <w:szCs w:val="28"/>
        </w:rPr>
        <w:t xml:space="preserve">Разве не смешно? Почему? (дети объясняют) </w:t>
      </w:r>
      <w:proofErr w:type="spellStart"/>
      <w:r w:rsidRPr="00A00711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A00711">
        <w:rPr>
          <w:rFonts w:ascii="Times New Roman" w:hAnsi="Times New Roman" w:cs="Times New Roman"/>
          <w:sz w:val="28"/>
          <w:szCs w:val="28"/>
        </w:rPr>
        <w:t>! Понятно! Появляется кот Леопольд, мышата просят прощение у него за неудачные шутки. Кот благодарит детей за то, что они смогли объяснить мышатам, что они поступали плохо. Говорит «давайте жить дружно!  До свидания, ребята, доброго вам пути!»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840" w:rsidRPr="00A00711" w:rsidRDefault="00120840" w:rsidP="00120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>Продолжаем наше путешеств</w:t>
      </w:r>
      <w:r>
        <w:rPr>
          <w:rFonts w:ascii="Times New Roman" w:hAnsi="Times New Roman" w:cs="Times New Roman"/>
          <w:sz w:val="28"/>
          <w:szCs w:val="28"/>
        </w:rPr>
        <w:t xml:space="preserve">ие.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едим</w:t>
      </w:r>
      <w:proofErr w:type="gramEnd"/>
      <w:r w:rsidRPr="00A00711">
        <w:rPr>
          <w:rFonts w:ascii="Times New Roman" w:hAnsi="Times New Roman" w:cs="Times New Roman"/>
          <w:sz w:val="28"/>
          <w:szCs w:val="28"/>
        </w:rPr>
        <w:t xml:space="preserve"> рассказываем Буратино про все добрые дела, которые сделали за неделю. </w:t>
      </w:r>
    </w:p>
    <w:p w:rsidR="00120840" w:rsidRPr="00A00711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Буратино объявляет, что прибыли в Страну Доброты. Детей  в</w:t>
      </w:r>
      <w:r w:rsidRPr="00A00711">
        <w:rPr>
          <w:rFonts w:ascii="Times New Roman" w:hAnsi="Times New Roman" w:cs="Times New Roman"/>
          <w:sz w:val="28"/>
          <w:szCs w:val="28"/>
        </w:rPr>
        <w:t>стречает сказочница. Она приветствует детей «Добрый день!». 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711">
        <w:rPr>
          <w:rFonts w:ascii="Times New Roman" w:hAnsi="Times New Roman" w:cs="Times New Roman"/>
          <w:sz w:val="28"/>
          <w:szCs w:val="28"/>
        </w:rPr>
        <w:t>что в сказках добро всегда побеждает зло. Просит детей привести примеры. У нее волшебный сундучок, в котором лежат предметы: леечка, сломанная игрушка, порванная книжка, листок бумаги и фломастер, зернышки…. Как в жизни с помощью этих предметов можно сделать доброе дело? После того, как дети называют возможные варианты, сказочница благодарит детей и дарит им за добрые сердца подарок – сердечко каждому и сладкий приз. Прощается, желает детям всего самого добро</w:t>
      </w:r>
      <w:r>
        <w:rPr>
          <w:rFonts w:ascii="Times New Roman" w:hAnsi="Times New Roman" w:cs="Times New Roman"/>
          <w:sz w:val="28"/>
          <w:szCs w:val="28"/>
        </w:rPr>
        <w:t>го!  Дети благодарят Сказочницу и желают ей всего доброго.</w:t>
      </w: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  <w:r w:rsidRPr="00A00711">
        <w:rPr>
          <w:rFonts w:ascii="Times New Roman" w:hAnsi="Times New Roman" w:cs="Times New Roman"/>
          <w:sz w:val="28"/>
          <w:szCs w:val="28"/>
        </w:rPr>
        <w:tab/>
        <w:t xml:space="preserve">Возвращаемся  в детский сад! </w:t>
      </w: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0" w:rsidRDefault="00120840" w:rsidP="00120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3D" w:rsidRDefault="00493C3D"/>
    <w:sectPr w:rsidR="00493C3D" w:rsidSect="004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20840"/>
    <w:rsid w:val="00120840"/>
    <w:rsid w:val="0049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 Т.А.</dc:creator>
  <cp:lastModifiedBy>User</cp:lastModifiedBy>
  <cp:revision>1</cp:revision>
  <dcterms:created xsi:type="dcterms:W3CDTF">2015-05-17T05:44:00Z</dcterms:created>
  <dcterms:modified xsi:type="dcterms:W3CDTF">2015-05-17T05:53:00Z</dcterms:modified>
</cp:coreProperties>
</file>