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9E1" w:rsidRPr="00DA39E1" w:rsidRDefault="00DA39E1" w:rsidP="00DA39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A39E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Проект по театрализованн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ой деятельности с детьми старшего дошкольного возраста для детей с ОВЗ</w:t>
      </w:r>
      <w:r w:rsidRPr="00DA39E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</w:p>
    <w:p w:rsidR="00DA39E1" w:rsidRPr="00DA39E1" w:rsidRDefault="00DA39E1" w:rsidP="00DA39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39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«Формирование творческих с</w:t>
      </w:r>
      <w:r w:rsidR="002867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пособностей детей</w:t>
      </w:r>
      <w:r w:rsidRPr="00DA39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  дошкольного возраста средствами теат</w:t>
      </w:r>
      <w:r w:rsidR="002867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рализованной  </w:t>
      </w:r>
      <w:r w:rsidRPr="00DA39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деятельности»</w:t>
      </w:r>
    </w:p>
    <w:p w:rsidR="00DA39E1" w:rsidRPr="00DA39E1" w:rsidRDefault="00DA39E1" w:rsidP="002867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9E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256EB" w:rsidRDefault="009256EB" w:rsidP="00DA39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6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A39E1" w:rsidRPr="00DA39E1" w:rsidRDefault="009256EB" w:rsidP="00DA39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DA39E1" w:rsidRPr="00DA3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Наблюдая за такими детьми, пришла к выводу, что театральная деятельность помогает им раскрепоститься, формирует коммуникативные умения, повышает самооценку, развивает речь, эмоциональную сферу и просто вносит яркое незабываемое разнообразие в повседневную жизнь, обогащает внутренний мир. Ребёнок не всегда в состоянии ответить то, что ожидает услышать взрослый, а может в его видении окружающий мир совершенно особенный, ни </w:t>
      </w:r>
      <w:proofErr w:type="gramStart"/>
      <w:r w:rsidR="00DA39E1" w:rsidRPr="00DA39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="00DA39E1" w:rsidRPr="00DA3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чей другой не похожий</w:t>
      </w:r>
      <w:r w:rsidRPr="00F431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43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4318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A39E1" w:rsidRPr="00DA39E1">
        <w:rPr>
          <w:rFonts w:ascii="Times New Roman" w:eastAsia="Times New Roman" w:hAnsi="Times New Roman" w:cs="Times New Roman"/>
          <w:sz w:val="28"/>
          <w:szCs w:val="28"/>
          <w:lang w:eastAsia="ru-RU"/>
        </w:rPr>
        <w:t>ажно создать в детском коллективе атмосферу свободного выражения чувств и мыслей, разбудить фантазию детей, попытаться максимально реализовать их способности. Воспитательные возможности театрализованной деятельности огромны. Ее тематика практически не ограничена и может удовлетворить любые интересы и желания ребёнка. Участвуя в театрализованной деятельности, дети знакомятся с окружающим миром во всем его многообразии, через образы, краски, звуки, а так же активизирует словарь, совершенствуется звуковая культура речи.</w:t>
      </w:r>
    </w:p>
    <w:p w:rsidR="00DA39E1" w:rsidRPr="00DA39E1" w:rsidRDefault="00DA39E1" w:rsidP="00DA39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9E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становятся активными, инициативными, что значительно повышает уровень положительного эмоционального состояния ребёнка.</w:t>
      </w:r>
    </w:p>
    <w:p w:rsidR="00DA39E1" w:rsidRPr="00DA39E1" w:rsidRDefault="00DA39E1" w:rsidP="00DA39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9E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Самым популярным и увлекательным направлением в дошкольном воспитании является театрализованная деятельность. С точки зрения педагогической привлекательности можно говорить об универсальности,</w:t>
      </w:r>
      <w:r w:rsidR="00F43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A39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пробуждает в ребёнке способность размышлять о мире, о себе, об ответственности за свои поступки.</w:t>
      </w:r>
    </w:p>
    <w:tbl>
      <w:tblPr>
        <w:tblW w:w="0" w:type="auto"/>
        <w:tblCellSpacing w:w="0" w:type="dxa"/>
        <w:tblInd w:w="-2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8504"/>
      </w:tblGrid>
      <w:tr w:rsidR="00DA39E1" w:rsidRPr="00DA39E1" w:rsidTr="009256EB">
        <w:trPr>
          <w:tblCellSpacing w:w="0" w:type="dxa"/>
        </w:trPr>
        <w:tc>
          <w:tcPr>
            <w:tcW w:w="1135" w:type="dxa"/>
            <w:vAlign w:val="center"/>
            <w:hideMark/>
          </w:tcPr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bookmarkStart w:id="0" w:name="b99c96347f4cfa1138e0f9356ede6a9447ecd8ce"/>
            <w:bookmarkStart w:id="1" w:name="0"/>
            <w:bookmarkEnd w:id="0"/>
            <w:bookmarkEnd w:id="1"/>
            <w:r w:rsidRPr="00DA39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 проекта</w:t>
            </w:r>
            <w:r w:rsidR="009256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8504" w:type="dxa"/>
            <w:vAlign w:val="center"/>
            <w:hideMark/>
          </w:tcPr>
          <w:p w:rsidR="009256EB" w:rsidRPr="00F43183" w:rsidRDefault="009256EB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эстетического воспитания через развитие личностной культуры ребёнка и формирование всесторонне-развитой личности</w:t>
            </w:r>
          </w:p>
        </w:tc>
      </w:tr>
      <w:tr w:rsidR="00DA39E1" w:rsidRPr="00DA39E1" w:rsidTr="009256EB">
        <w:trPr>
          <w:tblCellSpacing w:w="0" w:type="dxa"/>
        </w:trPr>
        <w:tc>
          <w:tcPr>
            <w:tcW w:w="1135" w:type="dxa"/>
            <w:vAlign w:val="center"/>
            <w:hideMark/>
          </w:tcPr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Задачи проекта</w:t>
            </w:r>
            <w:r w:rsidR="009256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8504" w:type="dxa"/>
            <w:vAlign w:val="center"/>
            <w:hideMark/>
          </w:tcPr>
          <w:p w:rsidR="00DA39E1" w:rsidRPr="00DA39E1" w:rsidRDefault="00DA39E1" w:rsidP="00DA39E1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Побуждать в душе каждого ребёнка чувство прекрасного и прививать любовь к искусству</w:t>
            </w:r>
          </w:p>
          <w:p w:rsidR="00DA39E1" w:rsidRPr="00DA39E1" w:rsidRDefault="00DA39E1" w:rsidP="00DA39E1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потребность у детей духовно обогащаться через театрализованную деятельность</w:t>
            </w:r>
          </w:p>
          <w:p w:rsidR="00DA39E1" w:rsidRPr="00DA39E1" w:rsidRDefault="00DA39E1" w:rsidP="00DA39E1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Развивать формирование простых навыков творческого </w:t>
            </w: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воображения дошкольников через различные виды театрализованной деятельности</w:t>
            </w:r>
          </w:p>
          <w:p w:rsidR="00DA39E1" w:rsidRPr="00DA39E1" w:rsidRDefault="00DA39E1" w:rsidP="00DA39E1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Совершенствовать артистические навыки детей.</w:t>
            </w:r>
          </w:p>
          <w:p w:rsidR="00DA39E1" w:rsidRPr="00DA39E1" w:rsidRDefault="00DA39E1" w:rsidP="00DA39E1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Побуждать в детях способности живо представлять себе происходящее, горячо сочувствовать, сопереживать</w:t>
            </w:r>
          </w:p>
          <w:p w:rsidR="00DA39E1" w:rsidRPr="00DA39E1" w:rsidRDefault="00DA39E1" w:rsidP="00DA39E1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познавательные способности у детей.</w:t>
            </w:r>
          </w:p>
          <w:p w:rsidR="00DA39E1" w:rsidRPr="00DA39E1" w:rsidRDefault="00DA39E1" w:rsidP="00DA39E1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творческое воображение</w:t>
            </w:r>
          </w:p>
          <w:p w:rsidR="00DA39E1" w:rsidRDefault="00DA39E1" w:rsidP="00DA39E1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творческое мышление, коммуникативные навыки</w:t>
            </w:r>
          </w:p>
          <w:p w:rsidR="00987218" w:rsidRPr="00DA39E1" w:rsidRDefault="00987218" w:rsidP="00987218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A39E1" w:rsidRPr="00DA39E1" w:rsidRDefault="00DA39E1" w:rsidP="00DA39E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bookmarkStart w:id="2" w:name="5db9bcffd30c32b68d242f28a5c2dee85852a253"/>
      <w:bookmarkStart w:id="3" w:name="1"/>
      <w:bookmarkEnd w:id="2"/>
      <w:bookmarkEnd w:id="3"/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"/>
        <w:gridCol w:w="6986"/>
      </w:tblGrid>
      <w:tr w:rsidR="008B44D5" w:rsidRPr="00DA39E1" w:rsidTr="00DA39E1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22"/>
            </w:tblGrid>
            <w:tr w:rsidR="00DA39E1" w:rsidRPr="00DA39E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A39E1" w:rsidRPr="00DA39E1" w:rsidRDefault="00DA39E1" w:rsidP="00DA39E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bookmarkStart w:id="4" w:name="2"/>
                  <w:bookmarkStart w:id="5" w:name="7d2c8a29c07d36ad1e9143a4c2eeab8b21f0afd7"/>
                  <w:bookmarkEnd w:id="4"/>
                  <w:bookmarkEnd w:id="5"/>
                  <w:r w:rsidRPr="00DA39E1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Форма и методы</w:t>
                  </w:r>
                </w:p>
              </w:tc>
            </w:tr>
            <w:tr w:rsidR="00DA39E1" w:rsidRPr="00DA39E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A39E1" w:rsidRPr="00DA39E1" w:rsidRDefault="00DA39E1" w:rsidP="00DA39E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DA39E1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реализации</w:t>
                  </w:r>
                </w:p>
              </w:tc>
            </w:tr>
            <w:tr w:rsidR="00DA39E1" w:rsidRPr="00DA39E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A39E1" w:rsidRPr="00DA39E1" w:rsidRDefault="009256EB" w:rsidP="00DA39E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п</w:t>
                  </w:r>
                  <w:r w:rsidR="00DA39E1" w:rsidRPr="00DA39E1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роекта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:</w:t>
                  </w:r>
                </w:p>
              </w:tc>
            </w:tr>
          </w:tbl>
          <w:p w:rsidR="00DA39E1" w:rsidRPr="00DA39E1" w:rsidRDefault="00DA39E1" w:rsidP="00DA39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986"/>
            </w:tblGrid>
            <w:tr w:rsidR="008B44D5" w:rsidRPr="00F4318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A39E1" w:rsidRPr="00DA39E1" w:rsidRDefault="00DA39E1" w:rsidP="00DA39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bookmarkStart w:id="6" w:name="3"/>
                  <w:bookmarkStart w:id="7" w:name="a754576ff0e2132d43ed622870c5a12b4b6889ee"/>
                  <w:bookmarkEnd w:id="6"/>
                  <w:bookmarkEnd w:id="7"/>
                </w:p>
              </w:tc>
            </w:tr>
            <w:tr w:rsidR="008B44D5" w:rsidRPr="00F4318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A39E1" w:rsidRPr="00F43183" w:rsidRDefault="00DA39E1" w:rsidP="009256EB">
                  <w:pPr>
                    <w:pStyle w:val="a3"/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Игр</w:t>
                  </w:r>
                  <w:proofErr w:type="gramStart"/>
                  <w:r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ы-</w:t>
                  </w:r>
                  <w:proofErr w:type="gramEnd"/>
                  <w:r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драматизации.</w:t>
                  </w:r>
                </w:p>
              </w:tc>
            </w:tr>
            <w:tr w:rsidR="008B44D5" w:rsidRPr="00F4318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A39E1" w:rsidRPr="00F43183" w:rsidRDefault="00DA39E1" w:rsidP="009256EB">
                  <w:pPr>
                    <w:pStyle w:val="a3"/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Упражнения для социальн</w:t>
                  </w:r>
                  <w:proofErr w:type="gramStart"/>
                  <w:r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о-</w:t>
                  </w:r>
                  <w:proofErr w:type="gramEnd"/>
                  <w:r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эмоционального развития.</w:t>
                  </w:r>
                </w:p>
              </w:tc>
            </w:tr>
            <w:tr w:rsidR="008B44D5" w:rsidRPr="00F4318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A39E1" w:rsidRPr="00F43183" w:rsidRDefault="00DA39E1" w:rsidP="009256EB">
                  <w:pPr>
                    <w:pStyle w:val="a3"/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Коррекционно</w:t>
                  </w:r>
                  <w:proofErr w:type="spellEnd"/>
                  <w:r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- развивающие игры.</w:t>
                  </w:r>
                </w:p>
              </w:tc>
            </w:tr>
            <w:tr w:rsidR="008B44D5" w:rsidRPr="00F4318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A39E1" w:rsidRPr="00F43183" w:rsidRDefault="00DA39E1" w:rsidP="009256EB">
                  <w:pPr>
                    <w:pStyle w:val="a3"/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Упражнения по дикции.</w:t>
                  </w:r>
                </w:p>
              </w:tc>
            </w:tr>
            <w:tr w:rsidR="008B44D5" w:rsidRPr="00F4318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A39E1" w:rsidRPr="00F43183" w:rsidRDefault="00DA39E1" w:rsidP="009256EB">
                  <w:pPr>
                    <w:pStyle w:val="a3"/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Задания для развития речевой интонационн</w:t>
                  </w:r>
                  <w:r w:rsidR="009256EB"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ой </w:t>
                  </w:r>
                  <w:r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выразительности.</w:t>
                  </w:r>
                </w:p>
              </w:tc>
            </w:tr>
            <w:tr w:rsidR="008B44D5" w:rsidRPr="00F4318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A39E1" w:rsidRPr="00F43183" w:rsidRDefault="00DA39E1" w:rsidP="009256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8B44D5" w:rsidRPr="00F4318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A39E1" w:rsidRPr="00F43183" w:rsidRDefault="00DA39E1" w:rsidP="009256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8B44D5" w:rsidRPr="00F4318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A39E1" w:rsidRPr="00F43183" w:rsidRDefault="00DA39E1" w:rsidP="009256EB">
                  <w:pPr>
                    <w:pStyle w:val="a3"/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Ритмические минутки (</w:t>
                  </w:r>
                  <w:proofErr w:type="spellStart"/>
                  <w:r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логоритмика</w:t>
                  </w:r>
                  <w:proofErr w:type="spellEnd"/>
                  <w:r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).</w:t>
                  </w:r>
                </w:p>
              </w:tc>
            </w:tr>
            <w:tr w:rsidR="008B44D5" w:rsidRPr="00F4318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A39E1" w:rsidRPr="00F43183" w:rsidRDefault="00DA39E1" w:rsidP="009256EB">
                  <w:pPr>
                    <w:pStyle w:val="a3"/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Пальчиковый</w:t>
                  </w:r>
                  <w:proofErr w:type="gramEnd"/>
                  <w:r w:rsidR="009256EB"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игротренинг</w:t>
                  </w:r>
                  <w:proofErr w:type="spellEnd"/>
                  <w:r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для развития моторики рук,        необходимый для    свободного </w:t>
                  </w:r>
                  <w:proofErr w:type="spellStart"/>
                  <w:r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кукловождения</w:t>
                  </w:r>
                  <w:proofErr w:type="spellEnd"/>
                  <w:r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</w:tc>
            </w:tr>
            <w:tr w:rsidR="008B44D5" w:rsidRPr="00F4318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A39E1" w:rsidRPr="00F43183" w:rsidRDefault="00DA39E1" w:rsidP="009256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8B44D5" w:rsidRPr="00F4318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A39E1" w:rsidRPr="00F43183" w:rsidRDefault="00DA39E1" w:rsidP="009256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8B44D5" w:rsidRPr="00F4318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A39E1" w:rsidRPr="00F43183" w:rsidRDefault="00DA39E1" w:rsidP="009256EB">
                  <w:pPr>
                    <w:pStyle w:val="a3"/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Отдельные упражнения по этике во время драматизаций.</w:t>
                  </w:r>
                </w:p>
              </w:tc>
            </w:tr>
            <w:tr w:rsidR="008B44D5" w:rsidRPr="00F4318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A39E1" w:rsidRPr="00F43183" w:rsidRDefault="00DA39E1" w:rsidP="009256EB">
                  <w:pPr>
                    <w:pStyle w:val="a3"/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Репетиции и разыгрывание разнообразных сказок и</w:t>
                  </w:r>
                </w:p>
                <w:p w:rsidR="00DA39E1" w:rsidRPr="00F43183" w:rsidRDefault="00DA39E1" w:rsidP="009256EB">
                  <w:pPr>
                    <w:pStyle w:val="a3"/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инсценировок.</w:t>
                  </w:r>
                </w:p>
              </w:tc>
            </w:tr>
          </w:tbl>
          <w:p w:rsidR="00DA39E1" w:rsidRPr="00DA39E1" w:rsidRDefault="00DA39E1" w:rsidP="00DA39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B44D5" w:rsidRPr="00DA39E1" w:rsidTr="00DA39E1">
        <w:trPr>
          <w:tblCellSpacing w:w="0" w:type="dxa"/>
        </w:trPr>
        <w:tc>
          <w:tcPr>
            <w:tcW w:w="0" w:type="auto"/>
            <w:vAlign w:val="center"/>
            <w:hideMark/>
          </w:tcPr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Предполагаемый результат</w:t>
            </w:r>
            <w:r w:rsidR="009256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31"/>
              <w:gridCol w:w="6555"/>
            </w:tblGrid>
            <w:tr w:rsidR="008B44D5" w:rsidRPr="00F4318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A39E1" w:rsidRPr="00DA39E1" w:rsidRDefault="00DA39E1" w:rsidP="00DA39E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bookmarkStart w:id="8" w:name="4"/>
                  <w:bookmarkStart w:id="9" w:name="b5957a6cd9a9ea8da4dec6566a11875754d00333"/>
                  <w:bookmarkEnd w:id="8"/>
                  <w:bookmarkEnd w:id="9"/>
                  <w:r w:rsidRPr="00DA39E1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Для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A39E1" w:rsidRPr="00DA39E1" w:rsidRDefault="00DA39E1" w:rsidP="00DA39E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DA39E1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 детей:</w:t>
                  </w:r>
                </w:p>
              </w:tc>
            </w:tr>
            <w:tr w:rsidR="008B44D5" w:rsidRPr="00F4318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A39E1" w:rsidRPr="00F43183" w:rsidRDefault="00DA39E1" w:rsidP="009256EB">
                  <w:pPr>
                    <w:pStyle w:val="a3"/>
                    <w:spacing w:before="100" w:beforeAutospacing="1" w:after="100" w:afterAutospacing="1" w:line="240" w:lineRule="auto"/>
                    <w:ind w:left="144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A39E1" w:rsidRPr="00F43183" w:rsidRDefault="00DA39E1" w:rsidP="009256EB">
                  <w:pPr>
                    <w:pStyle w:val="a3"/>
                    <w:numPr>
                      <w:ilvl w:val="0"/>
                      <w:numId w:val="17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Сформированность</w:t>
                  </w:r>
                  <w:proofErr w:type="spellEnd"/>
                  <w:r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духовно-богатой личности</w:t>
                  </w:r>
                </w:p>
              </w:tc>
            </w:tr>
            <w:tr w:rsidR="008B44D5" w:rsidRPr="00F4318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A39E1" w:rsidRPr="00F43183" w:rsidRDefault="00DA39E1" w:rsidP="009256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A39E1" w:rsidRPr="00F43183" w:rsidRDefault="008B44D5" w:rsidP="008B44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DA39E1"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ребёнка.</w:t>
                  </w:r>
                </w:p>
              </w:tc>
            </w:tr>
            <w:tr w:rsidR="008B44D5" w:rsidRPr="00F4318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A39E1" w:rsidRPr="00F43183" w:rsidRDefault="00DA39E1" w:rsidP="009256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A39E1" w:rsidRPr="00F43183" w:rsidRDefault="00DA39E1" w:rsidP="009256EB">
                  <w:pPr>
                    <w:pStyle w:val="a3"/>
                    <w:numPr>
                      <w:ilvl w:val="0"/>
                      <w:numId w:val="17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Сфомированность</w:t>
                  </w:r>
                  <w:proofErr w:type="spellEnd"/>
                  <w:r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творческого потенциала, </w:t>
                  </w:r>
                  <w:proofErr w:type="gramStart"/>
                  <w:r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активной</w:t>
                  </w:r>
                  <w:proofErr w:type="gramEnd"/>
                  <w:r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</w:t>
                  </w:r>
                </w:p>
              </w:tc>
            </w:tr>
            <w:tr w:rsidR="008B44D5" w:rsidRPr="00F4318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A39E1" w:rsidRPr="00F43183" w:rsidRDefault="00DA39E1" w:rsidP="009256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A39E1" w:rsidRPr="00F43183" w:rsidRDefault="00DA39E1" w:rsidP="008B44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самостоятельной, эмоционально-отзывчивой,</w:t>
                  </w:r>
                </w:p>
              </w:tc>
            </w:tr>
            <w:tr w:rsidR="008B44D5" w:rsidRPr="00F4318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A39E1" w:rsidRPr="00F43183" w:rsidRDefault="00DA39E1" w:rsidP="009256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A39E1" w:rsidRPr="00F43183" w:rsidRDefault="008B44D5" w:rsidP="008B44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</w:t>
                  </w:r>
                  <w:r w:rsidR="00DA39E1"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оциально</w:t>
                  </w:r>
                  <w:r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</w:t>
                  </w:r>
                  <w:proofErr w:type="gramStart"/>
                  <w:r w:rsidR="00DA39E1"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</w:t>
                  </w:r>
                  <w:proofErr w:type="spellStart"/>
                  <w:r w:rsidR="00DA39E1"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</w:t>
                  </w:r>
                  <w:proofErr w:type="gramEnd"/>
                  <w:r w:rsidR="00DA39E1"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омпитентной</w:t>
                  </w:r>
                  <w:proofErr w:type="spellEnd"/>
                  <w:r w:rsidR="00DA39E1"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и развивающей личности.</w:t>
                  </w:r>
                </w:p>
              </w:tc>
            </w:tr>
            <w:tr w:rsidR="008B44D5" w:rsidRPr="00F4318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A39E1" w:rsidRPr="00F43183" w:rsidRDefault="00DA39E1" w:rsidP="009256EB">
                  <w:pPr>
                    <w:pStyle w:val="a3"/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A39E1" w:rsidRPr="00F43183" w:rsidRDefault="00DA39E1" w:rsidP="009256EB">
                  <w:pPr>
                    <w:pStyle w:val="a3"/>
                    <w:numPr>
                      <w:ilvl w:val="0"/>
                      <w:numId w:val="17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Сформированность</w:t>
                  </w:r>
                  <w:proofErr w:type="spellEnd"/>
                  <w:r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умения выражать своё </w:t>
                  </w:r>
                  <w:r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понимание</w:t>
                  </w:r>
                </w:p>
              </w:tc>
            </w:tr>
            <w:tr w:rsidR="008B44D5" w:rsidRPr="00F4318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A39E1" w:rsidRPr="00F43183" w:rsidRDefault="00DA39E1" w:rsidP="009256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A39E1" w:rsidRPr="00F43183" w:rsidRDefault="00DA39E1" w:rsidP="008B44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сюжета игры и характера персонажа (в движении, игре)</w:t>
                  </w:r>
                </w:p>
              </w:tc>
            </w:tr>
            <w:tr w:rsidR="008B44D5" w:rsidRPr="00F4318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A39E1" w:rsidRPr="00F43183" w:rsidRDefault="00DA39E1" w:rsidP="009256EB">
                  <w:pPr>
                    <w:pStyle w:val="a3"/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A39E1" w:rsidRPr="00F43183" w:rsidRDefault="00DA39E1" w:rsidP="009256EB">
                  <w:pPr>
                    <w:pStyle w:val="a3"/>
                    <w:numPr>
                      <w:ilvl w:val="0"/>
                      <w:numId w:val="17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Сформированность</w:t>
                  </w:r>
                  <w:proofErr w:type="spellEnd"/>
                  <w:r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нравственно-коммуникативных и</w:t>
                  </w:r>
                </w:p>
              </w:tc>
            </w:tr>
            <w:tr w:rsidR="008B44D5" w:rsidRPr="00F4318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A39E1" w:rsidRPr="00F43183" w:rsidRDefault="00DA39E1" w:rsidP="009256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A39E1" w:rsidRPr="00F43183" w:rsidRDefault="00DA39E1" w:rsidP="008B44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волевых качеств (общительность, вежливость, доброта)</w:t>
                  </w:r>
                </w:p>
              </w:tc>
            </w:tr>
            <w:tr w:rsidR="008B44D5" w:rsidRPr="00F4318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A39E1" w:rsidRPr="00F43183" w:rsidRDefault="00DA39E1" w:rsidP="009256EB">
                  <w:pPr>
                    <w:pStyle w:val="a3"/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A39E1" w:rsidRPr="00F43183" w:rsidRDefault="00DA39E1" w:rsidP="009256EB">
                  <w:pPr>
                    <w:pStyle w:val="a3"/>
                    <w:numPr>
                      <w:ilvl w:val="0"/>
                      <w:numId w:val="17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Развитие у детей инициативы, сообразительности,</w:t>
                  </w:r>
                </w:p>
              </w:tc>
            </w:tr>
            <w:tr w:rsidR="008B44D5" w:rsidRPr="00F4318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A39E1" w:rsidRPr="00F43183" w:rsidRDefault="00DA39E1" w:rsidP="009256EB">
                  <w:pPr>
                    <w:pStyle w:val="a3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A39E1" w:rsidRPr="00F43183" w:rsidRDefault="00DA39E1" w:rsidP="008B44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самостоятельности.</w:t>
                  </w:r>
                </w:p>
              </w:tc>
            </w:tr>
            <w:tr w:rsidR="008B44D5" w:rsidRPr="00F4318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A39E1" w:rsidRPr="00F43183" w:rsidRDefault="00DA39E1" w:rsidP="009256EB">
                  <w:pPr>
                    <w:pStyle w:val="a3"/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A39E1" w:rsidRPr="00F43183" w:rsidRDefault="00DA39E1" w:rsidP="009256EB">
                  <w:pPr>
                    <w:pStyle w:val="a3"/>
                    <w:numPr>
                      <w:ilvl w:val="0"/>
                      <w:numId w:val="17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Развитие духовно-богатой личности ребенка, как</w:t>
                  </w:r>
                </w:p>
              </w:tc>
            </w:tr>
            <w:tr w:rsidR="008B44D5" w:rsidRPr="00F4318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A39E1" w:rsidRPr="00F43183" w:rsidRDefault="00DA39E1" w:rsidP="009256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A39E1" w:rsidRPr="00F43183" w:rsidRDefault="00DA39E1" w:rsidP="008B44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активного участника проекта.</w:t>
                  </w:r>
                </w:p>
              </w:tc>
            </w:tr>
            <w:tr w:rsidR="008B44D5" w:rsidRPr="00F4318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A39E1" w:rsidRPr="00F43183" w:rsidRDefault="00DA39E1" w:rsidP="009256EB">
                  <w:pPr>
                    <w:pStyle w:val="a3"/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A39E1" w:rsidRPr="00F43183" w:rsidRDefault="00DA39E1" w:rsidP="009256EB">
                  <w:pPr>
                    <w:pStyle w:val="a3"/>
                    <w:numPr>
                      <w:ilvl w:val="0"/>
                      <w:numId w:val="17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Развитие желания придумать, рассказа</w:t>
                  </w:r>
                  <w:r w:rsidR="008B44D5"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ть сказку,  историю.</w:t>
                  </w:r>
                </w:p>
              </w:tc>
            </w:tr>
            <w:tr w:rsidR="008B44D5" w:rsidRPr="00F4318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A39E1" w:rsidRPr="00F43183" w:rsidRDefault="00DA39E1" w:rsidP="009256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A39E1" w:rsidRPr="00F43183" w:rsidRDefault="00DA39E1" w:rsidP="008B44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8B44D5" w:rsidRPr="00F4318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A39E1" w:rsidRPr="00F43183" w:rsidRDefault="00DA39E1" w:rsidP="009256EB">
                  <w:pPr>
                    <w:pStyle w:val="a3"/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A39E1" w:rsidRPr="00F43183" w:rsidRDefault="00DA39E1" w:rsidP="009256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F43183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Для педагогов:</w:t>
                  </w:r>
                </w:p>
              </w:tc>
            </w:tr>
            <w:tr w:rsidR="008B44D5" w:rsidRPr="00F4318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A39E1" w:rsidRPr="00F43183" w:rsidRDefault="00DA39E1" w:rsidP="009256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A39E1" w:rsidRPr="00F43183" w:rsidRDefault="00DA39E1" w:rsidP="009256EB">
                  <w:pPr>
                    <w:pStyle w:val="a3"/>
                    <w:numPr>
                      <w:ilvl w:val="0"/>
                      <w:numId w:val="17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Организация педагогического поиска </w:t>
                  </w:r>
                  <w:proofErr w:type="gramStart"/>
                  <w:r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через</w:t>
                  </w:r>
                  <w:proofErr w:type="gramEnd"/>
                </w:p>
              </w:tc>
            </w:tr>
            <w:tr w:rsidR="008B44D5" w:rsidRPr="00F4318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A39E1" w:rsidRPr="00F43183" w:rsidRDefault="00DA39E1" w:rsidP="009256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A39E1" w:rsidRPr="00F43183" w:rsidRDefault="00DA39E1" w:rsidP="008B44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реализацию инновационных программ.</w:t>
                  </w:r>
                </w:p>
              </w:tc>
            </w:tr>
            <w:tr w:rsidR="008B44D5" w:rsidRPr="00F4318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A39E1" w:rsidRPr="00F43183" w:rsidRDefault="00DA39E1" w:rsidP="009256E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A39E1" w:rsidRPr="00F43183" w:rsidRDefault="00DA39E1" w:rsidP="009256EB">
                  <w:pPr>
                    <w:pStyle w:val="a3"/>
                    <w:numPr>
                      <w:ilvl w:val="0"/>
                      <w:numId w:val="17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Повыш</w:t>
                  </w:r>
                  <w:r w:rsidR="008B44D5"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ение теоретического уровня </w:t>
                  </w:r>
                  <w:r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     </w:t>
                  </w:r>
                  <w:r w:rsidR="008B44D5"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 профессионализма педагога</w:t>
                  </w:r>
                  <w:r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                                                            </w:t>
                  </w:r>
                </w:p>
              </w:tc>
            </w:tr>
            <w:tr w:rsidR="008B44D5" w:rsidRPr="00F4318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A39E1" w:rsidRPr="00F43183" w:rsidRDefault="00DA39E1" w:rsidP="009256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A39E1" w:rsidRPr="00F43183" w:rsidRDefault="00DA39E1" w:rsidP="008B44D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8B44D5" w:rsidRPr="00F4318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A39E1" w:rsidRPr="00F43183" w:rsidRDefault="00DA39E1" w:rsidP="009256EB">
                  <w:pPr>
                    <w:pStyle w:val="a3"/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A39E1" w:rsidRPr="00F43183" w:rsidRDefault="00DA39E1" w:rsidP="009256EB">
                  <w:pPr>
                    <w:pStyle w:val="a3"/>
                    <w:numPr>
                      <w:ilvl w:val="0"/>
                      <w:numId w:val="17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Внедрение инновационных технологий, </w:t>
                  </w:r>
                </w:p>
              </w:tc>
            </w:tr>
            <w:tr w:rsidR="008B44D5" w:rsidRPr="00F4318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A39E1" w:rsidRPr="00DA39E1" w:rsidRDefault="00DA39E1" w:rsidP="00DA39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A39E1" w:rsidRPr="00DA39E1" w:rsidRDefault="00DA39E1" w:rsidP="00DA39E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A39E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современных форм и новых методов работы </w:t>
                  </w:r>
                </w:p>
                <w:p w:rsidR="00DA39E1" w:rsidRPr="00DA39E1" w:rsidRDefault="00DA39E1" w:rsidP="00DA39E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</w:p>
                <w:p w:rsidR="00DA39E1" w:rsidRPr="00DA39E1" w:rsidRDefault="00DA39E1" w:rsidP="00DA39E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DA39E1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Для родителей</w:t>
                  </w:r>
                  <w:r w:rsidR="008B44D5" w:rsidRPr="00F43183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:</w:t>
                  </w:r>
                </w:p>
                <w:p w:rsidR="00DA39E1" w:rsidRPr="00DA39E1" w:rsidRDefault="00DA39E1" w:rsidP="00DA39E1">
                  <w:pPr>
                    <w:numPr>
                      <w:ilvl w:val="0"/>
                      <w:numId w:val="4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A39E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Получение возможности наблюдать </w:t>
                  </w:r>
                  <w:proofErr w:type="gramStart"/>
                  <w:r w:rsidRPr="00DA39E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</w:t>
                  </w:r>
                  <w:proofErr w:type="gramEnd"/>
                </w:p>
                <w:p w:rsidR="00DA39E1" w:rsidRPr="00DA39E1" w:rsidRDefault="00DA39E1" w:rsidP="00DA39E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A39E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        своими детьми, что дает возможность лучше</w:t>
                  </w:r>
                </w:p>
                <w:p w:rsidR="00DA39E1" w:rsidRPr="00DA39E1" w:rsidRDefault="00DA39E1" w:rsidP="00DA39E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A39E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         разобраться в вопросах развития ребёнка.</w:t>
                  </w:r>
                </w:p>
                <w:p w:rsidR="00DA39E1" w:rsidRPr="00DA39E1" w:rsidRDefault="00DA39E1" w:rsidP="00DA39E1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A39E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Формирование более высокой оценки</w:t>
                  </w:r>
                </w:p>
                <w:p w:rsidR="00DA39E1" w:rsidRPr="00DA39E1" w:rsidRDefault="00DA39E1" w:rsidP="00DA39E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A39E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        достижения своих детей и гордость за них.</w:t>
                  </w:r>
                </w:p>
                <w:p w:rsidR="00DA39E1" w:rsidRPr="00DA39E1" w:rsidRDefault="00DA39E1" w:rsidP="00DA39E1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A39E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Развитие более глубокое понимание процесса</w:t>
                  </w:r>
                  <w:r w:rsidR="008B44D5" w:rsidRPr="00F4318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              обучения </w:t>
                  </w:r>
                  <w:r w:rsidRPr="00DA39E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детей дошкольного возраста.</w:t>
                  </w:r>
                </w:p>
                <w:p w:rsidR="00DA39E1" w:rsidRPr="00DA39E1" w:rsidRDefault="00DA39E1" w:rsidP="00DA39E1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A39E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Возникновение доверия к воспитателям и </w:t>
                  </w:r>
                </w:p>
                <w:p w:rsidR="00DA39E1" w:rsidRPr="00DA39E1" w:rsidRDefault="00DA39E1" w:rsidP="00DA39E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A39E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         другим сотрудникам детского сада.</w:t>
                  </w:r>
                </w:p>
              </w:tc>
            </w:tr>
          </w:tbl>
          <w:p w:rsidR="00DA39E1" w:rsidRPr="00DA39E1" w:rsidRDefault="00DA39E1" w:rsidP="00DA39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A39E1" w:rsidRPr="00DA39E1" w:rsidRDefault="00DA39E1" w:rsidP="00DA39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39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Принципы реализации проекта</w:t>
      </w:r>
      <w:r w:rsidR="008B44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DA39E1" w:rsidRPr="00DA39E1" w:rsidRDefault="00DA39E1" w:rsidP="00DA39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9E1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работы нами были определены основные принципы, которые легли в основу исследования:</w:t>
      </w:r>
    </w:p>
    <w:p w:rsidR="00DA39E1" w:rsidRPr="00DA39E1" w:rsidRDefault="00DA39E1" w:rsidP="00DA39E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9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направленности.  Мы  учитываем, что цели и задачи нашей работы строятся на единой концепции государственной политики в области дошкольного образования.</w:t>
      </w:r>
    </w:p>
    <w:p w:rsidR="00DA39E1" w:rsidRPr="00DA39E1" w:rsidRDefault="00DA39E1" w:rsidP="00DA39E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9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системности и последовательности. Начиная с раннего дошкольного возраста «</w:t>
      </w:r>
      <w:proofErr w:type="gramStart"/>
      <w:r w:rsidRPr="00DA39E1">
        <w:rPr>
          <w:rFonts w:ascii="Times New Roman" w:eastAsia="Times New Roman" w:hAnsi="Times New Roman" w:cs="Times New Roman"/>
          <w:sz w:val="28"/>
          <w:szCs w:val="28"/>
          <w:lang w:eastAsia="ru-RU"/>
        </w:rPr>
        <w:t>учу-играя</w:t>
      </w:r>
      <w:proofErr w:type="gramEnd"/>
      <w:r w:rsidRPr="00DA39E1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прививая знания, умения и навыки на практике.</w:t>
      </w:r>
    </w:p>
    <w:p w:rsidR="00DA39E1" w:rsidRPr="00DA39E1" w:rsidRDefault="00DA39E1" w:rsidP="00DA39E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9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доступности. Опираясь на него, мы учитываем  возрастные особенности, потребности, интересы, уровень  подготовленности детей, их небольшой жизненный опыт.</w:t>
      </w:r>
    </w:p>
    <w:p w:rsidR="00DA39E1" w:rsidRPr="00DA39E1" w:rsidRDefault="00DA39E1" w:rsidP="00DA39E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9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наглядности обучения.  Мы  продумываем: дидактические цели исследования наглядности, методику показа, количество наглядности и последовательности демонстрации, сочетание определенных видов наглядности, включение детей в анализ наблюдения объектов, соблюдение требований культуры показа и к оформлению наглядности.</w:t>
      </w:r>
    </w:p>
    <w:p w:rsidR="00DA39E1" w:rsidRPr="00DA39E1" w:rsidRDefault="00DA39E1" w:rsidP="00DA39E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 интегрированного подхода. </w:t>
      </w:r>
    </w:p>
    <w:p w:rsidR="00DA39E1" w:rsidRPr="00DA39E1" w:rsidRDefault="00DA39E1" w:rsidP="00DA39E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9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воспитывающего и развивающего обучения. Определяем  ведущие цели обучения: познавательную, воспитательную, развивающую.</w:t>
      </w:r>
    </w:p>
    <w:p w:rsidR="00DA39E1" w:rsidRPr="00DA39E1" w:rsidRDefault="00DA39E1" w:rsidP="00DA39E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9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прочности. Все сформированные умения и навыки применяем на практике, осуществляя индивидуально - дифференцированный подход.</w:t>
      </w:r>
    </w:p>
    <w:p w:rsidR="00DA39E1" w:rsidRPr="00DA39E1" w:rsidRDefault="00DA39E1" w:rsidP="00DA39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39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Модель реализации проекта</w:t>
      </w:r>
      <w:r w:rsidR="008B44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1"/>
        <w:gridCol w:w="7004"/>
      </w:tblGrid>
      <w:tr w:rsidR="00DA39E1" w:rsidRPr="00DA39E1" w:rsidTr="00DA39E1">
        <w:trPr>
          <w:tblCellSpacing w:w="0" w:type="dxa"/>
        </w:trPr>
        <w:tc>
          <w:tcPr>
            <w:tcW w:w="0" w:type="auto"/>
            <w:vAlign w:val="center"/>
            <w:hideMark/>
          </w:tcPr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bookmarkStart w:id="10" w:name="eda800c6904574ca83ff6d6478e680ceefe39764"/>
            <w:bookmarkStart w:id="11" w:name="5"/>
            <w:bookmarkEnd w:id="10"/>
            <w:bookmarkEnd w:id="11"/>
            <w:r w:rsidRPr="00DA39E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Направления работы</w:t>
            </w:r>
          </w:p>
        </w:tc>
        <w:tc>
          <w:tcPr>
            <w:tcW w:w="0" w:type="auto"/>
            <w:vAlign w:val="center"/>
            <w:hideMark/>
          </w:tcPr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39E1" w:rsidRPr="00DA39E1" w:rsidTr="00DA39E1">
        <w:trPr>
          <w:tblCellSpacing w:w="0" w:type="dxa"/>
        </w:trPr>
        <w:tc>
          <w:tcPr>
            <w:tcW w:w="0" w:type="auto"/>
            <w:vAlign w:val="center"/>
            <w:hideMark/>
          </w:tcPr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1. Работа с детьми</w:t>
            </w:r>
          </w:p>
        </w:tc>
        <w:tc>
          <w:tcPr>
            <w:tcW w:w="0" w:type="auto"/>
            <w:vAlign w:val="center"/>
            <w:hideMark/>
          </w:tcPr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Игры-занятия, беседы с детьми </w:t>
            </w:r>
            <w:proofErr w:type="gramStart"/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познавательного</w:t>
            </w:r>
            <w:proofErr w:type="gramEnd"/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характера.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Диагностика уровня готовности восприятия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 материала по театрализации с целью отслеживания </w:t>
            </w: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динамики развития детей по всем поставленным задачам.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3.Посещение детьми театров.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Просмотр кукольных театров и работа по ним.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5.Проведение иг</w:t>
            </w:r>
            <w:proofErr w:type="gramStart"/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р-</w:t>
            </w:r>
            <w:proofErr w:type="gramEnd"/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превращений (учимся владеть собой)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6.Чтение </w:t>
            </w:r>
            <w:proofErr w:type="gramStart"/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художественной</w:t>
            </w:r>
            <w:proofErr w:type="gramEnd"/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познавательной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литературы.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7.Продуктивная деятельность детей.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8.Инсценировки и театрализации на тему «Сказки»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Подвижные, дидактические,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имитационные игры, игры-путешествия.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10. </w:t>
            </w:r>
            <w:proofErr w:type="spellStart"/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Театрализованно</w:t>
            </w:r>
            <w:proofErr w:type="spellEnd"/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-познавательные праздники. </w:t>
            </w:r>
          </w:p>
        </w:tc>
      </w:tr>
      <w:tr w:rsidR="00DA39E1" w:rsidRPr="00DA39E1" w:rsidTr="00DA39E1">
        <w:trPr>
          <w:tblCellSpacing w:w="0" w:type="dxa"/>
        </w:trPr>
        <w:tc>
          <w:tcPr>
            <w:tcW w:w="0" w:type="auto"/>
            <w:vAlign w:val="center"/>
            <w:hideMark/>
          </w:tcPr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Сотрудничество с родителями</w:t>
            </w:r>
          </w:p>
        </w:tc>
        <w:tc>
          <w:tcPr>
            <w:tcW w:w="0" w:type="auto"/>
            <w:vAlign w:val="center"/>
            <w:hideMark/>
          </w:tcPr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1.Изготовление элементов костюмов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2.Изготовление декораций для театрализованной  деятельности.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3.Помощь в изготовлении различных видов театра.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4.Оказание помощи в приобретении </w:t>
            </w:r>
            <w:proofErr w:type="gramStart"/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дидактических</w:t>
            </w:r>
            <w:proofErr w:type="gramEnd"/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игр, детской художественной литературы, книжек- 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раскрасок, ауди</w:t>
            </w:r>
            <w:proofErr w:type="gramStart"/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о-</w:t>
            </w:r>
            <w:proofErr w:type="gramEnd"/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видео для детей.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5.Приобретение оборудования для занятий и 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свободного творчества детей (цветная бумага, </w:t>
            </w:r>
            <w:proofErr w:type="gramEnd"/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альбомы, картон, цветные карандаши, краски, 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кисточки и т.д.)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6.Изготовление панно по сказкам, устанавливание  и  закрепление  атрибутов.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7.Участие в подготовках к праздникам (пошив </w:t>
            </w:r>
            <w:proofErr w:type="gramEnd"/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костюмов и </w:t>
            </w:r>
            <w:proofErr w:type="spellStart"/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тд</w:t>
            </w:r>
            <w:proofErr w:type="spellEnd"/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8.Оказание помощи в оборудовании и обновлении 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комнаты сказок.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9.Участие        в конкурсах поделок, игрушек, макетов 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различные темы, например «Новогодние чудеса в сказке», «Сочиняем сказку», макеты по ознакомлению  с  народной культурой.</w:t>
            </w:r>
          </w:p>
          <w:p w:rsidR="00DA39E1" w:rsidRPr="00C85264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2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10.Участие в театрализованных по</w:t>
            </w:r>
            <w:r w:rsidR="00FB3B7A" w:rsidRPr="00C852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становках «Теремок</w:t>
            </w:r>
            <w:r w:rsidRPr="00C852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«</w:t>
            </w:r>
            <w:proofErr w:type="spellStart"/>
            <w:r w:rsidRPr="00C852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Заюшкина</w:t>
            </w:r>
            <w:proofErr w:type="spellEnd"/>
            <w:r w:rsidRPr="00C852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избушка».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11. Участие в </w:t>
            </w:r>
            <w:proofErr w:type="gramStart"/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совместных</w:t>
            </w:r>
            <w:proofErr w:type="gramEnd"/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театрализованных                  </w:t>
            </w:r>
          </w:p>
          <w:p w:rsidR="008B44D5" w:rsidRPr="0031206B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gramStart"/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постановках</w:t>
            </w:r>
            <w:proofErr w:type="gramEnd"/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 (родители - дети - педагог</w:t>
            </w:r>
            <w:r w:rsidR="008B44D5" w:rsidRPr="003120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              </w:t>
            </w:r>
          </w:p>
          <w:p w:rsidR="00DA39E1" w:rsidRPr="00DA39E1" w:rsidRDefault="008B44D5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0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  <w:r w:rsidR="00DA39E1"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Посещение занятий 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Родительское собрание.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14.Организация выставок творческих работ детей.</w:t>
            </w:r>
          </w:p>
        </w:tc>
      </w:tr>
      <w:tr w:rsidR="00DA39E1" w:rsidRPr="00DA39E1" w:rsidTr="00DA39E1">
        <w:trPr>
          <w:tblCellSpacing w:w="0" w:type="dxa"/>
        </w:trPr>
        <w:tc>
          <w:tcPr>
            <w:tcW w:w="0" w:type="auto"/>
            <w:vAlign w:val="center"/>
            <w:hideMark/>
          </w:tcPr>
          <w:p w:rsidR="008B44D5" w:rsidRPr="0031206B" w:rsidRDefault="008B44D5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8B44D5" w:rsidRPr="0031206B" w:rsidRDefault="008B44D5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Методическое сопровождение</w:t>
            </w:r>
          </w:p>
        </w:tc>
        <w:tc>
          <w:tcPr>
            <w:tcW w:w="0" w:type="auto"/>
            <w:vAlign w:val="center"/>
            <w:hideMark/>
          </w:tcPr>
          <w:p w:rsidR="008B44D5" w:rsidRPr="0031206B" w:rsidRDefault="008B44D5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44D5" w:rsidRPr="0031206B" w:rsidRDefault="008B44D5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Организация предметно-развивающей среды, 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связанной с театрализацией </w:t>
            </w:r>
            <w:proofErr w:type="spellStart"/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воспитательно</w:t>
            </w:r>
            <w:proofErr w:type="spellEnd"/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gramEnd"/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образовательного процесса и всех </w:t>
            </w:r>
            <w:proofErr w:type="gramStart"/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режимный</w:t>
            </w:r>
            <w:proofErr w:type="gramEnd"/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моментов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Картотека дидактических игр по теме: 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«Театр»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Методическое сопровождение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(магнитофон,</w:t>
            </w:r>
            <w:r w:rsidR="008B44D5" w:rsidRPr="003120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компьютер,</w:t>
            </w:r>
            <w:r w:rsidR="00091821" w:rsidRPr="003120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91821" w:rsidRPr="003120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мультимидийная</w:t>
            </w:r>
            <w:proofErr w:type="spellEnd"/>
            <w:r w:rsidR="00091821" w:rsidRPr="003120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система</w:t>
            </w: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4.Подборка        художественной литературы </w:t>
            </w:r>
            <w:proofErr w:type="gramStart"/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proofErr w:type="gramEnd"/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театрализованных представлений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Подборка литературы </w:t>
            </w:r>
            <w:proofErr w:type="gramStart"/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познавательного</w:t>
            </w:r>
            <w:proofErr w:type="gramEnd"/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характера.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6.Конспекты        </w:t>
            </w:r>
            <w:proofErr w:type="gramStart"/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театрализованных</w:t>
            </w:r>
            <w:proofErr w:type="gramEnd"/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представлений.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7.Сценарии        досугов и развлечений 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театрализованного характера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8.Консультационный материал для педагогов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Консультационный материал для родителей</w:t>
            </w:r>
          </w:p>
        </w:tc>
      </w:tr>
    </w:tbl>
    <w:p w:rsidR="00DA39E1" w:rsidRPr="00DA39E1" w:rsidRDefault="00DA39E1" w:rsidP="00DA39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A39E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Этапы развития проекта</w:t>
      </w:r>
      <w:r w:rsidR="00F43183" w:rsidRPr="003120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tbl>
      <w:tblPr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"/>
        <w:gridCol w:w="2181"/>
        <w:gridCol w:w="6945"/>
      </w:tblGrid>
      <w:tr w:rsidR="00DA39E1" w:rsidRPr="00DA39E1" w:rsidTr="00F43183">
        <w:trPr>
          <w:tblCellSpacing w:w="0" w:type="dxa"/>
        </w:trPr>
        <w:tc>
          <w:tcPr>
            <w:tcW w:w="229" w:type="dxa"/>
            <w:vAlign w:val="center"/>
            <w:hideMark/>
          </w:tcPr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bookmarkStart w:id="12" w:name="744b47b5d3d57216f3cdf662f21861a5320f4933"/>
            <w:bookmarkStart w:id="13" w:name="6"/>
            <w:bookmarkEnd w:id="12"/>
            <w:bookmarkEnd w:id="13"/>
            <w:r w:rsidRPr="00DA39E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181" w:type="dxa"/>
            <w:vAlign w:val="center"/>
            <w:hideMark/>
          </w:tcPr>
          <w:p w:rsidR="00DA39E1" w:rsidRPr="00DA39E1" w:rsidRDefault="00F43183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1206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Организационный</w:t>
            </w:r>
          </w:p>
        </w:tc>
        <w:tc>
          <w:tcPr>
            <w:tcW w:w="6945" w:type="dxa"/>
            <w:vAlign w:val="center"/>
            <w:hideMark/>
          </w:tcPr>
          <w:p w:rsidR="00DA39E1" w:rsidRPr="00DA39E1" w:rsidRDefault="00DA39E1" w:rsidP="00F43183">
            <w:pPr>
              <w:spacing w:before="100" w:beforeAutospacing="1" w:after="100" w:afterAutospacing="1" w:line="240" w:lineRule="auto"/>
              <w:ind w:left="42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A39E1" w:rsidRPr="00DA39E1" w:rsidTr="00F43183">
        <w:trPr>
          <w:tblCellSpacing w:w="0" w:type="dxa"/>
        </w:trPr>
        <w:tc>
          <w:tcPr>
            <w:tcW w:w="229" w:type="dxa"/>
            <w:vAlign w:val="center"/>
            <w:hideMark/>
          </w:tcPr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81" w:type="dxa"/>
            <w:vAlign w:val="center"/>
            <w:hideMark/>
          </w:tcPr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5" w:type="dxa"/>
            <w:vAlign w:val="center"/>
            <w:hideMark/>
          </w:tcPr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1.Участие в курсах повышения квалификации в целях повышения профессиональной компетентности по теме: « </w:t>
            </w:r>
            <w:proofErr w:type="gramStart"/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Театрализованная</w:t>
            </w:r>
            <w:proofErr w:type="gramEnd"/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деятельностьдетей</w:t>
            </w:r>
            <w:proofErr w:type="spellEnd"/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дошкольного возраста»</w:t>
            </w:r>
          </w:p>
          <w:p w:rsidR="00F43183" w:rsidRPr="0031206B" w:rsidRDefault="00F43183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0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2.Подбор литературы по проблеме </w:t>
            </w:r>
            <w:r w:rsidR="00DA39E1"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исследования                                   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3.Анализ литературы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4.Подбор дидактических игр по коррекции речевого развития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5.Подбор дидактических упражнений по развитию коммуникативных способностей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6.Оформление и обеспечение игрового уголка « В гостях у сказки»</w:t>
            </w:r>
          </w:p>
        </w:tc>
      </w:tr>
      <w:tr w:rsidR="00DA39E1" w:rsidRPr="00DA39E1" w:rsidTr="00F43183">
        <w:trPr>
          <w:tblCellSpacing w:w="0" w:type="dxa"/>
        </w:trPr>
        <w:tc>
          <w:tcPr>
            <w:tcW w:w="229" w:type="dxa"/>
            <w:vAlign w:val="center"/>
            <w:hideMark/>
          </w:tcPr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81" w:type="dxa"/>
            <w:vAlign w:val="center"/>
            <w:hideMark/>
          </w:tcPr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Диагностический</w:t>
            </w:r>
          </w:p>
        </w:tc>
        <w:tc>
          <w:tcPr>
            <w:tcW w:w="6945" w:type="dxa"/>
            <w:vAlign w:val="center"/>
            <w:hideMark/>
          </w:tcPr>
          <w:p w:rsidR="00F43183" w:rsidRPr="0031206B" w:rsidRDefault="00F43183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3183" w:rsidRPr="0031206B" w:rsidRDefault="00F43183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1.Составление и подбор диагностических методик по теме для отслеживания развития творческих способностей детей</w:t>
            </w:r>
            <w:r w:rsidR="00F43183" w:rsidRPr="003120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дошкольного возраста в театрально-игровой деятельности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2.Составление        анкет для родителей: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«Любите ли вы театр» по проблеме исследования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3.Составление        контрольных  листов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справки-анализа осознания личности детей дошкольного возраста в группе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4.Изучения игровых позиций, интересов дошкольников в театрализованных играх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5.Беседы, опросы родителей, наблюдения за детьми, с целью выявления интереса к театру.</w:t>
            </w:r>
          </w:p>
          <w:p w:rsidR="00DA39E1" w:rsidRPr="0031206B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 Выявление у родителей ценностных жизненных ориентаций</w:t>
            </w:r>
          </w:p>
          <w:p w:rsidR="00DA39E1" w:rsidRPr="0031206B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A39E1" w:rsidRPr="00DA39E1" w:rsidTr="00F43183">
        <w:trPr>
          <w:tblCellSpacing w:w="0" w:type="dxa"/>
        </w:trPr>
        <w:tc>
          <w:tcPr>
            <w:tcW w:w="229" w:type="dxa"/>
            <w:vAlign w:val="center"/>
            <w:hideMark/>
          </w:tcPr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2181" w:type="dxa"/>
            <w:vAlign w:val="center"/>
            <w:hideMark/>
          </w:tcPr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Практический</w:t>
            </w:r>
          </w:p>
        </w:tc>
        <w:tc>
          <w:tcPr>
            <w:tcW w:w="6945" w:type="dxa"/>
            <w:vAlign w:val="center"/>
            <w:hideMark/>
          </w:tcPr>
          <w:p w:rsidR="00DA39E1" w:rsidRPr="00DA39E1" w:rsidRDefault="00DA39E1" w:rsidP="00DA39E1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методической, педагогической литературы по проблеме исследования. Обобщение педагогического исследовательского опыта.</w:t>
            </w:r>
          </w:p>
          <w:p w:rsidR="00DA39E1" w:rsidRPr="00DA39E1" w:rsidRDefault="00DA39E1" w:rsidP="00DA39E1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методов и приемов для развития творческих способностей детей дошкольного возраста через игры</w:t>
            </w:r>
          </w:p>
          <w:p w:rsidR="00DA39E1" w:rsidRPr="00DA39E1" w:rsidRDefault="00DA39E1" w:rsidP="00DA39E1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Условия состояния игровой среды </w:t>
            </w:r>
            <w:proofErr w:type="gramStart"/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proofErr w:type="gramEnd"/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театральной деятельности детей дошкольного возраста </w:t>
            </w:r>
          </w:p>
          <w:p w:rsidR="00DA39E1" w:rsidRPr="00DA39E1" w:rsidRDefault="00DA39E1" w:rsidP="00DA39E1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и проведение  </w:t>
            </w:r>
            <w:proofErr w:type="gramStart"/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открытого</w:t>
            </w:r>
            <w:proofErr w:type="gramEnd"/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театрального занятия: « Курочка и цыплята"</w:t>
            </w:r>
          </w:p>
          <w:p w:rsidR="00DA39E1" w:rsidRPr="00DA39E1" w:rsidRDefault="00DA39E1" w:rsidP="00DA39E1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Подготовка и проведение </w:t>
            </w:r>
            <w:proofErr w:type="gramStart"/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открытого</w:t>
            </w:r>
            <w:proofErr w:type="gramEnd"/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развлечения  «Про то, как мишку спать укладывали»      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Участие родителей в театральных вечерах для детей "В гостях у сказки".</w:t>
            </w:r>
          </w:p>
          <w:p w:rsidR="00DA39E1" w:rsidRPr="00DA39E1" w:rsidRDefault="00DA39E1" w:rsidP="00DA39E1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Коррекция методов и приемов содержания работы с детьми и родителей по проблеме исследования.   «Формирование творческих способностей детей дошкольного возраста средствами театрализованной деятельности»</w:t>
            </w:r>
          </w:p>
          <w:p w:rsidR="00DA39E1" w:rsidRPr="00DA39E1" w:rsidRDefault="00DA39E1" w:rsidP="00DA39E1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Составление индивидуальных маршрутов творческого развития и роста детей дошкольного </w:t>
            </w:r>
            <w:r w:rsidR="00C852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возраста.</w:t>
            </w:r>
            <w:bookmarkStart w:id="14" w:name="_GoBack"/>
            <w:bookmarkEnd w:id="14"/>
          </w:p>
          <w:p w:rsidR="00DA39E1" w:rsidRPr="00DA39E1" w:rsidRDefault="00DA39E1" w:rsidP="00DA39E1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и подбор атрибутов: декораций, масок, кукол и игрушек, костюмов и т.д. для театрализованной деятельности.</w:t>
            </w:r>
          </w:p>
          <w:p w:rsidR="00DA39E1" w:rsidRPr="0031206B" w:rsidRDefault="00DA39E1" w:rsidP="00DA39E1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бесед и консультаций для родителей</w:t>
            </w:r>
          </w:p>
          <w:p w:rsidR="00F43183" w:rsidRPr="0031206B" w:rsidRDefault="00F43183" w:rsidP="00F431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3183" w:rsidRPr="00DA39E1" w:rsidRDefault="00F43183" w:rsidP="00F431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A39E1" w:rsidRPr="00DA39E1" w:rsidTr="00F43183">
        <w:trPr>
          <w:tblCellSpacing w:w="0" w:type="dxa"/>
        </w:trPr>
        <w:tc>
          <w:tcPr>
            <w:tcW w:w="229" w:type="dxa"/>
            <w:vAlign w:val="center"/>
            <w:hideMark/>
          </w:tcPr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2181" w:type="dxa"/>
            <w:vAlign w:val="center"/>
            <w:hideMark/>
          </w:tcPr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Обобщающий</w:t>
            </w:r>
          </w:p>
        </w:tc>
        <w:tc>
          <w:tcPr>
            <w:tcW w:w="6945" w:type="dxa"/>
            <w:vAlign w:val="center"/>
            <w:hideMark/>
          </w:tcPr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1.Обобщение итогов фронтальной и индивидуальной работы  с  детьми.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2.Подготовка отчёта о проделанной работе и оформление исследовательского материала</w:t>
            </w:r>
          </w:p>
          <w:p w:rsidR="00DA39E1" w:rsidRPr="0031206B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3.Разработка   консультаций и рекомендаций для родителей по развитию творческих способностей детей дошкольного возраста</w:t>
            </w:r>
          </w:p>
          <w:p w:rsidR="00DA39E1" w:rsidRPr="0031206B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A39E1" w:rsidRPr="00DA39E1" w:rsidTr="00F43183">
        <w:trPr>
          <w:tblCellSpacing w:w="0" w:type="dxa"/>
        </w:trPr>
        <w:tc>
          <w:tcPr>
            <w:tcW w:w="229" w:type="dxa"/>
            <w:vAlign w:val="center"/>
            <w:hideMark/>
          </w:tcPr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181" w:type="dxa"/>
            <w:vAlign w:val="center"/>
            <w:hideMark/>
          </w:tcPr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Внедренческий</w:t>
            </w:r>
          </w:p>
        </w:tc>
        <w:tc>
          <w:tcPr>
            <w:tcW w:w="6945" w:type="dxa"/>
            <w:vAlign w:val="center"/>
            <w:hideMark/>
          </w:tcPr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1.Подготовка выступлений на педагогическом совете по проблеме: «Формирование творческих способностей детей дошкольного возраста средствами театрализованной деятельности»</w:t>
            </w:r>
          </w:p>
          <w:p w:rsidR="00DA39E1" w:rsidRP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2.Подготовка к выпуску методических рекомендаций, пособий по проблеме» Формирование творческих способностей детей дошкольного возраста средствами театрализованной деятельности». « Использование театральных игр на занятиях и в повседневной жизни ребенка – дошкольника</w:t>
            </w:r>
          </w:p>
          <w:p w:rsidR="00DA39E1" w:rsidRDefault="00DA39E1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3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3. Составление сборника сценариев,  занятий, подбор дидактических игр и игровых упражнений</w:t>
            </w:r>
          </w:p>
          <w:p w:rsidR="003D11A2" w:rsidRDefault="003D11A2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40279" w:rsidRPr="00DA39E1" w:rsidRDefault="00A40279" w:rsidP="00DA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27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CE4DCF2" wp14:editId="02FD0DA7">
                  <wp:extent cx="5313341" cy="3463625"/>
                  <wp:effectExtent l="0" t="0" r="1905" b="3810"/>
                  <wp:docPr id="12290" name="Picture 2" descr="C:\Users\Елена\Desktop\АЛИНА\АЛИНА\2014_05_19\IMG_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 descr="C:\Users\Елена\Desktop\АЛИНА\АЛИНА\2014_05_19\IMG_00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242" t="50000" r="31823" b="4544"/>
                          <a:stretch/>
                        </pic:blipFill>
                        <pic:spPr bwMode="auto">
                          <a:xfrm>
                            <a:off x="0" y="0"/>
                            <a:ext cx="5314182" cy="346417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39E1" w:rsidRPr="00DA39E1" w:rsidRDefault="00F43183" w:rsidP="00DA39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20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Итоги проекта</w:t>
      </w:r>
      <w:r w:rsidR="00DA39E1" w:rsidRPr="00DA39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DA39E1" w:rsidRPr="00DA39E1" w:rsidRDefault="00DA39E1" w:rsidP="00DA39E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9E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стали больше проявлять участвовать в игре, активность и инициативность</w:t>
      </w:r>
    </w:p>
    <w:p w:rsidR="00DA39E1" w:rsidRPr="00DA39E1" w:rsidRDefault="00DA39E1" w:rsidP="00DA39E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9E1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развиваются нравственно-коммуникативные и волевые качества личности (общительность, вежливость, чуткость, доброта, умение довести дело или роль до конца)</w:t>
      </w:r>
    </w:p>
    <w:p w:rsidR="00DA39E1" w:rsidRPr="00DA39E1" w:rsidRDefault="00DA39E1" w:rsidP="00DA39E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9E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стали эмоциональнее и выразительнее исполнять песни, танцы, стихи</w:t>
      </w:r>
    </w:p>
    <w:p w:rsidR="00DA39E1" w:rsidRPr="00DA39E1" w:rsidRDefault="00DA39E1" w:rsidP="00DA39E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9E1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появилось умение выразить своё понимание сюжета игры и характера персонажа (в движении, речи).</w:t>
      </w:r>
    </w:p>
    <w:p w:rsidR="00DA39E1" w:rsidRDefault="00DA39E1" w:rsidP="00DA39E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9E1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появилось желание придумывать и  рассказывать сказки, истории, сочинять танцы  и т.д.</w:t>
      </w:r>
    </w:p>
    <w:p w:rsidR="00CB27A7" w:rsidRPr="00DA39E1" w:rsidRDefault="00CB27A7" w:rsidP="00CB27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57F7A4" wp14:editId="77C415AF">
            <wp:extent cx="3455719" cy="2590990"/>
            <wp:effectExtent l="0" t="0" r="0" b="0"/>
            <wp:docPr id="1" name="Рисунок 1" descr="C:\Users\user\Desktop\Все фотографии\фото\CIMG2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фотографии\фото\CIMG29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260" cy="259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9E1" w:rsidRPr="00DA39E1" w:rsidRDefault="00DA39E1" w:rsidP="00DA39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39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используемой литературы</w:t>
      </w:r>
      <w:r w:rsidR="00F43183" w:rsidRPr="003120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DA39E1" w:rsidRPr="00DA39E1" w:rsidRDefault="00DA39E1" w:rsidP="00DA39E1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Антипина Е. А. Театрализованная деятельность в детском саду [Текст]: Игры, упражнения, сценарии / Е. А. Антипина. - М., 2003 - 123 с </w:t>
      </w:r>
    </w:p>
    <w:p w:rsidR="00DA39E1" w:rsidRPr="00DA39E1" w:rsidRDefault="00DA39E1" w:rsidP="00DA39E1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9E1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Артемова JI. В. Театрализованные игры в детском саду [Текст]: Пособие для работников дошкольных учреждений. / Л. В. Артемова. - М, 1998 -185с</w:t>
      </w:r>
    </w:p>
    <w:p w:rsidR="00DA39E1" w:rsidRPr="00DA39E1" w:rsidRDefault="00DA39E1" w:rsidP="00DA39E1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A39E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Выгодский</w:t>
      </w:r>
      <w:proofErr w:type="spellEnd"/>
      <w:r w:rsidRPr="00DA3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 С. Вопросы детской психологии.</w:t>
      </w:r>
    </w:p>
    <w:p w:rsidR="00DA39E1" w:rsidRPr="00DA39E1" w:rsidRDefault="00DA39E1" w:rsidP="00DA39E1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[Текст] Методическое пособие / Л. С. </w:t>
      </w:r>
      <w:proofErr w:type="spellStart"/>
      <w:r w:rsidRPr="00DA39E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Выгодский</w:t>
      </w:r>
      <w:proofErr w:type="spellEnd"/>
      <w:r w:rsidRPr="00DA3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СПб. Союз, 2004 - 125с Губанова Н. Ф. Театрализованная деятельность в детском саду  [Текст]: Методические рекомендации, конспекты занятий, Сценарии игр и спектаклей / Н. Ф. Губанова. - М, ВАКО, 2007 - 256с</w:t>
      </w:r>
    </w:p>
    <w:p w:rsidR="00DA39E1" w:rsidRPr="00DA39E1" w:rsidRDefault="00DA39E1" w:rsidP="00DA39E1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A39E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Доронова</w:t>
      </w:r>
      <w:proofErr w:type="spellEnd"/>
      <w:r w:rsidRPr="00DA3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Т.Н. Играем в театр [Текст]: Театрализованная деятельность детей 4-6 лет: метод, пособие для воспитателей дошкольного образовательного учреждений. /</w:t>
      </w:r>
      <w:proofErr w:type="spellStart"/>
      <w:r w:rsidRPr="00DA39E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Доронова</w:t>
      </w:r>
      <w:proofErr w:type="spellEnd"/>
      <w:r w:rsidRPr="00DA3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М. Просвещение, 2005 - 86с</w:t>
      </w:r>
    </w:p>
    <w:p w:rsidR="00DA39E1" w:rsidRPr="00DA39E1" w:rsidRDefault="00DA39E1" w:rsidP="00DA39E1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A39E1">
        <w:rPr>
          <w:rFonts w:ascii="Times New Roman" w:eastAsia="Times New Roman" w:hAnsi="Times New Roman" w:cs="Times New Roman"/>
          <w:sz w:val="28"/>
          <w:szCs w:val="28"/>
          <w:lang w:eastAsia="ru-RU"/>
        </w:rPr>
        <w:t>Куцакова</w:t>
      </w:r>
      <w:proofErr w:type="spellEnd"/>
      <w:r w:rsidRPr="00DA3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Л.В., Мерзлякова С.И. Воспитание ребёнка дошкольника [Текст]: </w:t>
      </w:r>
      <w:proofErr w:type="spellStart"/>
      <w:r w:rsidRPr="00DA39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Программно</w:t>
      </w:r>
      <w:proofErr w:type="spellEnd"/>
      <w:r w:rsidRPr="00DA3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методическое. Пособие/ Л.В., </w:t>
      </w:r>
      <w:proofErr w:type="spellStart"/>
      <w:r w:rsidRPr="00DA39E1">
        <w:rPr>
          <w:rFonts w:ascii="Times New Roman" w:eastAsia="Times New Roman" w:hAnsi="Times New Roman" w:cs="Times New Roman"/>
          <w:sz w:val="28"/>
          <w:szCs w:val="28"/>
          <w:lang w:eastAsia="ru-RU"/>
        </w:rPr>
        <w:t>Куцакова</w:t>
      </w:r>
      <w:proofErr w:type="spellEnd"/>
      <w:r w:rsidRPr="00DA3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С.И Мерзлякова. - М.: Гуманитарный издательский. Центр </w:t>
      </w:r>
      <w:proofErr w:type="spellStart"/>
      <w:r w:rsidRPr="00DA39E1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Владос</w:t>
      </w:r>
      <w:proofErr w:type="spellEnd"/>
      <w:r w:rsidRPr="00DA39E1">
        <w:rPr>
          <w:rFonts w:ascii="Times New Roman" w:eastAsia="Times New Roman" w:hAnsi="Times New Roman" w:cs="Times New Roman"/>
          <w:sz w:val="28"/>
          <w:szCs w:val="28"/>
          <w:lang w:eastAsia="ru-RU"/>
        </w:rPr>
        <w:t>, 2004 - 189с</w:t>
      </w:r>
    </w:p>
    <w:p w:rsidR="00DA39E1" w:rsidRPr="00DA39E1" w:rsidRDefault="00DA39E1" w:rsidP="00DA39E1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9E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Махаева М.Д. Театрализованные занятия в детском саду [Текст]: Пособие для работников дошкольных учреждений./ М.Д Махаев</w:t>
      </w:r>
      <w:proofErr w:type="gramStart"/>
      <w:r w:rsidRPr="00DA39E1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DA3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 ТЦ Сфера, 2004 -128 </w:t>
      </w:r>
    </w:p>
    <w:p w:rsidR="00DA39E1" w:rsidRPr="00DA39E1" w:rsidRDefault="00DA39E1" w:rsidP="00DA39E1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Петрова Т.И., Сергеева Е.Л., Петрова Е.С. Театрализованные игры в детском саду [Текст]: Разработки занятий для всех возрастных групп с методическими рекомендациями. / </w:t>
      </w:r>
      <w:proofErr w:type="spellStart"/>
      <w:r w:rsidRPr="00DA39E1">
        <w:rPr>
          <w:rFonts w:ascii="Times New Roman" w:eastAsia="Times New Roman" w:hAnsi="Times New Roman" w:cs="Times New Roman"/>
          <w:sz w:val="28"/>
          <w:szCs w:val="28"/>
          <w:lang w:eastAsia="ru-RU"/>
        </w:rPr>
        <w:t>Т.И.Петрова</w:t>
      </w:r>
      <w:proofErr w:type="spellEnd"/>
      <w:r w:rsidRPr="00DA39E1">
        <w:rPr>
          <w:rFonts w:ascii="Times New Roman" w:eastAsia="Times New Roman" w:hAnsi="Times New Roman" w:cs="Times New Roman"/>
          <w:sz w:val="28"/>
          <w:szCs w:val="28"/>
          <w:lang w:eastAsia="ru-RU"/>
        </w:rPr>
        <w:t>, Е.Л. Сергеева, Е.С. Петров</w:t>
      </w:r>
      <w:proofErr w:type="gramStart"/>
      <w:r w:rsidRPr="00DA39E1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DA3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 Школьная Пресса, 2004 - 225с</w:t>
      </w:r>
    </w:p>
    <w:p w:rsidR="00DA39E1" w:rsidRDefault="00DA39E1" w:rsidP="00DA39E1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Сорокина Н.Ф. Играем в кукольный театр [Текст]: Программа "Театр-творчество-детей,  У Н.Ф Сорокина. Л. Г. </w:t>
      </w:r>
      <w:proofErr w:type="spellStart"/>
      <w:r w:rsidRPr="00DA39E1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Миланович</w:t>
      </w:r>
      <w:proofErr w:type="spellEnd"/>
      <w:r w:rsidRPr="00DA39E1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Пособие</w:t>
      </w:r>
    </w:p>
    <w:p w:rsidR="000C4ABF" w:rsidRPr="00DA39E1" w:rsidRDefault="000C4ABF" w:rsidP="000C4AB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80C2E0" wp14:editId="3EC0DF38">
            <wp:extent cx="5310629" cy="3230089"/>
            <wp:effectExtent l="0" t="0" r="4445" b="8890"/>
            <wp:docPr id="3" name="Рисунок 3" descr="C:\Users\user\Desktop\CIMG6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IMG61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117" cy="323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2D3" w:rsidRDefault="00EA709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8404B01" wp14:editId="258A08CE">
            <wp:simplePos x="0" y="0"/>
            <wp:positionH relativeFrom="column">
              <wp:posOffset>-831215</wp:posOffset>
            </wp:positionH>
            <wp:positionV relativeFrom="paragraph">
              <wp:posOffset>-363855</wp:posOffset>
            </wp:positionV>
            <wp:extent cx="3369310" cy="3847465"/>
            <wp:effectExtent l="0" t="0" r="2540" b="635"/>
            <wp:wrapSquare wrapText="bothSides"/>
            <wp:docPr id="5" name="Рисунок 5" descr="C:\Users\user\Desktop\CIMG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CIMG29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8FD">
        <w:rPr>
          <w:noProof/>
          <w:sz w:val="28"/>
          <w:szCs w:val="28"/>
          <w:lang w:eastAsia="ru-RU"/>
        </w:rPr>
        <w:drawing>
          <wp:inline distT="0" distB="0" distL="0" distR="0" wp14:anchorId="6CC9CA67" wp14:editId="1466CD77">
            <wp:extent cx="3108989" cy="3479470"/>
            <wp:effectExtent l="0" t="0" r="0" b="6985"/>
            <wp:docPr id="2" name="Рисунок 2" descr="C:\Users\user\Desktop\CIMG4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IMG44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89" cy="34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60E" w:rsidRDefault="00EA7099">
      <w:pPr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br w:type="textWrapping" w:clear="all"/>
      </w:r>
    </w:p>
    <w:p w:rsidR="003D11A2" w:rsidRDefault="00535CF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4483"/>
            <wp:effectExtent l="0" t="0" r="3175" b="3810"/>
            <wp:docPr id="6" name="Рисунок 6" descr="C:\Users\user\Desktop\Все фотографии\Выпуск\IMG_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е фотографии\Выпуск\IMG_16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60E" w:rsidRDefault="00EB160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40915"/>
            <wp:effectExtent l="0" t="0" r="3175" b="0"/>
            <wp:docPr id="7" name="Рисунок 7" descr="C:\Users\user\Desktop\Все фотографии\Выпуск\CIMG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се фотографии\Выпуск\CIMG32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218" w:rsidRDefault="00987218">
      <w:pPr>
        <w:rPr>
          <w:sz w:val="28"/>
          <w:szCs w:val="28"/>
        </w:rPr>
      </w:pPr>
    </w:p>
    <w:p w:rsidR="00987218" w:rsidRDefault="00987218">
      <w:pPr>
        <w:rPr>
          <w:sz w:val="28"/>
          <w:szCs w:val="28"/>
        </w:rPr>
      </w:pPr>
    </w:p>
    <w:p w:rsidR="00987218" w:rsidRDefault="00987218">
      <w:pPr>
        <w:rPr>
          <w:sz w:val="28"/>
          <w:szCs w:val="28"/>
        </w:rPr>
      </w:pPr>
    </w:p>
    <w:p w:rsidR="00987218" w:rsidRDefault="00987218">
      <w:pPr>
        <w:rPr>
          <w:sz w:val="28"/>
          <w:szCs w:val="28"/>
        </w:rPr>
      </w:pPr>
    </w:p>
    <w:p w:rsidR="00987218" w:rsidRDefault="00987218">
      <w:pPr>
        <w:rPr>
          <w:sz w:val="28"/>
          <w:szCs w:val="28"/>
        </w:rPr>
      </w:pPr>
    </w:p>
    <w:p w:rsidR="00987218" w:rsidRDefault="00987218">
      <w:pPr>
        <w:rPr>
          <w:sz w:val="28"/>
          <w:szCs w:val="28"/>
        </w:rPr>
      </w:pPr>
    </w:p>
    <w:p w:rsidR="00987218" w:rsidRDefault="00987218">
      <w:pPr>
        <w:rPr>
          <w:sz w:val="28"/>
          <w:szCs w:val="28"/>
        </w:rPr>
      </w:pPr>
    </w:p>
    <w:p w:rsidR="00987218" w:rsidRDefault="00987218">
      <w:pPr>
        <w:rPr>
          <w:sz w:val="28"/>
          <w:szCs w:val="28"/>
        </w:rPr>
      </w:pPr>
    </w:p>
    <w:p w:rsidR="00987218" w:rsidRDefault="00987218">
      <w:pPr>
        <w:rPr>
          <w:sz w:val="28"/>
          <w:szCs w:val="28"/>
        </w:rPr>
      </w:pPr>
    </w:p>
    <w:p w:rsidR="00987218" w:rsidRDefault="00987218">
      <w:pPr>
        <w:rPr>
          <w:sz w:val="28"/>
          <w:szCs w:val="28"/>
        </w:rPr>
      </w:pPr>
    </w:p>
    <w:p w:rsidR="00987218" w:rsidRDefault="00987218">
      <w:pPr>
        <w:rPr>
          <w:sz w:val="28"/>
          <w:szCs w:val="28"/>
        </w:rPr>
      </w:pPr>
    </w:p>
    <w:p w:rsidR="00987218" w:rsidRDefault="00987218">
      <w:pPr>
        <w:rPr>
          <w:sz w:val="28"/>
          <w:szCs w:val="28"/>
        </w:rPr>
      </w:pPr>
    </w:p>
    <w:p w:rsidR="00941B55" w:rsidRDefault="00941B55" w:rsidP="00987218">
      <w:pPr>
        <w:spacing w:before="100" w:beforeAutospacing="1" w:after="100" w:afterAutospacing="1" w:line="240" w:lineRule="auto"/>
        <w:jc w:val="center"/>
        <w:rPr>
          <w:sz w:val="40"/>
          <w:szCs w:val="40"/>
        </w:rPr>
      </w:pPr>
    </w:p>
    <w:p w:rsidR="00941B55" w:rsidRDefault="00941B55" w:rsidP="00987218">
      <w:pPr>
        <w:spacing w:before="100" w:beforeAutospacing="1" w:after="100" w:afterAutospacing="1" w:line="240" w:lineRule="auto"/>
        <w:jc w:val="center"/>
        <w:rPr>
          <w:sz w:val="40"/>
          <w:szCs w:val="40"/>
        </w:rPr>
      </w:pPr>
    </w:p>
    <w:p w:rsidR="00987218" w:rsidRPr="00941B55" w:rsidRDefault="00987218" w:rsidP="00987218">
      <w:pPr>
        <w:spacing w:before="100" w:beforeAutospacing="1" w:after="100" w:afterAutospacing="1" w:line="240" w:lineRule="auto"/>
        <w:jc w:val="center"/>
        <w:rPr>
          <w:b/>
          <w:sz w:val="40"/>
          <w:szCs w:val="40"/>
        </w:rPr>
      </w:pPr>
      <w:r w:rsidRPr="00941B55">
        <w:rPr>
          <w:b/>
          <w:sz w:val="40"/>
          <w:szCs w:val="40"/>
        </w:rPr>
        <w:t>Проект</w:t>
      </w:r>
    </w:p>
    <w:p w:rsidR="00987218" w:rsidRDefault="00987218" w:rsidP="009872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987218">
        <w:rPr>
          <w:sz w:val="40"/>
          <w:szCs w:val="40"/>
        </w:rPr>
        <w:t xml:space="preserve"> </w:t>
      </w:r>
      <w:r w:rsidRPr="00987218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по театрализованной деятельности </w:t>
      </w:r>
      <w:proofErr w:type="gramStart"/>
      <w:r w:rsidRPr="00987218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с</w:t>
      </w:r>
      <w:proofErr w:type="gramEnd"/>
    </w:p>
    <w:p w:rsidR="00987218" w:rsidRDefault="00987218" w:rsidP="009872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987218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детьми старшего дошкольного возраста</w:t>
      </w:r>
    </w:p>
    <w:p w:rsidR="00987218" w:rsidRDefault="00987218" w:rsidP="009872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987218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для детей с ОВЗ</w:t>
      </w:r>
    </w:p>
    <w:p w:rsidR="00987218" w:rsidRPr="00987218" w:rsidRDefault="00987218" w:rsidP="009872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987218" w:rsidRPr="00987218" w:rsidRDefault="00987218" w:rsidP="009872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987218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«Формирование творческих способностей детей   дошкольного возраста средствами театрализованной  деятельности»</w:t>
      </w:r>
    </w:p>
    <w:p w:rsidR="00987218" w:rsidRDefault="00987218" w:rsidP="00987218">
      <w:pPr>
        <w:jc w:val="center"/>
        <w:rPr>
          <w:sz w:val="40"/>
          <w:szCs w:val="40"/>
        </w:rPr>
      </w:pPr>
    </w:p>
    <w:p w:rsidR="00987218" w:rsidRDefault="00987218" w:rsidP="00987218">
      <w:pPr>
        <w:jc w:val="center"/>
        <w:rPr>
          <w:sz w:val="40"/>
          <w:szCs w:val="40"/>
        </w:rPr>
      </w:pPr>
    </w:p>
    <w:p w:rsidR="00987218" w:rsidRDefault="00987218" w:rsidP="00987218">
      <w:pPr>
        <w:jc w:val="center"/>
        <w:rPr>
          <w:sz w:val="40"/>
          <w:szCs w:val="40"/>
        </w:rPr>
      </w:pPr>
    </w:p>
    <w:p w:rsidR="00987218" w:rsidRDefault="00987218" w:rsidP="00987218">
      <w:pPr>
        <w:jc w:val="center"/>
        <w:rPr>
          <w:sz w:val="40"/>
          <w:szCs w:val="40"/>
        </w:rPr>
      </w:pPr>
    </w:p>
    <w:p w:rsidR="00987218" w:rsidRDefault="00987218" w:rsidP="00987218">
      <w:pPr>
        <w:jc w:val="right"/>
        <w:rPr>
          <w:sz w:val="40"/>
          <w:szCs w:val="40"/>
        </w:rPr>
      </w:pPr>
      <w:r>
        <w:rPr>
          <w:sz w:val="40"/>
          <w:szCs w:val="40"/>
        </w:rPr>
        <w:t>Автор: Акимова В.А.</w:t>
      </w:r>
    </w:p>
    <w:p w:rsidR="00987218" w:rsidRDefault="00987218" w:rsidP="00987218">
      <w:pPr>
        <w:jc w:val="right"/>
        <w:rPr>
          <w:sz w:val="40"/>
          <w:szCs w:val="40"/>
        </w:rPr>
      </w:pPr>
      <w:r>
        <w:rPr>
          <w:sz w:val="40"/>
          <w:szCs w:val="40"/>
        </w:rPr>
        <w:t>ГБОУ СОШ</w:t>
      </w:r>
      <w:r w:rsidR="00941B55">
        <w:rPr>
          <w:sz w:val="40"/>
          <w:szCs w:val="40"/>
        </w:rPr>
        <w:t xml:space="preserve"> </w:t>
      </w:r>
      <w:r>
        <w:rPr>
          <w:sz w:val="40"/>
          <w:szCs w:val="40"/>
        </w:rPr>
        <w:t>№311</w:t>
      </w:r>
    </w:p>
    <w:p w:rsidR="00941B55" w:rsidRDefault="00941B55" w:rsidP="00987218">
      <w:pPr>
        <w:jc w:val="right"/>
        <w:rPr>
          <w:sz w:val="40"/>
          <w:szCs w:val="40"/>
        </w:rPr>
      </w:pPr>
    </w:p>
    <w:p w:rsidR="00941B55" w:rsidRDefault="00941B55" w:rsidP="00987218">
      <w:pPr>
        <w:jc w:val="right"/>
        <w:rPr>
          <w:sz w:val="40"/>
          <w:szCs w:val="40"/>
        </w:rPr>
      </w:pPr>
    </w:p>
    <w:p w:rsidR="00941B55" w:rsidRDefault="00941B55" w:rsidP="00941B55">
      <w:pPr>
        <w:jc w:val="center"/>
        <w:rPr>
          <w:sz w:val="40"/>
          <w:szCs w:val="40"/>
        </w:rPr>
      </w:pPr>
    </w:p>
    <w:p w:rsidR="00941B55" w:rsidRPr="00987218" w:rsidRDefault="00941B55" w:rsidP="00941B55">
      <w:pPr>
        <w:jc w:val="center"/>
        <w:rPr>
          <w:sz w:val="40"/>
          <w:szCs w:val="40"/>
        </w:rPr>
      </w:pPr>
      <w:r>
        <w:rPr>
          <w:sz w:val="40"/>
          <w:szCs w:val="40"/>
        </w:rPr>
        <w:t>Москва 2014год</w:t>
      </w:r>
    </w:p>
    <w:sectPr w:rsidR="00941B55" w:rsidRPr="009872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54B48"/>
    <w:multiLevelType w:val="multilevel"/>
    <w:tmpl w:val="7CC29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E32B93"/>
    <w:multiLevelType w:val="multilevel"/>
    <w:tmpl w:val="DE783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B8799A"/>
    <w:multiLevelType w:val="multilevel"/>
    <w:tmpl w:val="DA1AB1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5E07AA"/>
    <w:multiLevelType w:val="multilevel"/>
    <w:tmpl w:val="6038D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10411A"/>
    <w:multiLevelType w:val="multilevel"/>
    <w:tmpl w:val="76843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C308EE"/>
    <w:multiLevelType w:val="multilevel"/>
    <w:tmpl w:val="83F0060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4E636A"/>
    <w:multiLevelType w:val="multilevel"/>
    <w:tmpl w:val="64C08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E944A8"/>
    <w:multiLevelType w:val="multilevel"/>
    <w:tmpl w:val="458C92F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1051FE7"/>
    <w:multiLevelType w:val="multilevel"/>
    <w:tmpl w:val="53E87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0D425E8"/>
    <w:multiLevelType w:val="multilevel"/>
    <w:tmpl w:val="F37A2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FF168C"/>
    <w:multiLevelType w:val="multilevel"/>
    <w:tmpl w:val="81E01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58E46BE"/>
    <w:multiLevelType w:val="multilevel"/>
    <w:tmpl w:val="3B3CF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F4F0378"/>
    <w:multiLevelType w:val="multilevel"/>
    <w:tmpl w:val="A6A8150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19A6182"/>
    <w:multiLevelType w:val="hybridMultilevel"/>
    <w:tmpl w:val="0DE8F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343E05"/>
    <w:multiLevelType w:val="multilevel"/>
    <w:tmpl w:val="13061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C981CBD"/>
    <w:multiLevelType w:val="multilevel"/>
    <w:tmpl w:val="51B60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CC911C2"/>
    <w:multiLevelType w:val="hybridMultilevel"/>
    <w:tmpl w:val="FB465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10"/>
  </w:num>
  <w:num w:numId="5">
    <w:abstractNumId w:val="11"/>
  </w:num>
  <w:num w:numId="6">
    <w:abstractNumId w:val="8"/>
  </w:num>
  <w:num w:numId="7">
    <w:abstractNumId w:val="15"/>
  </w:num>
  <w:num w:numId="8">
    <w:abstractNumId w:val="14"/>
  </w:num>
  <w:num w:numId="9">
    <w:abstractNumId w:val="7"/>
  </w:num>
  <w:num w:numId="10">
    <w:abstractNumId w:val="5"/>
  </w:num>
  <w:num w:numId="11">
    <w:abstractNumId w:val="12"/>
  </w:num>
  <w:num w:numId="12">
    <w:abstractNumId w:val="9"/>
  </w:num>
  <w:num w:numId="13">
    <w:abstractNumId w:val="3"/>
  </w:num>
  <w:num w:numId="14">
    <w:abstractNumId w:val="6"/>
  </w:num>
  <w:num w:numId="15">
    <w:abstractNumId w:val="2"/>
  </w:num>
  <w:num w:numId="16">
    <w:abstractNumId w:val="16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F86"/>
    <w:rsid w:val="00091821"/>
    <w:rsid w:val="000C4ABF"/>
    <w:rsid w:val="001322D3"/>
    <w:rsid w:val="00286715"/>
    <w:rsid w:val="0031206B"/>
    <w:rsid w:val="003478FD"/>
    <w:rsid w:val="003D11A2"/>
    <w:rsid w:val="00535CF2"/>
    <w:rsid w:val="008B44D5"/>
    <w:rsid w:val="009256EB"/>
    <w:rsid w:val="00941B55"/>
    <w:rsid w:val="00987218"/>
    <w:rsid w:val="00A40279"/>
    <w:rsid w:val="00C85264"/>
    <w:rsid w:val="00CB27A7"/>
    <w:rsid w:val="00DA39E1"/>
    <w:rsid w:val="00EA7099"/>
    <w:rsid w:val="00EB160E"/>
    <w:rsid w:val="00F43183"/>
    <w:rsid w:val="00F63F86"/>
    <w:rsid w:val="00FB3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56E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40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2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56E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40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2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0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14</Pages>
  <Words>1969</Words>
  <Characters>11224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2014-05-27T05:49:00Z</dcterms:created>
  <dcterms:modified xsi:type="dcterms:W3CDTF">2014-09-19T03:40:00Z</dcterms:modified>
</cp:coreProperties>
</file>