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58" w:rsidRDefault="0042043C" w:rsidP="008C7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914">
        <w:rPr>
          <w:rFonts w:ascii="Times New Roman" w:hAnsi="Times New Roman" w:cs="Times New Roman"/>
          <w:b/>
          <w:sz w:val="28"/>
          <w:szCs w:val="28"/>
        </w:rPr>
        <w:t>Список</w:t>
      </w:r>
      <w:r w:rsidR="004B7FCB" w:rsidRPr="008C7914">
        <w:rPr>
          <w:rFonts w:ascii="Times New Roman" w:hAnsi="Times New Roman" w:cs="Times New Roman"/>
          <w:b/>
          <w:sz w:val="28"/>
          <w:szCs w:val="28"/>
        </w:rPr>
        <w:t xml:space="preserve"> литературы для родителей</w:t>
      </w:r>
    </w:p>
    <w:p w:rsidR="00E32BB3" w:rsidRDefault="00E32BB3" w:rsidP="003533D9">
      <w:pPr>
        <w:pStyle w:val="a3"/>
        <w:numPr>
          <w:ilvl w:val="0"/>
          <w:numId w:val="2"/>
        </w:numPr>
        <w:spacing w:line="240" w:lineRule="auto"/>
        <w:ind w:left="-28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ребенка:</w:t>
      </w:r>
    </w:p>
    <w:p w:rsidR="00EE3522" w:rsidRDefault="00E27719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Абельмас Н. В. Занимательные игры и задания на развитие логического мышления. Математика. Русский язык. – Феникс, Кредо, 2007</w:t>
      </w:r>
    </w:p>
    <w:p w:rsidR="00060CAA" w:rsidRPr="007A3387" w:rsidRDefault="00060CAA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Бачина О. В., Коробова Н. Ф. Пальчиковая гимнастика с предметами. – М., АРКТИ, 2006</w:t>
      </w:r>
    </w:p>
    <w:p w:rsidR="00E27719" w:rsidRPr="007A3387" w:rsidRDefault="00A11788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Бураков Н. Б. Интеллектуальный тренинг. Уровень 1-6. – Бураков Пресс, 2011</w:t>
      </w:r>
    </w:p>
    <w:p w:rsidR="00A11788" w:rsidRPr="007A3387" w:rsidRDefault="00A11788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Бураков Н. Б. Экспресс –</w:t>
      </w:r>
      <w:r w:rsidR="007D0B8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курсы по развитию познавательных процессов. – Бураков Пресс, 2011</w:t>
      </w:r>
    </w:p>
    <w:p w:rsidR="00A11788" w:rsidRPr="007A3387" w:rsidRDefault="00CE4237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Дружинин Б. Л. Развивающие задачи для детей 7-12 лет. –</w:t>
      </w:r>
      <w:r w:rsidR="007D0B8D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Илекса, 2011</w:t>
      </w:r>
    </w:p>
    <w:p w:rsidR="00CE4237" w:rsidRPr="007A3387" w:rsidRDefault="00CE4237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Ефимова И. Логические задания для 1-4 класса. Орешки для ума. Феникс, 2012</w:t>
      </w:r>
    </w:p>
    <w:p w:rsidR="00CE4237" w:rsidRPr="007A3387" w:rsidRDefault="00A763A4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Зак А. З. Занимательные игры для развития интеллекта у детей 5-12 лет. – М., 1994</w:t>
      </w:r>
    </w:p>
    <w:p w:rsidR="00A763A4" w:rsidRDefault="00A763A4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Зак А. З. Интеллектика. Тетрадь для развития мыслительных способностей. Пособие для 1-4 класса. – Интеллект-центр, 2007</w:t>
      </w:r>
    </w:p>
    <w:p w:rsidR="007F0DFE" w:rsidRDefault="007F0DFE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Костромина С. Н. Учиться на пятерки по математике.</w:t>
      </w:r>
      <w:r w:rsidR="007D0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Как?</w:t>
      </w:r>
    </w:p>
    <w:p w:rsidR="007F0DFE" w:rsidRDefault="007F0DFE" w:rsidP="007F0DFE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Костромина С. Н. Учиться на пятерки по русскому языку. Как?</w:t>
      </w:r>
    </w:p>
    <w:p w:rsidR="007F0DFE" w:rsidRPr="007F0DFE" w:rsidRDefault="007F0DFE" w:rsidP="007F0DFE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Костромина С. Н. Учиться на пятерки по чтению.</w:t>
      </w:r>
      <w:r w:rsidR="007D0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Как?</w:t>
      </w:r>
    </w:p>
    <w:p w:rsidR="00283E26" w:rsidRPr="007A3387" w:rsidRDefault="00283E26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Логические задачи. Серия «Умный малыш». – ИП Бурдина С. В., г. Киров</w:t>
      </w:r>
    </w:p>
    <w:p w:rsidR="00A763A4" w:rsidRPr="007A3387" w:rsidRDefault="000E73EF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Майерс Б. Развиваем мышление. Лучшие логические игры. – Эксмо, 2010</w:t>
      </w:r>
    </w:p>
    <w:p w:rsidR="000E73EF" w:rsidRPr="007A3387" w:rsidRDefault="00ED0263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Махр</w:t>
      </w:r>
      <w:r w:rsidR="002359C1" w:rsidRPr="007A3387">
        <w:rPr>
          <w:rFonts w:ascii="Times New Roman" w:hAnsi="Times New Roman" w:cs="Times New Roman"/>
          <w:sz w:val="24"/>
          <w:szCs w:val="24"/>
        </w:rPr>
        <w:t>ов В. Г., Махрова В. Н. Задачи-</w:t>
      </w:r>
      <w:r w:rsidRPr="007A3387">
        <w:rPr>
          <w:rFonts w:ascii="Times New Roman" w:hAnsi="Times New Roman" w:cs="Times New Roman"/>
          <w:sz w:val="24"/>
          <w:szCs w:val="24"/>
        </w:rPr>
        <w:t>сказки на развитие логического мышления. 3-4 класс. – Глобус, НЦЭНАС, 2006</w:t>
      </w:r>
    </w:p>
    <w:p w:rsidR="00ED0263" w:rsidRPr="007A3387" w:rsidRDefault="00ED0263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Махров В. Г., Махрова В. Н. </w:t>
      </w:r>
      <w:r w:rsidR="00023CB1" w:rsidRPr="007A3387">
        <w:rPr>
          <w:rFonts w:ascii="Times New Roman" w:hAnsi="Times New Roman" w:cs="Times New Roman"/>
          <w:sz w:val="24"/>
          <w:szCs w:val="24"/>
        </w:rPr>
        <w:t>Задачи</w:t>
      </w:r>
      <w:r w:rsidR="002359C1" w:rsidRPr="007A3387">
        <w:rPr>
          <w:rFonts w:ascii="Times New Roman" w:hAnsi="Times New Roman" w:cs="Times New Roman"/>
          <w:sz w:val="24"/>
          <w:szCs w:val="24"/>
        </w:rPr>
        <w:t xml:space="preserve">-сказки на развитие пространственного и комбинаторного мышления. </w:t>
      </w:r>
      <w:r w:rsidR="00A73F93" w:rsidRPr="007A3387">
        <w:rPr>
          <w:rFonts w:ascii="Times New Roman" w:hAnsi="Times New Roman" w:cs="Times New Roman"/>
          <w:sz w:val="24"/>
          <w:szCs w:val="24"/>
        </w:rPr>
        <w:t>3-4 класс. – Глобус, НЦЭНАС, 2006</w:t>
      </w:r>
    </w:p>
    <w:p w:rsidR="001F6FF7" w:rsidRDefault="001F6FF7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Махров В. Г., Махрова В. Н. Задачи-сказки на развитие сообразительности. 4 класс. – Глобус, НЦЭНАС, 2006</w:t>
      </w:r>
    </w:p>
    <w:p w:rsidR="007F0DFE" w:rsidRPr="007A3387" w:rsidRDefault="007F0DFE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Мишель Борба. Нет плохому поведению. 38 моделей проблемного поведения ребенка и как с ним бороться. – Диалектика, 2006</w:t>
      </w:r>
    </w:p>
    <w:p w:rsidR="001F6FF7" w:rsidRPr="007A3387" w:rsidRDefault="00F44D6D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Мищенкова Л. В. Развивающие задания для детей 8-10 лет. Речь, мышление, память. – Академия развития, ВКТ, 2009</w:t>
      </w:r>
    </w:p>
    <w:p w:rsidR="00F44D6D" w:rsidRPr="007A3387" w:rsidRDefault="007B7AC0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Николаева Е. Н. Я в мире других. Книга для размышления. – Мой учебник, 2007</w:t>
      </w:r>
    </w:p>
    <w:p w:rsidR="0098381F" w:rsidRDefault="0098381F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 xml:space="preserve">Рогалевич Н. Н. 100 заданий для успешной подготовки ребенка к школе. – Минск, </w:t>
      </w:r>
      <w:proofErr w:type="spellStart"/>
      <w:r w:rsidRPr="007A3387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7A3387">
        <w:rPr>
          <w:rFonts w:ascii="Times New Roman" w:hAnsi="Times New Roman" w:cs="Times New Roman"/>
          <w:sz w:val="24"/>
          <w:szCs w:val="24"/>
        </w:rPr>
        <w:t>,</w:t>
      </w:r>
      <w:r w:rsidR="0094291A">
        <w:rPr>
          <w:rFonts w:ascii="Times New Roman" w:hAnsi="Times New Roman" w:cs="Times New Roman"/>
          <w:sz w:val="24"/>
          <w:szCs w:val="24"/>
        </w:rPr>
        <w:t xml:space="preserve"> </w:t>
      </w:r>
      <w:r w:rsidRPr="007A3387">
        <w:rPr>
          <w:rFonts w:ascii="Times New Roman" w:hAnsi="Times New Roman" w:cs="Times New Roman"/>
          <w:sz w:val="24"/>
          <w:szCs w:val="24"/>
        </w:rPr>
        <w:t>2004</w:t>
      </w:r>
    </w:p>
    <w:p w:rsidR="007F0DFE" w:rsidRPr="007A3387" w:rsidRDefault="007F0DFE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Самоукина Н. В. Игры в школе и дома.</w:t>
      </w:r>
    </w:p>
    <w:p w:rsidR="00017468" w:rsidRPr="007A3387" w:rsidRDefault="00314833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Смаллиан Р. М. Приключение Алисы в Стране Головоломок. – М., Просвещение, 2008</w:t>
      </w:r>
    </w:p>
    <w:p w:rsidR="004C6DB8" w:rsidRPr="007A3387" w:rsidRDefault="0009083E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Субботина Л. Ю. Развитие воображения детей. Популярное пособие для родителей и педагогов. – Академия развития, 1997</w:t>
      </w:r>
    </w:p>
    <w:p w:rsidR="0009083E" w:rsidRDefault="0009083E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Тихомирова Л. Ф., Басов А. В. Развитие логического мышления детей. Популярное пособие для родителей и педагогов. – Академия развития, 1997</w:t>
      </w:r>
    </w:p>
    <w:p w:rsidR="00397965" w:rsidRPr="007A3387" w:rsidRDefault="00397965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для развития творческого мышления. Тетрадь с заданиями для развития детей. В 2-х частях.</w:t>
      </w:r>
      <w:r w:rsidR="00853068">
        <w:rPr>
          <w:rFonts w:ascii="Times New Roman" w:hAnsi="Times New Roman" w:cs="Times New Roman"/>
          <w:sz w:val="24"/>
          <w:szCs w:val="24"/>
        </w:rPr>
        <w:t xml:space="preserve"> - ИП Бурдина С. В., г. Киров</w:t>
      </w:r>
    </w:p>
    <w:p w:rsidR="00912E0F" w:rsidRDefault="00912E0F" w:rsidP="003533D9">
      <w:pPr>
        <w:pStyle w:val="a3"/>
        <w:numPr>
          <w:ilvl w:val="0"/>
          <w:numId w:val="3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7A3387">
        <w:rPr>
          <w:rFonts w:ascii="Times New Roman" w:hAnsi="Times New Roman" w:cs="Times New Roman"/>
          <w:sz w:val="24"/>
          <w:szCs w:val="24"/>
        </w:rPr>
        <w:t>Холодова О. Юным умникам и умницам. Сборник книг. Росткнига, 2004-2009</w:t>
      </w:r>
    </w:p>
    <w:p w:rsidR="00060CAA" w:rsidRPr="007A3387" w:rsidRDefault="00060CAA" w:rsidP="003533D9">
      <w:pPr>
        <w:pStyle w:val="a3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912E0F" w:rsidRDefault="00912E0F" w:rsidP="003533D9">
      <w:pPr>
        <w:pStyle w:val="a3"/>
        <w:spacing w:line="240" w:lineRule="auto"/>
        <w:ind w:left="-284" w:hanging="567"/>
        <w:rPr>
          <w:rFonts w:ascii="Times New Roman" w:hAnsi="Times New Roman" w:cs="Times New Roman"/>
          <w:sz w:val="28"/>
          <w:szCs w:val="28"/>
        </w:rPr>
      </w:pPr>
    </w:p>
    <w:p w:rsidR="00E66359" w:rsidRDefault="00E66359" w:rsidP="003533D9">
      <w:pPr>
        <w:pStyle w:val="a3"/>
        <w:spacing w:line="240" w:lineRule="auto"/>
        <w:ind w:left="-284" w:hanging="567"/>
        <w:rPr>
          <w:rFonts w:ascii="Times New Roman" w:hAnsi="Times New Roman" w:cs="Times New Roman"/>
          <w:sz w:val="28"/>
          <w:szCs w:val="28"/>
        </w:rPr>
      </w:pPr>
    </w:p>
    <w:p w:rsidR="00E66359" w:rsidRDefault="00E66359" w:rsidP="003533D9">
      <w:pPr>
        <w:pStyle w:val="a3"/>
        <w:spacing w:line="240" w:lineRule="auto"/>
        <w:ind w:left="-284" w:hanging="567"/>
        <w:rPr>
          <w:rFonts w:ascii="Times New Roman" w:hAnsi="Times New Roman" w:cs="Times New Roman"/>
          <w:sz w:val="28"/>
          <w:szCs w:val="28"/>
        </w:rPr>
      </w:pPr>
    </w:p>
    <w:p w:rsidR="00E66359" w:rsidRDefault="00E66359" w:rsidP="003533D9">
      <w:pPr>
        <w:pStyle w:val="a3"/>
        <w:spacing w:line="240" w:lineRule="auto"/>
        <w:ind w:left="-284" w:hanging="567"/>
        <w:rPr>
          <w:rFonts w:ascii="Times New Roman" w:hAnsi="Times New Roman" w:cs="Times New Roman"/>
          <w:sz w:val="28"/>
          <w:szCs w:val="28"/>
        </w:rPr>
      </w:pPr>
    </w:p>
    <w:p w:rsidR="00E66359" w:rsidRDefault="00E66359" w:rsidP="003533D9">
      <w:pPr>
        <w:pStyle w:val="a3"/>
        <w:spacing w:line="240" w:lineRule="auto"/>
        <w:ind w:left="-284" w:hanging="567"/>
        <w:rPr>
          <w:rFonts w:ascii="Times New Roman" w:hAnsi="Times New Roman" w:cs="Times New Roman"/>
          <w:sz w:val="28"/>
          <w:szCs w:val="28"/>
        </w:rPr>
      </w:pPr>
    </w:p>
    <w:p w:rsidR="00E66359" w:rsidRDefault="00E66359" w:rsidP="003533D9">
      <w:pPr>
        <w:pStyle w:val="a3"/>
        <w:spacing w:line="240" w:lineRule="auto"/>
        <w:ind w:left="-284" w:hanging="567"/>
        <w:rPr>
          <w:rFonts w:ascii="Times New Roman" w:hAnsi="Times New Roman" w:cs="Times New Roman"/>
          <w:sz w:val="28"/>
          <w:szCs w:val="28"/>
        </w:rPr>
      </w:pPr>
    </w:p>
    <w:p w:rsidR="00E66359" w:rsidRPr="00DA22D7" w:rsidRDefault="00E66359" w:rsidP="00DA22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121" w:rsidRPr="004331DE" w:rsidRDefault="00E26121" w:rsidP="00433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91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родителей</w:t>
      </w:r>
    </w:p>
    <w:p w:rsidR="00E31856" w:rsidRPr="00872ADF" w:rsidRDefault="00E32BB3" w:rsidP="003533D9">
      <w:pPr>
        <w:pStyle w:val="a3"/>
        <w:numPr>
          <w:ilvl w:val="0"/>
          <w:numId w:val="2"/>
        </w:numPr>
        <w:spacing w:line="240" w:lineRule="auto"/>
        <w:ind w:left="-28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ребенка</w:t>
      </w:r>
      <w:r w:rsidR="00872ADF">
        <w:rPr>
          <w:rFonts w:ascii="Times New Roman" w:hAnsi="Times New Roman" w:cs="Times New Roman"/>
          <w:sz w:val="28"/>
          <w:szCs w:val="28"/>
        </w:rPr>
        <w:t>:</w:t>
      </w:r>
    </w:p>
    <w:p w:rsidR="00E31856" w:rsidRPr="0011214C" w:rsidRDefault="00E31856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Арефьева Т. А. Дети и деньги. СПб, 2010</w:t>
      </w:r>
    </w:p>
    <w:p w:rsidR="00BF5897" w:rsidRPr="0011214C" w:rsidRDefault="00BF5897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Бонни Харрис. Когда дети управляют нами. Трагоиткнига.</w:t>
      </w:r>
    </w:p>
    <w:p w:rsidR="00BF5897" w:rsidRPr="0011214C" w:rsidRDefault="00BF5897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Бютнер К. Жить с агрессивными детьми. М. 1991</w:t>
      </w:r>
    </w:p>
    <w:p w:rsidR="00764FCC" w:rsidRPr="00764FCC" w:rsidRDefault="00E31856" w:rsidP="00764FCC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Вроно Е. М. Несчастливые дети – трудные родители. М, 1997</w:t>
      </w:r>
    </w:p>
    <w:p w:rsidR="001A2410" w:rsidRPr="0011214C" w:rsidRDefault="001A2410" w:rsidP="000864CE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Style w:val="a4"/>
          <w:rFonts w:ascii="Times New Roman" w:hAnsi="Times New Roman" w:cs="Times New Roman"/>
          <w:i w:val="0"/>
          <w:sz w:val="24"/>
          <w:szCs w:val="24"/>
        </w:rPr>
        <w:t>Гарбузов В.И.</w:t>
      </w:r>
      <w:r w:rsidRPr="0011214C">
        <w:rPr>
          <w:rFonts w:ascii="Times New Roman" w:hAnsi="Times New Roman" w:cs="Times New Roman"/>
          <w:sz w:val="24"/>
          <w:szCs w:val="24"/>
        </w:rPr>
        <w:t xml:space="preserve"> Воспитание ребенка. — СПб.: Дельта, М.: ООО «Издательство АСТ», 1997. </w:t>
      </w:r>
    </w:p>
    <w:p w:rsidR="00616757" w:rsidRPr="0011214C" w:rsidRDefault="00E31856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Гиппенрейтер Ю. Б. Общаться с ребенком. Как? М, 2002 </w:t>
      </w:r>
    </w:p>
    <w:p w:rsidR="00E31856" w:rsidRPr="0011214C" w:rsidRDefault="00616757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Гиппенрейтер Ю. Б. </w:t>
      </w:r>
      <w:r w:rsidR="00E31856" w:rsidRPr="0011214C">
        <w:rPr>
          <w:rFonts w:ascii="Times New Roman" w:hAnsi="Times New Roman" w:cs="Times New Roman"/>
          <w:sz w:val="24"/>
          <w:szCs w:val="24"/>
        </w:rPr>
        <w:t>Продолжаем общаться с ребенком. Так? М, 2008</w:t>
      </w:r>
    </w:p>
    <w:p w:rsidR="00E31856" w:rsidRDefault="00E31856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Гринспен С. Ребенок – тиран (Как найти подход к детям пяти «трудных» типов). М 2010</w:t>
      </w:r>
    </w:p>
    <w:p w:rsidR="00A142A9" w:rsidRPr="0011214C" w:rsidRDefault="00A142A9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Дивиньи Д. Как перестать беспокоиться и начать жить в согласии со своими «трудными» детьми. Книга выживания для школьного психолога, учителя, воспитателя, родителя. СПб., 2009</w:t>
      </w:r>
    </w:p>
    <w:p w:rsidR="00E31856" w:rsidRPr="0011214C" w:rsidRDefault="00E31856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Клаин В. Как подготовить ребенка к жизни. М-Л, 1991</w:t>
      </w:r>
    </w:p>
    <w:p w:rsidR="00E31856" w:rsidRPr="0011214C" w:rsidRDefault="00E31856" w:rsidP="003533D9">
      <w:pPr>
        <w:numPr>
          <w:ilvl w:val="0"/>
          <w:numId w:val="5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Ле Шан Э.</w:t>
      </w:r>
      <w:r w:rsidR="004E499F" w:rsidRPr="0011214C">
        <w:rPr>
          <w:rFonts w:ascii="Times New Roman" w:hAnsi="Times New Roman" w:cs="Times New Roman"/>
          <w:sz w:val="24"/>
          <w:szCs w:val="24"/>
        </w:rPr>
        <w:t xml:space="preserve"> </w:t>
      </w:r>
      <w:r w:rsidRPr="0011214C">
        <w:rPr>
          <w:rFonts w:ascii="Times New Roman" w:hAnsi="Times New Roman" w:cs="Times New Roman"/>
          <w:sz w:val="24"/>
          <w:szCs w:val="24"/>
        </w:rPr>
        <w:t xml:space="preserve">Когда ваш ребенок сводит вас с ума. </w:t>
      </w:r>
    </w:p>
    <w:p w:rsidR="00E73BC1" w:rsidRPr="0011214C" w:rsidRDefault="004E499F" w:rsidP="003533D9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Ле Шан Э</w:t>
      </w:r>
      <w:r w:rsidR="00E73BC1" w:rsidRPr="0011214C">
        <w:rPr>
          <w:rFonts w:ascii="Times New Roman" w:hAnsi="Times New Roman" w:cs="Times New Roman"/>
          <w:sz w:val="24"/>
          <w:szCs w:val="24"/>
        </w:rPr>
        <w:t xml:space="preserve">.  </w:t>
      </w:r>
      <w:r w:rsidR="00E31856" w:rsidRPr="0011214C">
        <w:rPr>
          <w:rFonts w:ascii="Times New Roman" w:hAnsi="Times New Roman" w:cs="Times New Roman"/>
          <w:sz w:val="24"/>
          <w:szCs w:val="24"/>
        </w:rPr>
        <w:t>Когда эти взрослые сводят вас с ума.</w:t>
      </w:r>
      <w:r w:rsidRPr="00112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5C3" w:rsidRPr="0011214C" w:rsidRDefault="00E73BC1" w:rsidP="003533D9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Ле Шан Э.  </w:t>
      </w:r>
      <w:r w:rsidR="00E31856" w:rsidRPr="0011214C">
        <w:rPr>
          <w:rFonts w:ascii="Times New Roman" w:hAnsi="Times New Roman" w:cs="Times New Roman"/>
          <w:sz w:val="24"/>
          <w:szCs w:val="24"/>
        </w:rPr>
        <w:t>Когда дети сводят друг друга с ума. СПб, 2006</w:t>
      </w:r>
    </w:p>
    <w:p w:rsidR="00BF5897" w:rsidRPr="0011214C" w:rsidRDefault="00E31856" w:rsidP="003533D9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Лохов М., Фесенко Ю., Рубин М. Плохой хороший ребенок (Проблемы развития, нарушения поведения, внимания, письма и речи). СПб, 2008 </w:t>
      </w:r>
    </w:p>
    <w:p w:rsidR="004673A8" w:rsidRPr="0011214C" w:rsidRDefault="00BF5897" w:rsidP="003533D9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Медведева И., Шишова Т., Разноцветные белые вороны. М, 1996</w:t>
      </w:r>
      <w:r w:rsidR="00E31856" w:rsidRPr="00112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C9C" w:rsidRPr="0011214C" w:rsidRDefault="00C91C9C" w:rsidP="00C91C9C">
      <w:pPr>
        <w:pStyle w:val="a3"/>
        <w:numPr>
          <w:ilvl w:val="0"/>
          <w:numId w:val="5"/>
        </w:numPr>
        <w:spacing w:before="100" w:beforeAutospacing="1" w:after="100" w:afterAutospacing="1"/>
        <w:ind w:left="-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1214C">
        <w:rPr>
          <w:rStyle w:val="a4"/>
          <w:rFonts w:ascii="Times New Roman" w:hAnsi="Times New Roman" w:cs="Times New Roman"/>
          <w:i w:val="0"/>
          <w:sz w:val="24"/>
          <w:szCs w:val="24"/>
        </w:rPr>
        <w:t>Нартова-Бочавер С.К., Несмеянова М.И., Малярова Н.В., Мухортова Е.А.</w:t>
      </w:r>
      <w:r w:rsidRPr="0011214C">
        <w:rPr>
          <w:rFonts w:ascii="Times New Roman" w:hAnsi="Times New Roman" w:cs="Times New Roman"/>
          <w:sz w:val="24"/>
          <w:szCs w:val="24"/>
        </w:rPr>
        <w:t xml:space="preserve"> Чей я — мамин или папин? </w:t>
      </w:r>
      <w:r w:rsidR="004D6723" w:rsidRPr="0011214C">
        <w:rPr>
          <w:rFonts w:ascii="Times New Roman" w:hAnsi="Times New Roman" w:cs="Times New Roman"/>
          <w:sz w:val="24"/>
          <w:szCs w:val="24"/>
        </w:rPr>
        <w:t xml:space="preserve">    </w:t>
      </w:r>
      <w:r w:rsidRPr="0011214C">
        <w:rPr>
          <w:rFonts w:ascii="Times New Roman" w:hAnsi="Times New Roman" w:cs="Times New Roman"/>
          <w:sz w:val="24"/>
          <w:szCs w:val="24"/>
        </w:rPr>
        <w:t>Психология благополучного развода в семье с детьми. — М.: МЦНМО, 1995.</w:t>
      </w:r>
    </w:p>
    <w:p w:rsidR="00BF5897" w:rsidRPr="0011214C" w:rsidRDefault="00BF5897" w:rsidP="003533D9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Оклендер В. Окна в мир ребенка. М. 1997</w:t>
      </w:r>
    </w:p>
    <w:p w:rsidR="00BF5897" w:rsidRPr="0011214C" w:rsidRDefault="00BF5897" w:rsidP="003533D9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Паренс Г. Агрессия наших детей. М. 1997</w:t>
      </w:r>
    </w:p>
    <w:p w:rsidR="008447C7" w:rsidRPr="0011214C" w:rsidRDefault="004673A8" w:rsidP="00175868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Петрушин А. В. Родители и дети. Советы психиатра. «Феникс», 2010</w:t>
      </w:r>
    </w:p>
    <w:p w:rsidR="00FA1F9E" w:rsidRPr="0011214C" w:rsidRDefault="00E31856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 Рос Кэмпбелл. Как по-настоящему любить своего ребенка.</w:t>
      </w:r>
    </w:p>
    <w:p w:rsidR="00FA1F9E" w:rsidRPr="0011214C" w:rsidRDefault="00224A22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Рос Кэмпбелл. </w:t>
      </w:r>
      <w:r w:rsidR="00E31856" w:rsidRPr="0011214C">
        <w:rPr>
          <w:rFonts w:ascii="Times New Roman" w:hAnsi="Times New Roman" w:cs="Times New Roman"/>
          <w:sz w:val="24"/>
          <w:szCs w:val="24"/>
        </w:rPr>
        <w:t>Как справляться с гневом ребенка. СПб, 1999</w:t>
      </w:r>
    </w:p>
    <w:p w:rsidR="00FA1F9E" w:rsidRPr="0011214C" w:rsidRDefault="00E31856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Паренс Г. Агрессия наших детей. М. 1997</w:t>
      </w:r>
    </w:p>
    <w:p w:rsidR="00FA1F9E" w:rsidRPr="0011214C" w:rsidRDefault="00D50709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Полезная книга для хороших родителей. Под ред. Т. Г. Яничевой. – СПб, Речь, 2007</w:t>
      </w:r>
    </w:p>
    <w:p w:rsidR="00FA1F9E" w:rsidRPr="0011214C" w:rsidRDefault="00E31856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Сатир В. Вы и ваша семья. М, 2008</w:t>
      </w:r>
    </w:p>
    <w:p w:rsidR="00FA1F9E" w:rsidRPr="0011214C" w:rsidRDefault="00E31856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Сомова Н. Л. В пятый класс – в первый раз. СПб, 2001</w:t>
      </w:r>
    </w:p>
    <w:p w:rsidR="002B5728" w:rsidRPr="0011214C" w:rsidRDefault="002B5728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Style w:val="a4"/>
          <w:rFonts w:ascii="Times New Roman" w:hAnsi="Times New Roman" w:cs="Times New Roman"/>
          <w:i w:val="0"/>
          <w:sz w:val="24"/>
          <w:szCs w:val="24"/>
        </w:rPr>
        <w:t>Торре Делла А.</w:t>
      </w:r>
      <w:r w:rsidRPr="0011214C">
        <w:rPr>
          <w:rFonts w:ascii="Times New Roman" w:hAnsi="Times New Roman" w:cs="Times New Roman"/>
          <w:sz w:val="24"/>
          <w:szCs w:val="24"/>
        </w:rPr>
        <w:t xml:space="preserve"> Ошибки родителей/Пер. с итал</w:t>
      </w:r>
      <w:r w:rsidRPr="0011214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1214C">
        <w:rPr>
          <w:rStyle w:val="a4"/>
          <w:rFonts w:ascii="Times New Roman" w:hAnsi="Times New Roman" w:cs="Times New Roman"/>
          <w:i w:val="0"/>
          <w:sz w:val="24"/>
          <w:szCs w:val="24"/>
        </w:rPr>
        <w:t>Послесл. Ю. Азарова</w:t>
      </w:r>
      <w:r w:rsidRPr="0011214C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11214C">
        <w:rPr>
          <w:rFonts w:ascii="Times New Roman" w:hAnsi="Times New Roman" w:cs="Times New Roman"/>
          <w:sz w:val="24"/>
          <w:szCs w:val="24"/>
        </w:rPr>
        <w:t xml:space="preserve"> — М.: Прогресс, 1993</w:t>
      </w:r>
    </w:p>
    <w:p w:rsidR="00FA1F9E" w:rsidRPr="0011214C" w:rsidRDefault="00DA22D7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Уайт Джон. Трудные дети хороших родителей.</w:t>
      </w:r>
    </w:p>
    <w:p w:rsidR="00FA1F9E" w:rsidRPr="0011214C" w:rsidRDefault="00E31856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Фабер А., Мазлиш Э. Как говорить с детьми, чтобы они учились. М, </w:t>
      </w:r>
      <w:r w:rsidR="00E87663" w:rsidRPr="0011214C">
        <w:rPr>
          <w:rFonts w:ascii="Times New Roman" w:hAnsi="Times New Roman" w:cs="Times New Roman"/>
          <w:sz w:val="24"/>
          <w:szCs w:val="24"/>
        </w:rPr>
        <w:t>201</w:t>
      </w:r>
      <w:r w:rsidR="00F91485" w:rsidRPr="0011214C">
        <w:rPr>
          <w:rFonts w:ascii="Times New Roman" w:hAnsi="Times New Roman" w:cs="Times New Roman"/>
          <w:sz w:val="24"/>
          <w:szCs w:val="24"/>
        </w:rPr>
        <w:t>1</w:t>
      </w:r>
    </w:p>
    <w:p w:rsidR="00FA1F9E" w:rsidRPr="0011214C" w:rsidRDefault="007D3F54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Фабер А., Ма</w:t>
      </w:r>
      <w:r w:rsidR="00B02203" w:rsidRPr="0011214C">
        <w:rPr>
          <w:rFonts w:ascii="Times New Roman" w:hAnsi="Times New Roman" w:cs="Times New Roman"/>
          <w:sz w:val="24"/>
          <w:szCs w:val="24"/>
        </w:rPr>
        <w:t xml:space="preserve">злиш Э. </w:t>
      </w:r>
      <w:r w:rsidR="00852E91" w:rsidRPr="0011214C">
        <w:rPr>
          <w:rFonts w:ascii="Times New Roman" w:hAnsi="Times New Roman" w:cs="Times New Roman"/>
          <w:sz w:val="24"/>
          <w:szCs w:val="24"/>
        </w:rPr>
        <w:t xml:space="preserve">Братья и сестры. </w:t>
      </w:r>
      <w:r w:rsidR="004E40DD" w:rsidRPr="0011214C">
        <w:rPr>
          <w:rFonts w:ascii="Times New Roman" w:hAnsi="Times New Roman" w:cs="Times New Roman"/>
          <w:sz w:val="24"/>
          <w:szCs w:val="24"/>
        </w:rPr>
        <w:t>Как помочь вашим детям жить дружно.</w:t>
      </w:r>
    </w:p>
    <w:p w:rsidR="004E40DD" w:rsidRPr="0011214C" w:rsidRDefault="006001AA" w:rsidP="00FA1F9E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Фабер А., Мазлиш Э.</w:t>
      </w:r>
      <w:r w:rsidR="004E40DD" w:rsidRPr="0011214C">
        <w:rPr>
          <w:rFonts w:ascii="Times New Roman" w:hAnsi="Times New Roman" w:cs="Times New Roman"/>
          <w:sz w:val="24"/>
          <w:szCs w:val="24"/>
        </w:rPr>
        <w:t xml:space="preserve"> Как говорить, чтобы дет</w:t>
      </w:r>
      <w:r w:rsidR="007D0B8D" w:rsidRPr="0011214C">
        <w:rPr>
          <w:rFonts w:ascii="Times New Roman" w:hAnsi="Times New Roman" w:cs="Times New Roman"/>
          <w:sz w:val="24"/>
          <w:szCs w:val="24"/>
        </w:rPr>
        <w:t>и слушали, и как слушать, чтобы</w:t>
      </w:r>
      <w:r w:rsidR="00F25315" w:rsidRPr="0011214C">
        <w:rPr>
          <w:rFonts w:ascii="Times New Roman" w:hAnsi="Times New Roman" w:cs="Times New Roman"/>
          <w:sz w:val="24"/>
          <w:szCs w:val="24"/>
        </w:rPr>
        <w:t xml:space="preserve"> дети говорили.</w:t>
      </w:r>
    </w:p>
    <w:p w:rsidR="00D93153" w:rsidRPr="0011214C" w:rsidRDefault="006E0712" w:rsidP="00D93153">
      <w:pPr>
        <w:pStyle w:val="a3"/>
        <w:numPr>
          <w:ilvl w:val="0"/>
          <w:numId w:val="10"/>
        </w:numPr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        Философия для детей (в сказках и рассказах), Минск, 2003</w:t>
      </w:r>
    </w:p>
    <w:p w:rsidR="002B5728" w:rsidRPr="0011214C" w:rsidRDefault="002B5728" w:rsidP="00D93153">
      <w:pPr>
        <w:pStyle w:val="a3"/>
        <w:numPr>
          <w:ilvl w:val="0"/>
          <w:numId w:val="10"/>
        </w:numPr>
        <w:spacing w:after="0" w:line="240" w:lineRule="auto"/>
        <w:ind w:left="-851" w:firstLine="0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214C">
        <w:rPr>
          <w:rStyle w:val="a4"/>
          <w:rFonts w:ascii="Times New Roman" w:hAnsi="Times New Roman" w:cs="Times New Roman"/>
          <w:i w:val="0"/>
          <w:sz w:val="24"/>
          <w:szCs w:val="24"/>
        </w:rPr>
        <w:t>Холт Д.</w:t>
      </w:r>
      <w:r w:rsidRPr="0011214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11214C">
        <w:rPr>
          <w:rFonts w:ascii="Times New Roman" w:hAnsi="Times New Roman" w:cs="Times New Roman"/>
          <w:sz w:val="24"/>
          <w:szCs w:val="24"/>
        </w:rPr>
        <w:t>Причины детских неудач /Пер. с англ. — СПб.: Кристалл, 1996</w:t>
      </w:r>
    </w:p>
    <w:p w:rsidR="00F25315" w:rsidRPr="0011214C" w:rsidRDefault="00A0496E" w:rsidP="00A0496E">
      <w:pPr>
        <w:pStyle w:val="a3"/>
        <w:numPr>
          <w:ilvl w:val="0"/>
          <w:numId w:val="10"/>
        </w:numPr>
        <w:spacing w:after="0"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712" w:rsidRPr="0011214C">
        <w:rPr>
          <w:rFonts w:ascii="Times New Roman" w:hAnsi="Times New Roman" w:cs="Times New Roman"/>
          <w:sz w:val="24"/>
          <w:szCs w:val="24"/>
        </w:rPr>
        <w:t xml:space="preserve">Чижова С. Ю., Калинина О. В. Детская агрессивность. 100 ответов на </w:t>
      </w:r>
      <w:proofErr w:type="gramStart"/>
      <w:r w:rsidR="006E0712" w:rsidRPr="0011214C">
        <w:rPr>
          <w:rFonts w:ascii="Times New Roman" w:hAnsi="Times New Roman" w:cs="Times New Roman"/>
          <w:sz w:val="24"/>
          <w:szCs w:val="24"/>
        </w:rPr>
        <w:t>родительские</w:t>
      </w:r>
      <w:proofErr w:type="gramEnd"/>
      <w:r w:rsidR="006E0712" w:rsidRPr="0011214C">
        <w:rPr>
          <w:rFonts w:ascii="Times New Roman" w:hAnsi="Times New Roman" w:cs="Times New Roman"/>
          <w:sz w:val="24"/>
          <w:szCs w:val="24"/>
        </w:rPr>
        <w:t xml:space="preserve">      </w:t>
      </w:r>
      <w:r w:rsidR="00BF5897" w:rsidRPr="001121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0712" w:rsidRPr="0011214C">
        <w:rPr>
          <w:rFonts w:ascii="Times New Roman" w:hAnsi="Times New Roman" w:cs="Times New Roman"/>
          <w:sz w:val="24"/>
          <w:szCs w:val="24"/>
        </w:rPr>
        <w:t>«почему?», Ярославль,2002</w:t>
      </w:r>
    </w:p>
    <w:p w:rsidR="00E31856" w:rsidRPr="0011214C" w:rsidRDefault="00E31856" w:rsidP="003533D9">
      <w:pPr>
        <w:pStyle w:val="a3"/>
        <w:numPr>
          <w:ilvl w:val="0"/>
          <w:numId w:val="5"/>
        </w:numPr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Экман П. Почему дети лгут. М,</w:t>
      </w:r>
      <w:r w:rsidR="001A2410" w:rsidRPr="0011214C">
        <w:rPr>
          <w:rFonts w:ascii="Times New Roman" w:hAnsi="Times New Roman" w:cs="Times New Roman"/>
          <w:sz w:val="24"/>
          <w:szCs w:val="24"/>
        </w:rPr>
        <w:t xml:space="preserve"> Педагогика-Пресс,</w:t>
      </w:r>
      <w:r w:rsidRPr="0011214C">
        <w:rPr>
          <w:rFonts w:ascii="Times New Roman" w:hAnsi="Times New Roman" w:cs="Times New Roman"/>
          <w:sz w:val="24"/>
          <w:szCs w:val="24"/>
        </w:rPr>
        <w:t xml:space="preserve"> 1993</w:t>
      </w:r>
    </w:p>
    <w:p w:rsidR="00E31856" w:rsidRPr="0011214C" w:rsidRDefault="00E31856" w:rsidP="005F39B2">
      <w:pPr>
        <w:pStyle w:val="a3"/>
        <w:spacing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DA3740" w:rsidRPr="0011214C" w:rsidRDefault="00DA3740" w:rsidP="00DA3740">
      <w:pPr>
        <w:spacing w:before="100" w:beforeAutospacing="1" w:after="100" w:afterAutospacing="1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  </w:t>
      </w:r>
    </w:p>
    <w:p w:rsidR="00DA3740" w:rsidRPr="0011214C" w:rsidRDefault="00DA3740" w:rsidP="00DA3740">
      <w:pPr>
        <w:rPr>
          <w:rFonts w:ascii="Times New Roman" w:hAnsi="Times New Roman" w:cs="Times New Roman"/>
          <w:sz w:val="24"/>
          <w:szCs w:val="24"/>
        </w:rPr>
      </w:pPr>
      <w:r w:rsidRPr="0011214C">
        <w:rPr>
          <w:rFonts w:ascii="Times New Roman" w:hAnsi="Times New Roman" w:cs="Times New Roman"/>
          <w:sz w:val="24"/>
          <w:szCs w:val="24"/>
        </w:rPr>
        <w:t> </w:t>
      </w:r>
    </w:p>
    <w:p w:rsidR="00E32BB3" w:rsidRPr="0011214C" w:rsidRDefault="00E32BB3" w:rsidP="003533D9">
      <w:pPr>
        <w:pStyle w:val="a3"/>
        <w:spacing w:line="240" w:lineRule="auto"/>
        <w:ind w:left="-284" w:hanging="567"/>
        <w:rPr>
          <w:rFonts w:ascii="Times New Roman" w:hAnsi="Times New Roman" w:cs="Times New Roman"/>
          <w:sz w:val="24"/>
          <w:szCs w:val="24"/>
        </w:rPr>
      </w:pPr>
    </w:p>
    <w:sectPr w:rsidR="00E32BB3" w:rsidRPr="0011214C" w:rsidSect="00D9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4C7"/>
    <w:multiLevelType w:val="hybridMultilevel"/>
    <w:tmpl w:val="33465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72B4"/>
    <w:multiLevelType w:val="hybridMultilevel"/>
    <w:tmpl w:val="7E90C598"/>
    <w:lvl w:ilvl="0" w:tplc="041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>
    <w:nsid w:val="1A38019A"/>
    <w:multiLevelType w:val="hybridMultilevel"/>
    <w:tmpl w:val="5CE29F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BB1183"/>
    <w:multiLevelType w:val="hybridMultilevel"/>
    <w:tmpl w:val="959C10D4"/>
    <w:lvl w:ilvl="0" w:tplc="36328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62EF8"/>
    <w:multiLevelType w:val="hybridMultilevel"/>
    <w:tmpl w:val="2766DCE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3C5C5BAA"/>
    <w:multiLevelType w:val="hybridMultilevel"/>
    <w:tmpl w:val="02B428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25DA5"/>
    <w:multiLevelType w:val="hybridMultilevel"/>
    <w:tmpl w:val="BD642888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53051C4B"/>
    <w:multiLevelType w:val="hybridMultilevel"/>
    <w:tmpl w:val="497EF698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57BA42C6"/>
    <w:multiLevelType w:val="hybridMultilevel"/>
    <w:tmpl w:val="E5D2591A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706804B6"/>
    <w:multiLevelType w:val="hybridMultilevel"/>
    <w:tmpl w:val="C986C9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4292ADB"/>
    <w:multiLevelType w:val="hybridMultilevel"/>
    <w:tmpl w:val="CBD2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43C"/>
    <w:rsid w:val="00002D02"/>
    <w:rsid w:val="00017468"/>
    <w:rsid w:val="00023CB1"/>
    <w:rsid w:val="00060CAA"/>
    <w:rsid w:val="000864CE"/>
    <w:rsid w:val="0009083E"/>
    <w:rsid w:val="000E318E"/>
    <w:rsid w:val="000E73EF"/>
    <w:rsid w:val="000F51C2"/>
    <w:rsid w:val="0011214C"/>
    <w:rsid w:val="00154409"/>
    <w:rsid w:val="00175868"/>
    <w:rsid w:val="001A2410"/>
    <w:rsid w:val="001B5555"/>
    <w:rsid w:val="001F6FF7"/>
    <w:rsid w:val="00223BD0"/>
    <w:rsid w:val="00224A22"/>
    <w:rsid w:val="00233605"/>
    <w:rsid w:val="002359C1"/>
    <w:rsid w:val="002425F1"/>
    <w:rsid w:val="00283E26"/>
    <w:rsid w:val="002B5728"/>
    <w:rsid w:val="00302B8E"/>
    <w:rsid w:val="00314833"/>
    <w:rsid w:val="003533D9"/>
    <w:rsid w:val="00397965"/>
    <w:rsid w:val="00397A6F"/>
    <w:rsid w:val="0042043C"/>
    <w:rsid w:val="004301FE"/>
    <w:rsid w:val="004331DE"/>
    <w:rsid w:val="004673A8"/>
    <w:rsid w:val="0048584E"/>
    <w:rsid w:val="004B7FCB"/>
    <w:rsid w:val="004C6DB8"/>
    <w:rsid w:val="004D6723"/>
    <w:rsid w:val="004E40DD"/>
    <w:rsid w:val="004E499F"/>
    <w:rsid w:val="00567AD9"/>
    <w:rsid w:val="0059598C"/>
    <w:rsid w:val="005E4236"/>
    <w:rsid w:val="005F39B2"/>
    <w:rsid w:val="006001AA"/>
    <w:rsid w:val="00616757"/>
    <w:rsid w:val="006D4EC4"/>
    <w:rsid w:val="006E0712"/>
    <w:rsid w:val="006E20EC"/>
    <w:rsid w:val="006F1B43"/>
    <w:rsid w:val="006F6EE2"/>
    <w:rsid w:val="00764FCC"/>
    <w:rsid w:val="007A3387"/>
    <w:rsid w:val="007B7AC0"/>
    <w:rsid w:val="007D0B8D"/>
    <w:rsid w:val="007D3F54"/>
    <w:rsid w:val="007E3578"/>
    <w:rsid w:val="007F0DFE"/>
    <w:rsid w:val="008447C7"/>
    <w:rsid w:val="00852E91"/>
    <w:rsid w:val="00853068"/>
    <w:rsid w:val="00872ADF"/>
    <w:rsid w:val="008C25C3"/>
    <w:rsid w:val="008C7914"/>
    <w:rsid w:val="00912E0F"/>
    <w:rsid w:val="0094291A"/>
    <w:rsid w:val="00982B37"/>
    <w:rsid w:val="0098381F"/>
    <w:rsid w:val="00A0496E"/>
    <w:rsid w:val="00A11788"/>
    <w:rsid w:val="00A142A9"/>
    <w:rsid w:val="00A73F93"/>
    <w:rsid w:val="00A763A4"/>
    <w:rsid w:val="00A86E4E"/>
    <w:rsid w:val="00B02203"/>
    <w:rsid w:val="00BD733D"/>
    <w:rsid w:val="00BF5897"/>
    <w:rsid w:val="00C91C9C"/>
    <w:rsid w:val="00CE4237"/>
    <w:rsid w:val="00D330E6"/>
    <w:rsid w:val="00D50709"/>
    <w:rsid w:val="00D85EF5"/>
    <w:rsid w:val="00D93153"/>
    <w:rsid w:val="00D94E58"/>
    <w:rsid w:val="00DA22D7"/>
    <w:rsid w:val="00DA3740"/>
    <w:rsid w:val="00E26121"/>
    <w:rsid w:val="00E27719"/>
    <w:rsid w:val="00E31856"/>
    <w:rsid w:val="00E32BB3"/>
    <w:rsid w:val="00E66359"/>
    <w:rsid w:val="00E73BC1"/>
    <w:rsid w:val="00E87663"/>
    <w:rsid w:val="00ED0263"/>
    <w:rsid w:val="00ED1930"/>
    <w:rsid w:val="00EE3522"/>
    <w:rsid w:val="00F25315"/>
    <w:rsid w:val="00F44D6D"/>
    <w:rsid w:val="00F91485"/>
    <w:rsid w:val="00FA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B3"/>
    <w:pPr>
      <w:ind w:left="720"/>
      <w:contextualSpacing/>
    </w:pPr>
  </w:style>
  <w:style w:type="character" w:styleId="a4">
    <w:name w:val="Emphasis"/>
    <w:basedOn w:val="a0"/>
    <w:qFormat/>
    <w:rsid w:val="00DA37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2014-11-27T16:21:00Z</cp:lastPrinted>
  <dcterms:created xsi:type="dcterms:W3CDTF">2012-11-26T06:21:00Z</dcterms:created>
  <dcterms:modified xsi:type="dcterms:W3CDTF">2015-05-08T12:42:00Z</dcterms:modified>
</cp:coreProperties>
</file>