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77" w:rsidRDefault="005A4777" w:rsidP="005A4777">
      <w:pPr>
        <w:jc w:val="center"/>
        <w:rPr>
          <w:sz w:val="28"/>
          <w:szCs w:val="28"/>
        </w:rPr>
      </w:pPr>
    </w:p>
    <w:p w:rsidR="005A4777" w:rsidRDefault="005A4777" w:rsidP="005A4777">
      <w:pPr>
        <w:jc w:val="center"/>
        <w:rPr>
          <w:sz w:val="72"/>
          <w:szCs w:val="72"/>
        </w:rPr>
      </w:pPr>
    </w:p>
    <w:p w:rsidR="005A4777" w:rsidRDefault="005A4777" w:rsidP="005A4777">
      <w:pPr>
        <w:jc w:val="center"/>
        <w:rPr>
          <w:sz w:val="72"/>
          <w:szCs w:val="72"/>
        </w:rPr>
      </w:pPr>
    </w:p>
    <w:p w:rsidR="005A4777" w:rsidRDefault="005A4777" w:rsidP="005A4777">
      <w:pPr>
        <w:jc w:val="center"/>
        <w:rPr>
          <w:sz w:val="72"/>
          <w:szCs w:val="72"/>
        </w:rPr>
      </w:pPr>
      <w:r w:rsidRPr="00830816">
        <w:rPr>
          <w:sz w:val="72"/>
          <w:szCs w:val="72"/>
        </w:rPr>
        <w:t>Консультация на тему:</w:t>
      </w:r>
    </w:p>
    <w:p w:rsidR="005A4777" w:rsidRDefault="005A4777" w:rsidP="005A4777">
      <w:pPr>
        <w:jc w:val="center"/>
        <w:rPr>
          <w:sz w:val="72"/>
          <w:szCs w:val="72"/>
        </w:rPr>
      </w:pPr>
    </w:p>
    <w:p w:rsidR="005A4777" w:rsidRDefault="005A4777" w:rsidP="005A4777">
      <w:pPr>
        <w:jc w:val="center"/>
        <w:rPr>
          <w:sz w:val="72"/>
          <w:szCs w:val="72"/>
        </w:rPr>
      </w:pPr>
      <w:r w:rsidRPr="00830816">
        <w:rPr>
          <w:sz w:val="72"/>
          <w:szCs w:val="72"/>
        </w:rPr>
        <w:t>« Детские опыты и</w:t>
      </w:r>
    </w:p>
    <w:p w:rsidR="005A4777" w:rsidRDefault="005A4777" w:rsidP="005A4777">
      <w:pPr>
        <w:jc w:val="center"/>
        <w:rPr>
          <w:sz w:val="72"/>
          <w:szCs w:val="72"/>
        </w:rPr>
      </w:pPr>
      <w:r w:rsidRPr="00830816">
        <w:rPr>
          <w:sz w:val="72"/>
          <w:szCs w:val="72"/>
        </w:rPr>
        <w:t>эксперименты».</w:t>
      </w:r>
    </w:p>
    <w:p w:rsidR="005A4777" w:rsidRDefault="005A4777" w:rsidP="005A4777">
      <w:pPr>
        <w:rPr>
          <w:sz w:val="72"/>
          <w:szCs w:val="72"/>
        </w:rPr>
      </w:pPr>
    </w:p>
    <w:p w:rsidR="005A4777" w:rsidRPr="00D870B5" w:rsidRDefault="005A4777" w:rsidP="005A4777">
      <w:pPr>
        <w:rPr>
          <w:sz w:val="28"/>
          <w:szCs w:val="28"/>
        </w:rPr>
      </w:pPr>
    </w:p>
    <w:p w:rsidR="005A4777" w:rsidRDefault="005A4777" w:rsidP="005A4777">
      <w:pPr>
        <w:jc w:val="right"/>
        <w:rPr>
          <w:sz w:val="72"/>
          <w:szCs w:val="72"/>
        </w:rPr>
      </w:pPr>
    </w:p>
    <w:p w:rsidR="005A4777" w:rsidRPr="005A4777" w:rsidRDefault="005A4777" w:rsidP="005A4777">
      <w:pPr>
        <w:ind w:left="6372" w:firstLine="708"/>
        <w:jc w:val="center"/>
        <w:rPr>
          <w:sz w:val="28"/>
          <w:szCs w:val="28"/>
        </w:rPr>
      </w:pPr>
      <w:r w:rsidRPr="005A4777">
        <w:rPr>
          <w:sz w:val="28"/>
          <w:szCs w:val="28"/>
        </w:rPr>
        <w:t>Подготовила:</w:t>
      </w:r>
    </w:p>
    <w:p w:rsidR="005A4777" w:rsidRPr="005A4777" w:rsidRDefault="005A4777" w:rsidP="005A4777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5A4777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</w:t>
      </w:r>
      <w:r w:rsidRPr="005A4777">
        <w:rPr>
          <w:sz w:val="28"/>
          <w:szCs w:val="28"/>
        </w:rPr>
        <w:t>Бычкова Н.М.</w:t>
      </w:r>
    </w:p>
    <w:p w:rsidR="005A4777" w:rsidRPr="005A4777" w:rsidRDefault="005A4777" w:rsidP="005A4777">
      <w:pPr>
        <w:rPr>
          <w:sz w:val="28"/>
          <w:szCs w:val="28"/>
        </w:rPr>
      </w:pPr>
      <w:r w:rsidRPr="005A4777">
        <w:rPr>
          <w:sz w:val="28"/>
          <w:szCs w:val="28"/>
        </w:rPr>
        <w:t xml:space="preserve">                                                               </w:t>
      </w:r>
    </w:p>
    <w:p w:rsidR="005A4777" w:rsidRDefault="005A4777" w:rsidP="005A4777">
      <w:pPr>
        <w:rPr>
          <w:sz w:val="28"/>
          <w:szCs w:val="28"/>
        </w:rPr>
      </w:pPr>
    </w:p>
    <w:p w:rsidR="005A4777" w:rsidRDefault="005A4777" w:rsidP="005A47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5A4777" w:rsidRDefault="005A4777" w:rsidP="005A4777">
      <w:pPr>
        <w:rPr>
          <w:sz w:val="28"/>
          <w:szCs w:val="28"/>
        </w:rPr>
      </w:pPr>
    </w:p>
    <w:p w:rsidR="005A4777" w:rsidRDefault="005A4777" w:rsidP="005A4777">
      <w:pPr>
        <w:jc w:val="center"/>
        <w:rPr>
          <w:sz w:val="28"/>
          <w:szCs w:val="28"/>
        </w:rPr>
      </w:pPr>
      <w:r w:rsidRPr="00830816">
        <w:rPr>
          <w:sz w:val="28"/>
          <w:szCs w:val="28"/>
        </w:rPr>
        <w:t>2014год.</w:t>
      </w:r>
    </w:p>
    <w:p w:rsidR="005A4777" w:rsidRDefault="00590F63" w:rsidP="005A4777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Каждый ребенок рождается исследов</w:t>
      </w:r>
      <w:r w:rsidR="005A4777">
        <w:rPr>
          <w:sz w:val="28"/>
          <w:szCs w:val="28"/>
        </w:rPr>
        <w:t xml:space="preserve">ателем окружающего мира. Малыш, </w:t>
      </w:r>
      <w:r>
        <w:rPr>
          <w:sz w:val="28"/>
          <w:szCs w:val="28"/>
        </w:rPr>
        <w:t xml:space="preserve">знакомясь </w:t>
      </w:r>
      <w:r w:rsidR="00BA740A">
        <w:rPr>
          <w:sz w:val="28"/>
          <w:szCs w:val="28"/>
        </w:rPr>
        <w:t xml:space="preserve">с окружающим миром, стремится  не только рассмотреть предмет, но и потрогать его руками, языком, понюхать, постучать и  т.п. И в этом ему помогают опыты. </w:t>
      </w:r>
    </w:p>
    <w:p w:rsidR="005A4777" w:rsidRDefault="00BA740A" w:rsidP="005A4777">
      <w:pPr>
        <w:spacing w:after="0" w:line="360" w:lineRule="auto"/>
        <w:ind w:firstLine="708"/>
        <w:rPr>
          <w:sz w:val="28"/>
          <w:szCs w:val="28"/>
        </w:rPr>
      </w:pPr>
      <w:r w:rsidRPr="00A46D06">
        <w:rPr>
          <w:b/>
          <w:sz w:val="28"/>
          <w:szCs w:val="28"/>
          <w:u w:val="single"/>
        </w:rPr>
        <w:t>ОПЫТ</w:t>
      </w:r>
      <w:r>
        <w:rPr>
          <w:sz w:val="28"/>
          <w:szCs w:val="28"/>
        </w:rPr>
        <w:t xml:space="preserve">- это наблюдение за явлениями природы, которые производятся в специально организованных условиях. При этом дети способны познать внешнюю сторону физических явлений, а так же и отношения между закономерностями, такие как - различное состояние веществ, переход веществ из одного состояния в другое, свойства воздуха, способность песка пропускать через себя воду.    </w:t>
      </w:r>
    </w:p>
    <w:p w:rsidR="00B942DE" w:rsidRDefault="00B942DE" w:rsidP="005A4777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Благодаря опытам у детей развивается способность сравнивать, делать выводы, высказывать суждения. </w:t>
      </w:r>
    </w:p>
    <w:p w:rsidR="005A4777" w:rsidRDefault="00B942DE" w:rsidP="005A477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Наблюдая за демонстрацией опытов и  практическое упражнение в их воспроизведении позволяет им стать первооткрывателями того мира, который их окружает. На раннем возрасте можно выбрать проведение элементарных опытов.  Их элементарность заключается в следующем: </w:t>
      </w:r>
      <w:r w:rsidR="00BA740A">
        <w:rPr>
          <w:sz w:val="28"/>
          <w:szCs w:val="28"/>
        </w:rPr>
        <w:t xml:space="preserve">   </w:t>
      </w:r>
    </w:p>
    <w:p w:rsidR="005A4777" w:rsidRDefault="00B942DE" w:rsidP="005A4777">
      <w:pPr>
        <w:spacing w:after="0" w:line="360" w:lineRule="auto"/>
        <w:ind w:firstLine="708"/>
        <w:jc w:val="both"/>
        <w:rPr>
          <w:sz w:val="28"/>
          <w:szCs w:val="28"/>
        </w:rPr>
      </w:pPr>
      <w:r w:rsidRPr="00B942DE">
        <w:rPr>
          <w:i/>
          <w:sz w:val="28"/>
          <w:szCs w:val="28"/>
        </w:rPr>
        <w:t>во-первых</w:t>
      </w:r>
      <w:r>
        <w:rPr>
          <w:sz w:val="28"/>
          <w:szCs w:val="28"/>
        </w:rPr>
        <w:t xml:space="preserve"> : в характере решаемых задач ( они известны только детям); </w:t>
      </w:r>
    </w:p>
    <w:p w:rsidR="005A4777" w:rsidRDefault="00B942DE" w:rsidP="005A4777">
      <w:pPr>
        <w:spacing w:after="0" w:line="360" w:lineRule="auto"/>
        <w:ind w:firstLine="708"/>
        <w:jc w:val="both"/>
        <w:rPr>
          <w:i/>
          <w:sz w:val="28"/>
          <w:szCs w:val="28"/>
        </w:rPr>
      </w:pPr>
      <w:r w:rsidRPr="00B942DE">
        <w:rPr>
          <w:i/>
          <w:sz w:val="28"/>
          <w:szCs w:val="28"/>
        </w:rPr>
        <w:t>во - вторых</w:t>
      </w:r>
      <w:r>
        <w:rPr>
          <w:sz w:val="28"/>
          <w:szCs w:val="28"/>
        </w:rPr>
        <w:t>:</w:t>
      </w:r>
      <w:r w:rsidR="00BA74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процессе этих опытов не происходит научных </w:t>
      </w:r>
      <w:r w:rsidR="005A4777">
        <w:rPr>
          <w:sz w:val="28"/>
          <w:szCs w:val="28"/>
        </w:rPr>
        <w:t>открытий</w:t>
      </w:r>
      <w:r>
        <w:rPr>
          <w:sz w:val="28"/>
          <w:szCs w:val="28"/>
        </w:rPr>
        <w:t xml:space="preserve">, а формируются </w:t>
      </w:r>
      <w:r w:rsidR="005B256F">
        <w:rPr>
          <w:sz w:val="28"/>
          <w:szCs w:val="28"/>
        </w:rPr>
        <w:t xml:space="preserve"> элементарные понятия и умозаключения</w:t>
      </w:r>
      <w:r w:rsidR="005B256F" w:rsidRPr="005B256F">
        <w:rPr>
          <w:i/>
          <w:sz w:val="28"/>
          <w:szCs w:val="28"/>
        </w:rPr>
        <w:t xml:space="preserve">; </w:t>
      </w:r>
    </w:p>
    <w:p w:rsidR="00641662" w:rsidRDefault="005B256F" w:rsidP="005A4777">
      <w:pPr>
        <w:spacing w:after="0" w:line="360" w:lineRule="auto"/>
        <w:ind w:firstLine="708"/>
        <w:jc w:val="both"/>
        <w:rPr>
          <w:sz w:val="28"/>
          <w:szCs w:val="28"/>
        </w:rPr>
      </w:pPr>
      <w:r w:rsidRPr="005B256F">
        <w:rPr>
          <w:i/>
          <w:sz w:val="28"/>
          <w:szCs w:val="28"/>
        </w:rPr>
        <w:t>в- третьих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используется только бытовое и игровое оборудование (</w:t>
      </w:r>
      <w:r w:rsidR="00BA740A" w:rsidRPr="005B256F">
        <w:rPr>
          <w:i/>
          <w:sz w:val="28"/>
          <w:szCs w:val="28"/>
        </w:rPr>
        <w:t xml:space="preserve"> </w:t>
      </w:r>
      <w:r w:rsidR="008B3A79">
        <w:rPr>
          <w:sz w:val="28"/>
          <w:szCs w:val="28"/>
        </w:rPr>
        <w:t>стаканчики, бутылочки, мисочки, ведерки, формочки, ситечки, совочки, грабельки и т.д.).</w:t>
      </w:r>
      <w:r w:rsidR="00BA740A" w:rsidRPr="005B256F">
        <w:rPr>
          <w:i/>
          <w:sz w:val="28"/>
          <w:szCs w:val="28"/>
        </w:rPr>
        <w:t xml:space="preserve">  </w:t>
      </w:r>
    </w:p>
    <w:p w:rsidR="00641662" w:rsidRDefault="00641662" w:rsidP="005A477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исследовательской деятельности и  экспериментированию, обеспечивает развитие детского творчества. Экспериментирование и исследовательская деятельность позволяет ребенку открыть свойства объектов, появление и изменение свойств объектов, а также выявлять скрытые свойства, определять закономерности.</w:t>
      </w:r>
    </w:p>
    <w:p w:rsidR="00641662" w:rsidRDefault="008B3A79" w:rsidP="005A4777">
      <w:pPr>
        <w:spacing w:after="0" w:line="360" w:lineRule="auto"/>
        <w:ind w:firstLine="708"/>
        <w:jc w:val="both"/>
        <w:rPr>
          <w:sz w:val="28"/>
          <w:szCs w:val="28"/>
        </w:rPr>
      </w:pPr>
      <w:r w:rsidRPr="00A46D06">
        <w:rPr>
          <w:b/>
          <w:sz w:val="28"/>
          <w:szCs w:val="28"/>
          <w:u w:val="single"/>
        </w:rPr>
        <w:t>ЭКСПЕРИМЕНТИРОВАНИЕ</w:t>
      </w:r>
      <w:r w:rsidR="005A47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A4777">
        <w:rPr>
          <w:sz w:val="28"/>
          <w:szCs w:val="28"/>
        </w:rPr>
        <w:t xml:space="preserve"> </w:t>
      </w:r>
      <w:r w:rsidR="00641662">
        <w:rPr>
          <w:sz w:val="28"/>
          <w:szCs w:val="28"/>
        </w:rPr>
        <w:t>форма познавательно - исследовательской деятельности, направленная на преобразование вещей или ускорение процессов, происходящих с ними.</w:t>
      </w:r>
    </w:p>
    <w:p w:rsidR="002D17AB" w:rsidRDefault="00641662" w:rsidP="005A477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Ребенок может наблюдать и познавать такие свойства  и связи, которые недоступны непосредственному восприятию в по</w:t>
      </w:r>
      <w:r w:rsidR="006D310A">
        <w:rPr>
          <w:sz w:val="28"/>
          <w:szCs w:val="28"/>
        </w:rPr>
        <w:t>в</w:t>
      </w:r>
      <w:r>
        <w:rPr>
          <w:sz w:val="28"/>
          <w:szCs w:val="28"/>
        </w:rPr>
        <w:t xml:space="preserve">седневной </w:t>
      </w:r>
      <w:r w:rsidR="002D17AB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2D17AB">
        <w:rPr>
          <w:sz w:val="28"/>
          <w:szCs w:val="28"/>
        </w:rPr>
        <w:t xml:space="preserve">изни </w:t>
      </w:r>
      <w:r>
        <w:rPr>
          <w:sz w:val="28"/>
          <w:szCs w:val="28"/>
        </w:rPr>
        <w:t>( свойства магнита, светового луча, движение воздуха, состояние воды и др. )</w:t>
      </w:r>
      <w:r w:rsidR="002D17AB">
        <w:rPr>
          <w:sz w:val="28"/>
          <w:szCs w:val="28"/>
        </w:rPr>
        <w:t>.</w:t>
      </w:r>
      <w:r w:rsidR="00BA740A" w:rsidRPr="005B256F">
        <w:rPr>
          <w:sz w:val="28"/>
          <w:szCs w:val="28"/>
        </w:rPr>
        <w:t xml:space="preserve"> </w:t>
      </w:r>
    </w:p>
    <w:p w:rsidR="009A213A" w:rsidRDefault="002D17AB" w:rsidP="005A477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 маленьким деткам помогает осмыслить яв</w:t>
      </w:r>
      <w:r w:rsidR="001137D5">
        <w:rPr>
          <w:sz w:val="28"/>
          <w:szCs w:val="28"/>
        </w:rPr>
        <w:t>ления окружающего мира, расшири</w:t>
      </w:r>
      <w:r>
        <w:rPr>
          <w:sz w:val="28"/>
          <w:szCs w:val="28"/>
        </w:rPr>
        <w:t>т</w:t>
      </w:r>
      <w:r w:rsidR="001137D5">
        <w:rPr>
          <w:sz w:val="28"/>
          <w:szCs w:val="28"/>
        </w:rPr>
        <w:t>ь</w:t>
      </w:r>
      <w:r>
        <w:rPr>
          <w:sz w:val="28"/>
          <w:szCs w:val="28"/>
        </w:rPr>
        <w:t xml:space="preserve"> кругозор, а так же </w:t>
      </w:r>
      <w:r w:rsidR="00BA740A" w:rsidRPr="005B256F">
        <w:rPr>
          <w:sz w:val="28"/>
          <w:szCs w:val="28"/>
        </w:rPr>
        <w:t xml:space="preserve"> </w:t>
      </w:r>
      <w:r>
        <w:rPr>
          <w:sz w:val="28"/>
          <w:szCs w:val="28"/>
        </w:rPr>
        <w:t>у них развивается мышление, наб</w:t>
      </w:r>
      <w:r w:rsidR="00DE446E">
        <w:rPr>
          <w:sz w:val="28"/>
          <w:szCs w:val="28"/>
        </w:rPr>
        <w:t xml:space="preserve">людательность, любознательность </w:t>
      </w:r>
      <w:r w:rsidR="006D310A">
        <w:rPr>
          <w:sz w:val="28"/>
          <w:szCs w:val="28"/>
        </w:rPr>
        <w:t>,</w:t>
      </w:r>
      <w:r w:rsidR="00DE446E">
        <w:rPr>
          <w:sz w:val="28"/>
          <w:szCs w:val="28"/>
        </w:rPr>
        <w:t xml:space="preserve">а так же </w:t>
      </w:r>
      <w:r w:rsidR="006D310A">
        <w:rPr>
          <w:sz w:val="28"/>
          <w:szCs w:val="28"/>
        </w:rPr>
        <w:t xml:space="preserve"> элементарные анали</w:t>
      </w:r>
      <w:r>
        <w:rPr>
          <w:sz w:val="28"/>
          <w:szCs w:val="28"/>
        </w:rPr>
        <w:t>тические умения, стремление сравнивать, сопоставлять, делать выводы, а самостоятельное экспериментирование дает ребенку</w:t>
      </w:r>
      <w:r w:rsidR="00BA740A" w:rsidRPr="005B256F">
        <w:rPr>
          <w:sz w:val="28"/>
          <w:szCs w:val="28"/>
        </w:rPr>
        <w:t xml:space="preserve"> </w:t>
      </w:r>
      <w:r w:rsidR="00DE446E">
        <w:rPr>
          <w:sz w:val="28"/>
          <w:szCs w:val="28"/>
        </w:rPr>
        <w:t xml:space="preserve"> возможность опробо</w:t>
      </w:r>
      <w:r>
        <w:rPr>
          <w:sz w:val="28"/>
          <w:szCs w:val="28"/>
        </w:rPr>
        <w:t xml:space="preserve">вать разные свойства действия, снимая при этом </w:t>
      </w:r>
      <w:r w:rsidR="00BA740A" w:rsidRPr="005B256F">
        <w:rPr>
          <w:sz w:val="28"/>
          <w:szCs w:val="28"/>
        </w:rPr>
        <w:t xml:space="preserve"> </w:t>
      </w:r>
      <w:r>
        <w:rPr>
          <w:sz w:val="28"/>
          <w:szCs w:val="28"/>
        </w:rPr>
        <w:t>и страх ошибаться, и совокупность мышления готовыми схемами действия.</w:t>
      </w:r>
      <w:r w:rsidR="00BA740A" w:rsidRPr="005B256F">
        <w:rPr>
          <w:sz w:val="28"/>
          <w:szCs w:val="28"/>
        </w:rPr>
        <w:t xml:space="preserve">        </w:t>
      </w:r>
    </w:p>
    <w:p w:rsidR="005A4777" w:rsidRDefault="009A213A" w:rsidP="005A477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2-3 года жизни характерны следующие эксперименты . Самая распространенная это </w:t>
      </w:r>
      <w:r w:rsidRPr="008B3A79">
        <w:rPr>
          <w:sz w:val="28"/>
          <w:szCs w:val="28"/>
        </w:rPr>
        <w:t>вода.</w:t>
      </w:r>
    </w:p>
    <w:p w:rsidR="005D4DE2" w:rsidRDefault="009A213A" w:rsidP="005A477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3A79">
        <w:rPr>
          <w:b/>
          <w:sz w:val="28"/>
          <w:szCs w:val="28"/>
        </w:rPr>
        <w:t>Игры с водой</w:t>
      </w:r>
      <w:r>
        <w:rPr>
          <w:sz w:val="28"/>
          <w:szCs w:val="28"/>
        </w:rPr>
        <w:t xml:space="preserve">  очень удивительны и полезны. Детки познают не только свойства воды, но и получают возможность устанавливать физические закономерности.  Во время игр с водой педагог обязательно должен обращать внимание детей на то, как ведут себя в воде предметы из разного материала ( металл, дерево, пластмасса, резина, ткань, бумага и губки</w:t>
      </w:r>
      <w:r w:rsidR="005A4777">
        <w:rPr>
          <w:sz w:val="28"/>
          <w:szCs w:val="28"/>
        </w:rPr>
        <w:t>). Пример:  " Переливание воды"</w:t>
      </w:r>
      <w:r>
        <w:rPr>
          <w:sz w:val="28"/>
          <w:szCs w:val="28"/>
        </w:rPr>
        <w:t>. Для этого необходимо: пластиковая бутылка, стаканчик. Вместе с детьми наполнить бутылку водой из под крана: " Буль, буль</w:t>
      </w:r>
      <w:r w:rsidR="005D4DE2">
        <w:rPr>
          <w:sz w:val="28"/>
          <w:szCs w:val="28"/>
        </w:rPr>
        <w:t>", потекла водичка. Вот пустой стаканчик, а теперь полный". Переливайте воду из одной посудины в другую.</w:t>
      </w:r>
      <w:r w:rsidR="00BA740A" w:rsidRPr="005B256F">
        <w:rPr>
          <w:sz w:val="28"/>
          <w:szCs w:val="28"/>
        </w:rPr>
        <w:t xml:space="preserve">  </w:t>
      </w:r>
      <w:r w:rsidR="005D4DE2">
        <w:rPr>
          <w:sz w:val="28"/>
          <w:szCs w:val="28"/>
        </w:rPr>
        <w:t>( Фонтан, Бассейн, Озеро, Купание кукол)</w:t>
      </w:r>
      <w:r w:rsidR="005D4DE2" w:rsidRPr="005D4DE2">
        <w:rPr>
          <w:i/>
          <w:sz w:val="28"/>
          <w:szCs w:val="28"/>
        </w:rPr>
        <w:t>см. приложение 1</w:t>
      </w:r>
      <w:r w:rsidR="00BA740A" w:rsidRPr="005D4DE2">
        <w:rPr>
          <w:i/>
          <w:sz w:val="28"/>
          <w:szCs w:val="28"/>
        </w:rPr>
        <w:t xml:space="preserve">    </w:t>
      </w:r>
    </w:p>
    <w:p w:rsidR="00B10688" w:rsidRDefault="005D4DE2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 w:rsidRPr="008B3A79">
        <w:rPr>
          <w:b/>
          <w:sz w:val="28"/>
          <w:szCs w:val="28"/>
        </w:rPr>
        <w:t>Игры с песком</w:t>
      </w:r>
      <w:r>
        <w:rPr>
          <w:sz w:val="28"/>
          <w:szCs w:val="28"/>
        </w:rPr>
        <w:t>. Песочница</w:t>
      </w:r>
      <w:r w:rsidR="00EF11A4">
        <w:rPr>
          <w:sz w:val="28"/>
          <w:szCs w:val="28"/>
        </w:rPr>
        <w:t xml:space="preserve"> </w:t>
      </w:r>
      <w:r>
        <w:rPr>
          <w:sz w:val="28"/>
          <w:szCs w:val="28"/>
        </w:rPr>
        <w:t>- излюбленное место игр во время прогулок. Ребенка раннего возраста лепить куличики может научить только  взрослый. Он видит образец и повторяет. А вот самое любимое занятие малыша</w:t>
      </w:r>
      <w:r w:rsidR="00EB5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разрушать куличики. </w:t>
      </w:r>
      <w:r w:rsidR="00BA740A" w:rsidRPr="005D4DE2">
        <w:rPr>
          <w:i/>
          <w:sz w:val="28"/>
          <w:szCs w:val="28"/>
        </w:rPr>
        <w:t xml:space="preserve">   </w:t>
      </w:r>
      <w:r w:rsidR="001137D5">
        <w:rPr>
          <w:sz w:val="28"/>
          <w:szCs w:val="28"/>
        </w:rPr>
        <w:t>Восп</w:t>
      </w:r>
      <w:r w:rsidR="00CA473C">
        <w:rPr>
          <w:sz w:val="28"/>
          <w:szCs w:val="28"/>
        </w:rPr>
        <w:t>итатель показывает деткам, какой песок сухой, а какой</w:t>
      </w:r>
      <w:r w:rsidR="00EB5715">
        <w:rPr>
          <w:sz w:val="28"/>
          <w:szCs w:val="28"/>
        </w:rPr>
        <w:t xml:space="preserve"> </w:t>
      </w:r>
      <w:r w:rsidR="00CA473C">
        <w:rPr>
          <w:sz w:val="28"/>
          <w:szCs w:val="28"/>
        </w:rPr>
        <w:t>- мокрый, как получаются куличики из мокрого песка и не получа</w:t>
      </w:r>
      <w:r w:rsidR="005217A2">
        <w:rPr>
          <w:sz w:val="28"/>
          <w:szCs w:val="28"/>
        </w:rPr>
        <w:t>ются из сухого. Однако в песоч</w:t>
      </w:r>
      <w:r w:rsidR="00CA473C">
        <w:rPr>
          <w:sz w:val="28"/>
          <w:szCs w:val="28"/>
        </w:rPr>
        <w:t>нице можно не только лепить, но и</w:t>
      </w:r>
      <w:r w:rsidR="005217A2">
        <w:rPr>
          <w:sz w:val="28"/>
          <w:szCs w:val="28"/>
        </w:rPr>
        <w:t xml:space="preserve"> </w:t>
      </w:r>
      <w:r w:rsidR="00CA473C">
        <w:rPr>
          <w:sz w:val="28"/>
          <w:szCs w:val="28"/>
        </w:rPr>
        <w:t xml:space="preserve">закапывать и раскапывать предметы. Для раскопки они могут использовать совочки, грабельки и просто руками. Не менее увлекательное занятие- пересыпание песка из одной емкости в другую. Так же в </w:t>
      </w:r>
      <w:r w:rsidR="00CA473C">
        <w:rPr>
          <w:sz w:val="28"/>
          <w:szCs w:val="28"/>
        </w:rPr>
        <w:lastRenderedPageBreak/>
        <w:t>песке можно выкапывать ямки, сооружать различные постройки</w:t>
      </w:r>
      <w:r w:rsidR="005217A2">
        <w:rPr>
          <w:sz w:val="28"/>
          <w:szCs w:val="28"/>
        </w:rPr>
        <w:t xml:space="preserve"> </w:t>
      </w:r>
      <w:r w:rsidR="00A46D06">
        <w:rPr>
          <w:sz w:val="28"/>
          <w:szCs w:val="28"/>
        </w:rPr>
        <w:t>(</w:t>
      </w:r>
      <w:r w:rsidR="00CA473C">
        <w:rPr>
          <w:sz w:val="28"/>
          <w:szCs w:val="28"/>
        </w:rPr>
        <w:t>дома,</w:t>
      </w:r>
      <w:r w:rsidR="005217A2">
        <w:rPr>
          <w:sz w:val="28"/>
          <w:szCs w:val="28"/>
        </w:rPr>
        <w:t xml:space="preserve"> </w:t>
      </w:r>
      <w:r w:rsidR="00CA473C">
        <w:rPr>
          <w:sz w:val="28"/>
          <w:szCs w:val="28"/>
        </w:rPr>
        <w:t>горки, дорожки, заборчики и т.д.).</w:t>
      </w:r>
      <w:r w:rsidR="00A46D06">
        <w:rPr>
          <w:sz w:val="28"/>
          <w:szCs w:val="28"/>
        </w:rPr>
        <w:t xml:space="preserve"> </w:t>
      </w:r>
      <w:r w:rsidR="00CA473C">
        <w:rPr>
          <w:sz w:val="28"/>
          <w:szCs w:val="28"/>
        </w:rPr>
        <w:t>И ещё очень многое, что можно сделать с песком.</w:t>
      </w:r>
    </w:p>
    <w:p w:rsidR="00EB5715" w:rsidRDefault="005217A2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познавательного материала для экспериме</w:t>
      </w:r>
      <w:r w:rsidR="00CA473C">
        <w:rPr>
          <w:sz w:val="28"/>
          <w:szCs w:val="28"/>
        </w:rPr>
        <w:t>нтирования</w:t>
      </w:r>
      <w:r>
        <w:rPr>
          <w:sz w:val="28"/>
          <w:szCs w:val="28"/>
        </w:rPr>
        <w:t xml:space="preserve"> на раннем возрасте можно пред</w:t>
      </w:r>
      <w:r w:rsidR="00CA473C">
        <w:rPr>
          <w:sz w:val="28"/>
          <w:szCs w:val="28"/>
        </w:rPr>
        <w:t>л</w:t>
      </w:r>
      <w:r>
        <w:rPr>
          <w:sz w:val="28"/>
          <w:szCs w:val="28"/>
        </w:rPr>
        <w:t xml:space="preserve">ожить </w:t>
      </w:r>
      <w:r w:rsidRPr="008B3A79">
        <w:rPr>
          <w:b/>
          <w:sz w:val="28"/>
          <w:szCs w:val="28"/>
        </w:rPr>
        <w:t>« коробочки с секретом».</w:t>
      </w:r>
      <w:r>
        <w:rPr>
          <w:sz w:val="28"/>
          <w:szCs w:val="28"/>
        </w:rPr>
        <w:t xml:space="preserve"> Они могут быть такие как: с  различными затворами, открывающиеся по принципу спичечного коробка, в виде пенала, с различными крышками</w:t>
      </w:r>
      <w:r w:rsidR="00EB5715">
        <w:rPr>
          <w:sz w:val="28"/>
          <w:szCs w:val="28"/>
        </w:rPr>
        <w:t xml:space="preserve"> </w:t>
      </w:r>
      <w:r>
        <w:rPr>
          <w:sz w:val="28"/>
          <w:szCs w:val="28"/>
        </w:rPr>
        <w:t>( молнии, кнопки, замочки, магниты). Проводя игру с этими коробочками, педагог должен привлечь внимание ребёнка, т.е.</w:t>
      </w:r>
      <w:r w:rsidR="00EB5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вызвать желание открыть коробочку, извлечь от туда </w:t>
      </w:r>
      <w:r w:rsidR="009A1F9E">
        <w:rPr>
          <w:sz w:val="28"/>
          <w:szCs w:val="28"/>
        </w:rPr>
        <w:t>«</w:t>
      </w:r>
      <w:r>
        <w:rPr>
          <w:sz w:val="28"/>
          <w:szCs w:val="28"/>
        </w:rPr>
        <w:t>секрет</w:t>
      </w:r>
      <w:r w:rsidR="009A1F9E">
        <w:rPr>
          <w:sz w:val="28"/>
          <w:szCs w:val="28"/>
        </w:rPr>
        <w:t>»</w:t>
      </w:r>
      <w:r>
        <w:rPr>
          <w:sz w:val="28"/>
          <w:szCs w:val="28"/>
        </w:rPr>
        <w:t>, при этом необходимо, чтобы ребёнок</w:t>
      </w:r>
      <w:r w:rsidR="009A1F9E">
        <w:rPr>
          <w:sz w:val="28"/>
          <w:szCs w:val="28"/>
        </w:rPr>
        <w:t xml:space="preserve"> действовал самостоятельно, но не в коме случае не решать за него предложенную задачу. Если у него ничего не получается, нам следует ему подсказать. А когда он справиться с задачей, обязательно похвалите его.  Рассмотрите находку, а затем спрячьте её и повторите эти действия. Способ можно считать освоенным тогда, когда ребенок несколько раз откроет и закроет коробочку. Примерные </w:t>
      </w:r>
      <w:r w:rsidR="009A1F9E" w:rsidRPr="008B3A79">
        <w:rPr>
          <w:b/>
          <w:sz w:val="28"/>
          <w:szCs w:val="28"/>
        </w:rPr>
        <w:t>игры со звуками</w:t>
      </w:r>
      <w:r w:rsidR="006D310A" w:rsidRPr="008B3A79">
        <w:rPr>
          <w:b/>
          <w:sz w:val="28"/>
          <w:szCs w:val="28"/>
        </w:rPr>
        <w:t>:</w:t>
      </w:r>
      <w:r w:rsidR="006D310A">
        <w:rPr>
          <w:sz w:val="28"/>
          <w:szCs w:val="28"/>
        </w:rPr>
        <w:t xml:space="preserve">       « Послушаем звуки», « Постучим, погремим», « Найди такую же коробочку», « Свистульки», « Музыканты». </w:t>
      </w:r>
      <w:r w:rsidR="006D310A" w:rsidRPr="006D310A">
        <w:rPr>
          <w:i/>
          <w:sz w:val="28"/>
          <w:szCs w:val="28"/>
        </w:rPr>
        <w:t>См приложение1</w:t>
      </w:r>
      <w:r w:rsidR="006D310A">
        <w:rPr>
          <w:sz w:val="28"/>
          <w:szCs w:val="28"/>
        </w:rPr>
        <w:t xml:space="preserve">. </w:t>
      </w:r>
      <w:r w:rsidR="008B3A79">
        <w:rPr>
          <w:sz w:val="28"/>
          <w:szCs w:val="28"/>
        </w:rPr>
        <w:t xml:space="preserve">                                                                         </w:t>
      </w:r>
    </w:p>
    <w:p w:rsidR="00EB5715" w:rsidRDefault="008B3A79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10A">
        <w:rPr>
          <w:sz w:val="28"/>
          <w:szCs w:val="28"/>
        </w:rPr>
        <w:t>Ну а вот на прогулке вместе с ребенком послушайте вокруг- шелест листьев, жужжание мух, жуков, пение птиц и т.д.</w:t>
      </w:r>
    </w:p>
    <w:p w:rsidR="00EB5715" w:rsidRDefault="006D310A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Ведь все звуки природы сами по себе несут успокоение и гармонию.                                      </w:t>
      </w:r>
      <w:r w:rsidR="008B3A79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А </w:t>
      </w:r>
      <w:r w:rsidR="008B3A79">
        <w:rPr>
          <w:sz w:val="28"/>
          <w:szCs w:val="28"/>
        </w:rPr>
        <w:t xml:space="preserve">вот </w:t>
      </w:r>
      <w:r>
        <w:rPr>
          <w:sz w:val="28"/>
          <w:szCs w:val="28"/>
        </w:rPr>
        <w:t>и</w:t>
      </w:r>
      <w:r w:rsidR="00C029B4">
        <w:rPr>
          <w:sz w:val="28"/>
          <w:szCs w:val="28"/>
        </w:rPr>
        <w:t>з бросового материала, например,  пластиковые бутылки можно изготовить «</w:t>
      </w:r>
      <w:r w:rsidR="00C029B4" w:rsidRPr="008B3A79">
        <w:rPr>
          <w:b/>
          <w:sz w:val="28"/>
          <w:szCs w:val="28"/>
        </w:rPr>
        <w:t>погремушки-шумелки»,</w:t>
      </w:r>
      <w:r w:rsidR="00C029B4">
        <w:rPr>
          <w:sz w:val="28"/>
          <w:szCs w:val="28"/>
        </w:rPr>
        <w:t xml:space="preserve"> которые наполнены разными </w:t>
      </w:r>
      <w:r w:rsidR="00EB5715">
        <w:rPr>
          <w:sz w:val="28"/>
          <w:szCs w:val="28"/>
        </w:rPr>
        <w:t>материалами</w:t>
      </w:r>
      <w:r w:rsidR="00C029B4">
        <w:rPr>
          <w:sz w:val="28"/>
          <w:szCs w:val="28"/>
        </w:rPr>
        <w:t xml:space="preserve">: камешками, крупами, песком, монетки и т.д. Получаются очень интересные, разные по звучанию и внешнему виду, весу. </w:t>
      </w:r>
    </w:p>
    <w:p w:rsidR="00EB5715" w:rsidRDefault="00C029B4" w:rsidP="00EB5715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Экспериментируя с ними, ребенок будет ср</w:t>
      </w:r>
      <w:r w:rsidR="00EB5715">
        <w:rPr>
          <w:sz w:val="28"/>
          <w:szCs w:val="28"/>
        </w:rPr>
        <w:t xml:space="preserve">авнивать звуки и вскоре, </w:t>
      </w:r>
      <w:r>
        <w:rPr>
          <w:sz w:val="28"/>
          <w:szCs w:val="28"/>
        </w:rPr>
        <w:t>н</w:t>
      </w:r>
      <w:r w:rsidR="001C3733">
        <w:rPr>
          <w:sz w:val="28"/>
          <w:szCs w:val="28"/>
        </w:rPr>
        <w:t>аучиться по звукам распознавать,</w:t>
      </w:r>
      <w:r>
        <w:rPr>
          <w:sz w:val="28"/>
          <w:szCs w:val="28"/>
        </w:rPr>
        <w:t xml:space="preserve"> что находится в нутрии</w:t>
      </w:r>
      <w:r w:rsidRPr="00830816">
        <w:rPr>
          <w:b/>
          <w:sz w:val="28"/>
          <w:szCs w:val="28"/>
        </w:rPr>
        <w:t xml:space="preserve">. </w:t>
      </w:r>
    </w:p>
    <w:p w:rsidR="00EB5715" w:rsidRDefault="00C029B4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 w:rsidRPr="00830816">
        <w:rPr>
          <w:b/>
          <w:sz w:val="28"/>
          <w:szCs w:val="28"/>
        </w:rPr>
        <w:t>Игры с крупами</w:t>
      </w:r>
      <w:r>
        <w:rPr>
          <w:sz w:val="28"/>
          <w:szCs w:val="28"/>
        </w:rPr>
        <w:t>:</w:t>
      </w:r>
    </w:p>
    <w:p w:rsidR="00EB5715" w:rsidRDefault="00C029B4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Прячем ручки», </w:t>
      </w:r>
    </w:p>
    <w:p w:rsidR="00EB5715" w:rsidRDefault="00C029B4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Пересыпаем</w:t>
      </w:r>
      <w:r w:rsidR="00EB5715">
        <w:rPr>
          <w:sz w:val="28"/>
          <w:szCs w:val="28"/>
        </w:rPr>
        <w:t xml:space="preserve"> крупу»,  </w:t>
      </w:r>
    </w:p>
    <w:p w:rsidR="00EB5715" w:rsidRDefault="00EB5715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Покормим птичек», </w:t>
      </w:r>
    </w:p>
    <w:p w:rsidR="00EB5715" w:rsidRDefault="00EB5715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«Вкусная каша», </w:t>
      </w:r>
    </w:p>
    <w:p w:rsidR="00EB5715" w:rsidRDefault="00EB5715" w:rsidP="00EB5715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EB5715" w:rsidRDefault="00EB5715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«Разложим</w:t>
      </w:r>
      <w:r>
        <w:rPr>
          <w:sz w:val="28"/>
          <w:szCs w:val="28"/>
        </w:rPr>
        <w:tab/>
        <w:t xml:space="preserve">по </w:t>
      </w:r>
      <w:r>
        <w:rPr>
          <w:sz w:val="28"/>
          <w:szCs w:val="28"/>
        </w:rPr>
        <w:tab/>
      </w:r>
      <w:r w:rsidR="00C029B4">
        <w:rPr>
          <w:sz w:val="28"/>
          <w:szCs w:val="28"/>
        </w:rPr>
        <w:t>тарелочкам».</w:t>
      </w:r>
      <w:r w:rsidR="001C3733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EB5715" w:rsidRDefault="001C3733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вот</w:t>
      </w:r>
      <w:r w:rsidRPr="008B3A79">
        <w:rPr>
          <w:b/>
          <w:sz w:val="28"/>
          <w:szCs w:val="28"/>
        </w:rPr>
        <w:t xml:space="preserve">, игры с магнитом </w:t>
      </w:r>
      <w:r>
        <w:rPr>
          <w:sz w:val="28"/>
          <w:szCs w:val="28"/>
        </w:rPr>
        <w:t>не менее интересней. Для этого необходимо: магниты и  металлические предметы. Предметы необходимо разложить на столе или на листе бумаги, а магнитом под ними водить. Все предметы оживают.</w:t>
      </w:r>
      <w:r w:rsidR="00EE1DD4">
        <w:rPr>
          <w:sz w:val="28"/>
          <w:szCs w:val="28"/>
        </w:rPr>
        <w:t xml:space="preserve">                                                       </w:t>
      </w:r>
    </w:p>
    <w:p w:rsidR="00EB5715" w:rsidRDefault="00EE1DD4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развитие познавательной активности направлены  и некоторые </w:t>
      </w:r>
      <w:r w:rsidRPr="00830816">
        <w:rPr>
          <w:b/>
          <w:sz w:val="28"/>
          <w:szCs w:val="28"/>
        </w:rPr>
        <w:t>эксперименты с</w:t>
      </w:r>
      <w:r>
        <w:rPr>
          <w:sz w:val="28"/>
          <w:szCs w:val="28"/>
        </w:rPr>
        <w:t xml:space="preserve"> </w:t>
      </w:r>
      <w:r w:rsidRPr="00830816">
        <w:rPr>
          <w:b/>
          <w:sz w:val="28"/>
          <w:szCs w:val="28"/>
        </w:rPr>
        <w:t xml:space="preserve">красками. </w:t>
      </w:r>
      <w:r>
        <w:rPr>
          <w:sz w:val="28"/>
          <w:szCs w:val="28"/>
        </w:rPr>
        <w:t xml:space="preserve">Смешивая их, в различных сочетаниях, дети открывают для себя новые возможности. </w:t>
      </w:r>
    </w:p>
    <w:p w:rsidR="00EB5715" w:rsidRDefault="00EE1DD4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 w:rsidRPr="00EB5715">
        <w:rPr>
          <w:b/>
          <w:sz w:val="28"/>
          <w:szCs w:val="28"/>
        </w:rPr>
        <w:t>Примерные игры:</w:t>
      </w:r>
      <w:r>
        <w:rPr>
          <w:sz w:val="28"/>
          <w:szCs w:val="28"/>
        </w:rPr>
        <w:t xml:space="preserve"> </w:t>
      </w:r>
    </w:p>
    <w:p w:rsidR="00EB5715" w:rsidRDefault="00EE1DD4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Цветная вода», </w:t>
      </w:r>
    </w:p>
    <w:p w:rsidR="00EB5715" w:rsidRDefault="00EE1DD4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Рисование на мокром листе»,  </w:t>
      </w:r>
    </w:p>
    <w:p w:rsidR="00CA473C" w:rsidRDefault="00EE1DD4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Рисование пальцами</w:t>
      </w:r>
      <w:r w:rsidR="00830816">
        <w:rPr>
          <w:sz w:val="28"/>
          <w:szCs w:val="28"/>
        </w:rPr>
        <w:t>, ватными палочками, то</w:t>
      </w:r>
      <w:r>
        <w:rPr>
          <w:sz w:val="28"/>
          <w:szCs w:val="28"/>
        </w:rPr>
        <w:t>мпончиками, сырой картофельной» и т. д.</w:t>
      </w:r>
    </w:p>
    <w:p w:rsidR="006D310A" w:rsidRPr="006D310A" w:rsidRDefault="008B3A79" w:rsidP="00EB571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зимний период деткам можно показать очень много </w:t>
      </w:r>
      <w:r w:rsidRPr="00830816">
        <w:rPr>
          <w:b/>
          <w:sz w:val="28"/>
          <w:szCs w:val="28"/>
        </w:rPr>
        <w:t>экспериментов со льдом:</w:t>
      </w:r>
      <w:r>
        <w:rPr>
          <w:sz w:val="28"/>
          <w:szCs w:val="28"/>
        </w:rPr>
        <w:t xml:space="preserve"> « Льдинки», « Тают льдинки», « Сосульки» и т.д.</w:t>
      </w:r>
    </w:p>
    <w:p w:rsidR="00830816" w:rsidRDefault="00BA740A" w:rsidP="005A4777">
      <w:pPr>
        <w:spacing w:after="0" w:line="360" w:lineRule="auto"/>
        <w:jc w:val="both"/>
        <w:rPr>
          <w:i/>
          <w:sz w:val="28"/>
          <w:szCs w:val="28"/>
        </w:rPr>
      </w:pPr>
      <w:r w:rsidRPr="005D4DE2">
        <w:rPr>
          <w:i/>
          <w:sz w:val="28"/>
          <w:szCs w:val="28"/>
        </w:rPr>
        <w:t xml:space="preserve">  </w:t>
      </w:r>
      <w:r w:rsidR="00EB5715">
        <w:rPr>
          <w:i/>
          <w:sz w:val="28"/>
          <w:szCs w:val="28"/>
        </w:rPr>
        <w:tab/>
      </w:r>
      <w:r w:rsidRPr="005D4DE2">
        <w:rPr>
          <w:i/>
          <w:sz w:val="28"/>
          <w:szCs w:val="28"/>
        </w:rPr>
        <w:t xml:space="preserve"> </w:t>
      </w:r>
      <w:r w:rsidR="00830816">
        <w:rPr>
          <w:sz w:val="28"/>
          <w:szCs w:val="28"/>
        </w:rPr>
        <w:t>Провести опыт и эксперимент можно из чего угодно, это практически всё, что нас окружает. При этом  ребёнку осваивать окружающий мир</w:t>
      </w:r>
      <w:r w:rsidR="00830816">
        <w:rPr>
          <w:i/>
          <w:sz w:val="28"/>
          <w:szCs w:val="28"/>
        </w:rPr>
        <w:t xml:space="preserve">  </w:t>
      </w:r>
      <w:r w:rsidRPr="005D4DE2">
        <w:rPr>
          <w:i/>
          <w:sz w:val="28"/>
          <w:szCs w:val="28"/>
        </w:rPr>
        <w:t xml:space="preserve"> </w:t>
      </w:r>
      <w:r w:rsidR="00830816">
        <w:rPr>
          <w:sz w:val="28"/>
          <w:szCs w:val="28"/>
        </w:rPr>
        <w:t>будет намного легче и интереснее.</w:t>
      </w:r>
      <w:r w:rsidRPr="005D4DE2">
        <w:rPr>
          <w:i/>
          <w:sz w:val="28"/>
          <w:szCs w:val="28"/>
        </w:rPr>
        <w:t xml:space="preserve">                                  </w:t>
      </w: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C251D5" w:rsidRDefault="00C251D5" w:rsidP="00C251D5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251D5" w:rsidRDefault="00C251D5" w:rsidP="00C251D5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251D5" w:rsidRDefault="00C251D5" w:rsidP="00C251D5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DB36E7" w:rsidRDefault="00DB36E7" w:rsidP="00C251D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6E7" w:rsidRDefault="00DB36E7" w:rsidP="00C251D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6E7" w:rsidRDefault="00DB36E7" w:rsidP="00C251D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6E7" w:rsidRDefault="00DB36E7" w:rsidP="00C251D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1D5" w:rsidRPr="00DB36E7" w:rsidRDefault="00DB36E7" w:rsidP="00C251D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6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(картотека)</w:t>
      </w:r>
    </w:p>
    <w:p w:rsidR="00C251D5" w:rsidRPr="00E610B0" w:rsidRDefault="00C251D5" w:rsidP="00C251D5">
      <w:pPr>
        <w:jc w:val="center"/>
        <w:rPr>
          <w:rFonts w:asciiTheme="majorHAnsi" w:eastAsiaTheme="majorEastAsia" w:hAnsiTheme="majorHAnsi" w:cstheme="majorBidi"/>
          <w:caps/>
          <w:sz w:val="44"/>
          <w:szCs w:val="44"/>
        </w:rPr>
      </w:pPr>
      <w:r w:rsidRPr="00E610B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Игры с водой</w:t>
      </w: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ПЕРЕЛИВАНИЕ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</w:p>
    <w:p w:rsidR="00C251D5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Приготовьте пластиковые бутылки, пузырьки,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стаканчики, ми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сочки и другие ёмкости различных размеров (вся посуда должна быть небьющейся). Вместе с малышом наполняйте их водой из-под крана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:«Буль-буль, потекла водичка. Вот пустая бутылочка, а теперь полная»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Переливайте воду из одной посуды в другую.</w:t>
      </w: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ФОНТАН</w:t>
      </w:r>
    </w:p>
    <w:p w:rsidR="00C251D5" w:rsidRDefault="00C251D5" w:rsidP="00C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подставить под струю воды ложку либо пузырёк с узким горлышком, получается«фонтан». Обычно такой эф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фект приводит детей в восторг: «Пш-ш-ш! Какой фонтан по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лучился - ура!» Подставьте пальчик под струю «фонтана», побуждайте ребёнка повторить действие за вами</w:t>
      </w:r>
    </w:p>
    <w:p w:rsidR="00C251D5" w:rsidRPr="00F73A9B" w:rsidRDefault="00C251D5" w:rsidP="00C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АССЕЙН</w: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Наполнив таз водой, организуйте игру в «бассейн», в ко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тором учатся плавать игрушки</w:t>
      </w:r>
      <w:r w:rsidRPr="00F73A9B">
        <w:rPr>
          <w:rFonts w:ascii="Times New Roman" w:eastAsia="Times New Roman" w:hAnsi="Times New Roman" w:cs="Times New Roman"/>
          <w:color w:val="000000"/>
          <w:sz w:val="26"/>
        </w:rPr>
        <w:t xml:space="preserve"> (для этого используйте пласт</w:t>
      </w:r>
      <w:r w:rsidRPr="00F73A9B">
        <w:rPr>
          <w:rFonts w:ascii="Times New Roman" w:eastAsia="Times New Roman" w:hAnsi="Times New Roman" w:cs="Times New Roman"/>
          <w:color w:val="000000"/>
          <w:sz w:val="26"/>
        </w:rPr>
        <w:softHyphen/>
        <w:t>массовых пупсиков):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«Вот наши куколки пришли в бассейн. Какой большой бассейн! В бассейне учатся плавать - вот так. Поплыли!»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C251D5" w:rsidRPr="00335E4B" w:rsidRDefault="00C251D5" w:rsidP="00C25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ОЗЕРО</w: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Наполните большой таз   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водой - теперь это «озеро», в ко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тором плавают рыбки или уточки: «Вот какое глубокое озеро - много воды! В озере плавают уточки. Вот мама утка. А вот её детки - маленькие утята.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«Кря-кря-кря! - говорит утка. - Дети, плывите за мной!» Вот уточки вышли на бережок и гре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ются на солнышке». Придумывайте свои истории.</w:t>
      </w: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КУПАНИЕ КУКОЛ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   </w:t>
      </w:r>
    </w:p>
    <w:p w:rsidR="00C251D5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Искупайте кукол-голышей в теплой водичке, потрите их мочал</w:t>
      </w:r>
      <w:r w:rsidRPr="00F73A9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softHyphen/>
        <w:t>кой и мылом, заверните в полотенце, обсуждая эти действия с малышом: «А сейчас будем кукол купать. Нальём в ванночку теп</w:t>
      </w:r>
      <w:r w:rsidRPr="00F73A9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softHyphen/>
        <w:t>лой водички - попробуй ручкой водичку, теплая? Отлично. А вот наши куколки. Как их зовут? Это Катя, а это Миша. Кто первый бу</w:t>
      </w:r>
      <w:r w:rsidRPr="00F73A9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softHyphen/>
        <w:t>дет купаться? Катя? Хорошо. Давай спросим у Кати, нравится ей водичка? Не горячо?..» и т.д.</w:t>
      </w:r>
    </w:p>
    <w:p w:rsidR="00C251D5" w:rsidRPr="00F73A9B" w:rsidRDefault="00C251D5" w:rsidP="00C251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ЦВЕТНАЯ ВОДА</w: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Для проведения игры потребуются акварельные кра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ски, кисточки, 5 прозрачных пластиковых стаканов</w:t>
      </w:r>
      <w:r w:rsidRPr="00F73A9B">
        <w:rPr>
          <w:rFonts w:ascii="Times New Roman" w:eastAsia="Times New Roman" w:hAnsi="Times New Roman" w:cs="Times New Roman"/>
          <w:color w:val="000000"/>
          <w:sz w:val="26"/>
        </w:rPr>
        <w:t xml:space="preserve"> (в дальнейшем количество стаканов можно увеличить).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Расставьте стаканы в ряд на столе и наполните водой.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Возь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мите на кисточку краску одного из основных цветов - красную, жёлтую,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синюю, зелёную</w:t>
      </w:r>
      <w:r w:rsidRPr="00F73A9B">
        <w:rPr>
          <w:rFonts w:ascii="Times New Roman" w:eastAsia="Times New Roman" w:hAnsi="Times New Roman" w:cs="Times New Roman"/>
          <w:color w:val="000000"/>
          <w:sz w:val="26"/>
        </w:rPr>
        <w:t xml:space="preserve"> (можете начинать с любимого цвета ребёнка, если такой есть, это поможет вовлечь ребёнка в игру)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и разведите в одном из стаканов. Комментируя вслух свои дей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ствия, постарайтесь привлечь внимание ребёнка, внесите элемент «волшебства»: «Сей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час возьмём на кисточку твою любимую жёлтую краску, вот так. А теперь... опустим в ста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кан с водой.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Интересно, что получится? Смотри, как красиво!»</w:t>
      </w: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СМЕШИВАЕМ КРАСКИ</w: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Смешивая краски, мы получаем возможность со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здавать новые цвета. Для этого можно сливать воду разных цветов в одном стакане, либо растворять в ста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кане с чистой водой поочередно несколько красок, можно смешивать краски, используя палитру. Так, из жёлтого и кра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сного цветов получаем оранжевый; из 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него и жёлтого – зелёный;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 красного и синего - фиолетовый и т.д.</w:t>
      </w: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МОКРОМ ЛИСТЕ</w:t>
      </w:r>
    </w:p>
    <w:p w:rsidR="00C251D5" w:rsidRPr="00F73A9B" w:rsidRDefault="00F06FC2" w:rsidP="00C251D5">
      <w:pPr>
        <w:framePr w:h="140" w:wrap="around" w:vAnchor="text" w:hAnchor="margin" w:x="-679" w:y="473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50.75pt;height:117pt;z-index:251660288;mso-position-horizontal:left;mso-position-vertical-relative:line" o:allowoverlap="f">
            <w10:wrap type="square"/>
          </v:shape>
        </w:pic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Незабываемые ощущения может подарить процесс рисова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ния акварельными красками на мокром листе. Для этого на стол или на пол постелите клеёнку. Намочите плотный лист бу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маги для акварели (кисточкой или просто окунув в тазик с во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дой) и положите на клеёнку, пригладив губкой. Окуните кис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точку в одну из красок и осторожно проведите по бумаге. Продолжайте, используя другие цвета. Как бы случайно мож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 провести по рисунку кисточкой с одной водой, без краски - вода создаст на листе нежные, размытые, светлые полутона.</w:t>
      </w:r>
    </w:p>
    <w:p w:rsidR="00C251D5" w:rsidRPr="00F73A9B" w:rsidRDefault="00C251D5" w:rsidP="00C251D5">
      <w:pPr>
        <w:pStyle w:val="a9"/>
        <w:rPr>
          <w:rFonts w:eastAsia="Times New Roman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Pr="00E610B0" w:rsidRDefault="00C251D5" w:rsidP="00C25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E610B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ИГРЫ СО ЛЬДОМ</w:t>
      </w:r>
    </w:p>
    <w:p w:rsidR="00C251D5" w:rsidRDefault="00C251D5" w:rsidP="00C25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C251D5" w:rsidRPr="006B2355" w:rsidRDefault="00C251D5" w:rsidP="00C25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ЛЬДИНКИ</w: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Приготовьте заранее лёд - вместе с ребёнком заполните во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дой форму для льда и поставьте в морозильную камеру. На сле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дующий день достаньте лёд и выдавите из формы в мисочку: «Смотри, как водичка замерзла- стала холодная и твердая». Возьмите кусочек льда и погрейте его в ладошке: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«Ой, какая холодная льдинка! А ручка тёплая - давай за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жмём в ладошке. Смотри,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водичка капает - это лёд тает и снова превращается в воду».</w:t>
      </w:r>
      <w:r w:rsidRPr="00F73A9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 приготовить разноцветный лёд, добавив в заморажи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ваемую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6"/>
          <w:szCs w:val="26"/>
        </w:rPr>
        <w:t>воду краски</w:t>
      </w: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ТАЕТ ЛЬДИНКА</w: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Положите кусочек льда на ложку и подогрейте его над пламенем свечи: «Посмотри, вот лёд. Давай его подогреем на огне. </w:t>
      </w:r>
      <w:r w:rsidRPr="00F73A9B">
        <w:rPr>
          <w:rFonts w:ascii="Times New Roman" w:eastAsia="Times New Roman" w:hAnsi="Times New Roman" w:cs="Times New Roman"/>
          <w:color w:val="000000"/>
          <w:sz w:val="28"/>
        </w:rPr>
        <w:t>Где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же лёд? Растаял! Во что лёд превратился? В водичку!»</w:t>
      </w: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прозрачную стеклянную кружку или стакан налейте горячую воду</w:t>
      </w:r>
      <w:r w:rsidRPr="00F73A9B">
        <w:rPr>
          <w:rFonts w:ascii="Times New Roman" w:eastAsia="Times New Roman" w:hAnsi="Times New Roman" w:cs="Times New Roman"/>
          <w:color w:val="000000"/>
          <w:sz w:val="28"/>
        </w:rPr>
        <w:t xml:space="preserve"> (её можно подкрасить),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опустите кусочек льда наблюдайте,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быстро он тает. Можно взять несколько понаблюдать, как по-разному тает лёд в воде разной температуры</w:t>
      </w:r>
    </w:p>
    <w:p w:rsidR="00C251D5" w:rsidRPr="004B16AF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B16AF">
        <w:rPr>
          <w:rFonts w:ascii="Times New Roman" w:eastAsia="Times New Roman" w:hAnsi="Times New Roman" w:cs="Times New Roman"/>
          <w:color w:val="000000"/>
          <w:sz w:val="28"/>
          <w:szCs w:val="28"/>
        </w:rPr>
        <w:t>ЛЕДЯНЫЕ ФИГУРЫ</w: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4B16AF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AF">
        <w:rPr>
          <w:rFonts w:ascii="Times New Roman" w:eastAsia="Times New Roman" w:hAnsi="Times New Roman" w:cs="Times New Roman"/>
          <w:color w:val="000000"/>
          <w:sz w:val="28"/>
          <w:szCs w:val="28"/>
        </w:rPr>
        <w:t>Замораживайте воду не только в специальных формочках и в других ёмкостях. Используйте для этого пласти</w:t>
      </w:r>
      <w:r w:rsidRPr="004B16A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ковые стаканчики, формочки из-под конфет и т.д., чтобы получить разнообразные ледя</w:t>
      </w:r>
      <w:r w:rsidRPr="004B16A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формы разного размера. Исполь</w:t>
      </w:r>
      <w:r w:rsidRPr="004B16A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зуйте их как конструктор -выклады</w:t>
      </w:r>
      <w:r w:rsidRPr="004B16A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вайте узоры (лучше на однородном цветном фоне). Сложите из кусков льда ледяную пирамидку или домик.</w:t>
      </w:r>
    </w:p>
    <w:p w:rsidR="00C251D5" w:rsidRPr="004B16AF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4B16AF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4B16AF" w:rsidRDefault="00C251D5" w:rsidP="00C25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B16A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ИГРЫ СО ЗВУКАМИ</w:t>
      </w:r>
    </w:p>
    <w:p w:rsidR="00C251D5" w:rsidRPr="004B16AF" w:rsidRDefault="00C251D5" w:rsidP="00C25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251D5" w:rsidRPr="004B16AF" w:rsidRDefault="00C251D5" w:rsidP="00C251D5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ПОСЛУШАЕМ ЗВУКИ</w:t>
      </w:r>
    </w:p>
    <w:p w:rsidR="00C251D5" w:rsidRPr="004B16AF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A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Окружающий мир наполняют самые разнообразные звуки. Обра</w:t>
      </w:r>
      <w:r w:rsidRPr="004B16A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щайте на них внимание ребёнка -прислушивайтесь вместе с ним к скрипу двери, стуку ложечки о стенки чашки,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6A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раз</w:t>
      </w:r>
      <w:r w:rsidRPr="004B16A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мешиваете чай, к звону бокалов друг о друга, скри</w:t>
      </w:r>
      <w:r w:rsidRPr="004B16A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 тормозов, стуку колёс поезда. И к тишине.</w:t>
      </w: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C251D5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ПОСТУЧИМ,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ПОГРЕМИМ!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C251D5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Извлекайте разнообразные звуки из предметов: постучите дере</w:t>
      </w: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вянными и металлическими ложками друг о друга, легко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проведите палочкой по батарее,  постучите костяшками пальцев по стеклу. </w:t>
      </w: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51D5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C251D5" w:rsidRPr="00335E4B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ТАКУЮ ЖЕ КОРОБОЧКУ</w: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335E4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t>Насыпьте в небольшие коробочки разные крупы (коробочек с одинаковой крупой должно быть по две) - например, горох, гречневую и манную крупа, рис. Один набор коробочек положи</w:t>
      </w: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перед ребёнком, другой оставьте себе. Потрясите одной из коробочек, привлекая внимание ребёнка к звучанию. Предложи</w:t>
      </w: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ребёнку найти среди его коробочек ту, которая звучит так же. Помимо круп можно использовать бусинки, камушки и другие материалы. Количество пар коробочек увеличивайте постепенно.</w:t>
      </w:r>
    </w:p>
    <w:p w:rsidR="00C251D5" w:rsidRPr="00335E4B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335E4B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335E4B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t>СВИСТУЛЬКИ</w:t>
      </w:r>
    </w:p>
    <w:p w:rsidR="00C251D5" w:rsidRDefault="00C251D5" w:rsidP="00C25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335E4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возможность ребёнку услышать разно</w:t>
      </w: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образные звучащие игрушки - погремушки, свис</w:t>
      </w: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тульки, пищалки, колокольчики и т.п.</w:t>
      </w:r>
    </w:p>
    <w:p w:rsidR="00C251D5" w:rsidRPr="00335E4B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335E4B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МУЗЫКАНТЫ</w: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335E4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t>Неплохо, чтобы у малыша были детские музыкальные инстру</w:t>
      </w: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менты - барабан, бубен, дудочка, гармошка, пиани</w:t>
      </w: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но. Научите ребёнка различать их звучание. Для этого играйте за ширмой поочередно на разных инструментах, а ребёнок пусть угадает, на чём вы играете.</w:t>
      </w:r>
    </w:p>
    <w:p w:rsidR="00C251D5" w:rsidRPr="00335E4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Научите ребёнка играть на инструментах громко и тихо, мед</w:t>
      </w:r>
      <w:r w:rsidRPr="00335E4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ленно и быстро. </w:t>
      </w:r>
    </w:p>
    <w:p w:rsidR="00C251D5" w:rsidRPr="00335E4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Default="00C251D5" w:rsidP="00C25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C251D5" w:rsidRPr="00D2709E" w:rsidRDefault="00C251D5" w:rsidP="00C25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2709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ИГРЫ С КРУПАМИ</w:t>
      </w:r>
    </w:p>
    <w:p w:rsidR="00C251D5" w:rsidRPr="00D2709E" w:rsidRDefault="00C251D5" w:rsidP="00C25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251D5" w:rsidRPr="00D2709E" w:rsidRDefault="00C251D5" w:rsidP="00C25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color w:val="000000"/>
          <w:sz w:val="28"/>
          <w:szCs w:val="28"/>
        </w:rPr>
        <w:t>ПРЯЧЕМ РУЧКИ</w:t>
      </w:r>
    </w:p>
    <w:p w:rsidR="00C251D5" w:rsidRDefault="00C251D5" w:rsidP="00C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D2709E" w:rsidRDefault="00C251D5" w:rsidP="00C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color w:val="000000"/>
          <w:sz w:val="28"/>
          <w:szCs w:val="28"/>
        </w:rPr>
        <w:t>Высыпьте гречневую крупу в глубокую миску, опустите в неё руки и пошевелите пальцами. Выражая удовольствие улыбкой и словами, предложите ребёнку присоединиться: «Где мои ручки? Спрятались. Давай и твои ручки спрячем. Пошевели пальчиками - так приятно! А теперь потри ладошкой о ладошку - немножко колется, да?»</w:t>
      </w:r>
    </w:p>
    <w:p w:rsidR="00C251D5" w:rsidRPr="00D2709E" w:rsidRDefault="00C251D5" w:rsidP="00C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color w:val="000000"/>
          <w:sz w:val="28"/>
          <w:szCs w:val="28"/>
        </w:rPr>
        <w:t>Спрячьте мелкие игрушки - закопайте их в крупу. Предложите ре</w:t>
      </w:r>
      <w:r w:rsidRPr="00D270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бёнку найти игрушку.</w:t>
      </w:r>
    </w:p>
    <w:p w:rsidR="00C251D5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</w:rPr>
        <w:t>ПЕРЕСЫПАЕМ КРУПУ</w: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Пересыпайте крупу при помощи совочка, ложки,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стаканчика из одной ёмкости в другую. Пересыпайте над миской крупу из руки в руку. Во всех случаях обращайте внимание ребёнка на из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влекаемый при этом звук.</w:t>
      </w: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разные крупы - рис, горох и др.</w:t>
      </w: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</w:rPr>
        <w:t>ПОКОРМИМ ПТИЧЕК</w: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игре понадобятся игрушечные фигурки пти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чек(это могут быть воробышки, курочки, уточки), а так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 гречневая или рисовая крупа. «Вот прилетели к нам птички: пи-пи-пи! Птички просят покушать. Что птички клюют? Да, зёрнышки. Давай насыплем птичкам зёрны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шек. Клюйте, птички,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зёрнышки!»</w:t>
      </w: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251D5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</w:t>
      </w: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</w:rPr>
        <w:t>ВКУСНАЯ КАШКА</w: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Добавив в манную крупу воды, сварите «кашку» для куклы, а затем покормите куклу: «Вот крупа. Добавим в неё водичку. Помешай кашку! Варись-варись, кашка! Готова каша? Давай кормить куклу. Кушай, Маша,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кашу! Ах! Какая</w:t>
      </w: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вкусная кашка!»</w:t>
      </w:r>
    </w:p>
    <w:p w:rsidR="00C251D5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251D5" w:rsidRPr="00F73A9B" w:rsidRDefault="00C251D5" w:rsidP="00C251D5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</w:rPr>
        <w:t>РАЗЛОЖИ ПО ТАРЕЛОЧКАМ</w:t>
      </w:r>
    </w:p>
    <w:p w:rsidR="00C251D5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1D5" w:rsidRPr="00F73A9B" w:rsidRDefault="00C251D5" w:rsidP="00C2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Перемешайте в мисочке небольшое количество фасоли и го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роха. Затем попросите ребёнка разделить горох и фасоль и раз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ложить по отдельным тарелочкам: «Смотри,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горошинки и фасо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линки перемешались. Давай разложим горошинки на эту таре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лочку,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A9B">
        <w:rPr>
          <w:rFonts w:ascii="Times New Roman" w:eastAsia="Times New Roman" w:hAnsi="Times New Roman" w:cs="Times New Roman"/>
          <w:color w:val="000000"/>
          <w:sz w:val="28"/>
          <w:szCs w:val="28"/>
        </w:rPr>
        <w:t>а фасолинки - на эту».</w:t>
      </w:r>
    </w:p>
    <w:p w:rsidR="00C251D5" w:rsidRDefault="00C251D5" w:rsidP="00C251D5"/>
    <w:p w:rsidR="00C251D5" w:rsidRDefault="00C251D5" w:rsidP="00C251D5"/>
    <w:p w:rsidR="00C251D5" w:rsidRDefault="00C251D5" w:rsidP="00C251D5"/>
    <w:p w:rsidR="00C251D5" w:rsidRDefault="00C251D5" w:rsidP="00C251D5"/>
    <w:p w:rsidR="00C251D5" w:rsidRPr="00D850B1" w:rsidRDefault="00C251D5" w:rsidP="00C251D5">
      <w:pPr>
        <w:rPr>
          <w:sz w:val="20"/>
        </w:rPr>
      </w:pPr>
    </w:p>
    <w:p w:rsidR="00C251D5" w:rsidRDefault="00C251D5" w:rsidP="00C251D5"/>
    <w:p w:rsidR="00C251D5" w:rsidRDefault="00C251D5" w:rsidP="00C251D5"/>
    <w:p w:rsidR="00C251D5" w:rsidRPr="006B2355" w:rsidRDefault="00C251D5" w:rsidP="00C251D5"/>
    <w:p w:rsidR="00C251D5" w:rsidRPr="00830701" w:rsidRDefault="00C251D5" w:rsidP="00C251D5">
      <w:pPr>
        <w:pStyle w:val="1"/>
        <w:rPr>
          <w:rFonts w:ascii="Arial" w:hAnsi="Arial" w:cs="Arial"/>
          <w:sz w:val="72"/>
          <w:szCs w:val="72"/>
        </w:rPr>
      </w:pP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830816" w:rsidRDefault="00830816" w:rsidP="005A4777">
      <w:pPr>
        <w:spacing w:after="0" w:line="360" w:lineRule="auto"/>
        <w:jc w:val="both"/>
        <w:rPr>
          <w:i/>
          <w:sz w:val="28"/>
          <w:szCs w:val="28"/>
        </w:rPr>
      </w:pPr>
    </w:p>
    <w:p w:rsidR="00830816" w:rsidRDefault="00830816" w:rsidP="005A4777">
      <w:pPr>
        <w:spacing w:after="0" w:line="360" w:lineRule="auto"/>
        <w:jc w:val="both"/>
        <w:rPr>
          <w:sz w:val="72"/>
          <w:szCs w:val="72"/>
        </w:rPr>
      </w:pPr>
    </w:p>
    <w:p w:rsidR="00830816" w:rsidRDefault="00830816" w:rsidP="005A4777">
      <w:pPr>
        <w:spacing w:after="0" w:line="360" w:lineRule="auto"/>
        <w:jc w:val="both"/>
        <w:rPr>
          <w:sz w:val="72"/>
          <w:szCs w:val="72"/>
        </w:rPr>
      </w:pPr>
    </w:p>
    <w:p w:rsidR="00BA740A" w:rsidRPr="00830816" w:rsidRDefault="00830816" w:rsidP="005A4777">
      <w:pPr>
        <w:spacing w:after="0" w:line="360" w:lineRule="auto"/>
        <w:jc w:val="both"/>
        <w:rPr>
          <w:sz w:val="28"/>
          <w:szCs w:val="28"/>
        </w:rPr>
      </w:pPr>
      <w:r>
        <w:rPr>
          <w:sz w:val="72"/>
          <w:szCs w:val="72"/>
        </w:rPr>
        <w:t xml:space="preserve">     </w:t>
      </w:r>
    </w:p>
    <w:sectPr w:rsidR="00BA740A" w:rsidRPr="00830816" w:rsidSect="005A4777">
      <w:headerReference w:type="default" r:id="rId7"/>
      <w:pgSz w:w="11907" w:h="16839" w:code="9"/>
      <w:pgMar w:top="567" w:right="851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00" w:rsidRDefault="00115900" w:rsidP="00590F63">
      <w:pPr>
        <w:spacing w:after="0" w:line="240" w:lineRule="auto"/>
      </w:pPr>
      <w:r>
        <w:separator/>
      </w:r>
    </w:p>
  </w:endnote>
  <w:endnote w:type="continuationSeparator" w:id="1">
    <w:p w:rsidR="00115900" w:rsidRDefault="00115900" w:rsidP="0059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00" w:rsidRDefault="00115900" w:rsidP="00590F63">
      <w:pPr>
        <w:spacing w:after="0" w:line="240" w:lineRule="auto"/>
      </w:pPr>
      <w:r>
        <w:separator/>
      </w:r>
    </w:p>
  </w:footnote>
  <w:footnote w:type="continuationSeparator" w:id="1">
    <w:p w:rsidR="00115900" w:rsidRDefault="00115900" w:rsidP="0059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63" w:rsidRDefault="00590F63">
    <w:pPr>
      <w:pStyle w:val="a3"/>
    </w:pPr>
  </w:p>
  <w:p w:rsidR="00590F63" w:rsidRDefault="00590F6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0F63"/>
    <w:rsid w:val="00077CD0"/>
    <w:rsid w:val="000C27DF"/>
    <w:rsid w:val="000F3ADA"/>
    <w:rsid w:val="001137D5"/>
    <w:rsid w:val="00115900"/>
    <w:rsid w:val="001C3733"/>
    <w:rsid w:val="002A0A16"/>
    <w:rsid w:val="002C619C"/>
    <w:rsid w:val="002D17AB"/>
    <w:rsid w:val="003059D3"/>
    <w:rsid w:val="00436D8A"/>
    <w:rsid w:val="005217A2"/>
    <w:rsid w:val="00590F63"/>
    <w:rsid w:val="005A4777"/>
    <w:rsid w:val="005B256F"/>
    <w:rsid w:val="005C5BA7"/>
    <w:rsid w:val="005D4DE2"/>
    <w:rsid w:val="00603194"/>
    <w:rsid w:val="00641662"/>
    <w:rsid w:val="00664CB1"/>
    <w:rsid w:val="006D310A"/>
    <w:rsid w:val="006D687F"/>
    <w:rsid w:val="00830816"/>
    <w:rsid w:val="008648A8"/>
    <w:rsid w:val="008B3A79"/>
    <w:rsid w:val="00950900"/>
    <w:rsid w:val="009A1F9E"/>
    <w:rsid w:val="009A213A"/>
    <w:rsid w:val="00A069AF"/>
    <w:rsid w:val="00A46D06"/>
    <w:rsid w:val="00B10688"/>
    <w:rsid w:val="00B942DE"/>
    <w:rsid w:val="00BA6061"/>
    <w:rsid w:val="00BA740A"/>
    <w:rsid w:val="00C029B4"/>
    <w:rsid w:val="00C251D5"/>
    <w:rsid w:val="00CA473C"/>
    <w:rsid w:val="00D870B5"/>
    <w:rsid w:val="00DB36E7"/>
    <w:rsid w:val="00DE446E"/>
    <w:rsid w:val="00DE7D9B"/>
    <w:rsid w:val="00EB5715"/>
    <w:rsid w:val="00ED2D52"/>
    <w:rsid w:val="00EE1DD4"/>
    <w:rsid w:val="00EF11A4"/>
    <w:rsid w:val="00F0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8"/>
  </w:style>
  <w:style w:type="paragraph" w:styleId="1">
    <w:name w:val="heading 1"/>
    <w:basedOn w:val="a"/>
    <w:next w:val="a"/>
    <w:link w:val="10"/>
    <w:uiPriority w:val="9"/>
    <w:qFormat/>
    <w:rsid w:val="00C251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0F63"/>
  </w:style>
  <w:style w:type="paragraph" w:styleId="a5">
    <w:name w:val="footer"/>
    <w:basedOn w:val="a"/>
    <w:link w:val="a6"/>
    <w:uiPriority w:val="99"/>
    <w:semiHidden/>
    <w:unhideWhenUsed/>
    <w:rsid w:val="0059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0F63"/>
  </w:style>
  <w:style w:type="paragraph" w:styleId="a7">
    <w:name w:val="Balloon Text"/>
    <w:basedOn w:val="a"/>
    <w:link w:val="a8"/>
    <w:uiPriority w:val="99"/>
    <w:semiHidden/>
    <w:unhideWhenUsed/>
    <w:rsid w:val="00B1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6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uiPriority w:val="1"/>
    <w:qFormat/>
    <w:rsid w:val="00C251D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C25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17D8-B026-43F0-AE53-1B73E341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dcterms:created xsi:type="dcterms:W3CDTF">2014-03-31T11:25:00Z</dcterms:created>
  <dcterms:modified xsi:type="dcterms:W3CDTF">2014-09-17T08:52:00Z</dcterms:modified>
</cp:coreProperties>
</file>