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1095"/>
        <w:tblW w:w="14977" w:type="dxa"/>
        <w:tblLook w:val="04A0" w:firstRow="1" w:lastRow="0" w:firstColumn="1" w:lastColumn="0" w:noHBand="0" w:noVBand="1"/>
      </w:tblPr>
      <w:tblGrid>
        <w:gridCol w:w="921"/>
        <w:gridCol w:w="3268"/>
        <w:gridCol w:w="3538"/>
        <w:gridCol w:w="3539"/>
        <w:gridCol w:w="3711"/>
      </w:tblGrid>
      <w:tr w:rsidR="00F256CB" w:rsidRPr="00625A6F" w:rsidTr="00625A6F">
        <w:trPr>
          <w:trHeight w:val="359"/>
        </w:trPr>
        <w:tc>
          <w:tcPr>
            <w:tcW w:w="921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Дата</w:t>
            </w:r>
          </w:p>
        </w:tc>
        <w:tc>
          <w:tcPr>
            <w:tcW w:w="3268" w:type="dxa"/>
          </w:tcPr>
          <w:p w:rsidR="00F256CB" w:rsidRPr="00625A6F" w:rsidRDefault="00F256CB" w:rsidP="00AC4811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38" w:type="dxa"/>
          </w:tcPr>
          <w:p w:rsidR="00F256CB" w:rsidRPr="00625A6F" w:rsidRDefault="00F256CB" w:rsidP="00AC4811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Развитие движений</w:t>
            </w:r>
          </w:p>
        </w:tc>
        <w:tc>
          <w:tcPr>
            <w:tcW w:w="3539" w:type="dxa"/>
          </w:tcPr>
          <w:p w:rsidR="00F256CB" w:rsidRPr="00625A6F" w:rsidRDefault="00F256CB" w:rsidP="00AC4811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Самообслуживание и трудовое воспитание</w:t>
            </w:r>
          </w:p>
        </w:tc>
        <w:tc>
          <w:tcPr>
            <w:tcW w:w="3711" w:type="dxa"/>
          </w:tcPr>
          <w:p w:rsidR="00F256CB" w:rsidRPr="00625A6F" w:rsidRDefault="00F256CB" w:rsidP="00AC4811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Примечание</w:t>
            </w:r>
          </w:p>
        </w:tc>
      </w:tr>
      <w:tr w:rsidR="00F256CB" w:rsidRPr="00625A6F" w:rsidTr="00625A6F">
        <w:trPr>
          <w:trHeight w:val="906"/>
        </w:trPr>
        <w:tc>
          <w:tcPr>
            <w:tcW w:w="921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01.06</w:t>
            </w:r>
          </w:p>
        </w:tc>
        <w:tc>
          <w:tcPr>
            <w:tcW w:w="3268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Игры с прищепками «Солнышко»</w:t>
            </w:r>
            <w:r w:rsidR="00AC4811" w:rsidRPr="00625A6F">
              <w:rPr>
                <w:sz w:val="24"/>
                <w:szCs w:val="24"/>
              </w:rPr>
              <w:t>.</w:t>
            </w:r>
          </w:p>
          <w:p w:rsidR="00F256CB" w:rsidRPr="00625A6F" w:rsidRDefault="00F256CB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Цель: учить подражать действиям воспитателя с прищепками. Развивать мелкую моторику.</w:t>
            </w:r>
          </w:p>
        </w:tc>
        <w:tc>
          <w:tcPr>
            <w:tcW w:w="3538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Лазание по гимнастической стенке.</w:t>
            </w:r>
          </w:p>
          <w:p w:rsidR="00F256CB" w:rsidRPr="00625A6F" w:rsidRDefault="00F256CB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залезать и слезать приставным шагом. Развивать координацию движения, ловкость. </w:t>
            </w:r>
          </w:p>
        </w:tc>
        <w:tc>
          <w:tcPr>
            <w:tcW w:w="3539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Предметы одежды.</w:t>
            </w:r>
          </w:p>
          <w:p w:rsidR="00F256CB" w:rsidRPr="00625A6F" w:rsidRDefault="00F256CB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детей по инструкции воспитателя находить предметы одежды и сравнивать с картинкой. </w:t>
            </w:r>
            <w:r w:rsidR="00AC4811" w:rsidRPr="00625A6F">
              <w:rPr>
                <w:sz w:val="24"/>
                <w:szCs w:val="24"/>
              </w:rPr>
              <w:t xml:space="preserve">Прививать бережное отношение к одежде. </w:t>
            </w:r>
          </w:p>
        </w:tc>
        <w:tc>
          <w:tcPr>
            <w:tcW w:w="3711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</w:p>
        </w:tc>
      </w:tr>
      <w:tr w:rsidR="00F256CB" w:rsidRPr="00625A6F" w:rsidTr="00625A6F">
        <w:trPr>
          <w:trHeight w:val="906"/>
        </w:trPr>
        <w:tc>
          <w:tcPr>
            <w:tcW w:w="921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02.06</w:t>
            </w:r>
          </w:p>
        </w:tc>
        <w:tc>
          <w:tcPr>
            <w:tcW w:w="3268" w:type="dxa"/>
          </w:tcPr>
          <w:p w:rsidR="00AC4811" w:rsidRPr="00625A6F" w:rsidRDefault="00AC4811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Лепка «Солнышко».</w:t>
            </w:r>
          </w:p>
          <w:p w:rsidR="00AC4811" w:rsidRPr="00625A6F" w:rsidRDefault="00AC4811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Цель: учить детей скатывать шарики между ладонями. Развивать зрительно-двигательную координацию, мелкую моторику.</w:t>
            </w:r>
          </w:p>
        </w:tc>
        <w:tc>
          <w:tcPr>
            <w:tcW w:w="3538" w:type="dxa"/>
          </w:tcPr>
          <w:p w:rsidR="00F256CB" w:rsidRPr="00625A6F" w:rsidRDefault="00AC4811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Игра «Паровозик».</w:t>
            </w:r>
          </w:p>
          <w:p w:rsidR="00AC4811" w:rsidRPr="00625A6F" w:rsidRDefault="00AC4811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Цель: учить детей ходить друг за другом приставным шагом. Развивать двигательную активность, дружелюбие друг к другу.</w:t>
            </w:r>
          </w:p>
        </w:tc>
        <w:tc>
          <w:tcPr>
            <w:tcW w:w="3539" w:type="dxa"/>
          </w:tcPr>
          <w:p w:rsidR="00F256CB" w:rsidRPr="00625A6F" w:rsidRDefault="00AC4811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Умывание.</w:t>
            </w:r>
          </w:p>
          <w:p w:rsidR="00AC4811" w:rsidRPr="00625A6F" w:rsidRDefault="00AC4811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Цель: учить детей правильно и последовательно мыть руки и лицо, насухо вытирать полотенцем. Развивать моторику. Воспитывать опрятность.</w:t>
            </w:r>
          </w:p>
        </w:tc>
        <w:tc>
          <w:tcPr>
            <w:tcW w:w="3711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</w:p>
        </w:tc>
      </w:tr>
      <w:tr w:rsidR="00F256CB" w:rsidRPr="00625A6F" w:rsidTr="00625A6F">
        <w:trPr>
          <w:trHeight w:val="906"/>
        </w:trPr>
        <w:tc>
          <w:tcPr>
            <w:tcW w:w="921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03.06</w:t>
            </w:r>
          </w:p>
        </w:tc>
        <w:tc>
          <w:tcPr>
            <w:tcW w:w="3268" w:type="dxa"/>
          </w:tcPr>
          <w:p w:rsidR="00F256CB" w:rsidRPr="00625A6F" w:rsidRDefault="00F53359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Домашние животные (собака).</w:t>
            </w:r>
          </w:p>
          <w:p w:rsidR="00F53359" w:rsidRPr="00625A6F" w:rsidRDefault="00F53359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Цель: учить находить по инструкции воспитателя из множества один предмет (игрушка животного).</w:t>
            </w:r>
          </w:p>
          <w:p w:rsidR="00F53359" w:rsidRPr="00625A6F" w:rsidRDefault="00F53359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Коррекция мышления, памяти.</w:t>
            </w:r>
          </w:p>
        </w:tc>
        <w:tc>
          <w:tcPr>
            <w:tcW w:w="3538" w:type="dxa"/>
          </w:tcPr>
          <w:p w:rsidR="00F256CB" w:rsidRPr="00625A6F" w:rsidRDefault="00F53359" w:rsidP="00AC4811">
            <w:pPr>
              <w:rPr>
                <w:sz w:val="24"/>
                <w:szCs w:val="24"/>
              </w:rPr>
            </w:pPr>
            <w:proofErr w:type="gramStart"/>
            <w:r w:rsidRPr="00625A6F">
              <w:rPr>
                <w:sz w:val="24"/>
                <w:szCs w:val="24"/>
              </w:rPr>
              <w:t>П</w:t>
            </w:r>
            <w:proofErr w:type="gramEnd"/>
            <w:r w:rsidRPr="00625A6F">
              <w:rPr>
                <w:sz w:val="24"/>
                <w:szCs w:val="24"/>
              </w:rPr>
              <w:t xml:space="preserve">/и «Зайка серенький сидит». </w:t>
            </w:r>
          </w:p>
          <w:p w:rsidR="00F53359" w:rsidRPr="00625A6F" w:rsidRDefault="00F53359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детей выполнять движения по подражанию. Коррекция поведения, зрительного и слухового восприятия. </w:t>
            </w:r>
          </w:p>
        </w:tc>
        <w:tc>
          <w:tcPr>
            <w:tcW w:w="3539" w:type="dxa"/>
          </w:tcPr>
          <w:p w:rsidR="00F256CB" w:rsidRPr="00625A6F" w:rsidRDefault="00F53359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Застегивания пуговиц. </w:t>
            </w:r>
          </w:p>
          <w:p w:rsidR="00F53359" w:rsidRPr="00625A6F" w:rsidRDefault="00F53359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выполнять последовательную цепочку действий: застегивать сверху вниз. Коррекция мелкой моторики. Прививать трудолюбие. </w:t>
            </w:r>
          </w:p>
        </w:tc>
        <w:tc>
          <w:tcPr>
            <w:tcW w:w="3711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</w:p>
        </w:tc>
      </w:tr>
      <w:tr w:rsidR="00F256CB" w:rsidRPr="00625A6F" w:rsidTr="00625A6F">
        <w:trPr>
          <w:trHeight w:val="940"/>
        </w:trPr>
        <w:tc>
          <w:tcPr>
            <w:tcW w:w="921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04.06</w:t>
            </w:r>
          </w:p>
        </w:tc>
        <w:tc>
          <w:tcPr>
            <w:tcW w:w="3268" w:type="dxa"/>
          </w:tcPr>
          <w:p w:rsidR="00F53359" w:rsidRPr="00625A6F" w:rsidRDefault="00F53359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Д/и  «Шар и куб».</w:t>
            </w:r>
          </w:p>
          <w:p w:rsidR="00F53359" w:rsidRPr="00625A6F" w:rsidRDefault="00F53359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узнавать и различать геометрические формы. Формировать навыки классификации предметов. Развивать мелкую моторику. </w:t>
            </w:r>
          </w:p>
        </w:tc>
        <w:tc>
          <w:tcPr>
            <w:tcW w:w="3538" w:type="dxa"/>
          </w:tcPr>
          <w:p w:rsidR="00F256CB" w:rsidRPr="00625A6F" w:rsidRDefault="00F53359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Меткий </w:t>
            </w:r>
            <w:r w:rsidR="00625A6F" w:rsidRPr="00625A6F">
              <w:rPr>
                <w:sz w:val="24"/>
                <w:szCs w:val="24"/>
              </w:rPr>
              <w:t xml:space="preserve">стрелок. </w:t>
            </w:r>
          </w:p>
          <w:p w:rsidR="00625A6F" w:rsidRPr="00625A6F" w:rsidRDefault="00625A6F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детей бросать шишки вдаль. Коррекция зрительно-двигательной координации. Развивать меткость, ловкость. </w:t>
            </w:r>
          </w:p>
        </w:tc>
        <w:tc>
          <w:tcPr>
            <w:tcW w:w="3539" w:type="dxa"/>
          </w:tcPr>
          <w:p w:rsidR="00F256CB" w:rsidRPr="00625A6F" w:rsidRDefault="00625A6F" w:rsidP="00AC4811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Правильно одеваем обувь.</w:t>
            </w:r>
          </w:p>
          <w:p w:rsidR="00625A6F" w:rsidRPr="00625A6F" w:rsidRDefault="00625A6F" w:rsidP="00625A6F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детей различать правую и левую ногу. Развивать мелкую моторику. Прививать желание быть опрятным. </w:t>
            </w:r>
          </w:p>
        </w:tc>
        <w:tc>
          <w:tcPr>
            <w:tcW w:w="3711" w:type="dxa"/>
          </w:tcPr>
          <w:p w:rsidR="00F256CB" w:rsidRPr="00625A6F" w:rsidRDefault="00F256CB" w:rsidP="00AC4811">
            <w:pPr>
              <w:rPr>
                <w:sz w:val="24"/>
                <w:szCs w:val="24"/>
              </w:rPr>
            </w:pPr>
          </w:p>
        </w:tc>
      </w:tr>
      <w:tr w:rsidR="007B221E" w:rsidRPr="00625A6F" w:rsidTr="002238A3">
        <w:trPr>
          <w:trHeight w:val="359"/>
        </w:trPr>
        <w:tc>
          <w:tcPr>
            <w:tcW w:w="921" w:type="dxa"/>
          </w:tcPr>
          <w:p w:rsidR="007B221E" w:rsidRPr="00625A6F" w:rsidRDefault="007B221E" w:rsidP="002238A3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268" w:type="dxa"/>
          </w:tcPr>
          <w:p w:rsidR="007B221E" w:rsidRPr="00625A6F" w:rsidRDefault="007B221E" w:rsidP="002238A3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38" w:type="dxa"/>
          </w:tcPr>
          <w:p w:rsidR="007B221E" w:rsidRPr="00625A6F" w:rsidRDefault="007B221E" w:rsidP="002238A3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Развитие движений</w:t>
            </w:r>
          </w:p>
        </w:tc>
        <w:tc>
          <w:tcPr>
            <w:tcW w:w="3539" w:type="dxa"/>
          </w:tcPr>
          <w:p w:rsidR="007B221E" w:rsidRPr="00625A6F" w:rsidRDefault="007B221E" w:rsidP="002238A3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Самообслуживание и трудовое воспитание</w:t>
            </w:r>
          </w:p>
        </w:tc>
        <w:tc>
          <w:tcPr>
            <w:tcW w:w="3711" w:type="dxa"/>
          </w:tcPr>
          <w:p w:rsidR="007B221E" w:rsidRPr="00625A6F" w:rsidRDefault="007B221E" w:rsidP="002238A3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Примечание</w:t>
            </w:r>
          </w:p>
        </w:tc>
      </w:tr>
      <w:tr w:rsidR="007B221E" w:rsidRPr="00625A6F" w:rsidTr="002238A3">
        <w:trPr>
          <w:trHeight w:val="906"/>
        </w:trPr>
        <w:tc>
          <w:tcPr>
            <w:tcW w:w="921" w:type="dxa"/>
          </w:tcPr>
          <w:p w:rsidR="007B221E" w:rsidRPr="00625A6F" w:rsidRDefault="007B221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625A6F">
              <w:rPr>
                <w:sz w:val="24"/>
                <w:szCs w:val="24"/>
              </w:rPr>
              <w:t>.06</w:t>
            </w:r>
          </w:p>
        </w:tc>
        <w:tc>
          <w:tcPr>
            <w:tcW w:w="3268" w:type="dxa"/>
          </w:tcPr>
          <w:p w:rsidR="007B221E" w:rsidRDefault="007B221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«Переложи мелкие предметы».</w:t>
            </w:r>
          </w:p>
          <w:p w:rsidR="007B221E" w:rsidRPr="00625A6F" w:rsidRDefault="007B221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брать мелкие предметы щепотью. Развивать координационные движения обеих рук. Прививать интерес к играм, усидчивость.</w:t>
            </w:r>
          </w:p>
        </w:tc>
        <w:tc>
          <w:tcPr>
            <w:tcW w:w="3538" w:type="dxa"/>
          </w:tcPr>
          <w:p w:rsidR="007B221E" w:rsidRDefault="007B221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Прокати мяч в ворота.</w:t>
            </w:r>
          </w:p>
          <w:p w:rsidR="007B221E" w:rsidRPr="00625A6F" w:rsidRDefault="007B221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закрепить представления о размерах предметов (большие и маленькие). Учить соотносить предметы по величине (большие мячи в большие ворота; маленькие мячи в маленькие ворота). </w:t>
            </w:r>
          </w:p>
        </w:tc>
        <w:tc>
          <w:tcPr>
            <w:tcW w:w="3539" w:type="dxa"/>
          </w:tcPr>
          <w:p w:rsidR="007B221E" w:rsidRDefault="007B221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расческой.</w:t>
            </w:r>
          </w:p>
          <w:p w:rsidR="007B221E" w:rsidRPr="00625A6F" w:rsidRDefault="007B221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находить свою расческу, расчесываться перед зеркалом. Воспитывать навыки опрятности, бережное отношение к предметам гигиены. </w:t>
            </w:r>
          </w:p>
        </w:tc>
        <w:tc>
          <w:tcPr>
            <w:tcW w:w="3711" w:type="dxa"/>
          </w:tcPr>
          <w:p w:rsidR="007B221E" w:rsidRPr="00625A6F" w:rsidRDefault="007B221E" w:rsidP="002238A3">
            <w:pPr>
              <w:rPr>
                <w:sz w:val="24"/>
                <w:szCs w:val="24"/>
              </w:rPr>
            </w:pPr>
          </w:p>
        </w:tc>
      </w:tr>
      <w:tr w:rsidR="007B221E" w:rsidRPr="00625A6F" w:rsidTr="002238A3">
        <w:trPr>
          <w:trHeight w:val="906"/>
        </w:trPr>
        <w:tc>
          <w:tcPr>
            <w:tcW w:w="921" w:type="dxa"/>
          </w:tcPr>
          <w:p w:rsidR="007B221E" w:rsidRPr="00625A6F" w:rsidRDefault="007B221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625A6F">
              <w:rPr>
                <w:sz w:val="24"/>
                <w:szCs w:val="24"/>
              </w:rPr>
              <w:t>.06</w:t>
            </w:r>
          </w:p>
        </w:tc>
        <w:tc>
          <w:tcPr>
            <w:tcW w:w="3268" w:type="dxa"/>
          </w:tcPr>
          <w:p w:rsidR="007B221E" w:rsidRDefault="007B221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Д/и  «Уложи куклу спать». </w:t>
            </w:r>
          </w:p>
          <w:p w:rsidR="007B221E" w:rsidRPr="00625A6F" w:rsidRDefault="007B221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различать величину в действиях с предметами. Закреплять словестное обозначение величин</w:t>
            </w:r>
            <w:r w:rsidR="00454635">
              <w:rPr>
                <w:sz w:val="24"/>
                <w:szCs w:val="24"/>
              </w:rPr>
              <w:t xml:space="preserve">: большой, маленький (куклы, кровати). Воспитывать бережное отношение к игрушкам. </w:t>
            </w:r>
          </w:p>
        </w:tc>
        <w:tc>
          <w:tcPr>
            <w:tcW w:w="3538" w:type="dxa"/>
          </w:tcPr>
          <w:p w:rsidR="00454635" w:rsidRDefault="00454635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Складывание матрешек (2-х местных).</w:t>
            </w:r>
          </w:p>
          <w:p w:rsidR="00454635" w:rsidRDefault="00454635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упорядочивать  величины по убыванию (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большого до маленького). </w:t>
            </w:r>
          </w:p>
          <w:p w:rsidR="00454635" w:rsidRDefault="00454635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зрительно-двигательной координации, мелкой моторики.  </w:t>
            </w:r>
          </w:p>
          <w:p w:rsidR="00454635" w:rsidRPr="00625A6F" w:rsidRDefault="00454635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:rsidR="007B221E" w:rsidRDefault="00454635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бытовыми приборами: пылесос. </w:t>
            </w:r>
          </w:p>
          <w:p w:rsidR="00454635" w:rsidRPr="00625A6F" w:rsidRDefault="00454635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познакомиться с назначение пылесоса. Воспитывать уважение к труду взрослых, желание помогать. </w:t>
            </w:r>
          </w:p>
        </w:tc>
        <w:tc>
          <w:tcPr>
            <w:tcW w:w="3711" w:type="dxa"/>
          </w:tcPr>
          <w:p w:rsidR="007B221E" w:rsidRPr="00625A6F" w:rsidRDefault="007B221E" w:rsidP="002238A3">
            <w:pPr>
              <w:rPr>
                <w:sz w:val="24"/>
                <w:szCs w:val="24"/>
              </w:rPr>
            </w:pPr>
          </w:p>
        </w:tc>
      </w:tr>
      <w:tr w:rsidR="007B221E" w:rsidRPr="00625A6F" w:rsidTr="002238A3">
        <w:trPr>
          <w:trHeight w:val="906"/>
        </w:trPr>
        <w:tc>
          <w:tcPr>
            <w:tcW w:w="921" w:type="dxa"/>
          </w:tcPr>
          <w:p w:rsidR="007B221E" w:rsidRPr="00625A6F" w:rsidRDefault="007B221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625A6F">
              <w:rPr>
                <w:sz w:val="24"/>
                <w:szCs w:val="24"/>
              </w:rPr>
              <w:t>.06</w:t>
            </w:r>
          </w:p>
        </w:tc>
        <w:tc>
          <w:tcPr>
            <w:tcW w:w="3268" w:type="dxa"/>
          </w:tcPr>
          <w:p w:rsidR="007B221E" w:rsidRDefault="00454635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Рассказывание сказки «Колобок».</w:t>
            </w:r>
          </w:p>
          <w:p w:rsidR="00454635" w:rsidRPr="00625A6F" w:rsidRDefault="00454635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уточнить представления детей о зайце, волке, лисе. Учить подражать повадкам животных. Вызвать эмоционально положительное настроение.</w:t>
            </w:r>
          </w:p>
        </w:tc>
        <w:tc>
          <w:tcPr>
            <w:tcW w:w="3538" w:type="dxa"/>
          </w:tcPr>
          <w:p w:rsidR="007B221E" w:rsidRDefault="007B221E" w:rsidP="002238A3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 </w:t>
            </w:r>
            <w:r w:rsidR="00454635">
              <w:rPr>
                <w:sz w:val="24"/>
                <w:szCs w:val="24"/>
              </w:rPr>
              <w:t>Игра: «Где сидит птичка».</w:t>
            </w:r>
          </w:p>
          <w:p w:rsidR="00454635" w:rsidRDefault="00454635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различать пространственные направления</w:t>
            </w:r>
          </w:p>
          <w:p w:rsidR="00454635" w:rsidRPr="00625A6F" w:rsidRDefault="00454635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(Впереди, сзади) относительно себя. Коррекция зрительного восприятия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88559E">
              <w:rPr>
                <w:sz w:val="24"/>
                <w:szCs w:val="24"/>
              </w:rPr>
              <w:t>,</w:t>
            </w:r>
            <w:proofErr w:type="gramEnd"/>
            <w:r w:rsidR="0088559E">
              <w:rPr>
                <w:sz w:val="24"/>
                <w:szCs w:val="24"/>
              </w:rPr>
              <w:t xml:space="preserve"> мышления.</w:t>
            </w:r>
          </w:p>
        </w:tc>
        <w:tc>
          <w:tcPr>
            <w:tcW w:w="3539" w:type="dxa"/>
          </w:tcPr>
          <w:p w:rsidR="007B221E" w:rsidRDefault="0088559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Одеваемся на прогулку. </w:t>
            </w:r>
          </w:p>
          <w:p w:rsidR="0088559E" w:rsidRPr="00625A6F" w:rsidRDefault="0088559E" w:rsidP="0022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одеваться в определенной последовательности. Коррекция зрительно-двигательной координации, мелкой моторики.</w:t>
            </w:r>
          </w:p>
        </w:tc>
        <w:tc>
          <w:tcPr>
            <w:tcW w:w="3711" w:type="dxa"/>
          </w:tcPr>
          <w:p w:rsidR="007B221E" w:rsidRPr="00625A6F" w:rsidRDefault="007B221E" w:rsidP="002238A3">
            <w:pPr>
              <w:rPr>
                <w:sz w:val="24"/>
                <w:szCs w:val="24"/>
              </w:rPr>
            </w:pPr>
          </w:p>
        </w:tc>
      </w:tr>
    </w:tbl>
    <w:p w:rsidR="007B221E" w:rsidRDefault="007B221E" w:rsidP="00F256CB">
      <w:pPr>
        <w:rPr>
          <w:sz w:val="24"/>
          <w:szCs w:val="24"/>
        </w:rPr>
      </w:pPr>
    </w:p>
    <w:p w:rsidR="00625A6F" w:rsidRPr="00AC4811" w:rsidRDefault="00625A6F" w:rsidP="00625A6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544"/>
        <w:gridCol w:w="3544"/>
        <w:gridCol w:w="3479"/>
      </w:tblGrid>
      <w:tr w:rsidR="00141C0C" w:rsidTr="00141C0C">
        <w:tc>
          <w:tcPr>
            <w:tcW w:w="959" w:type="dxa"/>
          </w:tcPr>
          <w:p w:rsidR="00141C0C" w:rsidRPr="00625A6F" w:rsidRDefault="00141C0C" w:rsidP="00141C0C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260" w:type="dxa"/>
          </w:tcPr>
          <w:p w:rsidR="00141C0C" w:rsidRPr="00625A6F" w:rsidRDefault="00141C0C" w:rsidP="00141C0C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44" w:type="dxa"/>
          </w:tcPr>
          <w:p w:rsidR="00141C0C" w:rsidRPr="00625A6F" w:rsidRDefault="00141C0C" w:rsidP="00141C0C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Развитие движений</w:t>
            </w:r>
          </w:p>
        </w:tc>
        <w:tc>
          <w:tcPr>
            <w:tcW w:w="3544" w:type="dxa"/>
          </w:tcPr>
          <w:p w:rsidR="00141C0C" w:rsidRPr="00625A6F" w:rsidRDefault="00141C0C" w:rsidP="00141C0C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Самообслуживание и трудовое воспитание</w:t>
            </w:r>
          </w:p>
        </w:tc>
        <w:tc>
          <w:tcPr>
            <w:tcW w:w="3479" w:type="dxa"/>
          </w:tcPr>
          <w:p w:rsidR="00141C0C" w:rsidRPr="00625A6F" w:rsidRDefault="00141C0C" w:rsidP="00141C0C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Примечание</w:t>
            </w:r>
          </w:p>
        </w:tc>
      </w:tr>
      <w:tr w:rsidR="00141C0C" w:rsidTr="00141C0C">
        <w:tc>
          <w:tcPr>
            <w:tcW w:w="959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</w:t>
            </w:r>
          </w:p>
        </w:tc>
        <w:tc>
          <w:tcPr>
            <w:tcW w:w="3260" w:type="dxa"/>
          </w:tcPr>
          <w:p w:rsidR="00141C0C" w:rsidRDefault="00141C0C" w:rsidP="0014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«Лото» </w:t>
            </w:r>
          </w:p>
          <w:p w:rsidR="00141C0C" w:rsidRDefault="00141C0C" w:rsidP="0014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(геометрические фигуры).</w:t>
            </w:r>
          </w:p>
          <w:p w:rsidR="00141C0C" w:rsidRDefault="00141C0C" w:rsidP="0014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находить по образцу. Коррекция мышления, зрительно-двигательной координации. Прививать интерес к играм, бережное отношение.</w:t>
            </w:r>
          </w:p>
        </w:tc>
        <w:tc>
          <w:tcPr>
            <w:tcW w:w="3544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/и «Солнышко и дождик» </w:t>
            </w:r>
          </w:p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действовать по сигналу.  Развивать двигательную активность, </w:t>
            </w:r>
            <w:proofErr w:type="gramStart"/>
            <w:r>
              <w:rPr>
                <w:sz w:val="24"/>
                <w:szCs w:val="24"/>
              </w:rPr>
              <w:t>бегать в разные направления не сталкиваясь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Купание куклы «Маши».</w:t>
            </w:r>
          </w:p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выполнять последовательную цепочку игровых действий: купание, вытирание полотенцем, одевание. Прививать интерес к играм. </w:t>
            </w:r>
          </w:p>
          <w:p w:rsidR="00141C0C" w:rsidRDefault="00141C0C" w:rsidP="00F256CB">
            <w:pPr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</w:p>
        </w:tc>
      </w:tr>
      <w:tr w:rsidR="00141C0C" w:rsidTr="00141C0C">
        <w:tc>
          <w:tcPr>
            <w:tcW w:w="959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</w:t>
            </w:r>
          </w:p>
        </w:tc>
        <w:tc>
          <w:tcPr>
            <w:tcW w:w="3260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Д/и «Дорожка длинная и короткая» </w:t>
            </w:r>
          </w:p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сравнивать по длине, прием наложения. Коррекция зрительного восприятия, мышления, памяти.</w:t>
            </w:r>
          </w:p>
        </w:tc>
        <w:tc>
          <w:tcPr>
            <w:tcW w:w="3544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Катание с горки.</w:t>
            </w:r>
          </w:p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 залезать по ступенькам и скатываться. Воспитывать смелость, ловкость, двигательную активность. </w:t>
            </w:r>
          </w:p>
        </w:tc>
        <w:tc>
          <w:tcPr>
            <w:tcW w:w="3544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бане. </w:t>
            </w:r>
          </w:p>
          <w:p w:rsidR="004A203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в определенной последовательности раскладывать одежду</w:t>
            </w:r>
            <w:r w:rsidR="004A203C">
              <w:rPr>
                <w:sz w:val="24"/>
                <w:szCs w:val="24"/>
              </w:rPr>
              <w:t>. Прививать желание трудиться, бережное отношение.</w:t>
            </w:r>
          </w:p>
        </w:tc>
        <w:tc>
          <w:tcPr>
            <w:tcW w:w="3479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</w:p>
        </w:tc>
      </w:tr>
      <w:tr w:rsidR="00141C0C" w:rsidTr="00141C0C">
        <w:tc>
          <w:tcPr>
            <w:tcW w:w="959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3260" w:type="dxa"/>
          </w:tcPr>
          <w:p w:rsidR="00141C0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Рисовать на асфальте мелом «Солнце».</w:t>
            </w:r>
          </w:p>
          <w:p w:rsidR="004A203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проводить от круга прямые линии. Коррекция зрительного восприятия мелкой моторики.</w:t>
            </w:r>
          </w:p>
        </w:tc>
        <w:tc>
          <w:tcPr>
            <w:tcW w:w="3544" w:type="dxa"/>
          </w:tcPr>
          <w:p w:rsidR="00141C0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с надувными шарами. </w:t>
            </w:r>
          </w:p>
          <w:p w:rsidR="004A203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отбивать вверх шары. Развивать прыжки в высоту на двух ногах, ловкость, интерес к играм. </w:t>
            </w:r>
          </w:p>
        </w:tc>
        <w:tc>
          <w:tcPr>
            <w:tcW w:w="3544" w:type="dxa"/>
          </w:tcPr>
          <w:p w:rsidR="00141C0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Д/и «Предметы посуды» </w:t>
            </w:r>
          </w:p>
          <w:p w:rsidR="004A203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различать чайную и столовую посуду. </w:t>
            </w:r>
          </w:p>
          <w:p w:rsidR="004A203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соотносить с изображением на картинке.</w:t>
            </w:r>
          </w:p>
        </w:tc>
        <w:tc>
          <w:tcPr>
            <w:tcW w:w="3479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</w:p>
        </w:tc>
      </w:tr>
      <w:tr w:rsidR="00141C0C" w:rsidTr="00141C0C">
        <w:tc>
          <w:tcPr>
            <w:tcW w:w="959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3260" w:type="dxa"/>
          </w:tcPr>
          <w:p w:rsidR="00141C0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Разноцветные палочки.</w:t>
            </w:r>
          </w:p>
          <w:p w:rsidR="004A203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соотносить предметы по цвету.  Закрепить название: </w:t>
            </w:r>
            <w:proofErr w:type="gramStart"/>
            <w:r>
              <w:rPr>
                <w:sz w:val="24"/>
                <w:szCs w:val="24"/>
              </w:rPr>
              <w:t>красный</w:t>
            </w:r>
            <w:proofErr w:type="gramEnd"/>
            <w:r>
              <w:rPr>
                <w:sz w:val="24"/>
                <w:szCs w:val="24"/>
              </w:rPr>
              <w:t xml:space="preserve"> желтый. Прививать интерес к занятиям.</w:t>
            </w:r>
          </w:p>
        </w:tc>
        <w:tc>
          <w:tcPr>
            <w:tcW w:w="3544" w:type="dxa"/>
          </w:tcPr>
          <w:p w:rsidR="00141C0C" w:rsidRDefault="004A203C" w:rsidP="00F256C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«По ровненькой дорожке».</w:t>
            </w:r>
          </w:p>
          <w:p w:rsidR="004A203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ходить приставным шагом по ограниченной поверхности. </w:t>
            </w:r>
          </w:p>
          <w:p w:rsidR="004A203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равновесие и ловкость.</w:t>
            </w:r>
          </w:p>
        </w:tc>
        <w:tc>
          <w:tcPr>
            <w:tcW w:w="3544" w:type="dxa"/>
          </w:tcPr>
          <w:p w:rsidR="00141C0C" w:rsidRDefault="004A203C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 по столовой.</w:t>
            </w:r>
          </w:p>
          <w:p w:rsidR="004A203C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раскладывать ложки с правой стороны. Прививать бережное отношение  к посуде.</w:t>
            </w:r>
          </w:p>
        </w:tc>
        <w:tc>
          <w:tcPr>
            <w:tcW w:w="3479" w:type="dxa"/>
          </w:tcPr>
          <w:p w:rsidR="00141C0C" w:rsidRDefault="00141C0C" w:rsidP="00F256CB">
            <w:pPr>
              <w:rPr>
                <w:sz w:val="24"/>
                <w:szCs w:val="24"/>
              </w:rPr>
            </w:pPr>
          </w:p>
        </w:tc>
      </w:tr>
    </w:tbl>
    <w:p w:rsidR="00625A6F" w:rsidRDefault="00625A6F" w:rsidP="00F256C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544"/>
        <w:gridCol w:w="3544"/>
        <w:gridCol w:w="3479"/>
      </w:tblGrid>
      <w:tr w:rsidR="00F765E3" w:rsidTr="00F765E3">
        <w:tc>
          <w:tcPr>
            <w:tcW w:w="959" w:type="dxa"/>
          </w:tcPr>
          <w:p w:rsidR="00F765E3" w:rsidRPr="00625A6F" w:rsidRDefault="00F765E3" w:rsidP="00E24EB2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260" w:type="dxa"/>
          </w:tcPr>
          <w:p w:rsidR="00F765E3" w:rsidRPr="00625A6F" w:rsidRDefault="00F765E3" w:rsidP="00E24EB2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44" w:type="dxa"/>
          </w:tcPr>
          <w:p w:rsidR="00F765E3" w:rsidRPr="00625A6F" w:rsidRDefault="00F765E3" w:rsidP="00E24EB2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Развитие движений</w:t>
            </w:r>
          </w:p>
        </w:tc>
        <w:tc>
          <w:tcPr>
            <w:tcW w:w="3544" w:type="dxa"/>
          </w:tcPr>
          <w:p w:rsidR="00F765E3" w:rsidRPr="00625A6F" w:rsidRDefault="00F765E3" w:rsidP="00E24EB2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Самообслуживание и трудовое воспитание</w:t>
            </w:r>
          </w:p>
        </w:tc>
        <w:tc>
          <w:tcPr>
            <w:tcW w:w="3479" w:type="dxa"/>
          </w:tcPr>
          <w:p w:rsidR="00F765E3" w:rsidRPr="00625A6F" w:rsidRDefault="00F765E3" w:rsidP="00E24EB2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Примечание</w:t>
            </w:r>
          </w:p>
        </w:tc>
      </w:tr>
      <w:tr w:rsidR="00F765E3" w:rsidTr="00F765E3">
        <w:tc>
          <w:tcPr>
            <w:tcW w:w="959" w:type="dxa"/>
          </w:tcPr>
          <w:p w:rsidR="00F765E3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3260" w:type="dxa"/>
          </w:tcPr>
          <w:p w:rsidR="00F765E3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«Накорми куклу» (посуде).</w:t>
            </w:r>
          </w:p>
          <w:p w:rsidR="00F765E3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формирование умений классифицировать предметы. Учить выполнять цепочку последовательных действий: сервировка стола, кормление куклы. Прививать интерес к игре.</w:t>
            </w:r>
          </w:p>
        </w:tc>
        <w:tc>
          <w:tcPr>
            <w:tcW w:w="3544" w:type="dxa"/>
          </w:tcPr>
          <w:p w:rsidR="00F765E3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«Рыболов».</w:t>
            </w:r>
          </w:p>
          <w:p w:rsidR="00F765E3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развивать зрительную координацию, моторику мелких мышц рук. Прививать бережное отношение к игрушкам, желание играть дружно вместе.</w:t>
            </w:r>
          </w:p>
        </w:tc>
        <w:tc>
          <w:tcPr>
            <w:tcW w:w="3544" w:type="dxa"/>
          </w:tcPr>
          <w:p w:rsidR="00F765E3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Шнуровка обуви. </w:t>
            </w:r>
          </w:p>
          <w:p w:rsidR="00F765E3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шнуровать. </w:t>
            </w:r>
          </w:p>
          <w:p w:rsidR="009C53F9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зри</w:t>
            </w:r>
            <w:r w:rsidR="009C53F9">
              <w:rPr>
                <w:sz w:val="24"/>
                <w:szCs w:val="24"/>
              </w:rPr>
              <w:t>тельно-двигательной координации, мелкой моторики. Воспитывать навыки самообслуживания.</w:t>
            </w:r>
          </w:p>
        </w:tc>
        <w:tc>
          <w:tcPr>
            <w:tcW w:w="3479" w:type="dxa"/>
          </w:tcPr>
          <w:p w:rsidR="00F765E3" w:rsidRDefault="00F765E3" w:rsidP="00F256CB">
            <w:pPr>
              <w:rPr>
                <w:sz w:val="24"/>
                <w:szCs w:val="24"/>
              </w:rPr>
            </w:pPr>
          </w:p>
        </w:tc>
      </w:tr>
      <w:tr w:rsidR="00F765E3" w:rsidTr="00F765E3">
        <w:tc>
          <w:tcPr>
            <w:tcW w:w="959" w:type="dxa"/>
          </w:tcPr>
          <w:p w:rsidR="00F765E3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</w:t>
            </w:r>
          </w:p>
        </w:tc>
        <w:tc>
          <w:tcPr>
            <w:tcW w:w="3260" w:type="dxa"/>
          </w:tcPr>
          <w:p w:rsidR="00F765E3" w:rsidRDefault="009C53F9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с конструктором «Дом».</w:t>
            </w:r>
          </w:p>
          <w:p w:rsidR="009C53F9" w:rsidRDefault="009C53F9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развитие понимания обращенной речи, моторики пальцев рук, слухового и зрительного восприятия.</w:t>
            </w:r>
          </w:p>
        </w:tc>
        <w:tc>
          <w:tcPr>
            <w:tcW w:w="3544" w:type="dxa"/>
          </w:tcPr>
          <w:p w:rsidR="00F765E3" w:rsidRDefault="009C53F9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со строителем.</w:t>
            </w:r>
          </w:p>
          <w:p w:rsidR="009C53F9" w:rsidRDefault="009C53F9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сравнивать предметы по форме. Коррекция мелкой моторики, закрепить навык действий по раскалыванию кубиков.</w:t>
            </w:r>
          </w:p>
        </w:tc>
        <w:tc>
          <w:tcPr>
            <w:tcW w:w="3544" w:type="dxa"/>
          </w:tcPr>
          <w:p w:rsidR="00F765E3" w:rsidRDefault="009C53F9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 по столовой.</w:t>
            </w:r>
          </w:p>
          <w:p w:rsidR="009C53F9" w:rsidRDefault="009C53F9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сервировать столы к обеду, раскладывать ложки  с правой стороны. Воспитывать бережное отношение к посуде.</w:t>
            </w:r>
          </w:p>
        </w:tc>
        <w:tc>
          <w:tcPr>
            <w:tcW w:w="3479" w:type="dxa"/>
          </w:tcPr>
          <w:p w:rsidR="00F765E3" w:rsidRDefault="00F765E3" w:rsidP="00F256CB">
            <w:pPr>
              <w:rPr>
                <w:sz w:val="24"/>
                <w:szCs w:val="24"/>
              </w:rPr>
            </w:pPr>
          </w:p>
        </w:tc>
      </w:tr>
      <w:tr w:rsidR="00F765E3" w:rsidTr="00F765E3">
        <w:tc>
          <w:tcPr>
            <w:tcW w:w="959" w:type="dxa"/>
          </w:tcPr>
          <w:p w:rsidR="00F765E3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</w:t>
            </w:r>
          </w:p>
        </w:tc>
        <w:tc>
          <w:tcPr>
            <w:tcW w:w="3260" w:type="dxa"/>
          </w:tcPr>
          <w:p w:rsidR="00F765E3" w:rsidRDefault="009C53F9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с прищепками «Травка».</w:t>
            </w:r>
          </w:p>
          <w:p w:rsidR="009C53F9" w:rsidRDefault="009C53F9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выполнять действия с прищепками. Коррекция мелкой </w:t>
            </w:r>
            <w:r w:rsidR="002C2B07">
              <w:rPr>
                <w:sz w:val="24"/>
                <w:szCs w:val="24"/>
              </w:rPr>
              <w:t>моторики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765E3" w:rsidRDefault="009C53F9" w:rsidP="00F256C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«По ровненькой дорожке».</w:t>
            </w:r>
          </w:p>
          <w:p w:rsidR="009C53F9" w:rsidRDefault="002C2B0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ходить по ограниченной поверхности, развивать координацию движения, равновесие, смелость, прививать интерес к игре.</w:t>
            </w:r>
          </w:p>
        </w:tc>
        <w:tc>
          <w:tcPr>
            <w:tcW w:w="3544" w:type="dxa"/>
          </w:tcPr>
          <w:p w:rsidR="00F765E3" w:rsidRDefault="002C2B0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Чаепитие. </w:t>
            </w:r>
          </w:p>
          <w:p w:rsidR="002C2B07" w:rsidRDefault="002C2B0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прививать культуру поведения за столом. Прививать бережное отношение к посуде. После еды пользоваться салфеткой. </w:t>
            </w:r>
          </w:p>
        </w:tc>
        <w:tc>
          <w:tcPr>
            <w:tcW w:w="3479" w:type="dxa"/>
          </w:tcPr>
          <w:p w:rsidR="00F765E3" w:rsidRDefault="00F765E3" w:rsidP="00F256CB">
            <w:pPr>
              <w:rPr>
                <w:sz w:val="24"/>
                <w:szCs w:val="24"/>
              </w:rPr>
            </w:pPr>
          </w:p>
        </w:tc>
      </w:tr>
      <w:tr w:rsidR="00F765E3" w:rsidTr="00F765E3">
        <w:tc>
          <w:tcPr>
            <w:tcW w:w="959" w:type="dxa"/>
          </w:tcPr>
          <w:p w:rsidR="00F765E3" w:rsidRDefault="00F765E3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</w:p>
        </w:tc>
        <w:tc>
          <w:tcPr>
            <w:tcW w:w="3260" w:type="dxa"/>
          </w:tcPr>
          <w:p w:rsidR="00F765E3" w:rsidRDefault="002C2B0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мозаикой «Цветы».</w:t>
            </w:r>
          </w:p>
          <w:p w:rsidR="002C2B07" w:rsidRDefault="002C2B0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подражать действиям  взрослого. Коррекция зрительно-двигательной координации, мелкой моторики.</w:t>
            </w:r>
          </w:p>
        </w:tc>
        <w:tc>
          <w:tcPr>
            <w:tcW w:w="3544" w:type="dxa"/>
          </w:tcPr>
          <w:p w:rsidR="00F765E3" w:rsidRDefault="002C2B0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с мячом. </w:t>
            </w:r>
          </w:p>
          <w:p w:rsidR="002C2B07" w:rsidRDefault="002C2B0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подбрасывать и ловить мяч.</w:t>
            </w:r>
          </w:p>
          <w:p w:rsidR="002C2B07" w:rsidRDefault="002C2B0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зрительно-двигательной  координации. Желание играть дружно.</w:t>
            </w:r>
          </w:p>
        </w:tc>
        <w:tc>
          <w:tcPr>
            <w:tcW w:w="3544" w:type="dxa"/>
          </w:tcPr>
          <w:p w:rsidR="00F765E3" w:rsidRDefault="002C2B0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прачечную.</w:t>
            </w:r>
          </w:p>
          <w:p w:rsidR="002C2B07" w:rsidRDefault="002C2B0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познакомить детей с трудом взрослых. </w:t>
            </w:r>
          </w:p>
          <w:p w:rsidR="002C2B07" w:rsidRDefault="002C2B0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Прививать интерес и уважение к труду взрослых.</w:t>
            </w:r>
          </w:p>
        </w:tc>
        <w:tc>
          <w:tcPr>
            <w:tcW w:w="3479" w:type="dxa"/>
          </w:tcPr>
          <w:p w:rsidR="00F765E3" w:rsidRDefault="00F765E3" w:rsidP="00F256CB">
            <w:pPr>
              <w:rPr>
                <w:sz w:val="24"/>
                <w:szCs w:val="24"/>
              </w:rPr>
            </w:pPr>
          </w:p>
        </w:tc>
      </w:tr>
    </w:tbl>
    <w:p w:rsidR="00F765E3" w:rsidRDefault="00F765E3" w:rsidP="00F256CB">
      <w:pPr>
        <w:rPr>
          <w:sz w:val="24"/>
          <w:szCs w:val="24"/>
        </w:rPr>
      </w:pPr>
    </w:p>
    <w:tbl>
      <w:tblPr>
        <w:tblStyle w:val="a3"/>
        <w:tblpPr w:leftFromText="180" w:rightFromText="180" w:horzAnchor="margin" w:tblpY="-245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544"/>
        <w:gridCol w:w="3544"/>
        <w:gridCol w:w="3479"/>
      </w:tblGrid>
      <w:tr w:rsidR="002C2B07" w:rsidTr="009467D0">
        <w:tc>
          <w:tcPr>
            <w:tcW w:w="959" w:type="dxa"/>
          </w:tcPr>
          <w:p w:rsidR="002C2B07" w:rsidRPr="00625A6F" w:rsidRDefault="002C2B0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260" w:type="dxa"/>
          </w:tcPr>
          <w:p w:rsidR="002C2B07" w:rsidRPr="00625A6F" w:rsidRDefault="002C2B07" w:rsidP="009467D0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44" w:type="dxa"/>
          </w:tcPr>
          <w:p w:rsidR="002C2B07" w:rsidRPr="00625A6F" w:rsidRDefault="002C2B07" w:rsidP="009467D0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Развитие движений</w:t>
            </w:r>
          </w:p>
        </w:tc>
        <w:tc>
          <w:tcPr>
            <w:tcW w:w="3544" w:type="dxa"/>
          </w:tcPr>
          <w:p w:rsidR="002C2B07" w:rsidRPr="00625A6F" w:rsidRDefault="002C2B07" w:rsidP="009467D0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Самообслуживание и трудовое воспитание</w:t>
            </w:r>
          </w:p>
        </w:tc>
        <w:tc>
          <w:tcPr>
            <w:tcW w:w="3479" w:type="dxa"/>
          </w:tcPr>
          <w:p w:rsidR="002C2B07" w:rsidRPr="00625A6F" w:rsidRDefault="002C2B07" w:rsidP="009467D0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Примечание</w:t>
            </w:r>
          </w:p>
        </w:tc>
      </w:tr>
      <w:tr w:rsidR="00E67DF7" w:rsidTr="009467D0">
        <w:tc>
          <w:tcPr>
            <w:tcW w:w="959" w:type="dxa"/>
          </w:tcPr>
          <w:p w:rsidR="00E67DF7" w:rsidRDefault="00E67DF7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</w:t>
            </w:r>
          </w:p>
        </w:tc>
        <w:tc>
          <w:tcPr>
            <w:tcW w:w="3260" w:type="dxa"/>
          </w:tcPr>
          <w:p w:rsidR="00E67DF7" w:rsidRDefault="00E67DF7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«Сушки».</w:t>
            </w:r>
          </w:p>
          <w:p w:rsidR="00E67DF7" w:rsidRDefault="00E67DF7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 учить детей раскатывать между ладонями колбаски и скреплять концы. Развивать зрительно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>вигательную координацию.</w:t>
            </w:r>
          </w:p>
        </w:tc>
        <w:tc>
          <w:tcPr>
            <w:tcW w:w="3544" w:type="dxa"/>
          </w:tcPr>
          <w:p w:rsidR="00E67DF7" w:rsidRDefault="00E67DF7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 «Паровозик».</w:t>
            </w:r>
          </w:p>
          <w:p w:rsidR="00E67DF7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Цель: учить детей ходить друг за другом приставным шагом. Развивать двигательную активность, дружелюбие друг к другу.</w:t>
            </w:r>
          </w:p>
        </w:tc>
        <w:tc>
          <w:tcPr>
            <w:tcW w:w="3544" w:type="dxa"/>
          </w:tcPr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Умывание.</w:t>
            </w:r>
          </w:p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Цель: учить детей правильно и последовательно мыть руки и лицо, насухо вытирать полотенцем. Развивать моторику. Воспитывать опрятность.</w:t>
            </w:r>
          </w:p>
        </w:tc>
        <w:tc>
          <w:tcPr>
            <w:tcW w:w="3479" w:type="dxa"/>
          </w:tcPr>
          <w:p w:rsidR="00E67DF7" w:rsidRDefault="00E67DF7" w:rsidP="009467D0">
            <w:pPr>
              <w:rPr>
                <w:sz w:val="24"/>
                <w:szCs w:val="24"/>
              </w:rPr>
            </w:pPr>
          </w:p>
        </w:tc>
      </w:tr>
      <w:tr w:rsidR="00E67DF7" w:rsidTr="009467D0">
        <w:tc>
          <w:tcPr>
            <w:tcW w:w="959" w:type="dxa"/>
          </w:tcPr>
          <w:p w:rsidR="00E67DF7" w:rsidRDefault="00E67DF7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</w:t>
            </w:r>
          </w:p>
        </w:tc>
        <w:tc>
          <w:tcPr>
            <w:tcW w:w="3260" w:type="dxa"/>
          </w:tcPr>
          <w:p w:rsidR="00E67DF7" w:rsidRPr="00625A6F" w:rsidRDefault="00E67DF7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Дикие </w:t>
            </w:r>
            <w:r w:rsidRPr="00625A6F">
              <w:rPr>
                <w:sz w:val="24"/>
                <w:szCs w:val="24"/>
              </w:rPr>
              <w:t>животные (</w:t>
            </w:r>
            <w:r>
              <w:rPr>
                <w:sz w:val="24"/>
                <w:szCs w:val="24"/>
              </w:rPr>
              <w:t>волк и лиса</w:t>
            </w:r>
            <w:r w:rsidRPr="00625A6F">
              <w:rPr>
                <w:sz w:val="24"/>
                <w:szCs w:val="24"/>
              </w:rPr>
              <w:t>).</w:t>
            </w:r>
          </w:p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Цель: учить находить по инструкции воспитателя из множества один предмет (игрушка животного).</w:t>
            </w:r>
          </w:p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Коррекция мышления, памяти.</w:t>
            </w:r>
          </w:p>
        </w:tc>
        <w:tc>
          <w:tcPr>
            <w:tcW w:w="3544" w:type="dxa"/>
          </w:tcPr>
          <w:p w:rsidR="00E67DF7" w:rsidRPr="00625A6F" w:rsidRDefault="00E67DF7" w:rsidP="009467D0">
            <w:pPr>
              <w:rPr>
                <w:sz w:val="24"/>
                <w:szCs w:val="24"/>
              </w:rPr>
            </w:pPr>
            <w:proofErr w:type="gramStart"/>
            <w:r w:rsidRPr="00625A6F">
              <w:rPr>
                <w:sz w:val="24"/>
                <w:szCs w:val="24"/>
              </w:rPr>
              <w:t>П</w:t>
            </w:r>
            <w:proofErr w:type="gramEnd"/>
            <w:r w:rsidRPr="00625A6F">
              <w:rPr>
                <w:sz w:val="24"/>
                <w:szCs w:val="24"/>
              </w:rPr>
              <w:t xml:space="preserve">/и «Зайка серенький сидит». </w:t>
            </w:r>
          </w:p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детей выполнять движения по подражанию. Коррекция поведения, зрительного и слухового восприятия. </w:t>
            </w:r>
          </w:p>
        </w:tc>
        <w:tc>
          <w:tcPr>
            <w:tcW w:w="3544" w:type="dxa"/>
          </w:tcPr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Застегивания пуговиц. </w:t>
            </w:r>
          </w:p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выполнять последовательную цепочку действий: застегивать сверху вниз. Коррекция мелкой моторики. Прививать трудолюбие. </w:t>
            </w:r>
          </w:p>
        </w:tc>
        <w:tc>
          <w:tcPr>
            <w:tcW w:w="3479" w:type="dxa"/>
          </w:tcPr>
          <w:p w:rsidR="00E67DF7" w:rsidRDefault="00E67DF7" w:rsidP="009467D0">
            <w:pPr>
              <w:rPr>
                <w:sz w:val="24"/>
                <w:szCs w:val="24"/>
              </w:rPr>
            </w:pPr>
          </w:p>
        </w:tc>
      </w:tr>
      <w:tr w:rsidR="00E67DF7" w:rsidTr="009467D0">
        <w:tc>
          <w:tcPr>
            <w:tcW w:w="959" w:type="dxa"/>
          </w:tcPr>
          <w:p w:rsidR="00E67DF7" w:rsidRDefault="00E67DF7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</w:t>
            </w:r>
          </w:p>
        </w:tc>
        <w:tc>
          <w:tcPr>
            <w:tcW w:w="3260" w:type="dxa"/>
          </w:tcPr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Д/и  «</w:t>
            </w:r>
            <w:r>
              <w:rPr>
                <w:sz w:val="24"/>
                <w:szCs w:val="24"/>
              </w:rPr>
              <w:t>Квадрат и круг</w:t>
            </w:r>
            <w:r w:rsidRPr="00625A6F">
              <w:rPr>
                <w:sz w:val="24"/>
                <w:szCs w:val="24"/>
              </w:rPr>
              <w:t>».</w:t>
            </w:r>
          </w:p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узнавать и различать геометрические формы. Формировать навыки классификации предметов. Развивать мелкую моторику. </w:t>
            </w:r>
          </w:p>
        </w:tc>
        <w:tc>
          <w:tcPr>
            <w:tcW w:w="3544" w:type="dxa"/>
          </w:tcPr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Меткий стрелок. </w:t>
            </w:r>
          </w:p>
          <w:p w:rsidR="00E67DF7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Цель: учить детей бросать шишки вдаль. Коррекция зрительно-двигательной координации. Развивать меткость, ловкость.</w:t>
            </w:r>
          </w:p>
        </w:tc>
        <w:tc>
          <w:tcPr>
            <w:tcW w:w="3544" w:type="dxa"/>
          </w:tcPr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Правильно одеваем обувь.</w:t>
            </w:r>
          </w:p>
          <w:p w:rsidR="00E67DF7" w:rsidRPr="00625A6F" w:rsidRDefault="00E67DF7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детей различать правую и левую ногу. Развивать мелкую моторику. Прививать желание быть опрятным. </w:t>
            </w:r>
          </w:p>
        </w:tc>
        <w:tc>
          <w:tcPr>
            <w:tcW w:w="3479" w:type="dxa"/>
          </w:tcPr>
          <w:p w:rsidR="00E67DF7" w:rsidRDefault="00E67DF7" w:rsidP="009467D0">
            <w:pPr>
              <w:rPr>
                <w:sz w:val="24"/>
                <w:szCs w:val="24"/>
              </w:rPr>
            </w:pPr>
          </w:p>
        </w:tc>
      </w:tr>
      <w:tr w:rsidR="00E67DF7" w:rsidTr="009467D0">
        <w:tc>
          <w:tcPr>
            <w:tcW w:w="959" w:type="dxa"/>
          </w:tcPr>
          <w:p w:rsidR="00E67DF7" w:rsidRDefault="00E67DF7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</w:t>
            </w:r>
          </w:p>
        </w:tc>
        <w:tc>
          <w:tcPr>
            <w:tcW w:w="3260" w:type="dxa"/>
          </w:tcPr>
          <w:p w:rsidR="00E67DF7" w:rsidRDefault="00E67DF7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и мое тело.</w:t>
            </w:r>
          </w:p>
          <w:p w:rsidR="00E67DF7" w:rsidRDefault="009467D0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формировать </w:t>
            </w:r>
            <w:r w:rsidR="00E67DF7">
              <w:rPr>
                <w:sz w:val="24"/>
                <w:szCs w:val="24"/>
              </w:rPr>
              <w:t xml:space="preserve">представление  </w:t>
            </w:r>
            <w:r>
              <w:rPr>
                <w:sz w:val="24"/>
                <w:szCs w:val="24"/>
              </w:rPr>
              <w:t>о частях тела.</w:t>
            </w:r>
          </w:p>
          <w:p w:rsidR="009467D0" w:rsidRDefault="009467D0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зрительного и слухового восприятия, мышления и памяти.</w:t>
            </w:r>
          </w:p>
        </w:tc>
        <w:tc>
          <w:tcPr>
            <w:tcW w:w="3544" w:type="dxa"/>
          </w:tcPr>
          <w:p w:rsidR="00E67DF7" w:rsidRDefault="009467D0" w:rsidP="009467D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/и  «Самолеты». </w:t>
            </w:r>
          </w:p>
          <w:p w:rsidR="009467D0" w:rsidRDefault="009467D0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бегать не сталкивая. Развивать двигательную активность.</w:t>
            </w:r>
          </w:p>
          <w:p w:rsidR="009467D0" w:rsidRDefault="009467D0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Прививать интерес к подвижным играм.</w:t>
            </w:r>
          </w:p>
        </w:tc>
        <w:tc>
          <w:tcPr>
            <w:tcW w:w="3544" w:type="dxa"/>
          </w:tcPr>
          <w:p w:rsidR="00E67DF7" w:rsidRDefault="009467D0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Поведение за столом во время еды.</w:t>
            </w:r>
          </w:p>
          <w:p w:rsidR="009467D0" w:rsidRDefault="009467D0" w:rsidP="0094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правильно держать ложку, есть, не роняя пищу. Тщательно пережевывать пищу. Воспитывать опрятность. </w:t>
            </w:r>
          </w:p>
        </w:tc>
        <w:tc>
          <w:tcPr>
            <w:tcW w:w="3479" w:type="dxa"/>
          </w:tcPr>
          <w:p w:rsidR="00E67DF7" w:rsidRDefault="00E67DF7" w:rsidP="009467D0">
            <w:pPr>
              <w:rPr>
                <w:sz w:val="24"/>
                <w:szCs w:val="24"/>
              </w:rPr>
            </w:pPr>
          </w:p>
        </w:tc>
      </w:tr>
    </w:tbl>
    <w:p w:rsidR="009467D0" w:rsidRDefault="009467D0" w:rsidP="00F256CB">
      <w:pPr>
        <w:rPr>
          <w:sz w:val="24"/>
          <w:szCs w:val="24"/>
        </w:rPr>
      </w:pPr>
    </w:p>
    <w:tbl>
      <w:tblPr>
        <w:tblStyle w:val="a3"/>
        <w:tblW w:w="14786" w:type="dxa"/>
        <w:tblInd w:w="108" w:type="dxa"/>
        <w:tblLook w:val="04A0" w:firstRow="1" w:lastRow="0" w:firstColumn="1" w:lastColumn="0" w:noHBand="0" w:noVBand="1"/>
      </w:tblPr>
      <w:tblGrid>
        <w:gridCol w:w="6"/>
        <w:gridCol w:w="956"/>
        <w:gridCol w:w="3221"/>
        <w:gridCol w:w="70"/>
        <w:gridCol w:w="3415"/>
        <w:gridCol w:w="82"/>
        <w:gridCol w:w="3417"/>
        <w:gridCol w:w="3512"/>
        <w:gridCol w:w="107"/>
      </w:tblGrid>
      <w:tr w:rsidR="009467D0" w:rsidTr="002C4D05">
        <w:trPr>
          <w:gridBefore w:val="1"/>
          <w:wBefore w:w="6" w:type="dxa"/>
        </w:trPr>
        <w:tc>
          <w:tcPr>
            <w:tcW w:w="956" w:type="dxa"/>
          </w:tcPr>
          <w:p w:rsidR="009467D0" w:rsidRPr="00625A6F" w:rsidRDefault="009467D0" w:rsidP="009467D0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221" w:type="dxa"/>
          </w:tcPr>
          <w:p w:rsidR="009467D0" w:rsidRPr="00625A6F" w:rsidRDefault="009467D0" w:rsidP="009467D0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485" w:type="dxa"/>
            <w:gridSpan w:val="2"/>
          </w:tcPr>
          <w:p w:rsidR="009467D0" w:rsidRPr="00625A6F" w:rsidRDefault="009467D0" w:rsidP="009467D0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Развитие движений</w:t>
            </w:r>
          </w:p>
        </w:tc>
        <w:tc>
          <w:tcPr>
            <w:tcW w:w="3499" w:type="dxa"/>
            <w:gridSpan w:val="2"/>
          </w:tcPr>
          <w:p w:rsidR="009467D0" w:rsidRPr="00625A6F" w:rsidRDefault="009467D0" w:rsidP="009467D0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Самообслуживание и трудовое воспитание</w:t>
            </w:r>
          </w:p>
        </w:tc>
        <w:tc>
          <w:tcPr>
            <w:tcW w:w="3619" w:type="dxa"/>
            <w:gridSpan w:val="2"/>
          </w:tcPr>
          <w:p w:rsidR="009467D0" w:rsidRPr="00625A6F" w:rsidRDefault="009467D0" w:rsidP="009467D0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Примечание</w:t>
            </w:r>
          </w:p>
        </w:tc>
      </w:tr>
      <w:tr w:rsidR="009467D0" w:rsidTr="002C4D05">
        <w:trPr>
          <w:gridBefore w:val="1"/>
          <w:wBefore w:w="6" w:type="dxa"/>
        </w:trPr>
        <w:tc>
          <w:tcPr>
            <w:tcW w:w="956" w:type="dxa"/>
          </w:tcPr>
          <w:p w:rsidR="009467D0" w:rsidRDefault="009467D0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</w:t>
            </w:r>
          </w:p>
        </w:tc>
        <w:tc>
          <w:tcPr>
            <w:tcW w:w="3221" w:type="dxa"/>
          </w:tcPr>
          <w:p w:rsidR="009467D0" w:rsidRDefault="009467D0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на песке.</w:t>
            </w:r>
          </w:p>
          <w:p w:rsidR="009467D0" w:rsidRDefault="009467D0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рисовать палочками на песке прямые линии, правильно держать палочку. Развивать мелкую моторику,  интерес к играм.</w:t>
            </w:r>
          </w:p>
        </w:tc>
        <w:tc>
          <w:tcPr>
            <w:tcW w:w="3485" w:type="dxa"/>
            <w:gridSpan w:val="2"/>
          </w:tcPr>
          <w:p w:rsidR="009467D0" w:rsidRDefault="00524A44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Прокатывание мяча в  воротики.</w:t>
            </w:r>
          </w:p>
          <w:p w:rsidR="00524A44" w:rsidRDefault="00524A44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развивать меткость.</w:t>
            </w:r>
          </w:p>
          <w:p w:rsidR="00524A44" w:rsidRDefault="00524A44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Коррекционно-двигательной координации. Прививать интерес к играм с мячом. </w:t>
            </w:r>
          </w:p>
        </w:tc>
        <w:tc>
          <w:tcPr>
            <w:tcW w:w="3499" w:type="dxa"/>
            <w:gridSpan w:val="2"/>
          </w:tcPr>
          <w:p w:rsidR="009467D0" w:rsidRDefault="00524A44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теплицу.</w:t>
            </w:r>
          </w:p>
          <w:p w:rsidR="00524A44" w:rsidRDefault="00524A44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познакомить людей с трудом в теплице. Формировать интерес к овощам, растущим в теплице. Уважение к труду.</w:t>
            </w:r>
          </w:p>
        </w:tc>
        <w:tc>
          <w:tcPr>
            <w:tcW w:w="3619" w:type="dxa"/>
            <w:gridSpan w:val="2"/>
          </w:tcPr>
          <w:p w:rsidR="009467D0" w:rsidRDefault="009467D0" w:rsidP="00F256CB">
            <w:pPr>
              <w:rPr>
                <w:sz w:val="24"/>
                <w:szCs w:val="24"/>
              </w:rPr>
            </w:pPr>
          </w:p>
        </w:tc>
      </w:tr>
      <w:tr w:rsidR="009467D0" w:rsidTr="002C4D05">
        <w:trPr>
          <w:gridBefore w:val="1"/>
          <w:wBefore w:w="6" w:type="dxa"/>
        </w:trPr>
        <w:tc>
          <w:tcPr>
            <w:tcW w:w="956" w:type="dxa"/>
          </w:tcPr>
          <w:p w:rsidR="009467D0" w:rsidRDefault="009467D0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</w:t>
            </w:r>
          </w:p>
        </w:tc>
        <w:tc>
          <w:tcPr>
            <w:tcW w:w="3221" w:type="dxa"/>
          </w:tcPr>
          <w:p w:rsidR="009467D0" w:rsidRDefault="00524A44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Уложим куклу спать.</w:t>
            </w:r>
          </w:p>
          <w:p w:rsidR="00524A44" w:rsidRDefault="00524A44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формировать знания детей  о пастельных принадлежностях. Учить играть с куклой, выполняя последовательную цепочку действий. </w:t>
            </w:r>
          </w:p>
        </w:tc>
        <w:tc>
          <w:tcPr>
            <w:tcW w:w="3485" w:type="dxa"/>
            <w:gridSpan w:val="2"/>
          </w:tcPr>
          <w:p w:rsidR="009467D0" w:rsidRDefault="00524A44" w:rsidP="00F256C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/и «Карусель» </w:t>
            </w:r>
          </w:p>
          <w:p w:rsidR="00524A44" w:rsidRDefault="00524A44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строиться в круг, выполнять движения по показу воспитателя, развивать координацию движения</w:t>
            </w:r>
            <w:r w:rsidR="00BA5F15">
              <w:rPr>
                <w:sz w:val="24"/>
                <w:szCs w:val="24"/>
              </w:rPr>
              <w:t xml:space="preserve">, интерес к подвижным играм. </w:t>
            </w:r>
          </w:p>
        </w:tc>
        <w:tc>
          <w:tcPr>
            <w:tcW w:w="3499" w:type="dxa"/>
            <w:gridSpan w:val="2"/>
          </w:tcPr>
          <w:p w:rsidR="009467D0" w:rsidRDefault="00BA5F1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Одевание и раздевание одежды и обуви.</w:t>
            </w:r>
          </w:p>
          <w:p w:rsidR="00BA5F15" w:rsidRDefault="00BA5F1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одеваться на прогулку, находить на свои вещи. После прогулки убирать на место. Прививать бережное отношение к вещам.</w:t>
            </w:r>
          </w:p>
        </w:tc>
        <w:tc>
          <w:tcPr>
            <w:tcW w:w="3619" w:type="dxa"/>
            <w:gridSpan w:val="2"/>
          </w:tcPr>
          <w:p w:rsidR="009467D0" w:rsidRDefault="009467D0" w:rsidP="00F256CB">
            <w:pPr>
              <w:rPr>
                <w:sz w:val="24"/>
                <w:szCs w:val="24"/>
              </w:rPr>
            </w:pPr>
          </w:p>
        </w:tc>
      </w:tr>
      <w:tr w:rsidR="009467D0" w:rsidTr="002C4D05">
        <w:trPr>
          <w:gridBefore w:val="1"/>
          <w:wBefore w:w="6" w:type="dxa"/>
        </w:trPr>
        <w:tc>
          <w:tcPr>
            <w:tcW w:w="956" w:type="dxa"/>
          </w:tcPr>
          <w:p w:rsidR="009467D0" w:rsidRDefault="009467D0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</w:tc>
        <w:tc>
          <w:tcPr>
            <w:tcW w:w="3221" w:type="dxa"/>
          </w:tcPr>
          <w:p w:rsidR="00BA5F15" w:rsidRDefault="00BA5F15" w:rsidP="00F256C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Рванная</w:t>
            </w:r>
            <w:proofErr w:type="gramEnd"/>
            <w:r>
              <w:rPr>
                <w:sz w:val="24"/>
                <w:szCs w:val="24"/>
              </w:rPr>
              <w:t xml:space="preserve"> аппликация «Солнышко».</w:t>
            </w:r>
          </w:p>
          <w:p w:rsidR="00BA5F15" w:rsidRDefault="00BA5F1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отрывать маленькие кусочки  от большого листа бумаги. Коррекция мелкой моторики. Прививает интерес к аппликации.</w:t>
            </w:r>
          </w:p>
        </w:tc>
        <w:tc>
          <w:tcPr>
            <w:tcW w:w="3485" w:type="dxa"/>
            <w:gridSpan w:val="2"/>
          </w:tcPr>
          <w:p w:rsidR="009467D0" w:rsidRDefault="00BA5F1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через «ручеек».</w:t>
            </w:r>
          </w:p>
          <w:p w:rsidR="00BA5F15" w:rsidRDefault="00BA5F1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перепрыгивать на двух ногах через препятствие. Развивать мышц  ног, координацию движения.</w:t>
            </w:r>
          </w:p>
        </w:tc>
        <w:tc>
          <w:tcPr>
            <w:tcW w:w="3499" w:type="dxa"/>
            <w:gridSpan w:val="2"/>
          </w:tcPr>
          <w:p w:rsidR="009467D0" w:rsidRDefault="00BA5F1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Полив комнатных растений.</w:t>
            </w:r>
          </w:p>
          <w:p w:rsidR="00BA5F15" w:rsidRDefault="00BA5F1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выполнять последовательную цепочку действий по подражанию воспитателю, прививать желание трудиться.</w:t>
            </w:r>
          </w:p>
        </w:tc>
        <w:tc>
          <w:tcPr>
            <w:tcW w:w="3619" w:type="dxa"/>
            <w:gridSpan w:val="2"/>
          </w:tcPr>
          <w:p w:rsidR="009467D0" w:rsidRDefault="009467D0" w:rsidP="00F256CB">
            <w:pPr>
              <w:rPr>
                <w:sz w:val="24"/>
                <w:szCs w:val="24"/>
              </w:rPr>
            </w:pPr>
          </w:p>
        </w:tc>
      </w:tr>
      <w:tr w:rsidR="009467D0" w:rsidTr="002C4D05">
        <w:trPr>
          <w:gridBefore w:val="1"/>
          <w:wBefore w:w="6" w:type="dxa"/>
        </w:trPr>
        <w:tc>
          <w:tcPr>
            <w:tcW w:w="956" w:type="dxa"/>
          </w:tcPr>
          <w:p w:rsidR="009467D0" w:rsidRDefault="009467D0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</w:t>
            </w:r>
          </w:p>
        </w:tc>
        <w:tc>
          <w:tcPr>
            <w:tcW w:w="3221" w:type="dxa"/>
          </w:tcPr>
          <w:p w:rsidR="009467D0" w:rsidRDefault="00BA5F1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Д/и «Цветы на лугу» </w:t>
            </w:r>
          </w:p>
          <w:p w:rsidR="00BA5F15" w:rsidRDefault="00BA5F1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находить в траве цветы. Развивать зрительное восприятие, различать цвета: красный, желтый. </w:t>
            </w:r>
            <w:r w:rsidR="00CF7152">
              <w:rPr>
                <w:sz w:val="24"/>
                <w:szCs w:val="24"/>
              </w:rPr>
              <w:t>Формирование представлений об окружающей среде.</w:t>
            </w:r>
          </w:p>
        </w:tc>
        <w:tc>
          <w:tcPr>
            <w:tcW w:w="3485" w:type="dxa"/>
            <w:gridSpan w:val="2"/>
          </w:tcPr>
          <w:p w:rsidR="009467D0" w:rsidRDefault="00CF7152" w:rsidP="00F256C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«Воробушки и автомобиль»</w:t>
            </w:r>
          </w:p>
          <w:p w:rsidR="00CF7152" w:rsidRDefault="00CF7152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прыгать на двух ногах с передвижением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перед.</w:t>
            </w:r>
          </w:p>
          <w:p w:rsidR="00CF7152" w:rsidRDefault="00CF7152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двигательную активность, желание играть в подвижные игры. </w:t>
            </w:r>
          </w:p>
        </w:tc>
        <w:tc>
          <w:tcPr>
            <w:tcW w:w="3499" w:type="dxa"/>
            <w:gridSpan w:val="2"/>
          </w:tcPr>
          <w:p w:rsidR="009467D0" w:rsidRDefault="00CF7152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на участке.</w:t>
            </w:r>
          </w:p>
          <w:p w:rsidR="00CF7152" w:rsidRDefault="00CF7152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находить и собирать мусор в ведро. Учить </w:t>
            </w:r>
          </w:p>
          <w:p w:rsidR="00CF7152" w:rsidRDefault="00CF7152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граблями. Воспитывать трудолюбие, желание помогать взрослым.</w:t>
            </w:r>
          </w:p>
        </w:tc>
        <w:tc>
          <w:tcPr>
            <w:tcW w:w="3619" w:type="dxa"/>
            <w:gridSpan w:val="2"/>
          </w:tcPr>
          <w:p w:rsidR="009467D0" w:rsidRDefault="009467D0" w:rsidP="00F256CB">
            <w:pPr>
              <w:rPr>
                <w:sz w:val="24"/>
                <w:szCs w:val="24"/>
              </w:rPr>
            </w:pPr>
          </w:p>
        </w:tc>
      </w:tr>
      <w:tr w:rsidR="00AB73FA" w:rsidTr="002C4D05">
        <w:trPr>
          <w:gridBefore w:val="1"/>
          <w:gridAfter w:val="1"/>
          <w:wBefore w:w="6" w:type="dxa"/>
          <w:wAfter w:w="107" w:type="dxa"/>
        </w:trPr>
        <w:tc>
          <w:tcPr>
            <w:tcW w:w="956" w:type="dxa"/>
          </w:tcPr>
          <w:p w:rsidR="00AB73FA" w:rsidRPr="00625A6F" w:rsidRDefault="00AB73FA" w:rsidP="00BF4CED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221" w:type="dxa"/>
          </w:tcPr>
          <w:p w:rsidR="00AB73FA" w:rsidRPr="00625A6F" w:rsidRDefault="00AB73FA" w:rsidP="00BF4CED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67" w:type="dxa"/>
            <w:gridSpan w:val="3"/>
          </w:tcPr>
          <w:p w:rsidR="00AB73FA" w:rsidRPr="00625A6F" w:rsidRDefault="00AB73FA" w:rsidP="00BF4CED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Развитие движений</w:t>
            </w:r>
          </w:p>
        </w:tc>
        <w:tc>
          <w:tcPr>
            <w:tcW w:w="3417" w:type="dxa"/>
          </w:tcPr>
          <w:p w:rsidR="00AB73FA" w:rsidRPr="00625A6F" w:rsidRDefault="00AB73FA" w:rsidP="00BF4CED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Самообслуживание и трудовое воспитание</w:t>
            </w:r>
          </w:p>
        </w:tc>
        <w:tc>
          <w:tcPr>
            <w:tcW w:w="3512" w:type="dxa"/>
          </w:tcPr>
          <w:p w:rsidR="00AB73FA" w:rsidRPr="00625A6F" w:rsidRDefault="00AB73FA" w:rsidP="00BF4CED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Примечание</w:t>
            </w:r>
          </w:p>
        </w:tc>
      </w:tr>
      <w:tr w:rsidR="00AB73FA" w:rsidTr="002C4D05">
        <w:trPr>
          <w:gridBefore w:val="1"/>
          <w:gridAfter w:val="1"/>
          <w:wBefore w:w="6" w:type="dxa"/>
          <w:wAfter w:w="107" w:type="dxa"/>
        </w:trPr>
        <w:tc>
          <w:tcPr>
            <w:tcW w:w="956" w:type="dxa"/>
          </w:tcPr>
          <w:p w:rsidR="00AB73FA" w:rsidRDefault="00AB73FA" w:rsidP="00AB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</w:t>
            </w:r>
          </w:p>
        </w:tc>
        <w:tc>
          <w:tcPr>
            <w:tcW w:w="3221" w:type="dxa"/>
          </w:tcPr>
          <w:p w:rsidR="00AB73FA" w:rsidRPr="00AB73FA" w:rsidRDefault="00AB73FA" w:rsidP="00AB73FA">
            <w:pPr>
              <w:rPr>
                <w:sz w:val="24"/>
                <w:szCs w:val="24"/>
              </w:rPr>
            </w:pPr>
            <w:r w:rsidRPr="00AB73FA">
              <w:rPr>
                <w:sz w:val="24"/>
                <w:szCs w:val="24"/>
              </w:rPr>
              <w:t>Домашние животные (</w:t>
            </w:r>
            <w:r>
              <w:rPr>
                <w:sz w:val="24"/>
                <w:szCs w:val="24"/>
              </w:rPr>
              <w:t>кошка</w:t>
            </w:r>
            <w:r w:rsidRPr="00AB73FA">
              <w:rPr>
                <w:sz w:val="24"/>
                <w:szCs w:val="24"/>
              </w:rPr>
              <w:t>).</w:t>
            </w:r>
          </w:p>
          <w:p w:rsidR="00AB73FA" w:rsidRPr="00AB73FA" w:rsidRDefault="00AB73FA" w:rsidP="00AB73FA">
            <w:pPr>
              <w:rPr>
                <w:sz w:val="24"/>
                <w:szCs w:val="24"/>
              </w:rPr>
            </w:pPr>
            <w:r w:rsidRPr="00AB73FA">
              <w:rPr>
                <w:sz w:val="24"/>
                <w:szCs w:val="24"/>
              </w:rPr>
              <w:t>Цель: учить находить по инструкции воспитателя из множества один предмет (игрушка животного).</w:t>
            </w:r>
          </w:p>
          <w:p w:rsidR="00AB73FA" w:rsidRDefault="00AB73FA" w:rsidP="00AB73FA">
            <w:pPr>
              <w:rPr>
                <w:sz w:val="24"/>
                <w:szCs w:val="24"/>
              </w:rPr>
            </w:pPr>
            <w:r w:rsidRPr="00AB73FA">
              <w:rPr>
                <w:sz w:val="24"/>
                <w:szCs w:val="24"/>
              </w:rPr>
              <w:t>Коррекция мышления, памяти.</w:t>
            </w:r>
          </w:p>
        </w:tc>
        <w:tc>
          <w:tcPr>
            <w:tcW w:w="3567" w:type="dxa"/>
            <w:gridSpan w:val="3"/>
          </w:tcPr>
          <w:p w:rsidR="00AB73FA" w:rsidRPr="00625A6F" w:rsidRDefault="00AB73FA" w:rsidP="00AB73FA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Лазание по гимнастической стенке.</w:t>
            </w:r>
          </w:p>
          <w:p w:rsidR="00AB73FA" w:rsidRPr="00625A6F" w:rsidRDefault="00AB73FA" w:rsidP="00AB73FA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залезать и слезать приставным шагом. Развивать координацию движения, ловкость. </w:t>
            </w:r>
          </w:p>
        </w:tc>
        <w:tc>
          <w:tcPr>
            <w:tcW w:w="3417" w:type="dxa"/>
          </w:tcPr>
          <w:p w:rsidR="00AB73FA" w:rsidRPr="00625A6F" w:rsidRDefault="00AB73FA" w:rsidP="00AB73FA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Предметы одежды.</w:t>
            </w:r>
          </w:p>
          <w:p w:rsidR="00AB73FA" w:rsidRPr="00625A6F" w:rsidRDefault="00AB73FA" w:rsidP="00AB73FA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 xml:space="preserve">Цель: учить детей по инструкции воспитателя находить предметы одежды и сравнивать с картинкой. Прививать бережное отношение к одежде. </w:t>
            </w:r>
          </w:p>
        </w:tc>
        <w:tc>
          <w:tcPr>
            <w:tcW w:w="3512" w:type="dxa"/>
          </w:tcPr>
          <w:p w:rsidR="00AB73FA" w:rsidRDefault="00AB73FA" w:rsidP="00AB73FA">
            <w:pPr>
              <w:rPr>
                <w:sz w:val="24"/>
                <w:szCs w:val="24"/>
              </w:rPr>
            </w:pPr>
          </w:p>
        </w:tc>
      </w:tr>
      <w:tr w:rsidR="00AB73FA" w:rsidTr="002C4D05">
        <w:trPr>
          <w:gridBefore w:val="1"/>
          <w:gridAfter w:val="1"/>
          <w:wBefore w:w="6" w:type="dxa"/>
          <w:wAfter w:w="107" w:type="dxa"/>
        </w:trPr>
        <w:tc>
          <w:tcPr>
            <w:tcW w:w="956" w:type="dxa"/>
          </w:tcPr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</w:t>
            </w:r>
          </w:p>
        </w:tc>
        <w:tc>
          <w:tcPr>
            <w:tcW w:w="3221" w:type="dxa"/>
          </w:tcPr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цветка из деталей: ромашка.</w:t>
            </w:r>
          </w:p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составлять ромашку из готовых деталей. Коррекция мелкой моторики, прививать интерес к окружающей природе.</w:t>
            </w:r>
          </w:p>
        </w:tc>
        <w:tc>
          <w:tcPr>
            <w:tcW w:w="3567" w:type="dxa"/>
            <w:gridSpan w:val="3"/>
          </w:tcPr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«Поймай бабочку».</w:t>
            </w:r>
          </w:p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прыгать на двух ногах на месте. Развивать двигательную активность.</w:t>
            </w:r>
          </w:p>
        </w:tc>
        <w:tc>
          <w:tcPr>
            <w:tcW w:w="3417" w:type="dxa"/>
          </w:tcPr>
          <w:p w:rsidR="00AB73FA" w:rsidRPr="00625A6F" w:rsidRDefault="00AB73FA" w:rsidP="00AB73FA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Умывание.</w:t>
            </w:r>
          </w:p>
          <w:p w:rsidR="00AB73FA" w:rsidRDefault="00AB73FA" w:rsidP="00AB73FA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Цель: учить детей правильно и последовательно мыть руки и лицо, насухо вытирать полотенцем. Развивать моторику. Воспитывать опрятность.</w:t>
            </w:r>
          </w:p>
        </w:tc>
        <w:tc>
          <w:tcPr>
            <w:tcW w:w="3512" w:type="dxa"/>
          </w:tcPr>
          <w:p w:rsidR="00AB73FA" w:rsidRDefault="00AB73FA" w:rsidP="00F256CB">
            <w:pPr>
              <w:rPr>
                <w:sz w:val="24"/>
                <w:szCs w:val="24"/>
              </w:rPr>
            </w:pPr>
          </w:p>
        </w:tc>
      </w:tr>
      <w:tr w:rsidR="00AB73FA" w:rsidTr="002C4D05">
        <w:trPr>
          <w:gridBefore w:val="1"/>
          <w:gridAfter w:val="1"/>
          <w:wBefore w:w="6" w:type="dxa"/>
          <w:wAfter w:w="107" w:type="dxa"/>
        </w:trPr>
        <w:tc>
          <w:tcPr>
            <w:tcW w:w="956" w:type="dxa"/>
          </w:tcPr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</w:t>
            </w:r>
          </w:p>
        </w:tc>
        <w:tc>
          <w:tcPr>
            <w:tcW w:w="3221" w:type="dxa"/>
          </w:tcPr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«Красивые бусы».</w:t>
            </w:r>
          </w:p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нанизывать бусы на нитку. Коррекция мелкой моторики, зрительно-двигательной координации.</w:t>
            </w:r>
          </w:p>
        </w:tc>
        <w:tc>
          <w:tcPr>
            <w:tcW w:w="3567" w:type="dxa"/>
            <w:gridSpan w:val="3"/>
          </w:tcPr>
          <w:p w:rsidR="00AB73FA" w:rsidRDefault="00AB73FA" w:rsidP="00AB73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«Воробушки и автомобиль»</w:t>
            </w:r>
          </w:p>
          <w:p w:rsidR="00AB73FA" w:rsidRDefault="00AB73FA" w:rsidP="00AB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прыгать на двух ногах с передвижением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перед.</w:t>
            </w:r>
          </w:p>
          <w:p w:rsidR="00AB73FA" w:rsidRDefault="00AB73FA" w:rsidP="00AB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двигательную активность, желание играть в подвижные игры.</w:t>
            </w:r>
          </w:p>
        </w:tc>
        <w:tc>
          <w:tcPr>
            <w:tcW w:w="3417" w:type="dxa"/>
          </w:tcPr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в </w:t>
            </w:r>
            <w:proofErr w:type="gramStart"/>
            <w:r>
              <w:rPr>
                <w:sz w:val="24"/>
                <w:szCs w:val="24"/>
              </w:rPr>
              <w:t>игровой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убирать игрушки на место после игры.</w:t>
            </w:r>
          </w:p>
        </w:tc>
        <w:tc>
          <w:tcPr>
            <w:tcW w:w="3512" w:type="dxa"/>
          </w:tcPr>
          <w:p w:rsidR="00AB73FA" w:rsidRDefault="00AB73FA" w:rsidP="00F256CB">
            <w:pPr>
              <w:rPr>
                <w:sz w:val="24"/>
                <w:szCs w:val="24"/>
              </w:rPr>
            </w:pPr>
          </w:p>
        </w:tc>
      </w:tr>
      <w:tr w:rsidR="00AB73FA" w:rsidTr="002C4D05">
        <w:trPr>
          <w:gridBefore w:val="1"/>
          <w:gridAfter w:val="1"/>
          <w:wBefore w:w="6" w:type="dxa"/>
          <w:wAfter w:w="107" w:type="dxa"/>
        </w:trPr>
        <w:tc>
          <w:tcPr>
            <w:tcW w:w="956" w:type="dxa"/>
          </w:tcPr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</w:t>
            </w:r>
          </w:p>
        </w:tc>
        <w:tc>
          <w:tcPr>
            <w:tcW w:w="3221" w:type="dxa"/>
          </w:tcPr>
          <w:p w:rsidR="00AB73FA" w:rsidRDefault="00AB73FA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Птицы нашего края «Ворона».</w:t>
            </w:r>
          </w:p>
          <w:p w:rsidR="00AB73FA" w:rsidRDefault="00AB73FA" w:rsidP="00AB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формировать представление о птицах и их повадками. Прививать интерес к </w:t>
            </w:r>
            <w:proofErr w:type="spellStart"/>
            <w:r>
              <w:rPr>
                <w:sz w:val="24"/>
                <w:szCs w:val="24"/>
              </w:rPr>
              <w:t>окр</w:t>
            </w:r>
            <w:proofErr w:type="spellEnd"/>
            <w:r>
              <w:rPr>
                <w:sz w:val="24"/>
                <w:szCs w:val="24"/>
              </w:rPr>
              <w:t>. природе.</w:t>
            </w:r>
          </w:p>
        </w:tc>
        <w:tc>
          <w:tcPr>
            <w:tcW w:w="3567" w:type="dxa"/>
            <w:gridSpan w:val="3"/>
          </w:tcPr>
          <w:p w:rsidR="00AB73FA" w:rsidRDefault="002C4D0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по лестнице.</w:t>
            </w:r>
          </w:p>
          <w:p w:rsidR="002C4D05" w:rsidRDefault="002C4D0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самостоятельно спускать и понимать по лестнице. </w:t>
            </w:r>
          </w:p>
        </w:tc>
        <w:tc>
          <w:tcPr>
            <w:tcW w:w="3417" w:type="dxa"/>
          </w:tcPr>
          <w:p w:rsidR="002C4D05" w:rsidRDefault="002C4D05" w:rsidP="002C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Полив комнатных растений.</w:t>
            </w:r>
          </w:p>
          <w:p w:rsidR="00AB73FA" w:rsidRDefault="002C4D05" w:rsidP="002C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выполнять последовательную цепочку действий по подражанию воспитателю, прививать желание трудиться.</w:t>
            </w:r>
          </w:p>
        </w:tc>
        <w:tc>
          <w:tcPr>
            <w:tcW w:w="3512" w:type="dxa"/>
          </w:tcPr>
          <w:p w:rsidR="00AB73FA" w:rsidRDefault="00AB73FA" w:rsidP="00F256CB">
            <w:pPr>
              <w:rPr>
                <w:sz w:val="24"/>
                <w:szCs w:val="24"/>
              </w:rPr>
            </w:pPr>
          </w:p>
        </w:tc>
      </w:tr>
      <w:tr w:rsidR="002C4D05" w:rsidTr="002C4D05">
        <w:trPr>
          <w:gridAfter w:val="1"/>
          <w:wAfter w:w="107" w:type="dxa"/>
        </w:trPr>
        <w:tc>
          <w:tcPr>
            <w:tcW w:w="962" w:type="dxa"/>
            <w:gridSpan w:val="2"/>
          </w:tcPr>
          <w:p w:rsidR="002C4D05" w:rsidRPr="00625A6F" w:rsidRDefault="002C4D05" w:rsidP="00BF4CED">
            <w:pPr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291" w:type="dxa"/>
            <w:gridSpan w:val="2"/>
          </w:tcPr>
          <w:p w:rsidR="002C4D05" w:rsidRPr="00625A6F" w:rsidRDefault="002C4D05" w:rsidP="00BF4CED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415" w:type="dxa"/>
          </w:tcPr>
          <w:p w:rsidR="002C4D05" w:rsidRPr="00625A6F" w:rsidRDefault="002C4D05" w:rsidP="00BF4CED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Развитие движений</w:t>
            </w:r>
          </w:p>
        </w:tc>
        <w:tc>
          <w:tcPr>
            <w:tcW w:w="3499" w:type="dxa"/>
            <w:gridSpan w:val="2"/>
          </w:tcPr>
          <w:p w:rsidR="002C4D05" w:rsidRPr="00625A6F" w:rsidRDefault="002C4D05" w:rsidP="00BF4CED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Самообслуживание и трудовое воспитание</w:t>
            </w:r>
          </w:p>
        </w:tc>
        <w:tc>
          <w:tcPr>
            <w:tcW w:w="3512" w:type="dxa"/>
          </w:tcPr>
          <w:p w:rsidR="002C4D05" w:rsidRPr="00625A6F" w:rsidRDefault="002C4D05" w:rsidP="00BF4CED">
            <w:pPr>
              <w:jc w:val="center"/>
              <w:rPr>
                <w:sz w:val="24"/>
                <w:szCs w:val="24"/>
              </w:rPr>
            </w:pPr>
            <w:r w:rsidRPr="00625A6F">
              <w:rPr>
                <w:sz w:val="24"/>
                <w:szCs w:val="24"/>
              </w:rPr>
              <w:t>Примечание</w:t>
            </w:r>
          </w:p>
        </w:tc>
      </w:tr>
      <w:tr w:rsidR="002C4D05" w:rsidTr="002C4D05">
        <w:trPr>
          <w:gridAfter w:val="1"/>
          <w:wAfter w:w="107" w:type="dxa"/>
        </w:trPr>
        <w:tc>
          <w:tcPr>
            <w:tcW w:w="962" w:type="dxa"/>
            <w:gridSpan w:val="2"/>
          </w:tcPr>
          <w:p w:rsidR="002C4D05" w:rsidRDefault="002C4D0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</w:t>
            </w:r>
          </w:p>
        </w:tc>
        <w:tc>
          <w:tcPr>
            <w:tcW w:w="3291" w:type="dxa"/>
            <w:gridSpan w:val="2"/>
          </w:tcPr>
          <w:p w:rsidR="002C4D05" w:rsidRDefault="002C4D0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Атртерапия. Рисование под музыку «Ромашки на лугу»</w:t>
            </w:r>
          </w:p>
          <w:p w:rsidR="002C4D05" w:rsidRDefault="002C4D0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рисовать цветы валиком (рука в руку).</w:t>
            </w:r>
          </w:p>
          <w:p w:rsidR="002C4D05" w:rsidRDefault="002C4D05" w:rsidP="002C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зрительно-двигательной координации.</w:t>
            </w:r>
            <w:r>
              <w:rPr>
                <w:sz w:val="24"/>
                <w:szCs w:val="24"/>
              </w:rPr>
              <w:t xml:space="preserve"> Прививать интерес к рисованию.</w:t>
            </w:r>
          </w:p>
        </w:tc>
        <w:tc>
          <w:tcPr>
            <w:tcW w:w="3415" w:type="dxa"/>
          </w:tcPr>
          <w:p w:rsidR="002C4D05" w:rsidRDefault="002C4D05" w:rsidP="00F256C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«Не замочи ноги»</w:t>
            </w:r>
          </w:p>
          <w:p w:rsidR="002C4D05" w:rsidRDefault="002C4D0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перешагивать из обруча в обруч, не теряя равновесия.</w:t>
            </w:r>
          </w:p>
          <w:p w:rsidR="002C4D05" w:rsidRDefault="002C4D05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Прививать интерес к совместным играм.</w:t>
            </w:r>
          </w:p>
        </w:tc>
        <w:tc>
          <w:tcPr>
            <w:tcW w:w="3499" w:type="dxa"/>
            <w:gridSpan w:val="2"/>
          </w:tcPr>
          <w:p w:rsidR="002C4D05" w:rsidRDefault="002C4D05" w:rsidP="002C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Одевание и раздевание одежды и обуви.</w:t>
            </w:r>
          </w:p>
          <w:p w:rsidR="002C4D05" w:rsidRDefault="002C4D05" w:rsidP="002C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одеваться на прогулку, находить на свои вещи. После прогулки убирать на место. Прививать бережное отношение к вещам.</w:t>
            </w:r>
          </w:p>
        </w:tc>
        <w:tc>
          <w:tcPr>
            <w:tcW w:w="3512" w:type="dxa"/>
          </w:tcPr>
          <w:p w:rsidR="002C4D05" w:rsidRDefault="002C4D05" w:rsidP="00F256CB">
            <w:pPr>
              <w:rPr>
                <w:sz w:val="24"/>
                <w:szCs w:val="24"/>
              </w:rPr>
            </w:pPr>
          </w:p>
        </w:tc>
      </w:tr>
      <w:tr w:rsidR="001E03C7" w:rsidTr="002C4D05">
        <w:trPr>
          <w:gridAfter w:val="1"/>
          <w:wAfter w:w="107" w:type="dxa"/>
        </w:trPr>
        <w:tc>
          <w:tcPr>
            <w:tcW w:w="962" w:type="dxa"/>
            <w:gridSpan w:val="2"/>
          </w:tcPr>
          <w:p w:rsidR="001E03C7" w:rsidRDefault="001E03C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</w:t>
            </w:r>
          </w:p>
        </w:tc>
        <w:tc>
          <w:tcPr>
            <w:tcW w:w="3291" w:type="dxa"/>
            <w:gridSpan w:val="2"/>
          </w:tcPr>
          <w:p w:rsidR="001E03C7" w:rsidRDefault="001E03C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Деревья нашего участка «Береза».</w:t>
            </w:r>
          </w:p>
          <w:p w:rsidR="001E03C7" w:rsidRDefault="001E03C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находить березу среди других деревьев. Прививать интерес к окружающей природе.</w:t>
            </w:r>
          </w:p>
        </w:tc>
        <w:tc>
          <w:tcPr>
            <w:tcW w:w="3415" w:type="dxa"/>
          </w:tcPr>
          <w:p w:rsidR="001E03C7" w:rsidRDefault="001E03C7" w:rsidP="00F256C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«Ровным кругом»</w:t>
            </w:r>
          </w:p>
          <w:p w:rsidR="001E03C7" w:rsidRDefault="001E03C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ходить по кругу, держась за руки, выполнять движения по инструкции.</w:t>
            </w:r>
          </w:p>
        </w:tc>
        <w:tc>
          <w:tcPr>
            <w:tcW w:w="3499" w:type="dxa"/>
            <w:gridSpan w:val="2"/>
          </w:tcPr>
          <w:p w:rsidR="001E03C7" w:rsidRDefault="001E03C7" w:rsidP="00BF4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 по столовой.</w:t>
            </w:r>
          </w:p>
          <w:p w:rsidR="001E03C7" w:rsidRDefault="001E03C7" w:rsidP="00BF4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раскладывать ложки с правой стороны. Прививать бережное отношение  к посуде.</w:t>
            </w:r>
          </w:p>
        </w:tc>
        <w:tc>
          <w:tcPr>
            <w:tcW w:w="3512" w:type="dxa"/>
          </w:tcPr>
          <w:p w:rsidR="001E03C7" w:rsidRDefault="001E03C7" w:rsidP="00F256CB">
            <w:pPr>
              <w:rPr>
                <w:sz w:val="24"/>
                <w:szCs w:val="24"/>
              </w:rPr>
            </w:pPr>
          </w:p>
        </w:tc>
      </w:tr>
      <w:tr w:rsidR="001E03C7" w:rsidTr="002C4D05">
        <w:trPr>
          <w:gridAfter w:val="1"/>
          <w:wAfter w:w="107" w:type="dxa"/>
        </w:trPr>
        <w:tc>
          <w:tcPr>
            <w:tcW w:w="962" w:type="dxa"/>
            <w:gridSpan w:val="2"/>
          </w:tcPr>
          <w:p w:rsidR="001E03C7" w:rsidRDefault="001E03C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</w:p>
        </w:tc>
        <w:tc>
          <w:tcPr>
            <w:tcW w:w="3291" w:type="dxa"/>
            <w:gridSpan w:val="2"/>
          </w:tcPr>
          <w:p w:rsidR="001E03C7" w:rsidRDefault="001E03C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на асфальте.</w:t>
            </w:r>
          </w:p>
          <w:p w:rsidR="001E03C7" w:rsidRDefault="001E03C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рисовать на асфальте круги. Коррекции мелкой моторики и зрительно-двигательной координации.</w:t>
            </w:r>
          </w:p>
        </w:tc>
        <w:tc>
          <w:tcPr>
            <w:tcW w:w="3415" w:type="dxa"/>
          </w:tcPr>
          <w:p w:rsidR="001E03C7" w:rsidRDefault="001E03C7" w:rsidP="00F256C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«Воздушный шарик».</w:t>
            </w:r>
          </w:p>
          <w:p w:rsidR="001E03C7" w:rsidRDefault="001E03C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детей подбрасывать воздушный шарик. Развивать двигательную активность.</w:t>
            </w:r>
          </w:p>
        </w:tc>
        <w:tc>
          <w:tcPr>
            <w:tcW w:w="3499" w:type="dxa"/>
            <w:gridSpan w:val="2"/>
          </w:tcPr>
          <w:p w:rsidR="001E03C7" w:rsidRDefault="001E03C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спальня.</w:t>
            </w:r>
          </w:p>
          <w:p w:rsidR="001E03C7" w:rsidRDefault="001E03C7" w:rsidP="00F2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разбирать постели, аккуратно  складывать покрывала. Воспитывать трудолюбие, желание </w:t>
            </w:r>
            <w:proofErr w:type="spellStart"/>
            <w:r>
              <w:rPr>
                <w:sz w:val="24"/>
                <w:szCs w:val="24"/>
              </w:rPr>
              <w:t>помагать</w:t>
            </w:r>
            <w:proofErr w:type="spellEnd"/>
            <w:r>
              <w:rPr>
                <w:sz w:val="24"/>
                <w:szCs w:val="24"/>
              </w:rPr>
              <w:t xml:space="preserve"> старшим.</w:t>
            </w:r>
            <w:bookmarkStart w:id="0" w:name="_GoBack"/>
            <w:bookmarkEnd w:id="0"/>
          </w:p>
        </w:tc>
        <w:tc>
          <w:tcPr>
            <w:tcW w:w="3512" w:type="dxa"/>
          </w:tcPr>
          <w:p w:rsidR="001E03C7" w:rsidRDefault="001E03C7" w:rsidP="00F256CB">
            <w:pPr>
              <w:rPr>
                <w:sz w:val="24"/>
                <w:szCs w:val="24"/>
              </w:rPr>
            </w:pPr>
          </w:p>
        </w:tc>
      </w:tr>
    </w:tbl>
    <w:p w:rsidR="009467D0" w:rsidRPr="00AC4811" w:rsidRDefault="009467D0" w:rsidP="00F256CB">
      <w:pPr>
        <w:rPr>
          <w:sz w:val="24"/>
          <w:szCs w:val="24"/>
        </w:rPr>
      </w:pPr>
    </w:p>
    <w:sectPr w:rsidR="009467D0" w:rsidRPr="00AC4811" w:rsidSect="00F25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CB"/>
    <w:rsid w:val="000F4871"/>
    <w:rsid w:val="00141C0C"/>
    <w:rsid w:val="001E03C7"/>
    <w:rsid w:val="002C2B07"/>
    <w:rsid w:val="002C4D05"/>
    <w:rsid w:val="00454635"/>
    <w:rsid w:val="004A203C"/>
    <w:rsid w:val="00524A44"/>
    <w:rsid w:val="00625A6F"/>
    <w:rsid w:val="007B221E"/>
    <w:rsid w:val="0088559E"/>
    <w:rsid w:val="009467D0"/>
    <w:rsid w:val="009C53F9"/>
    <w:rsid w:val="00AB73FA"/>
    <w:rsid w:val="00AC4811"/>
    <w:rsid w:val="00BA5F15"/>
    <w:rsid w:val="00CF7152"/>
    <w:rsid w:val="00E67DF7"/>
    <w:rsid w:val="00E90E73"/>
    <w:rsid w:val="00F256CB"/>
    <w:rsid w:val="00F53359"/>
    <w:rsid w:val="00F7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 Гафуров</dc:creator>
  <cp:lastModifiedBy>Рома Гафуров</cp:lastModifiedBy>
  <cp:revision>4</cp:revision>
  <dcterms:created xsi:type="dcterms:W3CDTF">2014-06-01T08:25:00Z</dcterms:created>
  <dcterms:modified xsi:type="dcterms:W3CDTF">2014-06-01T11:38:00Z</dcterms:modified>
</cp:coreProperties>
</file>