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A8" w:rsidRPr="009651FA" w:rsidRDefault="000B53A8" w:rsidP="00965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</w:t>
      </w:r>
      <w:r w:rsidR="005A2BE9" w:rsidRPr="009651FA">
        <w:rPr>
          <w:rFonts w:ascii="Times New Roman" w:hAnsi="Times New Roman" w:cs="Times New Roman"/>
          <w:b/>
          <w:sz w:val="24"/>
          <w:szCs w:val="24"/>
        </w:rPr>
        <w:t>Консультация для воспитателей</w:t>
      </w:r>
    </w:p>
    <w:p w:rsidR="005A2BE9" w:rsidRPr="009651FA" w:rsidRDefault="000B53A8" w:rsidP="00965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F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A2BE9" w:rsidRPr="009651FA">
        <w:rPr>
          <w:rFonts w:ascii="Times New Roman" w:hAnsi="Times New Roman" w:cs="Times New Roman"/>
          <w:b/>
          <w:sz w:val="24"/>
          <w:szCs w:val="24"/>
        </w:rPr>
        <w:t xml:space="preserve"> «Эстетическое во</w:t>
      </w:r>
      <w:r w:rsidR="00B76A3C">
        <w:rPr>
          <w:rFonts w:ascii="Times New Roman" w:hAnsi="Times New Roman" w:cs="Times New Roman"/>
          <w:b/>
          <w:sz w:val="24"/>
          <w:szCs w:val="24"/>
        </w:rPr>
        <w:t>спитание дошкольников</w:t>
      </w:r>
      <w:bookmarkStart w:id="0" w:name="_GoBack"/>
      <w:bookmarkEnd w:id="0"/>
      <w:r w:rsidR="005A2BE9" w:rsidRPr="0096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А.П. Чехов говорил: «В человеке должно быть всё прекрасно: и душа, и тело, и мечты». Для того</w:t>
      </w:r>
      <w:proofErr w:type="gramStart"/>
      <w:r w:rsidRPr="009651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1FA">
        <w:rPr>
          <w:rFonts w:ascii="Times New Roman" w:hAnsi="Times New Roman" w:cs="Times New Roman"/>
          <w:sz w:val="24"/>
          <w:szCs w:val="24"/>
        </w:rPr>
        <w:t xml:space="preserve"> чтобы человек мог создавать красоту в себе и вокруг себя, он должен в первую очередь научиться слышать, видеть, понимать, а главное чувствовать красоту. В переводе </w:t>
      </w:r>
      <w:proofErr w:type="gramStart"/>
      <w:r w:rsidRPr="009651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5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1FA">
        <w:rPr>
          <w:rFonts w:ascii="Times New Roman" w:hAnsi="Times New Roman" w:cs="Times New Roman"/>
          <w:sz w:val="24"/>
          <w:szCs w:val="24"/>
        </w:rPr>
        <w:t>греческий</w:t>
      </w:r>
      <w:proofErr w:type="gramEnd"/>
      <w:r w:rsidRPr="009651FA">
        <w:rPr>
          <w:rFonts w:ascii="Times New Roman" w:hAnsi="Times New Roman" w:cs="Times New Roman"/>
          <w:sz w:val="24"/>
          <w:szCs w:val="24"/>
        </w:rPr>
        <w:t xml:space="preserve"> чувствовать и чувственность будет слово эстетика. Отсюда и понятие эстетическое воспитание, как воспитание чувственности.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     В педагогике эстетическое воспитание – это целенаправленный процесс формирования у детей способности видеть, слышать, чувствовать красоту окружающего мира, искусства и создавать её. Эстетическое воспитание – это важная сторона полноценного развития ребёнка, т.к. оно способствует: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1. Развитию эмоционально – чувственной сферы;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2. Формируется сенсорная культура ребёнка (дети слушают звуки леса, пение птиц, шорох листвы; рассматривают красоту и окраску деревьев; вдыхают ароматы цветов, лугов, полей);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3. Формируются эстетические представления о поступках, манерах поведения;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4. Эстетическое воспитание усиливает: умственное воспитание (развивается воображение, слуховая и зрительная память, расширяются знания о народно – прикладном искусстве, музыке); физическое воспитание (музыка, художественное слово, красочная атрибутика способствуют формированию темпа, ритма движений, пластики</w:t>
      </w:r>
      <w:proofErr w:type="gramStart"/>
      <w:r w:rsidRPr="009651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51FA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физической культуре); нравственное воспитание, т.к. в красоте природы, искусстве – заложена самая огромная воспитательная сила, которая заставляет ребёнка соблюдать правила бережного отношения к природе, к окружающей обстановке.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Эстетическое воспитание осуществляется в процессе решения следующих задач: </w:t>
      </w:r>
    </w:p>
    <w:p w:rsidR="000B53A8" w:rsidRPr="009651FA" w:rsidRDefault="005A2BE9" w:rsidP="00965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Развитие у детей эстетического восприятия –</w:t>
      </w:r>
      <w:r w:rsidR="000B53A8" w:rsidRPr="009651FA">
        <w:rPr>
          <w:rFonts w:ascii="Times New Roman" w:hAnsi="Times New Roman" w:cs="Times New Roman"/>
          <w:sz w:val="24"/>
          <w:szCs w:val="24"/>
        </w:rPr>
        <w:t xml:space="preserve"> </w:t>
      </w:r>
      <w:r w:rsidRPr="009651FA">
        <w:rPr>
          <w:rFonts w:ascii="Times New Roman" w:hAnsi="Times New Roman" w:cs="Times New Roman"/>
          <w:sz w:val="24"/>
          <w:szCs w:val="24"/>
        </w:rPr>
        <w:t>значит</w:t>
      </w:r>
      <w:r w:rsidR="000B53A8" w:rsidRPr="009651FA">
        <w:rPr>
          <w:rFonts w:ascii="Times New Roman" w:hAnsi="Times New Roman" w:cs="Times New Roman"/>
          <w:sz w:val="24"/>
          <w:szCs w:val="24"/>
        </w:rPr>
        <w:t xml:space="preserve"> </w:t>
      </w:r>
      <w:r w:rsidRPr="009651FA">
        <w:rPr>
          <w:rFonts w:ascii="Times New Roman" w:hAnsi="Times New Roman" w:cs="Times New Roman"/>
          <w:sz w:val="24"/>
          <w:szCs w:val="24"/>
        </w:rPr>
        <w:t xml:space="preserve"> научить ребёнка видеть красоту</w:t>
      </w:r>
    </w:p>
    <w:p w:rsidR="000B53A8" w:rsidRPr="009651FA" w:rsidRDefault="000B53A8" w:rsidP="009651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в обыденном</w:t>
      </w:r>
      <w:proofErr w:type="gramStart"/>
      <w:r w:rsidR="005A2BE9" w:rsidRPr="009651FA">
        <w:rPr>
          <w:rFonts w:ascii="Times New Roman" w:hAnsi="Times New Roman" w:cs="Times New Roman"/>
          <w:sz w:val="24"/>
          <w:szCs w:val="24"/>
        </w:rPr>
        <w:t xml:space="preserve"> </w:t>
      </w:r>
      <w:r w:rsidRPr="009651F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53A8" w:rsidRPr="009651FA" w:rsidRDefault="000B53A8" w:rsidP="009651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- 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в искусстве (в иллюстрациях детских книг, песнях, </w:t>
      </w:r>
      <w:proofErr w:type="spellStart"/>
      <w:r w:rsidR="005A2BE9" w:rsidRPr="009651FA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="005A2BE9" w:rsidRPr="009651FA">
        <w:rPr>
          <w:rFonts w:ascii="Times New Roman" w:hAnsi="Times New Roman" w:cs="Times New Roman"/>
          <w:sz w:val="24"/>
          <w:szCs w:val="24"/>
        </w:rPr>
        <w:t>);</w:t>
      </w:r>
      <w:r w:rsidRPr="00965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E9" w:rsidRPr="009651FA" w:rsidRDefault="000B53A8" w:rsidP="009651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красоту в человеческих поступках, отношениях и эмоционально на это откликаться. </w:t>
      </w:r>
    </w:p>
    <w:p w:rsidR="000B53A8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2. Формирование элементарн</w:t>
      </w:r>
      <w:r w:rsidR="000B53A8" w:rsidRPr="009651FA">
        <w:rPr>
          <w:rFonts w:ascii="Times New Roman" w:hAnsi="Times New Roman" w:cs="Times New Roman"/>
          <w:sz w:val="24"/>
          <w:szCs w:val="24"/>
        </w:rPr>
        <w:t xml:space="preserve">ого эстетического сознания - </w:t>
      </w:r>
      <w:r w:rsidRPr="009651FA">
        <w:rPr>
          <w:rFonts w:ascii="Times New Roman" w:hAnsi="Times New Roman" w:cs="Times New Roman"/>
          <w:sz w:val="24"/>
          <w:szCs w:val="24"/>
        </w:rPr>
        <w:t xml:space="preserve"> то, что дети должны знать:</w:t>
      </w:r>
    </w:p>
    <w:p w:rsidR="000B53A8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сенсорные эталоны (цвета, формы, величины, характеристики звука и т.д.);</w:t>
      </w:r>
    </w:p>
    <w:p w:rsidR="000B53A8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 </w:t>
      </w:r>
      <w:r w:rsidR="000B53A8" w:rsidRPr="009651FA">
        <w:rPr>
          <w:rFonts w:ascii="Times New Roman" w:hAnsi="Times New Roman" w:cs="Times New Roman"/>
          <w:sz w:val="24"/>
          <w:szCs w:val="24"/>
        </w:rPr>
        <w:t>-</w:t>
      </w:r>
      <w:r w:rsidRPr="009651FA">
        <w:rPr>
          <w:rFonts w:ascii="Times New Roman" w:hAnsi="Times New Roman" w:cs="Times New Roman"/>
          <w:sz w:val="24"/>
          <w:szCs w:val="24"/>
        </w:rPr>
        <w:t>эмоциональные эталоны (грус</w:t>
      </w:r>
      <w:r w:rsidR="000B53A8" w:rsidRPr="009651FA">
        <w:rPr>
          <w:rFonts w:ascii="Times New Roman" w:hAnsi="Times New Roman" w:cs="Times New Roman"/>
          <w:sz w:val="24"/>
          <w:szCs w:val="24"/>
        </w:rPr>
        <w:t>ть, радость, удивление, испуг);</w:t>
      </w:r>
    </w:p>
    <w:p w:rsidR="005A2BE9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lastRenderedPageBreak/>
        <w:t>-в</w:t>
      </w:r>
      <w:r w:rsidR="005A2BE9" w:rsidRPr="009651FA">
        <w:rPr>
          <w:rFonts w:ascii="Times New Roman" w:hAnsi="Times New Roman" w:cs="Times New Roman"/>
          <w:sz w:val="24"/>
          <w:szCs w:val="24"/>
        </w:rPr>
        <w:t>иды и жанры искусства (театр, музыка, поэзия, фольклор, танцы, песни, жи</w:t>
      </w:r>
      <w:r w:rsidRPr="009651FA">
        <w:rPr>
          <w:rFonts w:ascii="Times New Roman" w:hAnsi="Times New Roman" w:cs="Times New Roman"/>
          <w:sz w:val="24"/>
          <w:szCs w:val="24"/>
        </w:rPr>
        <w:t xml:space="preserve">вопись, скульптура, 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графика, имена художников, поэт</w:t>
      </w:r>
      <w:r w:rsidRPr="009651FA">
        <w:rPr>
          <w:rFonts w:ascii="Times New Roman" w:hAnsi="Times New Roman" w:cs="Times New Roman"/>
          <w:sz w:val="24"/>
          <w:szCs w:val="24"/>
        </w:rPr>
        <w:t>ов, композиторов</w:t>
      </w:r>
      <w:proofErr w:type="gramStart"/>
      <w:r w:rsidRPr="009651FA">
        <w:rPr>
          <w:rFonts w:ascii="Times New Roman" w:hAnsi="Times New Roman" w:cs="Times New Roman"/>
          <w:sz w:val="24"/>
          <w:szCs w:val="24"/>
        </w:rPr>
        <w:t xml:space="preserve">  </w:t>
      </w:r>
      <w:r w:rsidR="005A2BE9" w:rsidRPr="009651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2BE9" w:rsidRPr="009651FA">
        <w:rPr>
          <w:rFonts w:ascii="Times New Roman" w:hAnsi="Times New Roman" w:cs="Times New Roman"/>
          <w:sz w:val="24"/>
          <w:szCs w:val="24"/>
        </w:rPr>
        <w:t xml:space="preserve"> народно – прикладное искусство).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A8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3. Освоение детьми разных видов художественно – эстетической деятельности</w:t>
      </w:r>
      <w:proofErr w:type="gramStart"/>
      <w:r w:rsidRPr="009651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53A8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художественно – речевая деятельность (заучивание стихов);</w:t>
      </w:r>
    </w:p>
    <w:p w:rsidR="000B53A8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музыкально – пластическая деятельность (на занятиях дети поют, танцуют);</w:t>
      </w:r>
    </w:p>
    <w:p w:rsidR="000B53A8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- художественно-творческая 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деятельность (на занятиях дети лепят, рисуют, клеят); </w:t>
      </w:r>
    </w:p>
    <w:p w:rsidR="005A2BE9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>театрализованная деятельность (разнообразные виды детского театра – театр БИБАБО, плоскостной, теневой, пальчиковый, спектакли с участием детей и т.д.)</w:t>
      </w:r>
    </w:p>
    <w:p w:rsidR="000B53A8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4. Развитие у каждого ребёнка художественно – эстетических способностей: </w:t>
      </w:r>
    </w:p>
    <w:p w:rsidR="000B53A8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общих художественно – эстетических способностей (знание всех эталонов по </w:t>
      </w:r>
      <w:proofErr w:type="spellStart"/>
      <w:r w:rsidR="005A2BE9" w:rsidRPr="009651FA">
        <w:rPr>
          <w:rFonts w:ascii="Times New Roman" w:hAnsi="Times New Roman" w:cs="Times New Roman"/>
          <w:sz w:val="24"/>
          <w:szCs w:val="24"/>
        </w:rPr>
        <w:t>сенсорике</w:t>
      </w:r>
      <w:proofErr w:type="spellEnd"/>
      <w:r w:rsidR="005A2BE9" w:rsidRPr="009651FA">
        <w:rPr>
          <w:rFonts w:ascii="Times New Roman" w:hAnsi="Times New Roman" w:cs="Times New Roman"/>
          <w:sz w:val="24"/>
          <w:szCs w:val="24"/>
        </w:rPr>
        <w:t>, умение наблюдать, анализировать);</w:t>
      </w:r>
    </w:p>
    <w:p w:rsidR="000B53A8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эмоциональной отзывчивости;</w:t>
      </w:r>
    </w:p>
    <w:p w:rsidR="000B53A8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творческого воображения;</w:t>
      </w:r>
    </w:p>
    <w:p w:rsidR="000B53A8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специальных художественно – эстетических способностей</w:t>
      </w:r>
      <w:r w:rsidR="009651FA" w:rsidRPr="009651FA">
        <w:rPr>
          <w:rFonts w:ascii="Times New Roman" w:hAnsi="Times New Roman" w:cs="Times New Roman"/>
          <w:sz w:val="24"/>
          <w:szCs w:val="24"/>
        </w:rPr>
        <w:t xml:space="preserve"> 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– чувство цвета, композиции, глазомер, зрительная память, умелость рук;</w:t>
      </w:r>
    </w:p>
    <w:p w:rsidR="005A2BE9" w:rsidRPr="009651FA" w:rsidRDefault="000B53A8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-</w:t>
      </w:r>
      <w:r w:rsidR="005A2BE9" w:rsidRPr="009651FA">
        <w:rPr>
          <w:rFonts w:ascii="Times New Roman" w:hAnsi="Times New Roman" w:cs="Times New Roman"/>
          <w:sz w:val="24"/>
          <w:szCs w:val="24"/>
        </w:rPr>
        <w:t xml:space="preserve"> в художественно – речевой деятельности – интонационная выразительность речи, сила голоса, поэтический слух и т.д.) </w:t>
      </w:r>
    </w:p>
    <w:p w:rsidR="009651FA" w:rsidRPr="009651FA" w:rsidRDefault="009651FA" w:rsidP="0096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BE9" w:rsidRPr="009651FA" w:rsidRDefault="009651FA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2BE9" w:rsidRPr="009651FA">
        <w:rPr>
          <w:rFonts w:ascii="Times New Roman" w:hAnsi="Times New Roman" w:cs="Times New Roman"/>
          <w:sz w:val="24"/>
          <w:szCs w:val="24"/>
        </w:rPr>
        <w:t>Для решения данных задач необходимо создавать специальные условия: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1. Создание эстетической предметно – развивающей среды: эстетика быта (чистота в группе; гармоничное сочетание цвета штор, обоев, покрывал в спальне; эстетическая продуманность мебели, оборудования);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2. Насыщение групп предметами искусства: картины, панно, вазы, предметы народно – прикладного творчества;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3. Наличие в группе книжного, изобразительного, театрального, музыкального уголков;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4. Необходимо следить за внешним обликом окружающих людей: воспитатель, младший воспитатель и другие работники дошкольного учреждения (красивые, опрятные, хорошие манеры поведения и общения);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5. Необходимо, чтобы в группах были уголки природы, на улице – огород, клумбы, зелёные насаждения;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lastRenderedPageBreak/>
        <w:t>6. Необходимо проводить праздники и развлечения для детей и родителей с музыкой, стихами, сценками, танцами;</w:t>
      </w:r>
    </w:p>
    <w:p w:rsidR="009651FA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7. Необходимо обеспечивать художественно – эстетическую деятельность детей: изобразительную (рассматривание картин, рисование, лепка, аппликация);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 музыкально – </w:t>
      </w:r>
      <w:proofErr w:type="gramStart"/>
      <w:r w:rsidRPr="009651FA">
        <w:rPr>
          <w:rFonts w:ascii="Times New Roman" w:hAnsi="Times New Roman" w:cs="Times New Roman"/>
          <w:sz w:val="24"/>
          <w:szCs w:val="24"/>
        </w:rPr>
        <w:t>пластическую</w:t>
      </w:r>
      <w:proofErr w:type="gramEnd"/>
      <w:r w:rsidRPr="009651FA">
        <w:rPr>
          <w:rFonts w:ascii="Times New Roman" w:hAnsi="Times New Roman" w:cs="Times New Roman"/>
          <w:sz w:val="24"/>
          <w:szCs w:val="24"/>
        </w:rPr>
        <w:t xml:space="preserve"> (музыка, танцы); художественно – речевую (стихи, рассказы); театрализованную; 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BE9" w:rsidRPr="009651FA" w:rsidRDefault="009651FA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A2BE9" w:rsidRPr="009651FA">
        <w:rPr>
          <w:rFonts w:ascii="Times New Roman" w:hAnsi="Times New Roman" w:cs="Times New Roman"/>
          <w:sz w:val="24"/>
          <w:szCs w:val="24"/>
        </w:rPr>
        <w:t>Формы организации эстетического воспитания: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1FA" w:rsidRPr="009651FA" w:rsidRDefault="009651FA" w:rsidP="009651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НОД по коммуникации, художественному творчеству, музыке.</w:t>
      </w:r>
    </w:p>
    <w:p w:rsidR="005A2BE9" w:rsidRPr="009651FA" w:rsidRDefault="009651FA" w:rsidP="009651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   </w:t>
      </w:r>
      <w:r w:rsidR="005A2BE9" w:rsidRPr="009651FA">
        <w:rPr>
          <w:rFonts w:ascii="Times New Roman" w:hAnsi="Times New Roman" w:cs="Times New Roman"/>
          <w:sz w:val="24"/>
          <w:szCs w:val="24"/>
        </w:rPr>
        <w:t>2. Экскурсии в природу, парк, к памятникам, в музеи, в библиот</w:t>
      </w:r>
      <w:r w:rsidRPr="009651FA">
        <w:rPr>
          <w:rFonts w:ascii="Times New Roman" w:hAnsi="Times New Roman" w:cs="Times New Roman"/>
          <w:sz w:val="24"/>
          <w:szCs w:val="24"/>
        </w:rPr>
        <w:t xml:space="preserve">еку на тематические занятия, на </w:t>
      </w:r>
      <w:r w:rsidR="005A2BE9" w:rsidRPr="009651FA">
        <w:rPr>
          <w:rFonts w:ascii="Times New Roman" w:hAnsi="Times New Roman" w:cs="Times New Roman"/>
          <w:sz w:val="24"/>
          <w:szCs w:val="24"/>
        </w:rPr>
        <w:t>празднично украшенную улицу и т.д.</w:t>
      </w:r>
    </w:p>
    <w:p w:rsidR="005A2BE9" w:rsidRPr="009651FA" w:rsidRDefault="009651FA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  </w:t>
      </w:r>
      <w:r w:rsidR="005A2BE9" w:rsidRPr="009651FA">
        <w:rPr>
          <w:rFonts w:ascii="Times New Roman" w:hAnsi="Times New Roman" w:cs="Times New Roman"/>
          <w:sz w:val="24"/>
          <w:szCs w:val="24"/>
        </w:rPr>
        <w:t>3. Театрализованные игры и игры драматизации;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4. Проведение разнообразных праздников и развлечений, литературных и музыкальных вечеров.</w:t>
      </w: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BE9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 xml:space="preserve">Уважаемые педагоги! </w:t>
      </w:r>
    </w:p>
    <w:p w:rsidR="008623FC" w:rsidRPr="009651FA" w:rsidRDefault="005A2BE9" w:rsidP="009651FA">
      <w:pPr>
        <w:jc w:val="both"/>
        <w:rPr>
          <w:rFonts w:ascii="Times New Roman" w:hAnsi="Times New Roman" w:cs="Times New Roman"/>
          <w:sz w:val="24"/>
          <w:szCs w:val="24"/>
        </w:rPr>
      </w:pPr>
      <w:r w:rsidRPr="009651FA">
        <w:rPr>
          <w:rFonts w:ascii="Times New Roman" w:hAnsi="Times New Roman" w:cs="Times New Roman"/>
          <w:sz w:val="24"/>
          <w:szCs w:val="24"/>
        </w:rPr>
        <w:t>Давайте воспитывать в наших детях чувство прекрасного, эстетического восприятия, ведь это так необходимо в наше время.</w:t>
      </w:r>
    </w:p>
    <w:sectPr w:rsidR="008623FC" w:rsidRPr="0096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F83"/>
    <w:multiLevelType w:val="hybridMultilevel"/>
    <w:tmpl w:val="17E6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6012"/>
    <w:multiLevelType w:val="hybridMultilevel"/>
    <w:tmpl w:val="A564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E9"/>
    <w:rsid w:val="000B53A8"/>
    <w:rsid w:val="005A2BE9"/>
    <w:rsid w:val="008623FC"/>
    <w:rsid w:val="009651FA"/>
    <w:rsid w:val="00B76A3C"/>
    <w:rsid w:val="00B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2012-12-05T15:00:00Z</dcterms:created>
  <dcterms:modified xsi:type="dcterms:W3CDTF">2014-09-14T16:10:00Z</dcterms:modified>
</cp:coreProperties>
</file>