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707" w:rsidRDefault="00F27707" w:rsidP="00F27707">
      <w:pPr>
        <w:pStyle w:val="a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бюджетное дошкольное образовательное учреждение</w:t>
      </w:r>
    </w:p>
    <w:p w:rsidR="00F27707" w:rsidRDefault="00F27707" w:rsidP="00F27707">
      <w:pPr>
        <w:pStyle w:val="a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«Детский сад общеразвивающего вида с приоритетным осуществлением деятельности по познавательно-речевому направлению развития детей № 21 «Теремок»</w:t>
      </w:r>
    </w:p>
    <w:p w:rsidR="00F27707" w:rsidRDefault="00F27707" w:rsidP="00F27707">
      <w:pPr>
        <w:pStyle w:val="a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(МБДОУ «Детский сад № 21 «Теремок»)</w:t>
      </w:r>
    </w:p>
    <w:p w:rsidR="00F27707" w:rsidRDefault="00F27707" w:rsidP="00F27707">
      <w:pPr>
        <w:rPr>
          <w:rFonts w:ascii="Times New Roman" w:hAnsi="Times New Roman" w:cs="Times New Roman"/>
          <w:b/>
          <w:sz w:val="24"/>
          <w:szCs w:val="24"/>
        </w:rPr>
      </w:pPr>
    </w:p>
    <w:p w:rsidR="00F27707" w:rsidRDefault="00F27707" w:rsidP="00F27707">
      <w:pPr>
        <w:rPr>
          <w:rFonts w:ascii="Times New Roman" w:hAnsi="Times New Roman" w:cs="Times New Roman"/>
          <w:b/>
          <w:sz w:val="24"/>
          <w:szCs w:val="24"/>
        </w:rPr>
      </w:pPr>
    </w:p>
    <w:p w:rsidR="00F27707" w:rsidRDefault="00F27707" w:rsidP="00F277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707" w:rsidRDefault="00F27707" w:rsidP="00F277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707" w:rsidRDefault="00F27707" w:rsidP="00F277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707" w:rsidRDefault="00F27707" w:rsidP="00F277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707" w:rsidRDefault="00F27707" w:rsidP="00F277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707" w:rsidRDefault="00F27707" w:rsidP="00F277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707" w:rsidRDefault="00F27707" w:rsidP="00F277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707" w:rsidRDefault="00F27707" w:rsidP="00F277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707" w:rsidRPr="002511BF" w:rsidRDefault="00F27707" w:rsidP="00F2770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Style w:val="c10"/>
          <w:rFonts w:ascii="Times New Roman" w:hAnsi="Times New Roman" w:cs="Times New Roman"/>
          <w:sz w:val="32"/>
          <w:szCs w:val="32"/>
        </w:rPr>
        <w:t>Развлечение по ПДД</w:t>
      </w:r>
    </w:p>
    <w:p w:rsidR="00F27707" w:rsidRPr="002511BF" w:rsidRDefault="00F27707" w:rsidP="00F277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7707" w:rsidRPr="002511BF" w:rsidRDefault="00F27707" w:rsidP="00F277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7707" w:rsidRDefault="00F27707" w:rsidP="00F277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707" w:rsidRDefault="00F27707" w:rsidP="00F277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707" w:rsidRDefault="00F27707" w:rsidP="00F277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707" w:rsidRDefault="00F27707" w:rsidP="00F277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707" w:rsidRDefault="00F27707" w:rsidP="00F277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707" w:rsidRDefault="00F27707" w:rsidP="00F277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707" w:rsidRDefault="00F27707" w:rsidP="00F277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707" w:rsidRDefault="00F27707" w:rsidP="00F2770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Ротарь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О.А</w:t>
      </w:r>
    </w:p>
    <w:p w:rsidR="00F27707" w:rsidRDefault="00F27707" w:rsidP="00F2770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7707" w:rsidRDefault="00F27707" w:rsidP="00F277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7707" w:rsidRDefault="00F27707" w:rsidP="00F2770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7707" w:rsidRDefault="00F27707" w:rsidP="00F2770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7707" w:rsidRDefault="00F27707" w:rsidP="00F2770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7707" w:rsidRDefault="00F27707" w:rsidP="00F277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707" w:rsidRDefault="00F27707" w:rsidP="00F277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707" w:rsidRDefault="00F27707" w:rsidP="00F277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707" w:rsidRPr="007A7964" w:rsidRDefault="00F27707" w:rsidP="00F277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707" w:rsidRDefault="00F27707" w:rsidP="00F277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707" w:rsidRDefault="00F27707" w:rsidP="00F27707">
      <w:pPr>
        <w:rPr>
          <w:rFonts w:ascii="Times New Roman" w:hAnsi="Times New Roman" w:cs="Times New Roman"/>
          <w:b/>
          <w:sz w:val="24"/>
          <w:szCs w:val="24"/>
        </w:rPr>
      </w:pPr>
    </w:p>
    <w:p w:rsidR="00F27707" w:rsidRDefault="00F27707" w:rsidP="00F27707">
      <w:pPr>
        <w:rPr>
          <w:rFonts w:ascii="Times New Roman" w:hAnsi="Times New Roman" w:cs="Times New Roman"/>
          <w:b/>
          <w:sz w:val="24"/>
          <w:szCs w:val="24"/>
        </w:rPr>
      </w:pPr>
    </w:p>
    <w:p w:rsidR="00F27707" w:rsidRDefault="00F27707" w:rsidP="00F277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г.Ханты-Мансийск, 2014</w:t>
      </w:r>
    </w:p>
    <w:p w:rsidR="00F27707" w:rsidRDefault="00F2770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7B2E" w:rsidRPr="00400647" w:rsidRDefault="00086D42" w:rsidP="0008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РАЗВЛЕЧЕНИЕ ПО ПДД</w:t>
      </w:r>
    </w:p>
    <w:p w:rsidR="00937B2E" w:rsidRDefault="00400647" w:rsidP="004006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старшей и подготовительной групп</w:t>
      </w:r>
      <w:r w:rsidR="00937B2E"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6D42" w:rsidRDefault="00086D42" w:rsidP="00937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A4D59" w:rsidRDefault="00937B2E" w:rsidP="005A4D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     уточнить и закрепить знания детей о правилах поведения на улице, о правилах дорожного движения, о различных видах транспорта, развивать внимание, совершенствовать, координацию движений, укреплять мышечный корсет, способствовать совершенствованию двигательных навыков, воспитывать культуру поведения в общественном транспорте.</w:t>
      </w:r>
    </w:p>
    <w:p w:rsidR="00937B2E" w:rsidRDefault="00937B2E" w:rsidP="005A4D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Пособия: картинки с улицей, разными видами транспорта, дорожные знаки на подставках и картинки, дорожка-переход («зебра»), два </w:t>
      </w:r>
      <w:proofErr w:type="gramStart"/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тоннеля,  два</w:t>
      </w:r>
      <w:proofErr w:type="gramEnd"/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обруча, 2 игры «Сложи светофор», рули, (круж</w:t>
      </w:r>
      <w:r w:rsidR="005A4D59">
        <w:rPr>
          <w:rFonts w:ascii="Times New Roman" w:eastAsia="Times New Roman" w:hAnsi="Times New Roman" w:cs="Times New Roman"/>
          <w:sz w:val="24"/>
          <w:szCs w:val="24"/>
          <w:lang w:eastAsia="ru-RU"/>
        </w:rPr>
        <w:t>ки – красный, желтый, зеленый).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612D" w:rsidRDefault="0049612D" w:rsidP="005A4D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Роли: </w:t>
      </w:r>
    </w:p>
    <w:p w:rsidR="0049612D" w:rsidRDefault="0049612D" w:rsidP="005A4D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Ротарь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</w:t>
      </w:r>
    </w:p>
    <w:p w:rsidR="0049612D" w:rsidRDefault="0049612D" w:rsidP="005A4D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 – Яга: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Шляховая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С.Г.</w:t>
      </w:r>
    </w:p>
    <w:p w:rsidR="0049612D" w:rsidRDefault="0049612D" w:rsidP="005A4D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Светофор: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Бобрышева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</w:t>
      </w:r>
    </w:p>
    <w:p w:rsidR="0049612D" w:rsidRDefault="0049612D" w:rsidP="005A4D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 ГИБДД: охранник</w:t>
      </w:r>
    </w:p>
    <w:p w:rsidR="0049612D" w:rsidRPr="00937B2E" w:rsidRDefault="0049612D" w:rsidP="005A4D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Кузя: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Тареева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</w:t>
      </w:r>
    </w:p>
    <w:p w:rsidR="00086D42" w:rsidRDefault="00086D42" w:rsidP="00937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DB" w:rsidRDefault="00937B2E" w:rsidP="00937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Ведущий. Сегодня мы отправимся с вами на прогулку по Городу Дорожных Знаков. </w:t>
      </w:r>
    </w:p>
    <w:p w:rsidR="00687BDB" w:rsidRPr="0047371A" w:rsidRDefault="00687BDB" w:rsidP="00687B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371A">
        <w:rPr>
          <w:rFonts w:ascii="Times New Roman" w:hAnsi="Times New Roman"/>
          <w:sz w:val="24"/>
          <w:szCs w:val="24"/>
        </w:rPr>
        <w:t>Везде и всюду правила,</w:t>
      </w:r>
    </w:p>
    <w:p w:rsidR="00687BDB" w:rsidRPr="0047371A" w:rsidRDefault="00687BDB" w:rsidP="00687B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371A">
        <w:rPr>
          <w:rFonts w:ascii="Times New Roman" w:hAnsi="Times New Roman"/>
          <w:sz w:val="24"/>
          <w:szCs w:val="24"/>
        </w:rPr>
        <w:t>Их надо знать всегда:</w:t>
      </w:r>
    </w:p>
    <w:p w:rsidR="00687BDB" w:rsidRPr="0047371A" w:rsidRDefault="00687BDB" w:rsidP="00687B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371A">
        <w:rPr>
          <w:rFonts w:ascii="Times New Roman" w:hAnsi="Times New Roman"/>
          <w:sz w:val="24"/>
          <w:szCs w:val="24"/>
        </w:rPr>
        <w:t>Без них не выйдут в плаванье</w:t>
      </w:r>
    </w:p>
    <w:p w:rsidR="00687BDB" w:rsidRPr="0047371A" w:rsidRDefault="00687BDB" w:rsidP="00687B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371A">
        <w:rPr>
          <w:rFonts w:ascii="Times New Roman" w:hAnsi="Times New Roman"/>
          <w:sz w:val="24"/>
          <w:szCs w:val="24"/>
        </w:rPr>
        <w:t>Из гавани суда.</w:t>
      </w:r>
    </w:p>
    <w:p w:rsidR="00687BDB" w:rsidRPr="0047371A" w:rsidRDefault="00687BDB" w:rsidP="00687B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371A">
        <w:rPr>
          <w:rFonts w:ascii="Times New Roman" w:hAnsi="Times New Roman"/>
          <w:sz w:val="24"/>
          <w:szCs w:val="24"/>
        </w:rPr>
        <w:t>Выходят в рейс по правилам</w:t>
      </w:r>
    </w:p>
    <w:p w:rsidR="00687BDB" w:rsidRPr="0047371A" w:rsidRDefault="00687BDB" w:rsidP="00687B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371A">
        <w:rPr>
          <w:rFonts w:ascii="Times New Roman" w:hAnsi="Times New Roman"/>
          <w:sz w:val="24"/>
          <w:szCs w:val="24"/>
        </w:rPr>
        <w:t>Полярник и пилот,</w:t>
      </w:r>
    </w:p>
    <w:p w:rsidR="00687BDB" w:rsidRPr="0047371A" w:rsidRDefault="00687BDB" w:rsidP="00687B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371A">
        <w:rPr>
          <w:rFonts w:ascii="Times New Roman" w:hAnsi="Times New Roman"/>
          <w:sz w:val="24"/>
          <w:szCs w:val="24"/>
        </w:rPr>
        <w:t xml:space="preserve">Свои имеют правила </w:t>
      </w:r>
    </w:p>
    <w:p w:rsidR="00687BDB" w:rsidRPr="0047371A" w:rsidRDefault="00687BDB" w:rsidP="00687B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371A">
        <w:rPr>
          <w:rFonts w:ascii="Times New Roman" w:hAnsi="Times New Roman"/>
          <w:sz w:val="24"/>
          <w:szCs w:val="24"/>
        </w:rPr>
        <w:t>Шофер и пешеход.</w:t>
      </w:r>
    </w:p>
    <w:p w:rsidR="00687BDB" w:rsidRPr="0047371A" w:rsidRDefault="00687BDB" w:rsidP="00687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71A">
        <w:rPr>
          <w:rFonts w:ascii="Times New Roman" w:hAnsi="Times New Roman"/>
          <w:sz w:val="24"/>
          <w:szCs w:val="24"/>
        </w:rPr>
        <w:t>И мы сегодня собрались, чтобы вспомнить  эти правила -  Правила Дорожного Движения и посоревноваться знаниями и умениями применения их в жизни.</w:t>
      </w:r>
    </w:p>
    <w:p w:rsidR="00687BDB" w:rsidRDefault="00687BDB" w:rsidP="00937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C4C" w:rsidRPr="0047371A" w:rsidRDefault="00A34C4C" w:rsidP="00A34C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71A">
        <w:rPr>
          <w:rFonts w:ascii="Times New Roman" w:hAnsi="Times New Roman"/>
          <w:b/>
          <w:sz w:val="24"/>
          <w:szCs w:val="24"/>
        </w:rPr>
        <w:t xml:space="preserve">ДРУЖНАЯ РАЗМИНКА     </w:t>
      </w:r>
    </w:p>
    <w:p w:rsidR="00A34C4C" w:rsidRPr="0047371A" w:rsidRDefault="00A34C4C" w:rsidP="00A34C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71A">
        <w:rPr>
          <w:rFonts w:ascii="Times New Roman" w:hAnsi="Times New Roman"/>
          <w:b/>
          <w:sz w:val="24"/>
          <w:szCs w:val="24"/>
        </w:rPr>
        <w:t>Ведущий:</w:t>
      </w:r>
      <w:r w:rsidRPr="0047371A">
        <w:rPr>
          <w:rFonts w:ascii="Times New Roman" w:hAnsi="Times New Roman"/>
          <w:sz w:val="24"/>
          <w:szCs w:val="24"/>
        </w:rPr>
        <w:t> - Ребята, хочу с вами поиграть в игру «Да или нет». Буду вам задавать вопросы, а вы отвечайте «Да» или «Нет».</w:t>
      </w:r>
    </w:p>
    <w:p w:rsidR="00A34C4C" w:rsidRPr="0047371A" w:rsidRDefault="00A34C4C" w:rsidP="00A34C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71A">
        <w:rPr>
          <w:rFonts w:ascii="Times New Roman" w:hAnsi="Times New Roman"/>
          <w:sz w:val="24"/>
          <w:szCs w:val="24"/>
        </w:rPr>
        <w:t>-Быстрая в городе очень езда. Правила знаешь движения?</w:t>
      </w:r>
    </w:p>
    <w:p w:rsidR="00A34C4C" w:rsidRPr="0047371A" w:rsidRDefault="00A34C4C" w:rsidP="00A34C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71A">
        <w:rPr>
          <w:rFonts w:ascii="Times New Roman" w:hAnsi="Times New Roman"/>
          <w:sz w:val="24"/>
          <w:szCs w:val="24"/>
        </w:rPr>
        <w:t>Дети: Да.</w:t>
      </w:r>
    </w:p>
    <w:p w:rsidR="00A34C4C" w:rsidRPr="0047371A" w:rsidRDefault="00A34C4C" w:rsidP="00A34C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71A">
        <w:rPr>
          <w:rFonts w:ascii="Times New Roman" w:hAnsi="Times New Roman"/>
          <w:sz w:val="24"/>
          <w:szCs w:val="24"/>
        </w:rPr>
        <w:t>-Вот в светофоре горит красный свет. Можно идти через улицу?</w:t>
      </w:r>
    </w:p>
    <w:p w:rsidR="00A34C4C" w:rsidRPr="0047371A" w:rsidRDefault="00A34C4C" w:rsidP="00A34C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71A">
        <w:rPr>
          <w:rFonts w:ascii="Times New Roman" w:hAnsi="Times New Roman"/>
          <w:sz w:val="24"/>
          <w:szCs w:val="24"/>
        </w:rPr>
        <w:t>Дети: Нет.</w:t>
      </w:r>
    </w:p>
    <w:p w:rsidR="00A34C4C" w:rsidRPr="0047371A" w:rsidRDefault="00A34C4C" w:rsidP="00A34C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71A">
        <w:rPr>
          <w:rFonts w:ascii="Times New Roman" w:hAnsi="Times New Roman"/>
          <w:sz w:val="24"/>
          <w:szCs w:val="24"/>
        </w:rPr>
        <w:t>- Ну, а зеленый свет горит, вот тогда можно идти через улицу?</w:t>
      </w:r>
    </w:p>
    <w:p w:rsidR="00A34C4C" w:rsidRPr="0047371A" w:rsidRDefault="00A34C4C" w:rsidP="00A34C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71A">
        <w:rPr>
          <w:rFonts w:ascii="Times New Roman" w:hAnsi="Times New Roman"/>
          <w:sz w:val="24"/>
          <w:szCs w:val="24"/>
        </w:rPr>
        <w:t>Дети: Да.</w:t>
      </w:r>
    </w:p>
    <w:p w:rsidR="00A34C4C" w:rsidRPr="0047371A" w:rsidRDefault="00A34C4C" w:rsidP="00A34C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71A">
        <w:rPr>
          <w:rFonts w:ascii="Times New Roman" w:hAnsi="Times New Roman"/>
          <w:sz w:val="24"/>
          <w:szCs w:val="24"/>
        </w:rPr>
        <w:t>- Сел в трамвай, не взяв билет. Так поступать полагается?</w:t>
      </w:r>
    </w:p>
    <w:p w:rsidR="00A34C4C" w:rsidRPr="0047371A" w:rsidRDefault="00A34C4C" w:rsidP="00A34C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71A">
        <w:rPr>
          <w:rFonts w:ascii="Times New Roman" w:hAnsi="Times New Roman"/>
          <w:sz w:val="24"/>
          <w:szCs w:val="24"/>
        </w:rPr>
        <w:t>Дети: Нет.</w:t>
      </w:r>
    </w:p>
    <w:p w:rsidR="00A34C4C" w:rsidRPr="0047371A" w:rsidRDefault="00A34C4C" w:rsidP="00A34C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71A">
        <w:rPr>
          <w:rFonts w:ascii="Times New Roman" w:hAnsi="Times New Roman"/>
          <w:sz w:val="24"/>
          <w:szCs w:val="24"/>
        </w:rPr>
        <w:t>- Старушка - преклонные очень года. Ты место ей уступишь?</w:t>
      </w:r>
    </w:p>
    <w:p w:rsidR="00A34C4C" w:rsidRPr="0047371A" w:rsidRDefault="00A34C4C" w:rsidP="00A34C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71A">
        <w:rPr>
          <w:rFonts w:ascii="Times New Roman" w:hAnsi="Times New Roman"/>
          <w:sz w:val="24"/>
          <w:szCs w:val="24"/>
        </w:rPr>
        <w:t>Дети: Да.</w:t>
      </w:r>
    </w:p>
    <w:p w:rsidR="00A34C4C" w:rsidRPr="0047371A" w:rsidRDefault="00A34C4C" w:rsidP="00A34C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71A">
        <w:rPr>
          <w:rFonts w:ascii="Times New Roman" w:hAnsi="Times New Roman"/>
          <w:sz w:val="24"/>
          <w:szCs w:val="24"/>
        </w:rPr>
        <w:t>Молодцы, ребята!</w:t>
      </w:r>
    </w:p>
    <w:p w:rsidR="00A34C4C" w:rsidRDefault="00A34C4C" w:rsidP="00937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099" w:rsidRPr="00741099" w:rsidRDefault="00741099" w:rsidP="00937B2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099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741099">
        <w:rPr>
          <w:rFonts w:ascii="Times New Roman" w:hAnsi="Times New Roman" w:cs="Times New Roman"/>
          <w:sz w:val="24"/>
          <w:szCs w:val="24"/>
        </w:rPr>
        <w:t xml:space="preserve"> ребята, послушайте стихотворение и скажите о чем оно?</w:t>
      </w:r>
    </w:p>
    <w:p w:rsidR="00687BDB" w:rsidRPr="00741099" w:rsidRDefault="00741099" w:rsidP="00937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99">
        <w:rPr>
          <w:rFonts w:ascii="Times New Roman" w:hAnsi="Times New Roman" w:cs="Times New Roman"/>
          <w:sz w:val="24"/>
          <w:szCs w:val="24"/>
        </w:rPr>
        <w:t xml:space="preserve">Если свет зажегся красный – </w:t>
      </w:r>
      <w:r w:rsidRPr="00741099">
        <w:rPr>
          <w:rFonts w:ascii="Times New Roman" w:hAnsi="Times New Roman" w:cs="Times New Roman"/>
          <w:sz w:val="24"/>
          <w:szCs w:val="24"/>
        </w:rPr>
        <w:br/>
        <w:t>Значит, двигаться опасно.</w:t>
      </w:r>
      <w:r w:rsidRPr="00741099">
        <w:rPr>
          <w:rFonts w:ascii="Times New Roman" w:hAnsi="Times New Roman" w:cs="Times New Roman"/>
          <w:sz w:val="24"/>
          <w:szCs w:val="24"/>
        </w:rPr>
        <w:br/>
        <w:t xml:space="preserve">Жёлтый свет – предупрежденье – </w:t>
      </w:r>
      <w:r w:rsidRPr="00741099">
        <w:rPr>
          <w:rFonts w:ascii="Times New Roman" w:hAnsi="Times New Roman" w:cs="Times New Roman"/>
          <w:sz w:val="24"/>
          <w:szCs w:val="24"/>
        </w:rPr>
        <w:br/>
        <w:t>«Жди сигнала для движенья!»</w:t>
      </w:r>
      <w:r w:rsidRPr="00741099">
        <w:rPr>
          <w:rFonts w:ascii="Times New Roman" w:hAnsi="Times New Roman" w:cs="Times New Roman"/>
          <w:sz w:val="24"/>
          <w:szCs w:val="24"/>
        </w:rPr>
        <w:br/>
      </w:r>
      <w:r w:rsidRPr="00741099">
        <w:rPr>
          <w:rFonts w:ascii="Times New Roman" w:hAnsi="Times New Roman" w:cs="Times New Roman"/>
          <w:sz w:val="24"/>
          <w:szCs w:val="24"/>
        </w:rPr>
        <w:lastRenderedPageBreak/>
        <w:t xml:space="preserve">Свет зелёный говорит – </w:t>
      </w:r>
      <w:r w:rsidRPr="00741099">
        <w:rPr>
          <w:rFonts w:ascii="Times New Roman" w:hAnsi="Times New Roman" w:cs="Times New Roman"/>
          <w:sz w:val="24"/>
          <w:szCs w:val="24"/>
        </w:rPr>
        <w:br/>
        <w:t>«Проходите, путь открыт!»</w:t>
      </w:r>
      <w:r w:rsidRPr="0074109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(СВЕТОФОР)</w:t>
      </w:r>
    </w:p>
    <w:p w:rsidR="00687BDB" w:rsidRDefault="005A4D59" w:rsidP="00937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правильно, ребята!</w:t>
      </w:r>
    </w:p>
    <w:p w:rsidR="00741099" w:rsidRDefault="00741099" w:rsidP="00741099">
      <w:pPr>
        <w:pStyle w:val="a3"/>
        <w:spacing w:before="0" w:beforeAutospacing="0" w:after="0" w:afterAutospacing="0"/>
        <w:jc w:val="both"/>
      </w:pPr>
      <w:r>
        <w:t>Под музыку В.Леонтьева «Светофор зеленый» входит светофор</w:t>
      </w:r>
      <w:r w:rsidR="005A4D59">
        <w:t>.</w:t>
      </w:r>
    </w:p>
    <w:p w:rsidR="00741099" w:rsidRDefault="00741099" w:rsidP="00741099">
      <w:pPr>
        <w:pStyle w:val="a3"/>
        <w:spacing w:before="0" w:beforeAutospacing="0" w:after="0" w:afterAutospacing="0"/>
        <w:jc w:val="both"/>
      </w:pPr>
    </w:p>
    <w:p w:rsidR="00741099" w:rsidRPr="0047371A" w:rsidRDefault="00741099" w:rsidP="00741099">
      <w:pPr>
        <w:pStyle w:val="a3"/>
        <w:spacing w:before="0" w:beforeAutospacing="0" w:after="0" w:afterAutospacing="0"/>
        <w:jc w:val="both"/>
      </w:pPr>
      <w:r w:rsidRPr="0047371A">
        <w:t>Светофор:     С виду я немножко грозный</w:t>
      </w:r>
    </w:p>
    <w:p w:rsidR="00741099" w:rsidRPr="0047371A" w:rsidRDefault="00741099" w:rsidP="00741099">
      <w:pPr>
        <w:pStyle w:val="a3"/>
        <w:spacing w:before="0" w:beforeAutospacing="0" w:after="0" w:afterAutospacing="0"/>
        <w:jc w:val="both"/>
      </w:pPr>
      <w:r w:rsidRPr="0047371A">
        <w:t>                        Очень важный светофор.</w:t>
      </w:r>
    </w:p>
    <w:p w:rsidR="00741099" w:rsidRPr="0047371A" w:rsidRDefault="00741099" w:rsidP="00741099">
      <w:pPr>
        <w:pStyle w:val="a3"/>
        <w:spacing w:before="0" w:beforeAutospacing="0" w:after="0" w:afterAutospacing="0"/>
        <w:jc w:val="both"/>
      </w:pPr>
      <w:r w:rsidRPr="0047371A">
        <w:t>                        На дороге с перекрестка</w:t>
      </w:r>
    </w:p>
    <w:p w:rsidR="00741099" w:rsidRPr="0047371A" w:rsidRDefault="00741099" w:rsidP="00741099">
      <w:pPr>
        <w:pStyle w:val="a3"/>
        <w:spacing w:before="0" w:beforeAutospacing="0" w:after="0" w:afterAutospacing="0"/>
        <w:jc w:val="both"/>
      </w:pPr>
      <w:r w:rsidRPr="0047371A">
        <w:t>                        Я на всех гляжу в упор.</w:t>
      </w:r>
    </w:p>
    <w:p w:rsidR="00741099" w:rsidRPr="0047371A" w:rsidRDefault="00741099" w:rsidP="00741099">
      <w:pPr>
        <w:pStyle w:val="a3"/>
        <w:spacing w:before="0" w:beforeAutospacing="0" w:after="0" w:afterAutospacing="0"/>
        <w:jc w:val="both"/>
      </w:pPr>
      <w:r w:rsidRPr="0047371A">
        <w:t>                        Все сигналам светофора</w:t>
      </w:r>
    </w:p>
    <w:p w:rsidR="00741099" w:rsidRPr="0047371A" w:rsidRDefault="00741099" w:rsidP="00741099">
      <w:pPr>
        <w:pStyle w:val="a3"/>
        <w:spacing w:before="0" w:beforeAutospacing="0" w:after="0" w:afterAutospacing="0"/>
        <w:jc w:val="both"/>
      </w:pPr>
      <w:r w:rsidRPr="0047371A">
        <w:t>                        Подчиняются без спора!</w:t>
      </w:r>
    </w:p>
    <w:p w:rsidR="00741099" w:rsidRPr="0047371A" w:rsidRDefault="00741099" w:rsidP="00741099">
      <w:pPr>
        <w:pStyle w:val="a3"/>
        <w:spacing w:before="0" w:beforeAutospacing="0" w:after="0" w:afterAutospacing="0"/>
        <w:jc w:val="both"/>
      </w:pPr>
      <w:r w:rsidRPr="0047371A">
        <w:t xml:space="preserve">                        Различать должны вы ясно – </w:t>
      </w:r>
    </w:p>
    <w:p w:rsidR="00741099" w:rsidRPr="0047371A" w:rsidRDefault="00741099" w:rsidP="00741099">
      <w:pPr>
        <w:pStyle w:val="a3"/>
        <w:spacing w:before="0" w:beforeAutospacing="0" w:after="0" w:afterAutospacing="0"/>
        <w:jc w:val="both"/>
      </w:pPr>
      <w:r w:rsidRPr="0047371A">
        <w:t>                        Цвет зеленый, желтый, красный?</w:t>
      </w:r>
    </w:p>
    <w:p w:rsidR="00741099" w:rsidRPr="0047371A" w:rsidRDefault="00741099" w:rsidP="00741099">
      <w:pPr>
        <w:pStyle w:val="a3"/>
        <w:spacing w:before="0" w:beforeAutospacing="0" w:after="0" w:afterAutospacing="0"/>
        <w:jc w:val="both"/>
      </w:pPr>
      <w:r w:rsidRPr="0047371A">
        <w:t>Дети: Да!</w:t>
      </w:r>
    </w:p>
    <w:p w:rsidR="005A4D59" w:rsidRDefault="005A4D59" w:rsidP="00741099">
      <w:pPr>
        <w:pStyle w:val="a3"/>
        <w:spacing w:before="0" w:beforeAutospacing="0" w:after="0" w:afterAutospacing="0"/>
        <w:jc w:val="both"/>
        <w:rPr>
          <w:b/>
        </w:rPr>
      </w:pPr>
    </w:p>
    <w:p w:rsidR="00741099" w:rsidRPr="0047371A" w:rsidRDefault="00741099" w:rsidP="00741099">
      <w:pPr>
        <w:pStyle w:val="a3"/>
        <w:spacing w:before="0" w:beforeAutospacing="0" w:after="0" w:afterAutospacing="0"/>
        <w:jc w:val="both"/>
      </w:pPr>
      <w:r w:rsidRPr="003D3EEB">
        <w:rPr>
          <w:b/>
        </w:rPr>
        <w:t>Светофор:</w:t>
      </w:r>
      <w:r w:rsidRPr="0047371A">
        <w:t xml:space="preserve"> Хочу я с вами поиграть в игру и проверить Ваши знания по правилам дорожного движения, а игра будет на внимание. Если то, о чем я буду говорить, вы выполняйте, отвечайте: «Это я, это я, это все мои друзья», а если нет – молчите.</w:t>
      </w:r>
    </w:p>
    <w:p w:rsidR="00741099" w:rsidRPr="0047371A" w:rsidRDefault="00741099" w:rsidP="00741099">
      <w:pPr>
        <w:pStyle w:val="a3"/>
        <w:shd w:val="clear" w:color="auto" w:fill="FFFFFF"/>
        <w:spacing w:before="0" w:beforeAutospacing="0" w:after="0" w:afterAutospacing="0"/>
      </w:pPr>
      <w:r w:rsidRPr="0047371A">
        <w:t>Кто из вас идет вперед</w:t>
      </w:r>
    </w:p>
    <w:p w:rsidR="00741099" w:rsidRPr="0047371A" w:rsidRDefault="00741099" w:rsidP="00741099">
      <w:pPr>
        <w:pStyle w:val="a3"/>
        <w:shd w:val="clear" w:color="auto" w:fill="FFFFFF"/>
        <w:spacing w:before="0" w:beforeAutospacing="0" w:after="0" w:afterAutospacing="0"/>
      </w:pPr>
      <w:r w:rsidRPr="0047371A">
        <w:t xml:space="preserve">Только там, где переход? </w:t>
      </w:r>
    </w:p>
    <w:p w:rsidR="00741099" w:rsidRPr="0047371A" w:rsidRDefault="00741099" w:rsidP="00741099">
      <w:pPr>
        <w:pStyle w:val="a3"/>
        <w:shd w:val="clear" w:color="auto" w:fill="FFFFFF"/>
        <w:spacing w:before="0" w:beforeAutospacing="0" w:after="0" w:afterAutospacing="0"/>
      </w:pPr>
      <w:r w:rsidRPr="0047371A">
        <w:t xml:space="preserve">(Отвечают.) </w:t>
      </w:r>
    </w:p>
    <w:p w:rsidR="00741099" w:rsidRPr="0047371A" w:rsidRDefault="00741099" w:rsidP="00741099">
      <w:pPr>
        <w:pStyle w:val="a3"/>
        <w:shd w:val="clear" w:color="auto" w:fill="FFFFFF"/>
        <w:spacing w:before="0" w:beforeAutospacing="0" w:after="0" w:afterAutospacing="0"/>
      </w:pPr>
      <w:r w:rsidRPr="0047371A">
        <w:t xml:space="preserve">Кто бежит вперед так скоро, </w:t>
      </w:r>
    </w:p>
    <w:p w:rsidR="00741099" w:rsidRPr="0047371A" w:rsidRDefault="00741099" w:rsidP="00741099">
      <w:pPr>
        <w:pStyle w:val="a3"/>
        <w:shd w:val="clear" w:color="auto" w:fill="FFFFFF"/>
        <w:spacing w:before="0" w:beforeAutospacing="0" w:after="0" w:afterAutospacing="0"/>
      </w:pPr>
      <w:r w:rsidRPr="0047371A">
        <w:t xml:space="preserve">Что не видит светофора? </w:t>
      </w:r>
    </w:p>
    <w:p w:rsidR="00741099" w:rsidRPr="0047371A" w:rsidRDefault="00741099" w:rsidP="00741099">
      <w:pPr>
        <w:pStyle w:val="a3"/>
        <w:shd w:val="clear" w:color="auto" w:fill="FFFFFF"/>
        <w:spacing w:before="0" w:beforeAutospacing="0" w:after="0" w:afterAutospacing="0"/>
      </w:pPr>
      <w:r w:rsidRPr="0047371A">
        <w:t xml:space="preserve">(Молчат.) </w:t>
      </w:r>
    </w:p>
    <w:p w:rsidR="00741099" w:rsidRPr="0047371A" w:rsidRDefault="00741099" w:rsidP="00741099">
      <w:pPr>
        <w:pStyle w:val="a3"/>
        <w:shd w:val="clear" w:color="auto" w:fill="FFFFFF"/>
        <w:spacing w:before="0" w:beforeAutospacing="0" w:after="0" w:afterAutospacing="0"/>
      </w:pPr>
      <w:r w:rsidRPr="0047371A">
        <w:t xml:space="preserve">Знает кто, что красный свет - </w:t>
      </w:r>
    </w:p>
    <w:p w:rsidR="00741099" w:rsidRPr="0047371A" w:rsidRDefault="00741099" w:rsidP="00741099">
      <w:pPr>
        <w:pStyle w:val="a3"/>
        <w:shd w:val="clear" w:color="auto" w:fill="FFFFFF"/>
        <w:spacing w:before="0" w:beforeAutospacing="0" w:after="0" w:afterAutospacing="0"/>
      </w:pPr>
      <w:r w:rsidRPr="0047371A">
        <w:t xml:space="preserve">Это значит "Хода нет"? </w:t>
      </w:r>
    </w:p>
    <w:p w:rsidR="00741099" w:rsidRPr="0047371A" w:rsidRDefault="00741099" w:rsidP="00741099">
      <w:pPr>
        <w:pStyle w:val="a3"/>
        <w:shd w:val="clear" w:color="auto" w:fill="FFFFFF"/>
        <w:spacing w:before="0" w:beforeAutospacing="0" w:after="0" w:afterAutospacing="0"/>
      </w:pPr>
      <w:r w:rsidRPr="0047371A">
        <w:t xml:space="preserve">(отвечают.) </w:t>
      </w:r>
    </w:p>
    <w:p w:rsidR="00741099" w:rsidRPr="0047371A" w:rsidRDefault="00741099" w:rsidP="00741099">
      <w:pPr>
        <w:pStyle w:val="a3"/>
        <w:shd w:val="clear" w:color="auto" w:fill="FFFFFF"/>
        <w:spacing w:before="0" w:beforeAutospacing="0" w:after="0" w:afterAutospacing="0"/>
      </w:pPr>
      <w:r w:rsidRPr="0047371A">
        <w:t>Кто из вас в вагоне тесном</w:t>
      </w:r>
    </w:p>
    <w:p w:rsidR="00741099" w:rsidRPr="0047371A" w:rsidRDefault="00741099" w:rsidP="00741099">
      <w:pPr>
        <w:pStyle w:val="a3"/>
        <w:shd w:val="clear" w:color="auto" w:fill="FFFFFF"/>
        <w:spacing w:before="0" w:beforeAutospacing="0" w:after="0" w:afterAutospacing="0"/>
      </w:pPr>
      <w:r w:rsidRPr="0047371A">
        <w:t xml:space="preserve">Уступал старушке место? </w:t>
      </w:r>
    </w:p>
    <w:p w:rsidR="00741099" w:rsidRPr="0047371A" w:rsidRDefault="00741099" w:rsidP="00741099">
      <w:pPr>
        <w:pStyle w:val="a3"/>
        <w:shd w:val="clear" w:color="auto" w:fill="FFFFFF"/>
        <w:spacing w:before="0" w:beforeAutospacing="0" w:after="0" w:afterAutospacing="0"/>
      </w:pPr>
      <w:r w:rsidRPr="0047371A">
        <w:t xml:space="preserve">(Отвечают.) </w:t>
      </w:r>
    </w:p>
    <w:p w:rsidR="00741099" w:rsidRPr="0047371A" w:rsidRDefault="00741099" w:rsidP="00741099">
      <w:pPr>
        <w:pStyle w:val="a3"/>
        <w:shd w:val="clear" w:color="auto" w:fill="FFFFFF"/>
        <w:spacing w:before="0" w:beforeAutospacing="0" w:after="0" w:afterAutospacing="0"/>
      </w:pPr>
      <w:r w:rsidRPr="0047371A">
        <w:t>Кто на скользкую дорогу</w:t>
      </w:r>
    </w:p>
    <w:p w:rsidR="00741099" w:rsidRPr="0047371A" w:rsidRDefault="00741099" w:rsidP="00741099">
      <w:pPr>
        <w:pStyle w:val="a3"/>
        <w:shd w:val="clear" w:color="auto" w:fill="FFFFFF"/>
        <w:spacing w:before="0" w:beforeAutospacing="0" w:after="0" w:afterAutospacing="0"/>
      </w:pPr>
      <w:r w:rsidRPr="0047371A">
        <w:t xml:space="preserve">Выбегает в непогоду? </w:t>
      </w:r>
    </w:p>
    <w:p w:rsidR="00741099" w:rsidRPr="0047371A" w:rsidRDefault="00741099" w:rsidP="00741099">
      <w:pPr>
        <w:pStyle w:val="a3"/>
        <w:shd w:val="clear" w:color="auto" w:fill="FFFFFF"/>
        <w:spacing w:before="0" w:beforeAutospacing="0" w:after="0" w:afterAutospacing="0"/>
      </w:pPr>
      <w:r w:rsidRPr="0047371A">
        <w:t xml:space="preserve">(Молчат.) </w:t>
      </w:r>
    </w:p>
    <w:p w:rsidR="00741099" w:rsidRPr="0047371A" w:rsidRDefault="00741099" w:rsidP="00741099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Светофор:  </w:t>
      </w:r>
      <w:proofErr w:type="spellStart"/>
      <w:r w:rsidRPr="0047371A">
        <w:rPr>
          <w:b/>
        </w:rPr>
        <w:t>Физминунка</w:t>
      </w:r>
      <w:proofErr w:type="spellEnd"/>
      <w:r w:rsidRPr="0047371A">
        <w:rPr>
          <w:b/>
        </w:rPr>
        <w:t> </w:t>
      </w:r>
      <w:r>
        <w:rPr>
          <w:b/>
        </w:rPr>
        <w:t xml:space="preserve">проводит </w:t>
      </w:r>
      <w:r w:rsidRPr="0047371A">
        <w:rPr>
          <w:b/>
        </w:rPr>
        <w:t>«Светофор» (игра на внимание)</w:t>
      </w:r>
    </w:p>
    <w:p w:rsidR="00741099" w:rsidRPr="0047371A" w:rsidRDefault="00741099" w:rsidP="00741099">
      <w:pPr>
        <w:pStyle w:val="a3"/>
        <w:spacing w:before="0" w:beforeAutospacing="0" w:after="0" w:afterAutospacing="0"/>
      </w:pPr>
      <w:r w:rsidRPr="0047371A">
        <w:t xml:space="preserve">Каждый сигнал светофора обозначает определенное задание, как только ребята увидят сигнал они выполняют </w:t>
      </w:r>
      <w:proofErr w:type="gramStart"/>
      <w:r w:rsidRPr="0047371A">
        <w:t>задание  (</w:t>
      </w:r>
      <w:proofErr w:type="gramEnd"/>
      <w:r w:rsidRPr="0047371A">
        <w:t>красный - молчим, желтый – поднимаем руки, зеленый - хлопаем).</w:t>
      </w:r>
    </w:p>
    <w:p w:rsidR="00741099" w:rsidRDefault="00741099" w:rsidP="007410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099">
        <w:rPr>
          <w:rFonts w:ascii="Times New Roman" w:hAnsi="Times New Roman" w:cs="Times New Roman"/>
          <w:b/>
          <w:i/>
          <w:sz w:val="24"/>
          <w:szCs w:val="24"/>
        </w:rPr>
        <w:t>Ведущий.</w:t>
      </w:r>
      <w:r w:rsidRPr="00741099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741099">
        <w:rPr>
          <w:rFonts w:ascii="Times New Roman" w:hAnsi="Times New Roman" w:cs="Times New Roman"/>
          <w:sz w:val="24"/>
          <w:szCs w:val="24"/>
        </w:rPr>
        <w:t>Ребята, вы все молодцы! Вы такие дружные и внимательные, но пришло время посмотреть какая из команд самая ловкая. У каждой команды комплект картинки «Светофор». Кто первый соберёт, тот и победил.</w:t>
      </w:r>
    </w:p>
    <w:p w:rsidR="00FB091A" w:rsidRDefault="00A41C6D" w:rsidP="00741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ИГРА «Собери светофор» (</w:t>
      </w:r>
      <w:r w:rsidR="005A4D59">
        <w:rPr>
          <w:rFonts w:ascii="Times New Roman" w:hAnsi="Times New Roman" w:cs="Times New Roman"/>
          <w:sz w:val="24"/>
          <w:szCs w:val="24"/>
        </w:rPr>
        <w:t xml:space="preserve">по 1 игроку из команды (капитан)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49612D">
        <w:rPr>
          <w:rFonts w:ascii="Times New Roman" w:hAnsi="Times New Roman" w:cs="Times New Roman"/>
          <w:sz w:val="24"/>
          <w:szCs w:val="24"/>
        </w:rPr>
        <w:t>песке</w:t>
      </w:r>
      <w:r>
        <w:rPr>
          <w:rFonts w:ascii="Times New Roman" w:hAnsi="Times New Roman" w:cs="Times New Roman"/>
          <w:sz w:val="24"/>
          <w:szCs w:val="24"/>
        </w:rPr>
        <w:t xml:space="preserve"> лист бумаги, в руках у участников круги цветной бумаги К, Ж, З, нужно собрать светофор)</w:t>
      </w:r>
      <w:r w:rsidR="00FB091A">
        <w:rPr>
          <w:rFonts w:ascii="Times New Roman" w:hAnsi="Times New Roman" w:cs="Times New Roman"/>
          <w:sz w:val="24"/>
          <w:szCs w:val="24"/>
        </w:rPr>
        <w:t xml:space="preserve"> </w:t>
      </w:r>
      <w:r w:rsidR="00FB091A"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t>(два прямоугольника с тремя кружками) и выкладывает один цветной кружок. Кто быстрее и правильно выложит цвета светофора.</w:t>
      </w:r>
    </w:p>
    <w:p w:rsidR="00741099" w:rsidRDefault="00741099" w:rsidP="007410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C6D" w:rsidRDefault="00937B2E" w:rsidP="00A41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Слышится автомобильный гудок. Вбегает домовенок Кузя. 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Домовенок: Фу, чуть под машину не попал.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Ведущий. Здравствуй, как тебя зовут?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Домовенок: Домовенок Кузя.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Ведущий. Ты где переходил дорогу, что чуть под машину не попал?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Домовенок: Где было удобно, там и перешел.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Ведущий. Ребята, где нужно переходить дорогу?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 </w:t>
      </w:r>
      <w:r w:rsidR="005A4D59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</w:t>
      </w:r>
      <w:r w:rsidR="008677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A4D59">
        <w:rPr>
          <w:rFonts w:ascii="Times New Roman" w:eastAsia="Times New Roman" w:hAnsi="Times New Roman" w:cs="Times New Roman"/>
          <w:sz w:val="24"/>
          <w:szCs w:val="24"/>
          <w:lang w:eastAsia="ru-RU"/>
        </w:rPr>
        <w:t>й)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Ведущий.</w:t>
      </w:r>
      <w:r w:rsidR="00A4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Правильно, по пешеходному переходу. </w:t>
      </w:r>
    </w:p>
    <w:p w:rsidR="00A41C6D" w:rsidRDefault="00A41C6D" w:rsidP="00A41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799" w:rsidRDefault="00937B2E" w:rsidP="00A41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</w:t>
      </w:r>
      <w:r w:rsidR="005A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Кузя, скажи, а куда ты так торопился?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Домовенок: Я убегал от Бабы – Яги. Она хочет, чтобы я жил у нее в 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 избушке, а я хочу в деревне с людьми. У Яги в лесу очень 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 скучно. А в городе я заблудился. Помогите мне добраться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  до моей деревни.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Ведущий.    Ребята, поможем домовенку? (ответы детей) Тогда, сейчас мы 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автобусе</w:t>
      </w:r>
      <w:r w:rsidR="00867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перевезем всех пассажиров с одной остановки на другую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A4D59" w:rsidRDefault="00937B2E" w:rsidP="00A41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D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Игра «Перевези пассажира»</w:t>
      </w:r>
      <w:r w:rsidRPr="005A4D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делятся на две команды. Выбирается «водитель», он держит обруч –это автобус. По сигналу «Водитель» перевозит пассажиров с одной остановки на другую. Кто быстрей перевезет пассажиров, та команда победила.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A4D59" w:rsidRDefault="00867799" w:rsidP="00A41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A4D59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музыка, вбегает Баба-Яга.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A4D59" w:rsidRPr="0047371A" w:rsidRDefault="005A4D59" w:rsidP="005A4D59">
      <w:pPr>
        <w:pStyle w:val="a3"/>
        <w:shd w:val="clear" w:color="auto" w:fill="FFFFFF"/>
        <w:spacing w:before="0" w:beforeAutospacing="0" w:after="0" w:afterAutospacing="0"/>
      </w:pPr>
      <w:r w:rsidRPr="0047371A">
        <w:t>Забегает Баба Яга, которая начинает петь частушки под мелодию "Бабки -</w:t>
      </w:r>
      <w:proofErr w:type="spellStart"/>
      <w:r w:rsidRPr="0047371A">
        <w:t>Ёжки</w:t>
      </w:r>
      <w:proofErr w:type="spellEnd"/>
      <w:r w:rsidRPr="0047371A">
        <w:t>"</w:t>
      </w:r>
    </w:p>
    <w:p w:rsidR="005A4D59" w:rsidRPr="0047371A" w:rsidRDefault="005A4D59" w:rsidP="005A4D59">
      <w:pPr>
        <w:pStyle w:val="a3"/>
        <w:shd w:val="clear" w:color="auto" w:fill="FFFFFF"/>
        <w:spacing w:before="0" w:beforeAutospacing="0" w:after="0" w:afterAutospacing="0"/>
      </w:pPr>
      <w:r w:rsidRPr="0047371A">
        <w:t xml:space="preserve">Я летала на метле, </w:t>
      </w:r>
    </w:p>
    <w:p w:rsidR="005A4D59" w:rsidRPr="0047371A" w:rsidRDefault="005A4D59" w:rsidP="005A4D59">
      <w:pPr>
        <w:pStyle w:val="a3"/>
        <w:shd w:val="clear" w:color="auto" w:fill="FFFFFF"/>
        <w:spacing w:before="0" w:beforeAutospacing="0" w:after="0" w:afterAutospacing="0"/>
      </w:pPr>
      <w:r w:rsidRPr="0047371A">
        <w:t xml:space="preserve">Побывала я везде. </w:t>
      </w:r>
    </w:p>
    <w:p w:rsidR="005A4D59" w:rsidRPr="0047371A" w:rsidRDefault="005A4D59" w:rsidP="005A4D59">
      <w:pPr>
        <w:pStyle w:val="a3"/>
        <w:shd w:val="clear" w:color="auto" w:fill="FFFFFF"/>
        <w:spacing w:before="0" w:beforeAutospacing="0" w:after="0" w:afterAutospacing="0"/>
      </w:pPr>
      <w:r w:rsidRPr="0047371A">
        <w:t xml:space="preserve">Светофоров не видала, </w:t>
      </w:r>
    </w:p>
    <w:p w:rsidR="005A4D59" w:rsidRPr="0047371A" w:rsidRDefault="005A4D59" w:rsidP="005A4D59">
      <w:pPr>
        <w:pStyle w:val="a3"/>
        <w:shd w:val="clear" w:color="auto" w:fill="FFFFFF"/>
        <w:spacing w:before="0" w:beforeAutospacing="0" w:after="0" w:afterAutospacing="0"/>
      </w:pPr>
      <w:r w:rsidRPr="0047371A">
        <w:t xml:space="preserve">Правила все нарушала. </w:t>
      </w:r>
    </w:p>
    <w:p w:rsidR="005A4D59" w:rsidRPr="0047371A" w:rsidRDefault="005A4D59" w:rsidP="005A4D59">
      <w:pPr>
        <w:pStyle w:val="a3"/>
        <w:shd w:val="clear" w:color="auto" w:fill="FFFFFF"/>
        <w:spacing w:before="0" w:beforeAutospacing="0" w:after="0" w:afterAutospacing="0"/>
      </w:pPr>
      <w:r w:rsidRPr="0047371A">
        <w:t xml:space="preserve">Эх, пляши, моя метла! </w:t>
      </w:r>
    </w:p>
    <w:p w:rsidR="005A4D59" w:rsidRPr="0047371A" w:rsidRDefault="005A4D59" w:rsidP="005A4D59">
      <w:pPr>
        <w:pStyle w:val="a3"/>
        <w:shd w:val="clear" w:color="auto" w:fill="FFFFFF"/>
        <w:spacing w:before="0" w:beforeAutospacing="0" w:after="0" w:afterAutospacing="0"/>
      </w:pPr>
      <w:r w:rsidRPr="0047371A">
        <w:t xml:space="preserve">Ты пляши, старайся. </w:t>
      </w:r>
    </w:p>
    <w:p w:rsidR="005A4D59" w:rsidRPr="0047371A" w:rsidRDefault="005A4D59" w:rsidP="005A4D59">
      <w:pPr>
        <w:pStyle w:val="a3"/>
        <w:shd w:val="clear" w:color="auto" w:fill="FFFFFF"/>
        <w:spacing w:before="0" w:beforeAutospacing="0" w:after="0" w:afterAutospacing="0"/>
      </w:pPr>
      <w:r w:rsidRPr="0047371A">
        <w:t xml:space="preserve">Как увидишь светофор, </w:t>
      </w:r>
    </w:p>
    <w:p w:rsidR="005A4D59" w:rsidRPr="0047371A" w:rsidRDefault="005A4D59" w:rsidP="005A4D59">
      <w:pPr>
        <w:pStyle w:val="a3"/>
        <w:shd w:val="clear" w:color="auto" w:fill="FFFFFF"/>
        <w:spacing w:before="0" w:beforeAutospacing="0" w:after="0" w:afterAutospacing="0"/>
      </w:pPr>
      <w:r w:rsidRPr="0047371A">
        <w:t xml:space="preserve">Выше поднимайся! </w:t>
      </w:r>
    </w:p>
    <w:p w:rsidR="005A4D59" w:rsidRPr="0047371A" w:rsidRDefault="005A4D59" w:rsidP="005A4D59">
      <w:pPr>
        <w:pStyle w:val="a3"/>
        <w:shd w:val="clear" w:color="auto" w:fill="FFFFFF"/>
        <w:spacing w:before="0" w:beforeAutospacing="0" w:after="0" w:afterAutospacing="0"/>
      </w:pPr>
      <w:r w:rsidRPr="0047371A">
        <w:t>Светофоры, светофоры:</w:t>
      </w:r>
    </w:p>
    <w:p w:rsidR="005A4D59" w:rsidRPr="0047371A" w:rsidRDefault="005A4D59" w:rsidP="005A4D59">
      <w:pPr>
        <w:pStyle w:val="a3"/>
        <w:shd w:val="clear" w:color="auto" w:fill="FFFFFF"/>
        <w:spacing w:before="0" w:beforeAutospacing="0" w:after="0" w:afterAutospacing="0"/>
      </w:pPr>
      <w:r w:rsidRPr="0047371A">
        <w:t xml:space="preserve">Для чего они нужны? </w:t>
      </w:r>
    </w:p>
    <w:p w:rsidR="005A4D59" w:rsidRPr="0047371A" w:rsidRDefault="005A4D59" w:rsidP="005A4D59">
      <w:pPr>
        <w:pStyle w:val="a3"/>
        <w:shd w:val="clear" w:color="auto" w:fill="FFFFFF"/>
        <w:spacing w:before="0" w:beforeAutospacing="0" w:after="0" w:afterAutospacing="0"/>
      </w:pPr>
      <w:r w:rsidRPr="0047371A">
        <w:t>Я лечу, не замечаю</w:t>
      </w:r>
    </w:p>
    <w:p w:rsidR="005A4D59" w:rsidRPr="0047371A" w:rsidRDefault="005A4D59" w:rsidP="005A4D59">
      <w:pPr>
        <w:pStyle w:val="a3"/>
        <w:shd w:val="clear" w:color="auto" w:fill="FFFFFF"/>
        <w:spacing w:before="0" w:beforeAutospacing="0" w:after="0" w:afterAutospacing="0"/>
      </w:pPr>
      <w:r w:rsidRPr="0047371A">
        <w:t xml:space="preserve">И сбиваю все столбы. </w:t>
      </w:r>
    </w:p>
    <w:p w:rsidR="005A4D59" w:rsidRPr="005A4D59" w:rsidRDefault="005A4D59" w:rsidP="005A4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1A">
        <w:rPr>
          <w:rStyle w:val="a4"/>
          <w:rFonts w:ascii="Times New Roman" w:hAnsi="Times New Roman" w:cs="Times New Roman"/>
          <w:sz w:val="24"/>
          <w:szCs w:val="24"/>
          <w:u w:val="single"/>
        </w:rPr>
        <w:t>Баба Яга.</w:t>
      </w:r>
      <w:r w:rsidRPr="005A4D59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5A4D59">
        <w:rPr>
          <w:rFonts w:ascii="Times New Roman" w:hAnsi="Times New Roman" w:cs="Times New Roman"/>
          <w:sz w:val="24"/>
          <w:szCs w:val="24"/>
        </w:rPr>
        <w:t>Здравствуйте, дети!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91A" w:rsidRDefault="00937B2E" w:rsidP="00A41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Домовенка Кузю ищу. Сбежал он от меня. Вы его не видели?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09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Ведущий.</w:t>
      </w:r>
      <w:r w:rsidR="00FB0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Видели, только, он не хочет с тобой жить в лесу. Ему хочется жить в деревне. Отпусти его.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09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Баба-Яга.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не отпущу. Никуда он от меня не убежит, в городе заблудится. С ним обязательно что-нибудь случится – под машину попадет. </w:t>
      </w:r>
      <w:r w:rsidR="00FB0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он правил дорожного движения не знает. 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 ему не поможет.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09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Ведущий.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ему помогут.</w:t>
      </w:r>
      <w:r w:rsidR="00FB091A" w:rsidRPr="00FB0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091A"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дети знают правила дорожного движения</w:t>
      </w:r>
      <w:r w:rsidR="00867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9612D">
        <w:rPr>
          <w:rFonts w:ascii="Times New Roman" w:eastAsia="Times New Roman" w:hAnsi="Times New Roman" w:cs="Times New Roman"/>
          <w:sz w:val="24"/>
          <w:szCs w:val="24"/>
          <w:lang w:eastAsia="ru-RU"/>
        </w:rPr>
        <w:t>и у нас сегодня пришёл гость, ребята, кто это?</w:t>
      </w:r>
    </w:p>
    <w:p w:rsidR="0049612D" w:rsidRDefault="0049612D" w:rsidP="0049612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71A">
        <w:rPr>
          <w:rFonts w:ascii="Times New Roman" w:eastAsia="Times New Roman" w:hAnsi="Times New Roman"/>
          <w:sz w:val="24"/>
          <w:szCs w:val="24"/>
          <w:lang w:eastAsia="ru-RU"/>
        </w:rPr>
        <w:t>(Входит инспектор ДПС).</w:t>
      </w:r>
    </w:p>
    <w:p w:rsidR="00867799" w:rsidRPr="0047371A" w:rsidRDefault="00867799" w:rsidP="0049612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Дети: (Ответы детей)</w:t>
      </w:r>
    </w:p>
    <w:p w:rsidR="0049612D" w:rsidRPr="0047371A" w:rsidRDefault="0049612D" w:rsidP="0049612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71A">
        <w:rPr>
          <w:rFonts w:ascii="Times New Roman" w:eastAsia="Times New Roman" w:hAnsi="Times New Roman"/>
          <w:sz w:val="24"/>
          <w:szCs w:val="24"/>
          <w:lang w:eastAsia="ru-RU"/>
        </w:rPr>
        <w:t>Инспектор ДПС: Здравствуйте, дети! Вы знаете правила дорожного движения?</w:t>
      </w:r>
    </w:p>
    <w:p w:rsidR="0049612D" w:rsidRPr="0047371A" w:rsidRDefault="0049612D" w:rsidP="0049612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71A">
        <w:rPr>
          <w:rFonts w:ascii="Times New Roman" w:eastAsia="Times New Roman" w:hAnsi="Times New Roman"/>
          <w:sz w:val="24"/>
          <w:szCs w:val="24"/>
          <w:lang w:eastAsia="ru-RU"/>
        </w:rPr>
        <w:t>Дети: Да!</w:t>
      </w:r>
    </w:p>
    <w:p w:rsidR="0049612D" w:rsidRPr="0047371A" w:rsidRDefault="0049612D" w:rsidP="0049612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71A">
        <w:rPr>
          <w:rFonts w:ascii="Times New Roman" w:eastAsia="Times New Roman" w:hAnsi="Times New Roman"/>
          <w:sz w:val="24"/>
          <w:szCs w:val="24"/>
          <w:lang w:eastAsia="ru-RU"/>
        </w:rPr>
        <w:t>Инспектор ДПС: Очень хорошо. Наш детский сад и дома, где вы живёте, находятся рядом с большой дорогой. Если мы внимательно прислушаемся, то услышим гул машин, они мчатся на большой скорости. Рядом с дорогой для машин есть ещё одна дорога – как она называется?</w:t>
      </w:r>
    </w:p>
    <w:p w:rsidR="0049612D" w:rsidRPr="0047371A" w:rsidRDefault="0049612D" w:rsidP="0049612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71A">
        <w:rPr>
          <w:rFonts w:ascii="Times New Roman" w:eastAsia="Times New Roman" w:hAnsi="Times New Roman"/>
          <w:sz w:val="24"/>
          <w:szCs w:val="24"/>
          <w:lang w:eastAsia="ru-RU"/>
        </w:rPr>
        <w:t>Дети: Тротуар!</w:t>
      </w:r>
    </w:p>
    <w:p w:rsidR="0049612D" w:rsidRPr="0047371A" w:rsidRDefault="0049612D" w:rsidP="0049612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7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Инспектор ДПС: Правильно! Вам часто приходится переходить большую дорогу, идёте в магазин или в детский сад. Чтобы переходить дорогу надо знать правила дорожного движения. Кто знает, как нужно переходить дорогу?</w:t>
      </w:r>
    </w:p>
    <w:p w:rsidR="0049612D" w:rsidRDefault="0049612D" w:rsidP="0049612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Дети: по пешеходному переходу.</w:t>
      </w:r>
    </w:p>
    <w:p w:rsidR="0049612D" w:rsidRDefault="0049612D" w:rsidP="0049612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71A">
        <w:rPr>
          <w:rFonts w:ascii="Times New Roman" w:eastAsia="Times New Roman" w:hAnsi="Times New Roman"/>
          <w:sz w:val="24"/>
          <w:szCs w:val="24"/>
          <w:lang w:eastAsia="ru-RU"/>
        </w:rPr>
        <w:t xml:space="preserve">Инспектор ДПС:  Молодцы,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ребята. А сейчас повторим знаки дорожного движения.</w:t>
      </w:r>
    </w:p>
    <w:p w:rsidR="0049612D" w:rsidRPr="0047371A" w:rsidRDefault="0049612D" w:rsidP="0049612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(показывает знаки, дети отвечают, если не правильно, поправляет детей)</w:t>
      </w:r>
    </w:p>
    <w:p w:rsidR="0049612D" w:rsidRPr="0047371A" w:rsidRDefault="0049612D" w:rsidP="0049612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71A">
        <w:rPr>
          <w:rFonts w:ascii="Times New Roman" w:eastAsia="Times New Roman" w:hAnsi="Times New Roman"/>
          <w:sz w:val="24"/>
          <w:szCs w:val="24"/>
          <w:lang w:eastAsia="ru-RU"/>
        </w:rPr>
        <w:t>Инспектор ДПС: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Молодцы!!! </w:t>
      </w:r>
      <w:r w:rsidRPr="0047371A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Правила дорожного движения очень важны. Знать их должен каждый человек, никто не должен нарушать их. Вы тоже не нарушайте правила дорожного движения, тогда не будет несчастных случаев на дороге, и вы вырастите здоровыми, умными и счастливыми.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 свидания!</w:t>
      </w:r>
    </w:p>
    <w:p w:rsidR="0049612D" w:rsidRDefault="0049612D" w:rsidP="00937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12D" w:rsidRPr="00937B2E" w:rsidRDefault="00937B2E" w:rsidP="00496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Ведущий.  Убедилась, Яга, что наши ребята знают дорожные знаки. </w:t>
      </w:r>
    </w:p>
    <w:p w:rsidR="00867799" w:rsidRDefault="00867799" w:rsidP="00937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799" w:rsidRDefault="00867799" w:rsidP="00937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7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Игра: «Шоферы»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команды, по одному добегают до ориентира, обегают фишку и обратно, нужно передать жилет и руль другому участнику, с жилетами (2) с рулями (2))</w:t>
      </w:r>
    </w:p>
    <w:p w:rsidR="00867799" w:rsidRDefault="00867799" w:rsidP="00937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Молодцы, ребята!</w:t>
      </w:r>
    </w:p>
    <w:p w:rsidR="00867799" w:rsidRDefault="00867799" w:rsidP="00937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12D" w:rsidRDefault="00937B2E" w:rsidP="00937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7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Баба-Яга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Знаки, то выучили. А, вот</w:t>
      </w:r>
      <w:r w:rsidR="0049612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загадки мои не отгадаете.</w:t>
      </w:r>
      <w:r w:rsidR="004961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9612D" w:rsidRPr="008677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Ведущий.</w:t>
      </w:r>
      <w:r w:rsidR="0049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Давай попробуем.</w:t>
      </w:r>
      <w:r w:rsidR="004961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9612D" w:rsidRPr="008677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Баба-Яга.</w:t>
      </w:r>
      <w:r w:rsidR="004961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612D" w:rsidRDefault="0049612D" w:rsidP="00937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сильная машина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Едет на огромных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шинах!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Сразу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полгоры убрал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Семитонный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</w:p>
    <w:p w:rsidR="00937B2E" w:rsidRPr="00937B2E" w:rsidRDefault="00937B2E" w:rsidP="00937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(самосвал) 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* *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Тихо ехать нас обяжет,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Поворот вблизи покажет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напомнит, что и как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в пути...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(дорожный знак) 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* *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шагая по дорогам,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забудьте, малыши: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Край дороги - пешеходам,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Остальное – для ... (машин)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* *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«зебра» на дороге?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стоят, разинув рот,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Ждут, когда мигнёт зелёный.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Значит, это - ... переход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(переход) 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* *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землёю коридор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ту сторону ведёт.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 ни двери, ни ворот,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тоже... переход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(переход) 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* *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 на рельсах тут как тут,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умчит он в пять минут.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садись и не зевай,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Отправляется...трамвай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(трамвай) 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* *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Поднял кверху две руки –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Взял две жилы в кулаки.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«Дай дорогу, постовой,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Побегу по мостовой!»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(Троллейбус) 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* *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Носит хобот, а не слон,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слона сильнее он.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Сотни рук он заменяет!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лопаты, а копает.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(Экскаватор) 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* *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Пьёт бензин, как молоко,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бегать далеко.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Возит грузы и людей,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знаком, конечно, с ней.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Обувь носит из резины,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Называется... 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(Машина) 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* *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Полотно, а не дорожка,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Конь не конь – сороконожка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дорожке той ползёт,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Весь обоз один везёт.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(Поезд) 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* *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Бегу при помощи двух ног,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 сидит на мне ездок.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Мои рога в его руках,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быстрота в его ногах.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Устойчив я лишь на бегу,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Стоять минуты не могу.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(Велосипед)</w:t>
      </w:r>
    </w:p>
    <w:p w:rsidR="0049612D" w:rsidRDefault="00937B2E" w:rsidP="00937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Дети отгадали все твои загадки. Ты должна отпустить Кузю.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Баба-Яга. Понравилось мне у вас, в детском саду. Можно, мы с Кузей будем приходить в гости? А Кузю я провожу до деревни, я вам </w:t>
      </w:r>
      <w:r w:rsidR="00867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обещаю. </w:t>
      </w:r>
    </w:p>
    <w:p w:rsidR="00937B2E" w:rsidRPr="00937B2E" w:rsidRDefault="00937B2E" w:rsidP="00937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 (уходит вместе с Кузей)  </w:t>
      </w:r>
    </w:p>
    <w:p w:rsidR="00867799" w:rsidRDefault="00937B2E" w:rsidP="00937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Вот и закончилось наша прогул</w:t>
      </w:r>
      <w:r w:rsidR="004961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по Городу Дорожных Знаков.</w:t>
      </w:r>
      <w:r w:rsidR="004961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67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Светофор:               </w:t>
      </w:r>
    </w:p>
    <w:p w:rsidR="00937B2E" w:rsidRDefault="00937B2E" w:rsidP="00867799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дорогах трудностей так много, без сомнения.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Но их бояться нет у нас </w:t>
      </w:r>
      <w:proofErr w:type="gramStart"/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причин, 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  <w:proofErr w:type="gramEnd"/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Потому что правила движения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Есть для пешеходов и машин.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И, чтоб у всех было хорошее настроение,</w:t>
      </w:r>
      <w:r w:rsidRPr="00937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Соблюдайте, люди, правила дорожного движения!</w:t>
      </w:r>
    </w:p>
    <w:p w:rsidR="00867799" w:rsidRDefault="00867799" w:rsidP="00867799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799" w:rsidRDefault="00867799" w:rsidP="00867799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08B" w:rsidRPr="00937B2E" w:rsidRDefault="00867799" w:rsidP="00DB0BBB">
      <w:pPr>
        <w:shd w:val="clear" w:color="auto" w:fill="FFFFFF"/>
        <w:spacing w:after="0" w:line="240" w:lineRule="auto"/>
        <w:ind w:left="708" w:firstLine="708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итогов!</w:t>
      </w:r>
    </w:p>
    <w:sectPr w:rsidR="0084508B" w:rsidRPr="00937B2E" w:rsidSect="00867799">
      <w:footerReference w:type="default" r:id="rId8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9C8" w:rsidRDefault="00B179C8" w:rsidP="00867799">
      <w:pPr>
        <w:spacing w:after="0" w:line="240" w:lineRule="auto"/>
      </w:pPr>
      <w:r>
        <w:separator/>
      </w:r>
    </w:p>
  </w:endnote>
  <w:endnote w:type="continuationSeparator" w:id="0">
    <w:p w:rsidR="00B179C8" w:rsidRDefault="00B179C8" w:rsidP="00867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799" w:rsidRDefault="00867799">
    <w:pPr>
      <w:pStyle w:val="a7"/>
      <w:jc w:val="right"/>
    </w:pPr>
  </w:p>
  <w:p w:rsidR="00867799" w:rsidRDefault="0086779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9C8" w:rsidRDefault="00B179C8" w:rsidP="00867799">
      <w:pPr>
        <w:spacing w:after="0" w:line="240" w:lineRule="auto"/>
      </w:pPr>
      <w:r>
        <w:separator/>
      </w:r>
    </w:p>
  </w:footnote>
  <w:footnote w:type="continuationSeparator" w:id="0">
    <w:p w:rsidR="00B179C8" w:rsidRDefault="00B179C8" w:rsidP="00867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50171"/>
    <w:multiLevelType w:val="multilevel"/>
    <w:tmpl w:val="D0669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42F"/>
    <w:rsid w:val="00086D42"/>
    <w:rsid w:val="000A48CA"/>
    <w:rsid w:val="003C58E2"/>
    <w:rsid w:val="003D4358"/>
    <w:rsid w:val="00400647"/>
    <w:rsid w:val="0049612D"/>
    <w:rsid w:val="005A4D59"/>
    <w:rsid w:val="00651AE9"/>
    <w:rsid w:val="00687BDB"/>
    <w:rsid w:val="0070042F"/>
    <w:rsid w:val="00741099"/>
    <w:rsid w:val="0084508B"/>
    <w:rsid w:val="00867799"/>
    <w:rsid w:val="00937B2E"/>
    <w:rsid w:val="00A34C4C"/>
    <w:rsid w:val="00A41C6D"/>
    <w:rsid w:val="00B179C8"/>
    <w:rsid w:val="00DB0BBB"/>
    <w:rsid w:val="00F27707"/>
    <w:rsid w:val="00F668E3"/>
    <w:rsid w:val="00FB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68490-9E64-4EFE-8FB5-450C2B33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37B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7B2E"/>
  </w:style>
  <w:style w:type="paragraph" w:customStyle="1" w:styleId="c5">
    <w:name w:val="c5"/>
    <w:basedOn w:val="a"/>
    <w:rsid w:val="00937B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37B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74109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4D59"/>
    <w:rPr>
      <w:b/>
      <w:bCs/>
    </w:rPr>
  </w:style>
  <w:style w:type="paragraph" w:styleId="a5">
    <w:name w:val="header"/>
    <w:basedOn w:val="a"/>
    <w:link w:val="a6"/>
    <w:uiPriority w:val="99"/>
    <w:unhideWhenUsed/>
    <w:rsid w:val="00867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7799"/>
  </w:style>
  <w:style w:type="paragraph" w:styleId="a7">
    <w:name w:val="footer"/>
    <w:basedOn w:val="a"/>
    <w:link w:val="a8"/>
    <w:uiPriority w:val="99"/>
    <w:unhideWhenUsed/>
    <w:rsid w:val="00867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7799"/>
  </w:style>
  <w:style w:type="character" w:customStyle="1" w:styleId="c10">
    <w:name w:val="c10"/>
    <w:basedOn w:val="a0"/>
    <w:rsid w:val="00F27707"/>
  </w:style>
  <w:style w:type="paragraph" w:styleId="a9">
    <w:name w:val="No Spacing"/>
    <w:uiPriority w:val="1"/>
    <w:qFormat/>
    <w:rsid w:val="00F277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8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3963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4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0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1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29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92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057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19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824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199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39248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483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633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541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031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7993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612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7190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962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0604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FE782-78E4-4A2B-923E-EEE46058B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ds-21</dc:creator>
  <cp:keywords/>
  <dc:description/>
  <cp:lastModifiedBy>pk</cp:lastModifiedBy>
  <cp:revision>3</cp:revision>
  <cp:lastPrinted>2014-08-27T06:05:00Z</cp:lastPrinted>
  <dcterms:created xsi:type="dcterms:W3CDTF">2014-09-14T16:32:00Z</dcterms:created>
  <dcterms:modified xsi:type="dcterms:W3CDTF">2014-09-14T16:32:00Z</dcterms:modified>
</cp:coreProperties>
</file>