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7A" w:rsidRDefault="0007421E" w:rsidP="00131B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Сказкотерапия в работе с </w:t>
      </w:r>
      <w:r w:rsidR="008A137D">
        <w:rPr>
          <w:rFonts w:ascii="Times New Roman" w:hAnsi="Times New Roman" w:cs="Times New Roman"/>
          <w:b/>
          <w:sz w:val="28"/>
          <w:szCs w:val="28"/>
        </w:rPr>
        <w:t>детьми старшего дошкольного возраста</w:t>
      </w:r>
    </w:p>
    <w:p w:rsidR="005E468F" w:rsidRPr="00784B98" w:rsidRDefault="00784B98" w:rsidP="00131B8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4B98">
        <w:rPr>
          <w:rFonts w:ascii="Times New Roman" w:hAnsi="Times New Roman" w:cs="Times New Roman"/>
          <w:i/>
          <w:sz w:val="28"/>
          <w:szCs w:val="28"/>
        </w:rPr>
        <w:t>Синицына М.В.</w:t>
      </w:r>
      <w:r w:rsidR="00282E2B">
        <w:rPr>
          <w:rFonts w:ascii="Times New Roman" w:hAnsi="Times New Roman" w:cs="Times New Roman"/>
          <w:i/>
          <w:sz w:val="28"/>
          <w:szCs w:val="28"/>
        </w:rPr>
        <w:t>, педагог-психолог</w:t>
      </w:r>
    </w:p>
    <w:p w:rsidR="008A137D" w:rsidRPr="00784B98" w:rsidRDefault="008A137D" w:rsidP="005E4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пяти лет –</w:t>
      </w:r>
      <w:r w:rsidR="005E4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последний из дошкольных возрастов, когда в психике ребенка появляются принципиально новые образования. Это произвольность психических процессов – внимания, памяти, восприятия и др. – и вытекающая отсюда способность управлять своим поведением, а также изменения в представлениях о себе </w:t>
      </w:r>
      <w:r w:rsidR="005E468F">
        <w:rPr>
          <w:rFonts w:ascii="Times New Roman" w:hAnsi="Times New Roman" w:cs="Times New Roman"/>
          <w:sz w:val="28"/>
          <w:szCs w:val="28"/>
        </w:rPr>
        <w:t xml:space="preserve">и в самосознании, и в самооценке. </w:t>
      </w:r>
      <w:r w:rsidR="005E468F" w:rsidRPr="005E468F">
        <w:rPr>
          <w:rFonts w:ascii="Times New Roman" w:hAnsi="Times New Roman" w:cs="Times New Roman"/>
          <w:sz w:val="28"/>
          <w:szCs w:val="28"/>
        </w:rPr>
        <w:t>[</w:t>
      </w:r>
      <w:r w:rsidR="00784B98">
        <w:rPr>
          <w:rFonts w:ascii="Times New Roman" w:hAnsi="Times New Roman" w:cs="Times New Roman"/>
          <w:sz w:val="28"/>
          <w:szCs w:val="28"/>
        </w:rPr>
        <w:t>3</w:t>
      </w:r>
      <w:r w:rsidR="00784B98" w:rsidRPr="00282E2B">
        <w:rPr>
          <w:rFonts w:ascii="Times New Roman" w:hAnsi="Times New Roman" w:cs="Times New Roman"/>
          <w:sz w:val="28"/>
          <w:szCs w:val="28"/>
        </w:rPr>
        <w:t>]</w:t>
      </w:r>
    </w:p>
    <w:p w:rsidR="005E468F" w:rsidRDefault="005E468F" w:rsidP="005E4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Изменяется роль взаимоотношения ребенка со сверстниками в его эмоциональной жизни и усложнение этих взаимоотношений. Появляется интерес к личностным качествам других детей. Происходит разделение детей на популярных («лидеров» группы) и малозаметных («отвергнутых»). В связи с этим у многих детей наблюдается повышенный уровень тревожности, агрессивности, заниженная самооценка, неадекватное поведение, проблемы общения со сверстниками.</w:t>
      </w:r>
    </w:p>
    <w:p w:rsidR="0007421E" w:rsidRPr="0007421E" w:rsidRDefault="0007421E" w:rsidP="005E46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существует множество </w:t>
      </w:r>
      <w:r w:rsidRPr="00A55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различных методов, форм и направлений </w:t>
      </w:r>
      <w:r w:rsidR="005E46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коррекционной работы</w:t>
      </w:r>
      <w:r w:rsidRPr="00A55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5E46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детьми дошкольного возраста.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Одним из наиболее эффективных и целесообразных методов является </w:t>
      </w:r>
      <w:proofErr w:type="spellStart"/>
      <w:r w:rsidR="00784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сказкотерапия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5E46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31B80" w:rsidRDefault="0007421E" w:rsidP="005E4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Сказкотерапия  - это современное направление прикладной психологии, </w:t>
      </w:r>
      <w:r w:rsidR="00854AF9">
        <w:rPr>
          <w:rFonts w:ascii="Times New Roman" w:hAnsi="Times New Roman" w:cs="Times New Roman"/>
          <w:sz w:val="28"/>
          <w:szCs w:val="28"/>
        </w:rPr>
        <w:t xml:space="preserve">направленное на решение различных проблем с помощью сказки. </w:t>
      </w:r>
      <w:r w:rsidR="007C6F5E" w:rsidRPr="007C6F5E">
        <w:rPr>
          <w:rFonts w:ascii="Times New Roman" w:hAnsi="Times New Roman" w:cs="Times New Roman"/>
          <w:sz w:val="28"/>
          <w:szCs w:val="28"/>
        </w:rPr>
        <w:t xml:space="preserve">Сказку можно подобрать под любую сложную ситуацию, в игровой форме мы можем научить ребенка нормам поведения, </w:t>
      </w:r>
      <w:r w:rsidR="007C6F5E">
        <w:rPr>
          <w:rFonts w:ascii="Times New Roman" w:hAnsi="Times New Roman" w:cs="Times New Roman"/>
          <w:sz w:val="28"/>
          <w:szCs w:val="28"/>
        </w:rPr>
        <w:t>преодолевать барьеры общения с другими детьми, избавиться от страхов, неуверенности в себе. После курса занятий по сказкотерапии ребенок становится более спокойным, уверенным в себе, хорошо формирует и выражает свои мысли.</w:t>
      </w:r>
    </w:p>
    <w:p w:rsidR="007C6F5E" w:rsidRDefault="00FD7A2E" w:rsidP="005E4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Р.М. Ткач</w:t>
      </w:r>
      <w:r w:rsidR="00784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своей книге «Сказкотерапия детских проблем» </w:t>
      </w:r>
      <w:r w:rsidRPr="00784B98">
        <w:rPr>
          <w:rFonts w:ascii="Times New Roman" w:hAnsi="Times New Roman" w:cs="Times New Roman"/>
          <w:sz w:val="28"/>
          <w:szCs w:val="28"/>
        </w:rPr>
        <w:t>выделяет сказки по отдельно взятым детским проблемам:</w:t>
      </w:r>
    </w:p>
    <w:p w:rsidR="00FD7A2E" w:rsidRDefault="00FD7A2E" w:rsidP="005E4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Сказки для детей, которые испытывают страхи темноты</w:t>
      </w:r>
      <w:r w:rsidR="00784F50">
        <w:rPr>
          <w:rFonts w:ascii="Times New Roman" w:hAnsi="Times New Roman" w:cs="Times New Roman"/>
          <w:sz w:val="28"/>
          <w:szCs w:val="28"/>
        </w:rPr>
        <w:t>, страх перед медицинским кабинетом и другие страхи;</w:t>
      </w:r>
    </w:p>
    <w:p w:rsidR="00784F50" w:rsidRDefault="00784F50" w:rsidP="005E4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Сказки для гиперактивных детей;</w:t>
      </w:r>
    </w:p>
    <w:p w:rsidR="00784F50" w:rsidRDefault="00784F50" w:rsidP="005E4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Сказки для агрессивных детей;</w:t>
      </w:r>
    </w:p>
    <w:p w:rsidR="00784F50" w:rsidRDefault="00784F50" w:rsidP="005E4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Сказки для детей, страдающие расстройством поведения с физическими проявлениями;</w:t>
      </w:r>
    </w:p>
    <w:p w:rsidR="00784F50" w:rsidRDefault="00784F50" w:rsidP="005E4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Сказки для детей, которые столкнулись с проблемами семейных отношений;</w:t>
      </w:r>
    </w:p>
    <w:p w:rsidR="00784F50" w:rsidRDefault="00784F50" w:rsidP="005E4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Сказки для детей в случае потери близких людей или животных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27828">
        <w:rPr>
          <w:rFonts w:ascii="Times New Roman" w:hAnsi="Times New Roman" w:cs="Times New Roman"/>
          <w:sz w:val="28"/>
          <w:szCs w:val="28"/>
        </w:rPr>
        <w:t xml:space="preserve"> </w:t>
      </w:r>
      <w:r w:rsidR="00B27828" w:rsidRPr="00282E2B">
        <w:rPr>
          <w:rFonts w:ascii="Times New Roman" w:hAnsi="Times New Roman" w:cs="Times New Roman"/>
          <w:sz w:val="28"/>
          <w:szCs w:val="28"/>
        </w:rPr>
        <w:t>[]</w:t>
      </w:r>
      <w:proofErr w:type="gramEnd"/>
    </w:p>
    <w:p w:rsidR="00B27828" w:rsidRDefault="00B27828" w:rsidP="00B27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Сказка, по мнению Т.Д. Зинкевич-Евстигнеевой, позволяет ребенку почувствовать и понять, что не только у него есть проблемы и переживания. Сказка предлагает ребенку выход из различных сложных ситуаций, оказывает поддержку его возможностей и стремлений, помогает поверить в себя. Это позволяет ребенку усваивать правильные моральные нормы и ценности, различать добро и зло. </w:t>
      </w:r>
    </w:p>
    <w:p w:rsidR="00B27828" w:rsidRDefault="00B27828" w:rsidP="00B27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занятий по сказкотерапии строится следующим образом:</w:t>
      </w:r>
    </w:p>
    <w:p w:rsidR="00F166E6" w:rsidRDefault="00F166E6" w:rsidP="00F166E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Ритуал «входа» в сказку (коллективное упражнение);</w:t>
      </w:r>
    </w:p>
    <w:p w:rsidR="00F166E6" w:rsidRDefault="00F166E6" w:rsidP="00F166E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(повторение того, что делали в прошлый раз, какие выводы сделали, чему научились);</w:t>
      </w:r>
    </w:p>
    <w:p w:rsidR="00F166E6" w:rsidRDefault="00F166E6" w:rsidP="00F166E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(рассказ новой сказки, рисование, сочинение сказки);</w:t>
      </w:r>
    </w:p>
    <w:p w:rsidR="00F166E6" w:rsidRDefault="00F166E6" w:rsidP="00F166E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(приобретение нового опыта, проявление новых качеств личности ребенка);</w:t>
      </w:r>
    </w:p>
    <w:p w:rsidR="00F166E6" w:rsidRDefault="00F166E6" w:rsidP="00F166E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(связь нового опыта с реальной жизнью);</w:t>
      </w:r>
    </w:p>
    <w:p w:rsidR="00F166E6" w:rsidRDefault="00F166E6" w:rsidP="00F166E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Резюмирование (обобщение приобретенного опыта, связывание его с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F166E6" w:rsidRPr="00F166E6" w:rsidRDefault="00F166E6" w:rsidP="00F166E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Ритуал «выхода» из сказки (закрепление нового опыта).</w:t>
      </w:r>
    </w:p>
    <w:p w:rsidR="00B27828" w:rsidRPr="00F166E6" w:rsidRDefault="00F166E6" w:rsidP="00431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43138F">
        <w:rPr>
          <w:rFonts w:ascii="Times New Roman" w:hAnsi="Times New Roman" w:cs="Times New Roman"/>
          <w:sz w:val="28"/>
          <w:szCs w:val="28"/>
        </w:rPr>
        <w:t>цикл занятий</w:t>
      </w:r>
      <w:r>
        <w:rPr>
          <w:rFonts w:ascii="Times New Roman" w:hAnsi="Times New Roman" w:cs="Times New Roman"/>
          <w:sz w:val="28"/>
          <w:szCs w:val="28"/>
        </w:rPr>
        <w:t xml:space="preserve"> по сказ</w:t>
      </w:r>
      <w:r w:rsidR="0043138F">
        <w:rPr>
          <w:rFonts w:ascii="Times New Roman" w:hAnsi="Times New Roman" w:cs="Times New Roman"/>
          <w:sz w:val="28"/>
          <w:szCs w:val="28"/>
        </w:rPr>
        <w:t xml:space="preserve">котерапии помогает детям решить ряд проблем в эмоциональной и поведенческой сфере, проблемы общения со сверстниками, а также способствует развитию общей осведомленности и словарного запаса, умению выражать свои мысли и чувства.  </w:t>
      </w:r>
    </w:p>
    <w:p w:rsidR="00FD7A2E" w:rsidRPr="007C6F5E" w:rsidRDefault="00FD7A2E" w:rsidP="00131B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B80" w:rsidRDefault="005E468F" w:rsidP="00784B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784B98">
        <w:rPr>
          <w:rFonts w:ascii="Times New Roman" w:hAnsi="Times New Roman" w:cs="Times New Roman"/>
          <w:sz w:val="28"/>
          <w:szCs w:val="28"/>
        </w:rPr>
        <w:t>:</w:t>
      </w:r>
    </w:p>
    <w:p w:rsidR="00784B98" w:rsidRDefault="00784B98" w:rsidP="005E468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Вачков И.В. Сказкотерапия. Развитие самосознания через психологическую сказку. – М.: Ось-89, 2007. – 144 с.</w:t>
      </w:r>
    </w:p>
    <w:p w:rsidR="00784B98" w:rsidRDefault="00784B98" w:rsidP="005E468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Зинкевич-Евстигнеева Т.Д. Формы и методы работы со сказками.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Речь, 2008. – 240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E468F" w:rsidRDefault="005E468F" w:rsidP="005E468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</w:t>
      </w:r>
      <w:r w:rsidR="00784B98">
        <w:rPr>
          <w:rFonts w:ascii="Times New Roman" w:hAnsi="Times New Roman" w:cs="Times New Roman"/>
          <w:sz w:val="28"/>
          <w:szCs w:val="28"/>
        </w:rPr>
        <w:t xml:space="preserve"> Н.Н., </w:t>
      </w:r>
      <w:r>
        <w:rPr>
          <w:rFonts w:ascii="Times New Roman" w:hAnsi="Times New Roman" w:cs="Times New Roman"/>
          <w:sz w:val="28"/>
          <w:szCs w:val="28"/>
        </w:rPr>
        <w:t xml:space="preserve">Руденко </w:t>
      </w:r>
      <w:r w:rsidR="00784B98">
        <w:rPr>
          <w:rFonts w:ascii="Times New Roman" w:hAnsi="Times New Roman" w:cs="Times New Roman"/>
          <w:sz w:val="28"/>
          <w:szCs w:val="28"/>
        </w:rPr>
        <w:t xml:space="preserve">Л.Г. </w:t>
      </w:r>
      <w:r>
        <w:rPr>
          <w:rFonts w:ascii="Times New Roman" w:hAnsi="Times New Roman" w:cs="Times New Roman"/>
          <w:sz w:val="28"/>
          <w:szCs w:val="28"/>
        </w:rPr>
        <w:t>Экспр</w:t>
      </w:r>
      <w:r w:rsidR="007E59AD">
        <w:rPr>
          <w:rFonts w:ascii="Times New Roman" w:hAnsi="Times New Roman" w:cs="Times New Roman"/>
          <w:sz w:val="28"/>
          <w:szCs w:val="28"/>
        </w:rPr>
        <w:t xml:space="preserve">есс-диагностика в детском саду: Комплект материалов для педагогов-психологов детских дошкольных образовательных учреждений. – М.: Генезис, 2009. – 80 </w:t>
      </w:r>
      <w:proofErr w:type="gramStart"/>
      <w:r w:rsidR="007E59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E59AD">
        <w:rPr>
          <w:rFonts w:ascii="Times New Roman" w:hAnsi="Times New Roman" w:cs="Times New Roman"/>
          <w:sz w:val="28"/>
          <w:szCs w:val="28"/>
        </w:rPr>
        <w:t>.</w:t>
      </w:r>
    </w:p>
    <w:p w:rsidR="0043138F" w:rsidRDefault="00784B98" w:rsidP="005E468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Ткач Р.М. Сказкотерапия детских проблем. Спб.: Речь; М.: Сфера, 2008. – 118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7421E" w:rsidRPr="00131B80" w:rsidRDefault="0007421E" w:rsidP="00131B80">
      <w:pPr>
        <w:rPr>
          <w:rFonts w:ascii="Times New Roman" w:hAnsi="Times New Roman" w:cs="Times New Roman"/>
          <w:sz w:val="28"/>
          <w:szCs w:val="28"/>
        </w:rPr>
      </w:pPr>
    </w:p>
    <w:sectPr w:rsidR="0007421E" w:rsidRPr="00131B80" w:rsidSect="000742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31E2"/>
    <w:multiLevelType w:val="hybridMultilevel"/>
    <w:tmpl w:val="2D50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F7B5B"/>
    <w:multiLevelType w:val="hybridMultilevel"/>
    <w:tmpl w:val="1C5AF90A"/>
    <w:lvl w:ilvl="0" w:tplc="BA4A4C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4E0F8B"/>
    <w:multiLevelType w:val="hybridMultilevel"/>
    <w:tmpl w:val="42647660"/>
    <w:lvl w:ilvl="0" w:tplc="57B4F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421E"/>
    <w:rsid w:val="0007421E"/>
    <w:rsid w:val="00131B80"/>
    <w:rsid w:val="001E017A"/>
    <w:rsid w:val="002643BC"/>
    <w:rsid w:val="00282E2B"/>
    <w:rsid w:val="0043138F"/>
    <w:rsid w:val="005E468F"/>
    <w:rsid w:val="00784B98"/>
    <w:rsid w:val="00784F50"/>
    <w:rsid w:val="007C6F5E"/>
    <w:rsid w:val="007E59AD"/>
    <w:rsid w:val="00854AF9"/>
    <w:rsid w:val="008A137D"/>
    <w:rsid w:val="00B27828"/>
    <w:rsid w:val="00B619CE"/>
    <w:rsid w:val="00F166E6"/>
    <w:rsid w:val="00FD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421E"/>
  </w:style>
  <w:style w:type="paragraph" w:styleId="a3">
    <w:name w:val="Normal (Web)"/>
    <w:basedOn w:val="a"/>
    <w:uiPriority w:val="99"/>
    <w:semiHidden/>
    <w:unhideWhenUsed/>
    <w:rsid w:val="0013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E46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Татьяна</cp:lastModifiedBy>
  <cp:revision>8</cp:revision>
  <dcterms:created xsi:type="dcterms:W3CDTF">2014-09-14T13:54:00Z</dcterms:created>
  <dcterms:modified xsi:type="dcterms:W3CDTF">2014-09-17T09:43:00Z</dcterms:modified>
</cp:coreProperties>
</file>