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7A3" w:rsidRDefault="005307A3" w:rsidP="00530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Внеклассное мероприятие </w:t>
      </w:r>
      <w:r w:rsidR="00321080" w:rsidRPr="00AF37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защите прав потребителей </w:t>
      </w:r>
    </w:p>
    <w:p w:rsidR="00321080" w:rsidRPr="00AF371C" w:rsidRDefault="00321080" w:rsidP="005307A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учащихся 9-11 классов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321080" w:rsidRPr="00AF371C" w:rsidTr="00321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321080" w:rsidRPr="00AF371C" w:rsidRDefault="00321080" w:rsidP="0032108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Цели:</w:t>
            </w:r>
          </w:p>
          <w:p w:rsidR="00321080" w:rsidRPr="00AF371C" w:rsidRDefault="00321080" w:rsidP="003210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закона РФ «О защите прав потребителей»;</w:t>
            </w:r>
          </w:p>
          <w:p w:rsidR="00321080" w:rsidRPr="00AF371C" w:rsidRDefault="00321080" w:rsidP="003210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знаний о правах потребителей в РФ и умений их практического применения; </w:t>
            </w:r>
          </w:p>
          <w:p w:rsidR="00321080" w:rsidRPr="00AF371C" w:rsidRDefault="00321080" w:rsidP="0032108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основ потребительской культуры учащихся.</w:t>
            </w:r>
          </w:p>
          <w:p w:rsidR="00321080" w:rsidRPr="00AF371C" w:rsidRDefault="00321080" w:rsidP="0032108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Задачи:</w:t>
            </w:r>
          </w:p>
          <w:p w:rsidR="00321080" w:rsidRPr="00AF371C" w:rsidRDefault="00321080" w:rsidP="0032108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1) образовательные:</w:t>
            </w:r>
          </w:p>
          <w:p w:rsidR="00321080" w:rsidRPr="00AF371C" w:rsidRDefault="00321080" w:rsidP="003210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изучить права потребителей в РФ;</w:t>
            </w:r>
          </w:p>
          <w:p w:rsidR="00321080" w:rsidRPr="00AF371C" w:rsidRDefault="00321080" w:rsidP="003210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навыки рационального потребительского мышления;</w:t>
            </w:r>
          </w:p>
          <w:p w:rsidR="00321080" w:rsidRPr="00AF371C" w:rsidRDefault="00321080" w:rsidP="003210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применять полученные знания на практике в реальных жизненных ситуациях.</w:t>
            </w:r>
          </w:p>
          <w:p w:rsidR="00321080" w:rsidRPr="00AF371C" w:rsidRDefault="00321080" w:rsidP="0032108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2) развивающие:</w:t>
            </w:r>
          </w:p>
          <w:p w:rsidR="00321080" w:rsidRPr="00AF371C" w:rsidRDefault="00321080" w:rsidP="003210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культуры устной речи учащихся;</w:t>
            </w:r>
          </w:p>
          <w:p w:rsidR="00321080" w:rsidRPr="00AF371C" w:rsidRDefault="00321080" w:rsidP="003210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экономического мышления;</w:t>
            </w:r>
          </w:p>
          <w:p w:rsidR="00321080" w:rsidRPr="00AF371C" w:rsidRDefault="00321080" w:rsidP="0032108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 учащихся навыков выступления перед аудиторией.</w:t>
            </w:r>
          </w:p>
          <w:p w:rsidR="00321080" w:rsidRPr="00AF371C" w:rsidRDefault="00321080" w:rsidP="00321080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3) воспитательные:</w:t>
            </w:r>
          </w:p>
          <w:p w:rsidR="00321080" w:rsidRPr="00AF371C" w:rsidRDefault="00321080" w:rsidP="00321080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углубленному изучению и применению в реальной жизни знаний о защите прав потребителя.</w:t>
            </w:r>
          </w:p>
          <w:p w:rsidR="00321080" w:rsidRPr="00AF371C" w:rsidRDefault="00321080" w:rsidP="00F110E3">
            <w:pPr>
              <w:pStyle w:val="a4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уважительное отношение к мнению товарища.</w:t>
            </w:r>
            <w:r w:rsidRPr="00AF3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F110E3" w:rsidRPr="00AF371C" w:rsidRDefault="00F110E3" w:rsidP="00F110E3">
      <w:pPr>
        <w:jc w:val="center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E41EC9" w:rsidRPr="00AF371C" w:rsidRDefault="002D4527" w:rsidP="00F110E3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F110E3" w:rsidRPr="00AF371C">
        <w:rPr>
          <w:rFonts w:ascii="Times New Roman" w:hAnsi="Times New Roman" w:cs="Times New Roman"/>
          <w:sz w:val="28"/>
          <w:szCs w:val="28"/>
        </w:rPr>
        <w:t>Сегодня наше</w:t>
      </w:r>
      <w:r w:rsidR="00AF371C">
        <w:rPr>
          <w:rFonts w:ascii="Times New Roman" w:hAnsi="Times New Roman" w:cs="Times New Roman"/>
          <w:sz w:val="28"/>
          <w:szCs w:val="28"/>
        </w:rPr>
        <w:t xml:space="preserve"> мероприятие посвящено Всемирному дню защиты прав потребителей, </w:t>
      </w:r>
      <w:proofErr w:type="gramStart"/>
      <w:r w:rsidR="00AF371C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AF371C">
        <w:rPr>
          <w:rFonts w:ascii="Times New Roman" w:hAnsi="Times New Roman" w:cs="Times New Roman"/>
          <w:sz w:val="28"/>
          <w:szCs w:val="28"/>
        </w:rPr>
        <w:t xml:space="preserve"> отмечается 15 марта. </w:t>
      </w:r>
      <w:r w:rsidR="00F110E3"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E41EC9" w:rsidRPr="00AF371C">
        <w:rPr>
          <w:rFonts w:ascii="Times New Roman" w:hAnsi="Times New Roman" w:cs="Times New Roman"/>
          <w:sz w:val="28"/>
          <w:szCs w:val="28"/>
        </w:rPr>
        <w:t xml:space="preserve">Все люди когда-либо делали покупки в магазине и ездили в городском транспорте. Но не задумывались, что в обоих случаях они являются потребителями и что им при этом принадлежат определенные права, которыми они могут воспользоваться  тогда, когда их не устраивает качество покупки или услуги. </w:t>
      </w:r>
      <w:r w:rsidR="00321080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устанавливает права потребителя, которые мы должны знать и уметь отстаивать</w:t>
      </w:r>
      <w:r w:rsidR="00AF371C">
        <w:rPr>
          <w:rFonts w:ascii="Times New Roman" w:hAnsi="Times New Roman" w:cs="Times New Roman"/>
          <w:sz w:val="28"/>
          <w:szCs w:val="28"/>
        </w:rPr>
        <w:t xml:space="preserve">.  </w:t>
      </w:r>
      <w:r w:rsidR="00E41EC9" w:rsidRPr="00AF371C">
        <w:rPr>
          <w:rFonts w:ascii="Times New Roman" w:hAnsi="Times New Roman" w:cs="Times New Roman"/>
          <w:sz w:val="28"/>
          <w:szCs w:val="28"/>
        </w:rPr>
        <w:t xml:space="preserve">К большому сожалению, часто мы оказываемся в ситуациях, когда наши права и интересы были нарушены. </w:t>
      </w:r>
      <w:r w:rsidR="00AF371C">
        <w:rPr>
          <w:rFonts w:ascii="Times New Roman" w:hAnsi="Times New Roman" w:cs="Times New Roman"/>
          <w:sz w:val="28"/>
          <w:szCs w:val="28"/>
        </w:rPr>
        <w:t xml:space="preserve"> Вот почему  </w:t>
      </w:r>
      <w:r w:rsidR="00E41EC9" w:rsidRPr="00AF371C">
        <w:rPr>
          <w:rFonts w:ascii="Times New Roman" w:hAnsi="Times New Roman" w:cs="Times New Roman"/>
          <w:sz w:val="28"/>
          <w:szCs w:val="28"/>
        </w:rPr>
        <w:t xml:space="preserve">всем необходимо знать основы потребительского законодательства. Осознание того, что мы как потребители обладаем определенными правами. Придает нам уверенность. Укрепляет чувство защищенности. </w:t>
      </w:r>
    </w:p>
    <w:p w:rsidR="002D4527" w:rsidRPr="00AF371C" w:rsidRDefault="00F110E3" w:rsidP="00F110E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lastRenderedPageBreak/>
        <w:t>Ведущий: - Начнем наше мероприятие с представления жюри.  Поприветствуем наши команды .                                                                                                                                                        1</w:t>
      </w:r>
      <w:r w:rsidR="002D4527"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Pr="00AF371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2D4527" w:rsidRPr="00AF371C">
        <w:rPr>
          <w:rFonts w:ascii="Times New Roman" w:hAnsi="Times New Roman" w:cs="Times New Roman"/>
          <w:sz w:val="28"/>
          <w:szCs w:val="28"/>
        </w:rPr>
        <w:t>«Визитка» (представление эмблемы, девиза и название команды)</w:t>
      </w:r>
      <w:r w:rsidRPr="00AF371C">
        <w:rPr>
          <w:rFonts w:ascii="Times New Roman" w:hAnsi="Times New Roman" w:cs="Times New Roman"/>
          <w:sz w:val="28"/>
          <w:szCs w:val="28"/>
        </w:rPr>
        <w:t xml:space="preserve">.                </w:t>
      </w:r>
      <w:r w:rsidR="002D4527" w:rsidRPr="00AF371C">
        <w:rPr>
          <w:rFonts w:ascii="Times New Roman" w:hAnsi="Times New Roman" w:cs="Times New Roman"/>
          <w:i/>
          <w:sz w:val="28"/>
          <w:szCs w:val="28"/>
        </w:rPr>
        <w:t>Например:</w:t>
      </w:r>
      <w:r w:rsidR="002D4527" w:rsidRPr="00AF371C">
        <w:rPr>
          <w:rFonts w:ascii="Times New Roman" w:hAnsi="Times New Roman" w:cs="Times New Roman"/>
          <w:sz w:val="28"/>
          <w:szCs w:val="28"/>
        </w:rPr>
        <w:t xml:space="preserve">  </w:t>
      </w:r>
      <w:r w:rsidR="004E127F" w:rsidRPr="00AF371C">
        <w:rPr>
          <w:rFonts w:ascii="Times New Roman" w:hAnsi="Times New Roman" w:cs="Times New Roman"/>
          <w:sz w:val="28"/>
          <w:szCs w:val="28"/>
        </w:rPr>
        <w:t xml:space="preserve">Девиз: </w:t>
      </w:r>
      <w:proofErr w:type="gramStart"/>
      <w:r w:rsidR="004E127F" w:rsidRPr="00AF371C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="004E127F" w:rsidRPr="00AF371C">
        <w:rPr>
          <w:rFonts w:ascii="Times New Roman" w:hAnsi="Times New Roman" w:cs="Times New Roman"/>
          <w:sz w:val="28"/>
          <w:szCs w:val="28"/>
        </w:rPr>
        <w:t xml:space="preserve"> свои права на «5» -будет легче покупать! (все)</w:t>
      </w:r>
      <w:r w:rsidRPr="00AF37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4527" w:rsidRPr="00AF371C">
        <w:rPr>
          <w:rFonts w:ascii="Times New Roman" w:hAnsi="Times New Roman" w:cs="Times New Roman"/>
          <w:sz w:val="28"/>
          <w:szCs w:val="28"/>
        </w:rPr>
        <w:t>(Песня на мотив "Я шоколадный заяц")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Стоим на этой сцене,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Играем в КВНе,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Улыбка на все сто!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Сто-сто-сто!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Но мы же все красавицы,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Не всем ведь это нравится,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>И боремся за то</w:t>
      </w:r>
      <w:proofErr w:type="gramStart"/>
      <w:r w:rsidR="002D4527"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="002D4527" w:rsidRPr="00AF371C">
        <w:rPr>
          <w:rFonts w:ascii="Times New Roman" w:hAnsi="Times New Roman" w:cs="Times New Roman"/>
          <w:sz w:val="28"/>
          <w:szCs w:val="28"/>
        </w:rPr>
        <w:t xml:space="preserve">о-то-то,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Чтоб дружба победила,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Чтоб веселее было,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И раздавался смех!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Смех-смех-смех!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Команды поздравляем,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Победы всем желаем,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 xml:space="preserve"> «Пятеркам» (название команды)  -  больше всех! </w:t>
      </w:r>
      <w:r w:rsidR="002D4527" w:rsidRPr="00AF371C">
        <w:rPr>
          <w:rFonts w:ascii="Times New Roman" w:hAnsi="Times New Roman" w:cs="Times New Roman"/>
          <w:sz w:val="28"/>
          <w:szCs w:val="28"/>
        </w:rPr>
        <w:br/>
        <w:t>Всех-всех-всех!</w:t>
      </w:r>
    </w:p>
    <w:p w:rsidR="002D4527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- (На мотив песни «Мгновения») Не думай о покупке свысока</w:t>
      </w:r>
    </w:p>
    <w:p w:rsidR="002D4527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Настанет время, сам поймешь, наверное.</w:t>
      </w:r>
    </w:p>
    <w:p w:rsidR="002D4527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AF371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AF371C">
        <w:rPr>
          <w:rFonts w:ascii="Times New Roman" w:hAnsi="Times New Roman" w:cs="Times New Roman"/>
          <w:sz w:val="28"/>
          <w:szCs w:val="28"/>
        </w:rPr>
        <w:t xml:space="preserve"> законы знать, тогда</w:t>
      </w:r>
    </w:p>
    <w:p w:rsidR="002D4527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Не будешь ты глупцом на удивление.                                             </w:t>
      </w:r>
    </w:p>
    <w:p w:rsidR="002D4527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Закон тебе поможет и спасет,</w:t>
      </w:r>
    </w:p>
    <w:p w:rsidR="002D4527" w:rsidRPr="00AF371C" w:rsidRDefault="002D4527" w:rsidP="002D4527">
      <w:pPr>
        <w:ind w:left="720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    Когда на третий день сапог развалится,</w:t>
      </w:r>
    </w:p>
    <w:p w:rsidR="002D4527" w:rsidRPr="00AF371C" w:rsidRDefault="002D4527" w:rsidP="002D4527">
      <w:pPr>
        <w:ind w:left="720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   Коль света нет, закрытый кран течет,</w:t>
      </w:r>
    </w:p>
    <w:p w:rsidR="002D4527" w:rsidRPr="00AF371C" w:rsidRDefault="002D4527" w:rsidP="002D4527">
      <w:pPr>
        <w:ind w:left="720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   А ЖКО проблемы не касаются...</w:t>
      </w:r>
    </w:p>
    <w:p w:rsidR="002D4527" w:rsidRPr="00AF371C" w:rsidRDefault="000D3BA9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1</w:t>
      </w:r>
      <w:r w:rsidR="002D4527" w:rsidRPr="00AF371C">
        <w:rPr>
          <w:rFonts w:ascii="Times New Roman" w:hAnsi="Times New Roman" w:cs="Times New Roman"/>
          <w:sz w:val="28"/>
          <w:szCs w:val="28"/>
        </w:rPr>
        <w:t xml:space="preserve"> ученик.  И что же делать?</w:t>
      </w:r>
      <w:r w:rsidR="00F110E3" w:rsidRPr="00AF371C">
        <w:rPr>
          <w:rFonts w:ascii="Times New Roman" w:hAnsi="Times New Roman" w:cs="Times New Roman"/>
          <w:sz w:val="28"/>
          <w:szCs w:val="28"/>
        </w:rPr>
        <w:t xml:space="preserve"> (говорит капитан)</w:t>
      </w:r>
    </w:p>
    <w:p w:rsidR="000D3BA9" w:rsidRPr="00AF371C" w:rsidRDefault="002D4527" w:rsidP="002D4527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0D3BA9" w:rsidRPr="00AF371C">
        <w:rPr>
          <w:rFonts w:ascii="Times New Roman" w:hAnsi="Times New Roman" w:cs="Times New Roman"/>
          <w:sz w:val="28"/>
          <w:szCs w:val="28"/>
        </w:rPr>
        <w:t>-( На мотив песни «</w:t>
      </w:r>
      <w:r w:rsidR="000D3BA9" w:rsidRPr="00AF37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D3BA9" w:rsidRPr="00AF371C">
        <w:rPr>
          <w:rFonts w:ascii="Times New Roman" w:hAnsi="Times New Roman" w:cs="Times New Roman"/>
          <w:sz w:val="28"/>
          <w:szCs w:val="28"/>
        </w:rPr>
        <w:t xml:space="preserve">  Ленинград»)</w:t>
      </w:r>
    </w:p>
    <w:p w:rsidR="000D3BA9" w:rsidRPr="00AF371C" w:rsidRDefault="000D3BA9" w:rsidP="000D3BA9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Как для геолога карта, </w:t>
      </w:r>
    </w:p>
    <w:p w:rsidR="000D3BA9" w:rsidRPr="00AF371C" w:rsidRDefault="000D3BA9" w:rsidP="000D3BA9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Как для пилота штурвал,</w:t>
      </w:r>
    </w:p>
    <w:p w:rsidR="002D4527" w:rsidRPr="00AF371C" w:rsidRDefault="002D4527" w:rsidP="000D3BA9">
      <w:pPr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>Курс «Потребительских знаний»</w:t>
      </w:r>
    </w:p>
    <w:p w:rsidR="002D4527" w:rsidRPr="00AF371C" w:rsidRDefault="000D3BA9" w:rsidP="002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2D4527" w:rsidRPr="00AF371C">
        <w:rPr>
          <w:rFonts w:ascii="Times New Roman" w:hAnsi="Times New Roman" w:cs="Times New Roman"/>
          <w:sz w:val="28"/>
          <w:szCs w:val="28"/>
        </w:rPr>
        <w:t xml:space="preserve">Нужно, чтоб ты изучал      </w:t>
      </w:r>
    </w:p>
    <w:p w:rsidR="002D4527" w:rsidRPr="00AF371C" w:rsidRDefault="002D4527" w:rsidP="002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Припев:    «Пятерочка» точка </w:t>
      </w:r>
      <w:proofErr w:type="spellStart"/>
      <w:r w:rsidRPr="00AF371C">
        <w:rPr>
          <w:rFonts w:ascii="Times New Roman" w:hAnsi="Times New Roman" w:cs="Times New Roman"/>
          <w:sz w:val="28"/>
          <w:szCs w:val="28"/>
        </w:rPr>
        <w:t>ру</w:t>
      </w:r>
      <w:proofErr w:type="spellEnd"/>
    </w:p>
    <w:p w:rsidR="002D4527" w:rsidRPr="00AF371C" w:rsidRDefault="002D4527" w:rsidP="002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proofErr w:type="gramStart"/>
      <w:r w:rsidRPr="00AF371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F371C">
        <w:rPr>
          <w:rFonts w:ascii="Times New Roman" w:hAnsi="Times New Roman" w:cs="Times New Roman"/>
          <w:sz w:val="28"/>
          <w:szCs w:val="28"/>
        </w:rPr>
        <w:t xml:space="preserve">  ТАГАНРОГ</w:t>
      </w:r>
      <w:proofErr w:type="gramEnd"/>
      <w:r w:rsidRPr="00AF371C">
        <w:rPr>
          <w:rFonts w:ascii="Times New Roman" w:hAnsi="Times New Roman" w:cs="Times New Roman"/>
          <w:sz w:val="28"/>
          <w:szCs w:val="28"/>
        </w:rPr>
        <w:t>!</w:t>
      </w:r>
    </w:p>
    <w:p w:rsidR="002D4527" w:rsidRPr="00AF371C" w:rsidRDefault="002D4527" w:rsidP="002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                ВЕРИМ что победим!</w:t>
      </w:r>
    </w:p>
    <w:p w:rsidR="002D4527" w:rsidRPr="00AF371C" w:rsidRDefault="002D4527" w:rsidP="002D4527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                Девочки все вперед!</w:t>
      </w:r>
      <w:r w:rsidR="000D3BA9" w:rsidRPr="00AF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527" w:rsidRPr="00AF371C" w:rsidRDefault="002D4527" w:rsidP="000D3BA9">
      <w:pPr>
        <w:jc w:val="both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F110E3" w:rsidRPr="00AF371C">
        <w:rPr>
          <w:rFonts w:ascii="Times New Roman" w:hAnsi="Times New Roman" w:cs="Times New Roman"/>
          <w:sz w:val="28"/>
          <w:szCs w:val="28"/>
        </w:rPr>
        <w:t>Ведущий: Спасибо командам. Жюри оценило ваше выступление</w:t>
      </w:r>
      <w:proofErr w:type="gramStart"/>
      <w:r w:rsidR="00AF3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F110E3" w:rsidRPr="00AF371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110E3" w:rsidRPr="00AF37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110E3" w:rsidRPr="00AF371C">
        <w:rPr>
          <w:rFonts w:ascii="Times New Roman" w:hAnsi="Times New Roman" w:cs="Times New Roman"/>
          <w:sz w:val="28"/>
          <w:szCs w:val="28"/>
        </w:rPr>
        <w:t>лово жюри).</w:t>
      </w:r>
    </w:p>
    <w:p w:rsidR="00321080" w:rsidRPr="00AF371C" w:rsidRDefault="00F110E3" w:rsidP="0032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2 конкурс. Каждой команде выдается задание. Время на обдумывание 5 минут.             </w:t>
      </w:r>
      <w:r w:rsidR="00AF3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AF371C">
        <w:rPr>
          <w:rFonts w:ascii="Times New Roman" w:hAnsi="Times New Roman" w:cs="Times New Roman"/>
          <w:sz w:val="28"/>
          <w:szCs w:val="28"/>
        </w:rPr>
        <w:t xml:space="preserve">  </w:t>
      </w:r>
      <w:r w:rsidR="00321080" w:rsidRPr="00AF371C">
        <w:rPr>
          <w:rFonts w:ascii="Times New Roman" w:hAnsi="Times New Roman" w:cs="Times New Roman"/>
          <w:sz w:val="28"/>
          <w:szCs w:val="28"/>
        </w:rPr>
        <w:t xml:space="preserve">Задание 1: </w:t>
      </w:r>
      <w:r w:rsidR="00321080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вернулись из магазина и, вскрыв пакет с молоком, обнаружили, что оно прокисло. Имеете ли вы право вернуть такое молоко в магазин?</w:t>
      </w:r>
    </w:p>
    <w:p w:rsidR="00321080" w:rsidRPr="00AF371C" w:rsidRDefault="00321080" w:rsidP="0032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Задание 2: 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дня назад в магазине я купила платье. Но, примерив его дома, при ярком освещении, у большого зеркала, поняла, что его расцветка и размер мне не подходят. Я обратилась в магазин с просьбой заменить данное платье </w:t>
      </w:r>
      <w:proofErr w:type="gramStart"/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другое. Но мне отказали. Объяснили так, что вещь качественная, значит, обмену не подлежит. Прав ли магазин?</w:t>
      </w:r>
    </w:p>
    <w:p w:rsidR="00321080" w:rsidRPr="00AF371C" w:rsidRDefault="00321080" w:rsidP="00321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3:</w:t>
      </w:r>
      <w:r w:rsidRPr="00AF371C">
        <w:rPr>
          <w:rFonts w:ascii="Times New Roman" w:hAnsi="Times New Roman" w:cs="Times New Roman"/>
          <w:sz w:val="28"/>
          <w:szCs w:val="28"/>
        </w:rPr>
        <w:t xml:space="preserve"> </w:t>
      </w:r>
      <w:r w:rsidR="004B6953" w:rsidRPr="00AF371C">
        <w:rPr>
          <w:rFonts w:ascii="Times New Roman" w:hAnsi="Times New Roman" w:cs="Times New Roman"/>
          <w:sz w:val="28"/>
          <w:szCs w:val="28"/>
        </w:rPr>
        <w:t>И</w:t>
      </w:r>
      <w:r w:rsidRPr="00AF371C">
        <w:rPr>
          <w:rFonts w:ascii="Times New Roman" w:hAnsi="Times New Roman" w:cs="Times New Roman"/>
          <w:sz w:val="28"/>
          <w:szCs w:val="28"/>
        </w:rPr>
        <w:t xml:space="preserve">меет </w:t>
      </w:r>
      <w:r w:rsidR="004B6953" w:rsidRPr="00AF371C">
        <w:rPr>
          <w:rFonts w:ascii="Times New Roman" w:hAnsi="Times New Roman" w:cs="Times New Roman"/>
          <w:sz w:val="28"/>
          <w:szCs w:val="28"/>
        </w:rPr>
        <w:t xml:space="preserve">ли </w:t>
      </w:r>
      <w:r w:rsidRPr="00AF371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4B6953" w:rsidRPr="00AF371C">
        <w:rPr>
          <w:rFonts w:ascii="Times New Roman" w:hAnsi="Times New Roman" w:cs="Times New Roman"/>
          <w:sz w:val="28"/>
          <w:szCs w:val="28"/>
        </w:rPr>
        <w:t xml:space="preserve">покупатель </w:t>
      </w:r>
      <w:r w:rsidRPr="00AF371C">
        <w:rPr>
          <w:rFonts w:ascii="Times New Roman" w:hAnsi="Times New Roman" w:cs="Times New Roman"/>
          <w:sz w:val="28"/>
          <w:szCs w:val="28"/>
        </w:rPr>
        <w:t>обменять кроссовки ненад</w:t>
      </w:r>
      <w:r w:rsidR="004B6953" w:rsidRPr="00AF371C">
        <w:rPr>
          <w:rFonts w:ascii="Times New Roman" w:hAnsi="Times New Roman" w:cs="Times New Roman"/>
          <w:sz w:val="28"/>
          <w:szCs w:val="28"/>
        </w:rPr>
        <w:t xml:space="preserve">лежащего качества на такой же </w:t>
      </w:r>
      <w:r w:rsidRPr="00AF371C">
        <w:rPr>
          <w:rFonts w:ascii="Times New Roman" w:hAnsi="Times New Roman" w:cs="Times New Roman"/>
          <w:sz w:val="28"/>
          <w:szCs w:val="28"/>
        </w:rPr>
        <w:t xml:space="preserve"> товар?</w:t>
      </w:r>
      <w:r w:rsidR="009D34FB" w:rsidRPr="00AF371C">
        <w:rPr>
          <w:rFonts w:ascii="Times New Roman" w:hAnsi="Times New Roman" w:cs="Times New Roman"/>
          <w:sz w:val="28"/>
          <w:szCs w:val="28"/>
        </w:rPr>
        <w:t xml:space="preserve"> Ответ об</w:t>
      </w:r>
      <w:r w:rsidR="00C1484F" w:rsidRPr="00AF371C">
        <w:rPr>
          <w:rFonts w:ascii="Times New Roman" w:hAnsi="Times New Roman" w:cs="Times New Roman"/>
          <w:sz w:val="28"/>
          <w:szCs w:val="28"/>
        </w:rPr>
        <w:t>ъ</w:t>
      </w:r>
      <w:r w:rsidR="009D34FB" w:rsidRPr="00AF371C">
        <w:rPr>
          <w:rFonts w:ascii="Times New Roman" w:hAnsi="Times New Roman" w:cs="Times New Roman"/>
          <w:sz w:val="28"/>
          <w:szCs w:val="28"/>
        </w:rPr>
        <w:t>ясните.</w:t>
      </w:r>
    </w:p>
    <w:p w:rsidR="000D3BA9" w:rsidRPr="00AF371C" w:rsidRDefault="00F110E3" w:rsidP="002D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Спасибо командам. Сдайте свои ответы (в письменном виде) жюри. Жюри оглашает итоги конкурса.                                                                                                                       </w:t>
      </w:r>
      <w:r w:rsidR="009D34FB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конкурс </w:t>
      </w:r>
      <w:r w:rsidR="009D34FB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0D3BA9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омашнее задание</w:t>
      </w:r>
      <w:r w:rsidR="009D34FB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(учащиеся за </w:t>
      </w:r>
      <w:r w:rsidR="000D3BA9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получают задание - сценка  на тему «Потребитель в торговле»). </w:t>
      </w:r>
      <w:r w:rsidR="009D34FB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AF371C" w:rsidRPr="00AF371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Например:</w:t>
      </w:r>
      <w:r w:rsid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BA9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</w:t>
      </w:r>
      <w:r w:rsidR="009D34FB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лица: Автор, Дама, Муж, 2 П</w:t>
      </w:r>
      <w:r w:rsidR="000D3BA9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родавца.</w:t>
      </w:r>
    </w:p>
    <w:p w:rsidR="000D3BA9" w:rsidRPr="00AF371C" w:rsidRDefault="000D3BA9" w:rsidP="000D3BA9">
      <w:pPr>
        <w:pStyle w:val="a3"/>
        <w:rPr>
          <w:sz w:val="28"/>
          <w:szCs w:val="28"/>
          <w:shd w:val="clear" w:color="auto" w:fill="FFFFFF"/>
        </w:rPr>
      </w:pP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Автор:</w:t>
      </w:r>
      <w:r w:rsidR="00C1484F"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Дама купила манто,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А также:</w:t>
      </w:r>
      <w:r w:rsidRPr="00AF371C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Дама:</w:t>
      </w:r>
      <w:r w:rsidR="00C1484F" w:rsidRPr="00AF371C">
        <w:rPr>
          <w:sz w:val="28"/>
          <w:szCs w:val="28"/>
          <w:shd w:val="clear" w:color="auto" w:fill="FFFFFF"/>
        </w:rPr>
        <w:t xml:space="preserve">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С  шиншиллой пальто,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Две куртки, два платья, жакет,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С сапфирами дивный браслет, </w:t>
      </w:r>
      <w:r w:rsidRPr="00AF371C">
        <w:rPr>
          <w:sz w:val="28"/>
          <w:szCs w:val="28"/>
          <w:shd w:val="clear" w:color="auto" w:fill="FFFFFF"/>
        </w:rPr>
        <w:br/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Фэн-шуйский</w:t>
      </w:r>
      <w:proofErr w:type="spell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нефритовый шарик</w:t>
      </w:r>
      <w:proofErr w:type="gram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И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мужу – с котом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календарик</w:t>
      </w:r>
      <w:proofErr w:type="spell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. </w:t>
      </w:r>
      <w:r w:rsidRPr="00AF371C">
        <w:rPr>
          <w:sz w:val="28"/>
          <w:szCs w:val="28"/>
        </w:rPr>
        <w:br/>
        <w:t xml:space="preserve">Автор: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Выходит она из авто,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Супругу вручает манто,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Две куртки, пальто и жакет,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Два платья, роскошный браслет,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С  котом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календарик</w:t>
      </w:r>
      <w:proofErr w:type="spell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!!                                                                                                                                   И с браком (!)  нефритовый шарик… 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sz w:val="28"/>
          <w:szCs w:val="28"/>
          <w:shd w:val="clear" w:color="auto" w:fill="FFFFFF"/>
        </w:rPr>
        <w:br/>
        <w:t>Автор:</w:t>
      </w:r>
      <w:r w:rsidRPr="00AF371C">
        <w:rPr>
          <w:rStyle w:val="a5"/>
          <w:b w:val="0"/>
          <w:iCs/>
          <w:sz w:val="28"/>
          <w:szCs w:val="28"/>
        </w:rPr>
        <w:t xml:space="preserve"> Дама уже чуть не плачет, </w:t>
      </w:r>
      <w:r w:rsidRPr="00AF371C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     </w:t>
      </w:r>
      <w:r w:rsidRPr="00AF371C">
        <w:rPr>
          <w:sz w:val="28"/>
          <w:szCs w:val="28"/>
        </w:rPr>
        <w:br/>
      </w:r>
      <w:r w:rsidRPr="00AF371C">
        <w:rPr>
          <w:rStyle w:val="a5"/>
          <w:b w:val="0"/>
          <w:iCs/>
          <w:sz w:val="28"/>
          <w:szCs w:val="28"/>
        </w:rPr>
        <w:t>Муж</w:t>
      </w:r>
      <w:r w:rsidRPr="00AF371C">
        <w:rPr>
          <w:sz w:val="28"/>
          <w:szCs w:val="28"/>
        </w:rPr>
        <w:t xml:space="preserve">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серым козликом скачет,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Пытаясь ее успокоить - </w:t>
      </w:r>
      <w:r w:rsidRPr="00AF371C">
        <w:rPr>
          <w:sz w:val="28"/>
          <w:szCs w:val="28"/>
          <w:shd w:val="clear" w:color="auto" w:fill="FFFFFF"/>
        </w:rPr>
        <w:br/>
        <w:t xml:space="preserve">Муж: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«Не плачь, дорогая, не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стОит</w:t>
      </w:r>
      <w:proofErr w:type="spell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!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lastRenderedPageBreak/>
        <w:t>Обидно, я всё понимаю</w:t>
      </w:r>
      <w:proofErr w:type="gram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…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З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ачем же ты тратилась,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зая</w:t>
      </w:r>
      <w:proofErr w:type="spell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?»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sz w:val="28"/>
          <w:szCs w:val="28"/>
          <w:shd w:val="clear" w:color="auto" w:fill="FFFFFF"/>
        </w:rPr>
        <w:br/>
        <w:t xml:space="preserve">Автор: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Дама не знает покоя: </w:t>
      </w:r>
      <w:r w:rsidRPr="00AF371C">
        <w:rPr>
          <w:sz w:val="28"/>
          <w:szCs w:val="28"/>
          <w:shd w:val="clear" w:color="auto" w:fill="FFFFFF"/>
        </w:rPr>
        <w:br/>
        <w:t xml:space="preserve">Дама: </w:t>
      </w:r>
      <w:proofErr w:type="gramStart"/>
      <w:r w:rsidRPr="00AF371C">
        <w:rPr>
          <w:sz w:val="28"/>
          <w:szCs w:val="28"/>
          <w:shd w:val="clear" w:color="auto" w:fill="FFFFFF"/>
        </w:rPr>
        <w:t>-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В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езу в магазин все добро я! (возмущенно)</w:t>
      </w:r>
      <w:r w:rsidRPr="00AF371C">
        <w:rPr>
          <w:rStyle w:val="a5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(Выкладывает на стол и перечисляет)                                                                                                 </w:t>
      </w:r>
      <w:r w:rsid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    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  Дама: Манто,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Две куртки, пальто и жакет,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Два платья, роскошный браслет,                                                                                                                     С котом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календарик</w:t>
      </w:r>
      <w:proofErr w:type="spellEnd"/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и вот он – бракованный  шарик!!!!!!!!! </w:t>
      </w:r>
    </w:p>
    <w:p w:rsidR="000D3BA9" w:rsidRPr="00AF371C" w:rsidRDefault="000D3BA9" w:rsidP="000D3BA9">
      <w:pPr>
        <w:pStyle w:val="a3"/>
        <w:rPr>
          <w:rStyle w:val="a5"/>
          <w:b w:val="0"/>
          <w:iCs/>
          <w:sz w:val="28"/>
          <w:szCs w:val="28"/>
          <w:shd w:val="clear" w:color="auto" w:fill="FFFFFF"/>
        </w:rPr>
      </w:pPr>
      <w:r w:rsidRPr="00AF371C">
        <w:rPr>
          <w:sz w:val="28"/>
          <w:szCs w:val="28"/>
          <w:shd w:val="clear" w:color="auto" w:fill="FFFFFF"/>
        </w:rPr>
        <w:t>Дама: - Я зна</w:t>
      </w:r>
      <w:r w:rsidR="00C1484F" w:rsidRPr="00AF371C">
        <w:rPr>
          <w:sz w:val="28"/>
          <w:szCs w:val="28"/>
          <w:shd w:val="clear" w:color="auto" w:fill="FFFFFF"/>
        </w:rPr>
        <w:t>ю</w:t>
      </w:r>
      <w:proofErr w:type="gramStart"/>
      <w:r w:rsidRPr="00AF371C">
        <w:rPr>
          <w:sz w:val="28"/>
          <w:szCs w:val="28"/>
          <w:shd w:val="clear" w:color="auto" w:fill="FFFFFF"/>
        </w:rPr>
        <w:t xml:space="preserve"> ,</w:t>
      </w:r>
      <w:proofErr w:type="gramEnd"/>
      <w:r w:rsidRPr="00AF371C">
        <w:rPr>
          <w:sz w:val="28"/>
          <w:szCs w:val="28"/>
          <w:shd w:val="clear" w:color="auto" w:fill="FFFFFF"/>
        </w:rPr>
        <w:t xml:space="preserve"> вот эта статья! (показывает закон)                                                                                Были нарушены наши права!!!!</w:t>
      </w:r>
      <w:r w:rsidRPr="00AF371C">
        <w:rPr>
          <w:sz w:val="28"/>
          <w:szCs w:val="28"/>
          <w:shd w:val="clear" w:color="auto" w:fill="FFFFFF"/>
        </w:rPr>
        <w:br/>
        <w:t>Муж: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«Не плачь, умоляю, мой зайчик,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Ну хочешь, колечко на пальчик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Я завтра куплю с бриллиантом, </w:t>
      </w:r>
      <w:r w:rsidRPr="00AF371C">
        <w:rPr>
          <w:sz w:val="28"/>
          <w:szCs w:val="28"/>
          <w:shd w:val="clear" w:color="auto" w:fill="FFFFFF"/>
        </w:rPr>
        <w:br/>
      </w:r>
      <w:r w:rsidR="00C1484F" w:rsidRPr="00AF371C">
        <w:rPr>
          <w:rStyle w:val="a5"/>
          <w:b w:val="0"/>
          <w:iCs/>
          <w:sz w:val="28"/>
          <w:szCs w:val="28"/>
          <w:shd w:val="clear" w:color="auto" w:fill="FFFFFF"/>
        </w:rPr>
        <w:t>И платье красивое с ба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нтом,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И целый вагон шоколада -    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Не плачь, моя радость, не надо!                                                                                                     Найму я тебе адвоката!»                                                                                                            Продавец</w:t>
      </w:r>
      <w:proofErr w:type="gram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1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:</w:t>
      </w:r>
      <w:r w:rsidR="00C1484F"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Простите меня                                                                                                                                               Я исправить все рада.                                                                                                                                         Не надо, не надо сюда адвоката                                                                                                            Продавец</w:t>
      </w:r>
      <w:proofErr w:type="gram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2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:</w:t>
      </w:r>
      <w:r w:rsidR="00C1484F"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Возьмите, пожалуйста ваше манто,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Две куртки, пальто и жакет,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Два платья, роскошный браслет,                                                                                                                 С котом </w:t>
      </w:r>
      <w:proofErr w:type="spell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календарик</w:t>
      </w:r>
      <w:proofErr w:type="spellEnd"/>
      <w:proofErr w:type="gramStart"/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u w:val="single"/>
          <w:shd w:val="clear" w:color="auto" w:fill="FFFFFF"/>
        </w:rPr>
        <w:t>Б</w:t>
      </w:r>
      <w:proofErr w:type="gramEnd"/>
      <w:r w:rsidRPr="00AF371C">
        <w:rPr>
          <w:rStyle w:val="a5"/>
          <w:b w:val="0"/>
          <w:iCs/>
          <w:sz w:val="28"/>
          <w:szCs w:val="28"/>
          <w:u w:val="single"/>
          <w:shd w:val="clear" w:color="auto" w:fill="FFFFFF"/>
        </w:rPr>
        <w:t>ез брака</w:t>
      </w:r>
      <w:r w:rsidR="00C1484F"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нефритовый шарик!!!!!!!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sz w:val="28"/>
          <w:szCs w:val="28"/>
          <w:shd w:val="clear" w:color="auto" w:fill="FFFFFF"/>
        </w:rPr>
        <w:br/>
        <w:t xml:space="preserve">Дама: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«Ну ладно, раз ты предлагаешь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(Сама не прошу я, ты знаешь) –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Нужны мне на осень сапожки,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С топазом кольцо и серёжки</w:t>
      </w:r>
      <w:proofErr w:type="gramStart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И</w:t>
      </w:r>
      <w:proofErr w:type="gramEnd"/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 туфельки цвета черешни!» </w:t>
      </w:r>
      <w:r w:rsidRPr="00AF371C">
        <w:rPr>
          <w:sz w:val="28"/>
          <w:szCs w:val="28"/>
          <w:shd w:val="clear" w:color="auto" w:fill="FFFFFF"/>
        </w:rPr>
        <w:br/>
        <w:t xml:space="preserve">Муж: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- Конечно, мой ангел, конечно… </w:t>
      </w:r>
      <w:r w:rsidR="009D34FB" w:rsidRPr="00AF371C">
        <w:rPr>
          <w:rStyle w:val="a5"/>
          <w:b w:val="0"/>
          <w:iCs/>
          <w:sz w:val="28"/>
          <w:szCs w:val="28"/>
          <w:shd w:val="clear" w:color="auto" w:fill="FFFFFF"/>
        </w:rPr>
        <w:t>(удаляются)</w:t>
      </w:r>
      <w:r w:rsidRPr="00AF371C">
        <w:rPr>
          <w:sz w:val="28"/>
          <w:szCs w:val="28"/>
          <w:shd w:val="clear" w:color="auto" w:fill="FFFFFF"/>
        </w:rPr>
        <w:br/>
        <w:t xml:space="preserve">Продавец со вздохом: </w:t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… Дама купила сапожки, </w:t>
      </w:r>
      <w:r w:rsidR="009D34FB" w:rsidRPr="00AF371C">
        <w:rPr>
          <w:rStyle w:val="a5"/>
          <w:b w:val="0"/>
          <w:iCs/>
          <w:sz w:val="28"/>
          <w:szCs w:val="28"/>
          <w:shd w:val="clear" w:color="auto" w:fill="FFFFFF"/>
        </w:rPr>
        <w:t>(на выдохе)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С топазом кольцо и серёжки, </w:t>
      </w:r>
      <w:r w:rsidRPr="00AF371C">
        <w:rPr>
          <w:sz w:val="28"/>
          <w:szCs w:val="28"/>
          <w:shd w:val="clear" w:color="auto" w:fill="FFFFFF"/>
        </w:rPr>
        <w:br/>
      </w: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 xml:space="preserve">Туфельки нужного цвета, </w:t>
      </w:r>
      <w:r w:rsidRPr="00AF371C">
        <w:rPr>
          <w:b/>
          <w:sz w:val="28"/>
          <w:szCs w:val="28"/>
          <w:shd w:val="clear" w:color="auto" w:fill="FFFFFF"/>
        </w:rPr>
        <w:br/>
      </w:r>
      <w:r w:rsidR="009D34FB" w:rsidRPr="00AF371C">
        <w:rPr>
          <w:rStyle w:val="a5"/>
          <w:b w:val="0"/>
          <w:iCs/>
          <w:sz w:val="28"/>
          <w:szCs w:val="28"/>
          <w:shd w:val="clear" w:color="auto" w:fill="FFFFFF"/>
        </w:rPr>
        <w:t>С платиной пару браслетов…</w:t>
      </w:r>
    </w:p>
    <w:p w:rsidR="009D34FB" w:rsidRPr="00AF371C" w:rsidRDefault="009D34FB" w:rsidP="000D3BA9">
      <w:pPr>
        <w:pStyle w:val="a3"/>
        <w:rPr>
          <w:bCs/>
          <w:iCs/>
          <w:sz w:val="28"/>
          <w:szCs w:val="28"/>
          <w:shd w:val="clear" w:color="auto" w:fill="FFFFFF"/>
        </w:rPr>
      </w:pPr>
      <w:r w:rsidRPr="00AF371C">
        <w:rPr>
          <w:rStyle w:val="a5"/>
          <w:b w:val="0"/>
          <w:iCs/>
          <w:sz w:val="28"/>
          <w:szCs w:val="28"/>
          <w:shd w:val="clear" w:color="auto" w:fill="FFFFFF"/>
        </w:rPr>
        <w:t>Ведущий: Спасибо командам. Жюри попросим оценить домашнее задание наших команд и огласить количество набранных командами баллов. Спасибо, жюри!</w:t>
      </w:r>
    </w:p>
    <w:p w:rsidR="009D34FB" w:rsidRPr="00AF371C" w:rsidRDefault="009D34FB" w:rsidP="002D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F42195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«Конкурс </w:t>
      </w:r>
      <w:r w:rsidR="00F42195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капитанов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0D3BA9" w:rsidRPr="00AF371C" w:rsidRDefault="009D34FB" w:rsidP="002D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Ведущий: Приглашаем капитанов команд на сцену. К</w:t>
      </w:r>
      <w:r w:rsidR="00F42195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апитанам выдает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1 ситуации</w:t>
      </w:r>
      <w:r w:rsidR="00F42195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5 ми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 нужно дать правильный ответ. </w:t>
      </w:r>
    </w:p>
    <w:p w:rsidR="009D34FB" w:rsidRPr="00AF371C" w:rsidRDefault="00F42195" w:rsidP="009D34FB">
      <w:pPr>
        <w:pStyle w:val="a3"/>
        <w:rPr>
          <w:sz w:val="28"/>
          <w:szCs w:val="28"/>
        </w:rPr>
      </w:pPr>
      <w:r w:rsidRPr="00AF371C">
        <w:rPr>
          <w:color w:val="000000" w:themeColor="text1"/>
          <w:sz w:val="28"/>
          <w:szCs w:val="28"/>
        </w:rPr>
        <w:t xml:space="preserve">Ситуация 1. </w:t>
      </w:r>
      <w:r w:rsidRPr="00AF371C">
        <w:rPr>
          <w:color w:val="000000" w:themeColor="text1"/>
          <w:sz w:val="28"/>
          <w:szCs w:val="28"/>
        </w:rPr>
        <w:br/>
        <w:t xml:space="preserve">Покупательница приобрела шампунь германского производства и не обнаружила аннотации на русском языке. Она вернулась в магазин и потребовала русский текст к шампуню. Продавец сказала, что аннотации на русском у неё нет – все раздала. Что делать? </w:t>
      </w:r>
      <w:r w:rsidRPr="00AF371C">
        <w:rPr>
          <w:color w:val="000000" w:themeColor="text1"/>
          <w:sz w:val="28"/>
          <w:szCs w:val="28"/>
        </w:rPr>
        <w:br/>
        <w:t xml:space="preserve">Ситуация 2. </w:t>
      </w:r>
      <w:r w:rsidRPr="00AF371C">
        <w:rPr>
          <w:color w:val="000000" w:themeColor="text1"/>
          <w:sz w:val="28"/>
          <w:szCs w:val="28"/>
        </w:rPr>
        <w:br/>
        <w:t>Вы задумали купить телевизор  и обратились к продавцу в фирме за консультацией по выбору модели. Но продавец не смог ответить на ваши вопросы. Отказался предоставить технический паспорт телевизора. Ваши действия в этой ситуации?</w:t>
      </w:r>
      <w:r w:rsidR="009D34FB" w:rsidRPr="00AF371C">
        <w:rPr>
          <w:color w:val="000000" w:themeColor="text1"/>
          <w:sz w:val="28"/>
          <w:szCs w:val="28"/>
        </w:rPr>
        <w:t xml:space="preserve">                                                Ситуация 3.                                                                                                                            </w:t>
      </w:r>
      <w:r w:rsidR="009D34FB" w:rsidRPr="00AF371C">
        <w:rPr>
          <w:sz w:val="28"/>
          <w:szCs w:val="28"/>
        </w:rPr>
        <w:t xml:space="preserve">Покупатель А.Е. Столяров приобрел 2 сентября видеокамеру в магазине «Техника». Через месяц, в течение гарантийного срока видеокамера вышла из строя. Столяров потребовал замены неисправной видеокамеры на </w:t>
      </w:r>
      <w:proofErr w:type="gramStart"/>
      <w:r w:rsidR="009D34FB" w:rsidRPr="00AF371C">
        <w:rPr>
          <w:sz w:val="28"/>
          <w:szCs w:val="28"/>
        </w:rPr>
        <w:t>новую</w:t>
      </w:r>
      <w:proofErr w:type="gramEnd"/>
      <w:r w:rsidR="009D34FB" w:rsidRPr="00AF371C">
        <w:rPr>
          <w:sz w:val="28"/>
          <w:szCs w:val="28"/>
        </w:rPr>
        <w:t xml:space="preserve">. Директор магазина в просьбе А. К. </w:t>
      </w:r>
      <w:proofErr w:type="spellStart"/>
      <w:r w:rsidR="009D34FB" w:rsidRPr="00AF371C">
        <w:rPr>
          <w:sz w:val="28"/>
          <w:szCs w:val="28"/>
        </w:rPr>
        <w:t>Столярову</w:t>
      </w:r>
      <w:proofErr w:type="spellEnd"/>
      <w:r w:rsidR="009D34FB" w:rsidRPr="00AF371C">
        <w:rPr>
          <w:sz w:val="28"/>
          <w:szCs w:val="28"/>
        </w:rPr>
        <w:t xml:space="preserve"> отказал. Каковы дальнейшие действия потребителя в данной ситуации?</w:t>
      </w:r>
    </w:p>
    <w:p w:rsidR="00AF371C" w:rsidRPr="00AF371C" w:rsidRDefault="00C1484F" w:rsidP="00F42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7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Ведущий: Спасибо нашим капитанам. Все во время справились с заданием. </w:t>
      </w:r>
    </w:p>
    <w:p w:rsidR="00F42195" w:rsidRPr="00AF371C" w:rsidRDefault="00C1484F" w:rsidP="00F421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371C">
        <w:rPr>
          <w:rFonts w:ascii="Times New Roman" w:hAnsi="Times New Roman" w:cs="Times New Roman"/>
          <w:color w:val="000000" w:themeColor="text1"/>
          <w:sz w:val="28"/>
          <w:szCs w:val="28"/>
        </w:rPr>
        <w:t>Жюри подводит итоги конкурса капитанов и считает общее количество баллов, которые набрали команды.</w:t>
      </w:r>
    </w:p>
    <w:p w:rsidR="00C1484F" w:rsidRPr="00AF371C" w:rsidRDefault="00C1484F" w:rsidP="00C1484F">
      <w:pPr>
        <w:pStyle w:val="a3"/>
        <w:jc w:val="center"/>
        <w:rPr>
          <w:color w:val="000000" w:themeColor="text1"/>
          <w:sz w:val="28"/>
          <w:szCs w:val="28"/>
        </w:rPr>
      </w:pPr>
    </w:p>
    <w:p w:rsidR="00C1484F" w:rsidRPr="00AF371C" w:rsidRDefault="00C1484F" w:rsidP="00C1484F">
      <w:pPr>
        <w:pStyle w:val="a3"/>
        <w:jc w:val="center"/>
        <w:rPr>
          <w:sz w:val="28"/>
          <w:szCs w:val="28"/>
        </w:rPr>
      </w:pPr>
      <w:r w:rsidRPr="00AF371C">
        <w:rPr>
          <w:color w:val="000000" w:themeColor="text1"/>
          <w:sz w:val="28"/>
          <w:szCs w:val="28"/>
        </w:rPr>
        <w:t>Задание  для болельщиков:</w:t>
      </w:r>
    </w:p>
    <w:p w:rsidR="00C1484F" w:rsidRPr="00C1484F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Торговая сделка, натуральный обмен (бартер).</w:t>
      </w:r>
    </w:p>
    <w:p w:rsidR="00C1484F" w:rsidRPr="00C1484F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товара без упаковки (нетто).</w:t>
      </w:r>
    </w:p>
    <w:p w:rsidR="00C1484F" w:rsidRPr="00C1484F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начальной цены товара или услуг (скидка).</w:t>
      </w:r>
    </w:p>
    <w:p w:rsidR="00C1484F" w:rsidRPr="00C1484F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взято с последующей отдачей (долг).</w:t>
      </w:r>
    </w:p>
    <w:p w:rsidR="00C1484F" w:rsidRPr="00C1484F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Ввоз в страну иностранных товаров (импорт).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называются иностранные деньги (валюта).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Соперничество, состязание на рынке (конкуренция).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Объявление, извещение по телевидению, на радио о товаре, услуге (реклама).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что является предметом торговли (товар).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товара, перенесенная в деньги (цена).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 торговли в Древней Греции (Гермес).</w:t>
      </w:r>
    </w:p>
    <w:p w:rsidR="00C1484F" w:rsidRPr="00AF371C" w:rsidRDefault="00C1484F" w:rsidP="00C148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4F">
        <w:rPr>
          <w:rFonts w:ascii="Times New Roman" w:eastAsia="Times New Roman" w:hAnsi="Times New Roman" w:cs="Times New Roman"/>
          <w:sz w:val="28"/>
          <w:szCs w:val="28"/>
          <w:lang w:eastAsia="ru-RU"/>
        </w:rPr>
        <w:t>“Двигатель торговли” (реклама).</w:t>
      </w:r>
    </w:p>
    <w:p w:rsidR="00C1484F" w:rsidRPr="00AF371C" w:rsidRDefault="00C1484F" w:rsidP="00C14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Слово жюри.</w:t>
      </w: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C1484F" w:rsidRPr="00AF371C" w:rsidRDefault="00C1484F" w:rsidP="00C14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Итоги. Награждение.</w:t>
      </w:r>
    </w:p>
    <w:p w:rsidR="002D4527" w:rsidRPr="00AF371C" w:rsidRDefault="00AF371C" w:rsidP="002D45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Ведущий: </w:t>
      </w:r>
      <w:r w:rsidR="002D4527"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Чтобы быть грамотным покупателем, человек должен  уважать свои права, быть внимательным, следить за информацией и не надеяться на то, что все знает  и обмануть его невозможно.</w:t>
      </w:r>
    </w:p>
    <w:p w:rsidR="00AF371C" w:rsidRPr="00AF371C" w:rsidRDefault="00AF371C" w:rsidP="00AF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71C" w:rsidRPr="00AF371C" w:rsidRDefault="00AF371C" w:rsidP="00AF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2C4" w:rsidRPr="00AF371C" w:rsidRDefault="004C42C4" w:rsidP="00AF3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Литература, использованная при подготовке к мероприятию:</w:t>
      </w:r>
    </w:p>
    <w:p w:rsidR="004C42C4" w:rsidRPr="00AF371C" w:rsidRDefault="004C42C4" w:rsidP="004C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предпринимательской деятельности и потребительских знаний: Олимпиадные задания с ответами и решениями (Из опыта проведения олимпиад в Московской области): Пособие для учителя/ Т.М. Матвеева, Е.В. Кузнецова. Под  ред. В.А. </w:t>
      </w:r>
      <w:proofErr w:type="spellStart"/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Кальней</w:t>
      </w:r>
      <w:proofErr w:type="spellEnd"/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ВИТА-ПРЕСС, 2008. </w:t>
      </w:r>
    </w:p>
    <w:p w:rsidR="00F42195" w:rsidRPr="00AF371C" w:rsidRDefault="00F42195" w:rsidP="004C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hAnsi="Times New Roman" w:cs="Times New Roman"/>
          <w:sz w:val="28"/>
          <w:szCs w:val="28"/>
        </w:rPr>
        <w:t xml:space="preserve">Основы потребительских знаний: Учебник для старших классов общеобразовательных учреждений. / Виноградова И., </w:t>
      </w:r>
      <w:proofErr w:type="spellStart"/>
      <w:r w:rsidRPr="00AF371C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Pr="00AF371C">
        <w:rPr>
          <w:rFonts w:ascii="Times New Roman" w:hAnsi="Times New Roman" w:cs="Times New Roman"/>
          <w:sz w:val="28"/>
          <w:szCs w:val="28"/>
        </w:rPr>
        <w:t xml:space="preserve"> Р., Колосова М. и др. - 4-е изд. – М. : Вит</w:t>
      </w:r>
      <w:proofErr w:type="gramStart"/>
      <w:r w:rsidRPr="00AF371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F371C">
        <w:rPr>
          <w:rFonts w:ascii="Times New Roman" w:hAnsi="Times New Roman" w:cs="Times New Roman"/>
          <w:sz w:val="28"/>
          <w:szCs w:val="28"/>
        </w:rPr>
        <w:t xml:space="preserve"> Пресс, ИИФ “СПРОС” </w:t>
      </w:r>
      <w:proofErr w:type="spellStart"/>
      <w:r w:rsidRPr="00AF371C">
        <w:rPr>
          <w:rFonts w:ascii="Times New Roman" w:hAnsi="Times New Roman" w:cs="Times New Roman"/>
          <w:sz w:val="28"/>
          <w:szCs w:val="28"/>
        </w:rPr>
        <w:t>КонфОП</w:t>
      </w:r>
      <w:proofErr w:type="spellEnd"/>
      <w:r w:rsidRPr="00AF371C">
        <w:rPr>
          <w:rFonts w:ascii="Times New Roman" w:hAnsi="Times New Roman" w:cs="Times New Roman"/>
          <w:sz w:val="28"/>
          <w:szCs w:val="28"/>
        </w:rPr>
        <w:t xml:space="preserve">, 2003. </w:t>
      </w:r>
    </w:p>
    <w:p w:rsidR="002C0967" w:rsidRPr="00AF371C" w:rsidRDefault="004C42C4" w:rsidP="004C42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http://www.zonaprav.ru/ap/history1.htm - история развития потребительского пр</w:t>
      </w:r>
      <w:bookmarkStart w:id="0" w:name="_GoBack"/>
      <w:bookmarkEnd w:id="0"/>
      <w:r w:rsidRPr="00AF371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ава.</w:t>
      </w:r>
    </w:p>
    <w:sectPr w:rsidR="002C0967" w:rsidRPr="00AF371C" w:rsidSect="00C1484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6E9A"/>
    <w:multiLevelType w:val="hybridMultilevel"/>
    <w:tmpl w:val="8F1A57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233749F"/>
    <w:multiLevelType w:val="multilevel"/>
    <w:tmpl w:val="93B6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E870E7"/>
    <w:multiLevelType w:val="multilevel"/>
    <w:tmpl w:val="3B466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C91360"/>
    <w:multiLevelType w:val="multilevel"/>
    <w:tmpl w:val="F3E0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0056A"/>
    <w:multiLevelType w:val="multilevel"/>
    <w:tmpl w:val="CA26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DA0546"/>
    <w:multiLevelType w:val="multilevel"/>
    <w:tmpl w:val="DA06D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A952C7"/>
    <w:multiLevelType w:val="multilevel"/>
    <w:tmpl w:val="CC0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E45A39"/>
    <w:multiLevelType w:val="multilevel"/>
    <w:tmpl w:val="1804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8D15E6"/>
    <w:multiLevelType w:val="multilevel"/>
    <w:tmpl w:val="7910F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2D4DD7"/>
    <w:multiLevelType w:val="multilevel"/>
    <w:tmpl w:val="0450B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C3DF7"/>
    <w:multiLevelType w:val="multilevel"/>
    <w:tmpl w:val="D3B0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CD6"/>
    <w:rsid w:val="000D3BA9"/>
    <w:rsid w:val="000D7538"/>
    <w:rsid w:val="002C0967"/>
    <w:rsid w:val="002D4527"/>
    <w:rsid w:val="00321080"/>
    <w:rsid w:val="004B6953"/>
    <w:rsid w:val="004C42C4"/>
    <w:rsid w:val="004D2CD6"/>
    <w:rsid w:val="004E127F"/>
    <w:rsid w:val="005307A3"/>
    <w:rsid w:val="009D34FB"/>
    <w:rsid w:val="00AF371C"/>
    <w:rsid w:val="00C1484F"/>
    <w:rsid w:val="00E41EC9"/>
    <w:rsid w:val="00F110E3"/>
    <w:rsid w:val="00F4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1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080"/>
    <w:pPr>
      <w:ind w:left="720"/>
      <w:contextualSpacing/>
    </w:pPr>
  </w:style>
  <w:style w:type="character" w:styleId="a5">
    <w:name w:val="Strong"/>
    <w:basedOn w:val="a0"/>
    <w:uiPriority w:val="22"/>
    <w:qFormat/>
    <w:rsid w:val="000D3B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10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10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10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10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0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0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10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10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1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080"/>
    <w:pPr>
      <w:ind w:left="720"/>
      <w:contextualSpacing/>
    </w:pPr>
  </w:style>
  <w:style w:type="character" w:styleId="a5">
    <w:name w:val="Strong"/>
    <w:basedOn w:val="a0"/>
    <w:uiPriority w:val="22"/>
    <w:qFormat/>
    <w:rsid w:val="000D3B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9</cp:revision>
  <dcterms:created xsi:type="dcterms:W3CDTF">2013-12-04T14:19:00Z</dcterms:created>
  <dcterms:modified xsi:type="dcterms:W3CDTF">2013-12-10T18:23:00Z</dcterms:modified>
</cp:coreProperties>
</file>