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39" w:rsidRDefault="00BD3539" w:rsidP="00BD35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39" w:rsidRDefault="00BD3539" w:rsidP="00BD35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39" w:rsidRDefault="00BD3539" w:rsidP="00BD35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39" w:rsidRDefault="00BD3539" w:rsidP="00BD35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39" w:rsidRDefault="00BD3539" w:rsidP="00BD35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3539" w:rsidRDefault="00BD3539" w:rsidP="00BD35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BE0" w:rsidRDefault="00D56BE0" w:rsidP="00D56B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0BD4">
        <w:rPr>
          <w:rFonts w:ascii="Times New Roman" w:hAnsi="Times New Roman" w:cs="Times New Roman"/>
          <w:b/>
          <w:sz w:val="48"/>
          <w:szCs w:val="48"/>
        </w:rPr>
        <w:t>Внеклассное мероприятие</w:t>
      </w:r>
    </w:p>
    <w:p w:rsidR="00D56BE0" w:rsidRDefault="00D56BE0" w:rsidP="00D56B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0BD4">
        <w:rPr>
          <w:rFonts w:ascii="Times New Roman" w:hAnsi="Times New Roman" w:cs="Times New Roman"/>
          <w:b/>
          <w:sz w:val="48"/>
          <w:szCs w:val="48"/>
        </w:rPr>
        <w:t>по математике</w:t>
      </w:r>
    </w:p>
    <w:p w:rsidR="00D56BE0" w:rsidRDefault="00D56BE0" w:rsidP="00D56B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«Счастливый случай»</w:t>
      </w:r>
    </w:p>
    <w:p w:rsidR="00D56BE0" w:rsidRDefault="00D56BE0" w:rsidP="00D56BE0">
      <w:pPr>
        <w:jc w:val="center"/>
        <w:rPr>
          <w:rFonts w:ascii="Times New Roman" w:hAnsi="Times New Roman" w:cs="Times New Roman"/>
          <w:sz w:val="36"/>
          <w:szCs w:val="36"/>
        </w:rPr>
      </w:pPr>
      <w:r w:rsidRPr="00B50BD4">
        <w:rPr>
          <w:rFonts w:ascii="Times New Roman" w:hAnsi="Times New Roman" w:cs="Times New Roman"/>
          <w:sz w:val="36"/>
          <w:szCs w:val="36"/>
        </w:rPr>
        <w:t>для учащихся 5 классов</w:t>
      </w:r>
    </w:p>
    <w:p w:rsidR="00D56BE0" w:rsidRDefault="00D56BE0" w:rsidP="00BD3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E0" w:rsidRDefault="00D56BE0" w:rsidP="00D56BE0">
      <w:pPr>
        <w:jc w:val="right"/>
        <w:rPr>
          <w:rFonts w:ascii="Times New Roman" w:hAnsi="Times New Roman" w:cs="Times New Roman"/>
          <w:sz w:val="28"/>
          <w:szCs w:val="28"/>
        </w:rPr>
      </w:pPr>
      <w:r w:rsidRPr="00B50BD4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D56BE0" w:rsidRDefault="00D56BE0" w:rsidP="00D56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№ 1 </w:t>
      </w:r>
    </w:p>
    <w:p w:rsidR="00D56BE0" w:rsidRDefault="00D56BE0" w:rsidP="00D56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Энгельса</w:t>
      </w:r>
    </w:p>
    <w:p w:rsidR="00D56BE0" w:rsidRPr="00D56BE0" w:rsidRDefault="00D56BE0" w:rsidP="00D56B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Т.И.</w:t>
      </w:r>
    </w:p>
    <w:p w:rsidR="00BD3539" w:rsidRPr="00B50BD4" w:rsidRDefault="00BD3539" w:rsidP="00BD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D4">
        <w:rPr>
          <w:rFonts w:ascii="Times New Roman" w:hAnsi="Times New Roman" w:cs="Times New Roman"/>
          <w:b/>
          <w:sz w:val="28"/>
          <w:szCs w:val="28"/>
        </w:rPr>
        <w:t>«Умение мыслить математически – одна из благороднейших</w:t>
      </w:r>
    </w:p>
    <w:p w:rsidR="00BD3539" w:rsidRPr="00B50BD4" w:rsidRDefault="00BD3539" w:rsidP="00BD3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D4">
        <w:rPr>
          <w:rFonts w:ascii="Times New Roman" w:hAnsi="Times New Roman" w:cs="Times New Roman"/>
          <w:b/>
          <w:sz w:val="28"/>
          <w:szCs w:val="28"/>
        </w:rPr>
        <w:t xml:space="preserve"> способностей человека»</w:t>
      </w:r>
    </w:p>
    <w:p w:rsidR="00BD3539" w:rsidRDefault="00BD3539" w:rsidP="00D56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(Б. Шоу)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Цели: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- повышение математической культуры учащихся, воспитание интереса к предмету;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- развитие интеллектуальных умений и навыков: умение анализировать, систематизировать, находить общие признаки;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- развитие нестандартного логического мышления;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- развитие познавательной  и  творческой  деятельности учащихся;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- развитие  умения работать в коллективе;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lastRenderedPageBreak/>
        <w:t>мешочек с бочонками, раздаточный материал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Участники:</w:t>
      </w:r>
    </w:p>
    <w:p w:rsidR="00BD3539" w:rsidRPr="00D56BE0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Три команды по 6 человек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3539">
        <w:rPr>
          <w:rFonts w:ascii="Times New Roman" w:hAnsi="Times New Roman" w:cs="Times New Roman"/>
          <w:b/>
          <w:sz w:val="28"/>
          <w:szCs w:val="28"/>
        </w:rPr>
        <w:t>1 гейм «Дальше, дальше, дальше…»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D3539">
        <w:rPr>
          <w:rFonts w:ascii="Times New Roman" w:hAnsi="Times New Roman" w:cs="Times New Roman"/>
          <w:sz w:val="28"/>
          <w:szCs w:val="28"/>
          <w:u w:val="single"/>
        </w:rPr>
        <w:t>Вопросы 1 команды: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результат сложения?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сумма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равен периметр квадрата?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4а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секунд  в 1 минуте?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60 секунд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равно два в кубе?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8 )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линия, не имеющая начала и конца?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прямая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Какой треугольник называется равнобедренным?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треугольник, у которого две стороны равны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натуральное число, имеющее более двух делителей?   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составное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найти неизвестный множитель?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произведение разделить на известный множитель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отрезок, соединяющий центр окружности с точкой окружности?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радиус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будет, если 236*0?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0 )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D3539">
        <w:rPr>
          <w:rFonts w:ascii="Times New Roman" w:hAnsi="Times New Roman" w:cs="Times New Roman"/>
          <w:sz w:val="28"/>
          <w:szCs w:val="28"/>
          <w:u w:val="single"/>
        </w:rPr>
        <w:t>Вопросы 2 команды: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результат вычитания?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разность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равна площадь прямоугольника?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а*в ) 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минут в 1 часе?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60 минут ) 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равно два в четвертой степени?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часть прямой, ограниченная двумя точками?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отрезок)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Какой треугольник называется равносторонним?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треугольник, у которого все стороны равны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называются числа, не имеющие общих простых делителей?           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взаимно простыми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найти неизвестное уменьшаемое?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к разности прибавить вычитаемое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хорда, проходящая через центр окружности?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диаметр)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 Сколько будет, если 1*118?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118 )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D3539">
        <w:rPr>
          <w:rFonts w:ascii="Times New Roman" w:hAnsi="Times New Roman" w:cs="Times New Roman"/>
          <w:sz w:val="28"/>
          <w:szCs w:val="28"/>
          <w:u w:val="single"/>
        </w:rPr>
        <w:t>Вопросы 3 команды: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результат умножения?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произведение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Чему равна площадь квадрата?  ( а*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часов в одних сутках?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24 часа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равно три в кубе?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27 )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часть прямой, ограниченная одной точкой?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луч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Какой треугольник называется прямоугольным?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треугольник, у которого есть прямой угол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натуральное число, имеющее два делителя: 1 и само это число?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простое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найти неизвестное делимое?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частное умножить на делитель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отрезок, соединяющий две точки окружности?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хорда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будет, если 547+0?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547 )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539" w:rsidRPr="00BD3539" w:rsidRDefault="00BD3539" w:rsidP="00BD3539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6B9">
        <w:rPr>
          <w:rFonts w:ascii="Times New Roman" w:hAnsi="Times New Roman" w:cs="Times New Roman"/>
          <w:b/>
          <w:sz w:val="36"/>
          <w:szCs w:val="36"/>
        </w:rPr>
        <w:t>2 гейм «Замок анаграмм»</w:t>
      </w:r>
    </w:p>
    <w:p w:rsidR="00BD3539" w:rsidRPr="00BD3539" w:rsidRDefault="00BD3539" w:rsidP="00BD35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35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 И  П  Е  Т  Р  Е  М</w:t>
      </w:r>
    </w:p>
    <w:p w:rsidR="00BD3539" w:rsidRPr="00BD3539" w:rsidRDefault="00BD3539" w:rsidP="00BD35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А  Т  Е  Т  К  М  И  М  А  </w:t>
      </w:r>
      <w:proofErr w:type="spellStart"/>
      <w:proofErr w:type="gramStart"/>
      <w:r w:rsidRPr="00BD353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</w:p>
    <w:p w:rsidR="00BD3539" w:rsidRPr="00BD3539" w:rsidRDefault="00BD3539" w:rsidP="00BD35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  Ь  У  Н  О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 Ж  С  О   Т</w:t>
      </w:r>
    </w:p>
    <w:p w:rsidR="00BD3539" w:rsidRPr="00BD3539" w:rsidRDefault="00BD3539" w:rsidP="00BD35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Л  Е  У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  Ь  Н  К  И  Т  Г  О</w:t>
      </w:r>
    </w:p>
    <w:p w:rsidR="00BD3539" w:rsidRPr="00BD3539" w:rsidRDefault="00BD3539" w:rsidP="00D56B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  А  Е  В  И  Т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 И  Н</w:t>
      </w:r>
    </w:p>
    <w:p w:rsidR="00BD3539" w:rsidRPr="00BD3539" w:rsidRDefault="00BD3539" w:rsidP="00BD3539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539">
        <w:rPr>
          <w:rFonts w:ascii="Times New Roman" w:hAnsi="Times New Roman" w:cs="Times New Roman"/>
          <w:b/>
          <w:sz w:val="36"/>
          <w:szCs w:val="36"/>
        </w:rPr>
        <w:t>гейм «</w:t>
      </w:r>
      <w:proofErr w:type="spellStart"/>
      <w:proofErr w:type="gramStart"/>
      <w:r w:rsidRPr="00BD3539">
        <w:rPr>
          <w:rFonts w:ascii="Times New Roman" w:hAnsi="Times New Roman" w:cs="Times New Roman"/>
          <w:b/>
          <w:sz w:val="36"/>
          <w:szCs w:val="36"/>
        </w:rPr>
        <w:t>Заморочки</w:t>
      </w:r>
      <w:proofErr w:type="spellEnd"/>
      <w:proofErr w:type="gramEnd"/>
      <w:r w:rsidRPr="00BD3539">
        <w:rPr>
          <w:rFonts w:ascii="Times New Roman" w:hAnsi="Times New Roman" w:cs="Times New Roman"/>
          <w:b/>
          <w:sz w:val="36"/>
          <w:szCs w:val="36"/>
        </w:rPr>
        <w:t xml:space="preserve"> из бочки»</w:t>
      </w:r>
    </w:p>
    <w:p w:rsidR="00BD3539" w:rsidRPr="00D56BE0" w:rsidRDefault="00BD3539" w:rsidP="00D56BE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D56BE0">
        <w:rPr>
          <w:rFonts w:ascii="Times New Roman" w:hAnsi="Times New Roman" w:cs="Times New Roman"/>
          <w:sz w:val="28"/>
          <w:szCs w:val="28"/>
        </w:rPr>
        <w:t>каждый верный ответ 2 балла)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 одной чаше весов кирпич, а на другой половины такого же кирпича и гиря в 1 кг. Весы находятся в равновесии. Сколько весит кирпич?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кг)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 комнате четыре угла. В каждом углу сидит кошка. Напротив каждой кошки по три кошки. На хвосте каждой кошки по одной кошке. Сколько же всего кошек в комнате?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кошки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Двое подошли к реке. У берега стояла лодка, которая может вместить лишь одного, но оба переправились. Как это могло случиться?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подошли к разным берегам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Два отца и два сына купили три апельсина. Каждому досталось по апельсину. Как это могло случиться?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дед – отец – сын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Птицелов поймал в клетку 5 синиц, по дороге встретил 5 учениц. Каждой ученице он подарил по синице, в клетке осталась одна птица. Как такое могло случиться?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последнюю птицу отдал вместе с клеткой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Сумма двух чисел равна 330. Когда в большем числе отбросили справа один нуль, то числа оказались равными. Какие это числа?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300 и 30 )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Витя окончил 7 класс. На воспитание сына папа в год тратит по 5 ремней. Сколько ремней потратит папа за все эти семь лет, если Витя 3 раза оставался на второй год?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50 ремней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Как утверждают учебники истории, римский император Август родился в 63 году до нашей эры, а умер в 14 году нашей эры. Сколько лет прожил Август, если предположить, что в год смерти он успел справить свой день рождения?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76 лет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Все знают, что два в квадрате – четыре, три в квадрате – девять. А чему равен угол в квадрате?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90 градусов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Если в 12 часов ночи идет дождь, можно ли ожидать через 48 часов солнечную погоду?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будет ночь )</w:t>
      </w:r>
    </w:p>
    <w:p w:rsidR="00BD3539" w:rsidRDefault="00BD3539" w:rsidP="00BD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 Выглянув в окно на повороте, Ира заметила, что перед нею 9 вагонов, за ней ещё 7 вагонов. Сколько вагонов в поезде, в котором ехала Ира?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17 вагонов )</w:t>
      </w:r>
    </w:p>
    <w:p w:rsidR="00BD3539" w:rsidRPr="00D56BE0" w:rsidRDefault="00BD3539" w:rsidP="00D56B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На листе бумаги написали число, приписали к нему справа 0, в результате оно увеличилось на 405. Какое это число?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45 )</w:t>
      </w:r>
    </w:p>
    <w:p w:rsidR="00D56BE0" w:rsidRPr="00D56BE0" w:rsidRDefault="00BD3539" w:rsidP="00D56BE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2237">
        <w:rPr>
          <w:rFonts w:ascii="Times New Roman" w:hAnsi="Times New Roman" w:cs="Times New Roman"/>
          <w:b/>
          <w:sz w:val="36"/>
          <w:szCs w:val="36"/>
        </w:rPr>
        <w:t>гейм «</w:t>
      </w:r>
      <w:r>
        <w:rPr>
          <w:rFonts w:ascii="Times New Roman" w:hAnsi="Times New Roman" w:cs="Times New Roman"/>
          <w:b/>
          <w:sz w:val="36"/>
          <w:szCs w:val="36"/>
        </w:rPr>
        <w:t>Темная лошадка</w:t>
      </w:r>
      <w:r w:rsidRPr="008D2237">
        <w:rPr>
          <w:rFonts w:ascii="Times New Roman" w:hAnsi="Times New Roman" w:cs="Times New Roman"/>
          <w:b/>
          <w:sz w:val="36"/>
          <w:szCs w:val="36"/>
        </w:rPr>
        <w:t>»</w:t>
      </w:r>
      <w:r w:rsidRPr="00D56B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3539" w:rsidRPr="00BD3539" w:rsidRDefault="00BD3539" w:rsidP="00BD353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Математик, оказавшись случайно в небольшом городке и желая хоть как-то убить время, решил подстричься. В городке имелось лишь 2 мастера, у каждого из них своя мастерская. Заглянув к одному мастеру, математик увидел, что в салоне грязно, сам мастер одет неряшливо, небрежно подстрижен. В салоне другого мастера было идеально чисто, а владелец был безукоризненно одет и аккуратно подстрижен. Поразмыслив, математик отправился стричься к первому парикмахеру. Не могли бы вы объяснить причину столь странного, на первый взгляд, решения математика.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D3539">
        <w:rPr>
          <w:rFonts w:ascii="Times New Roman" w:hAnsi="Times New Roman" w:cs="Times New Roman"/>
          <w:sz w:val="28"/>
          <w:szCs w:val="28"/>
        </w:rPr>
        <w:t>( ответ: поскольку в городе лишь два парикмахера, то каждый мастер вынужден стричься у другого.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Математик выбрал того из мастера, кто лучше подстриг своего конкурента)</w:t>
      </w:r>
      <w:proofErr w:type="gramEnd"/>
    </w:p>
    <w:p w:rsidR="00BD3539" w:rsidRPr="00BD3539" w:rsidRDefault="00BD3539" w:rsidP="00BD353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Я хочу рассказать одну старинную историю. Однажды в шляпную лавку вошел господин средних лет и объявил, что желает купить шляпу за 30 рублей. Свою покупку он оплатил сторублевой банкнотой. У хозяина лавки не было сдачи, он послал приказчика в соседний магазин разменять банкноту. Когда приказчик вернулся, покупателю была выдана понравившаяся ему шляпа, 70 рублей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сдачи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и он удалился. Примерно через час прибежал хозяин соседнего магазина, сообщил, что 100-рублевая банкнота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оказалась фальшивой и потребовал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взять ее назад. Ничего не оставалось, как выплатить соседу 100 рублей настоящих денег. Вечером опечаленный хозяин лавки сел подсчитывать убытки. Помогите ему и скажите: сколько всего рублей он потерял в этот день?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D3539">
        <w:rPr>
          <w:rFonts w:ascii="Times New Roman" w:hAnsi="Times New Roman" w:cs="Times New Roman"/>
          <w:sz w:val="28"/>
          <w:szCs w:val="28"/>
        </w:rPr>
        <w:t>( ответ: всего 100 рублей, он потерял шляпу за 30 рублей и сдачу 70 рублей.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Других убытков нет.)</w:t>
      </w:r>
      <w:proofErr w:type="gramEnd"/>
    </w:p>
    <w:p w:rsidR="00BD3539" w:rsidRPr="00BD3539" w:rsidRDefault="00BD3539" w:rsidP="00BD353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Вот уже пятый день, как два матроса с погибшего корабля «Квадратный корень» брели по берегу африканского континента. С огромным трудом прорубали они дорогу в джунглях.  «Ау!»- кричали они время от времени, стараясь услышать хоть какой-нибудь отклик. Но тщетно, только молчание было им ответом. Когда солнце достигло заката, они решили поужинать. Последняя банка консервов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а, но куда девался консервный нож? Только выдумка помогла открыть консервную банку. Зато теперь консервы оказались вкуснее. Вдруг страшный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рев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 донося из-за зарослей: тигр! Оба замерли от ужаса! Но что это? Тигр с презрительным равнодушием прошел мимо них и направился к банке «Бычки в томате». «Опять эти бычки», - сказал </w:t>
      </w:r>
      <w:r w:rsidRPr="00BD3539">
        <w:rPr>
          <w:rFonts w:ascii="Times New Roman" w:hAnsi="Times New Roman" w:cs="Times New Roman"/>
          <w:sz w:val="28"/>
          <w:szCs w:val="28"/>
        </w:rPr>
        <w:lastRenderedPageBreak/>
        <w:t>тигр, махнув хвостом. Вопрос: какая грубая ошибка была допущена в этом рассказе, если не считать того, что тигр заговорил?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( ответ: тигры в Африке не водятся)</w:t>
      </w:r>
    </w:p>
    <w:p w:rsidR="00BD3539" w:rsidRPr="00D56BE0" w:rsidRDefault="00BD3539" w:rsidP="00D5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E0">
        <w:rPr>
          <w:rFonts w:ascii="Times New Roman" w:hAnsi="Times New Roman" w:cs="Times New Roman"/>
          <w:b/>
          <w:sz w:val="28"/>
          <w:szCs w:val="28"/>
        </w:rPr>
        <w:t>5 гейм «Блиц – 1»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прибор для измерения углов?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транспортир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Назовите наименьшее двузначное число?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10 )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Что найдем, если скорость умножить на время?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расстояние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Может ли в треугольнике быть два прямых угла?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нет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Что длиннее: 1 км шоссе или 1000 м тропинки?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одинаково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У семи братьев по одной сестре. Сколько всего детей в семье?              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восемь)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На какое число делится натуральное число, если сумма его цифр делится на 3?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на 3 )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равен периметр квадрата со стороной  4 см?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16 см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градусов составляет прямой угол?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 xml:space="preserve">90 </w:t>
      </w:r>
      <w:r w:rsidR="00D56BE0">
        <w:rPr>
          <w:rFonts w:ascii="Times New Roman" w:hAnsi="Times New Roman" w:cs="Times New Roman"/>
          <w:sz w:val="28"/>
          <w:szCs w:val="28"/>
        </w:rPr>
        <w:t>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    10. Лифт едет с первого этажа до третьего за 6 секунд. За сколько секунд он  доедет с первого этажа до пятого?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за 12 секунд )</w:t>
      </w:r>
    </w:p>
    <w:p w:rsidR="00BD3539" w:rsidRPr="00D56BE0" w:rsidRDefault="00BD3539" w:rsidP="00D5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E0">
        <w:rPr>
          <w:rFonts w:ascii="Times New Roman" w:hAnsi="Times New Roman" w:cs="Times New Roman"/>
          <w:b/>
          <w:sz w:val="28"/>
          <w:szCs w:val="28"/>
        </w:rPr>
        <w:t>5 гейм «Блиц – 2»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называется прибор для измерения длины отрезков?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линейка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Назовите наибольшее двузначное число?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99 )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Что найдем, если расстояние разделить на время?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скорость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Чему равна сумма углов в треугольнике?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180 градусов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миллиметров в 1 метре?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1000 мм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Петух, стоя на одной ноге, весит 3 кг. Сколько он весит, стоя на двух ногах?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3 кг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На какое число делится натуральное число, запись которого оканчивается четной цифрой?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на 2 )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Чему равен периметр прямоугольника</w:t>
      </w:r>
      <w:r w:rsidR="00D56BE0">
        <w:rPr>
          <w:rFonts w:ascii="Times New Roman" w:hAnsi="Times New Roman" w:cs="Times New Roman"/>
          <w:sz w:val="28"/>
          <w:szCs w:val="28"/>
        </w:rPr>
        <w:t xml:space="preserve">, если длина-3см, ширина-2 см? </w:t>
      </w:r>
      <w:r w:rsidRPr="00BD3539">
        <w:rPr>
          <w:rFonts w:ascii="Times New Roman" w:hAnsi="Times New Roman" w:cs="Times New Roman"/>
          <w:sz w:val="28"/>
          <w:szCs w:val="28"/>
        </w:rPr>
        <w:t>(10 см</w:t>
      </w:r>
      <w:r w:rsidR="00D56BE0">
        <w:rPr>
          <w:rFonts w:ascii="Times New Roman" w:hAnsi="Times New Roman" w:cs="Times New Roman"/>
          <w:sz w:val="28"/>
          <w:szCs w:val="28"/>
        </w:rPr>
        <w:t>)</w:t>
      </w:r>
      <w:r w:rsidRPr="00BD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градусов составляет развернутый угол?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180 градусов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На руках 10 пальцев. Сколько пальцев на 10 руках?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50 )</w:t>
      </w:r>
    </w:p>
    <w:p w:rsidR="00BD3539" w:rsidRPr="00D56BE0" w:rsidRDefault="00BD3539" w:rsidP="00D5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E0">
        <w:rPr>
          <w:rFonts w:ascii="Times New Roman" w:hAnsi="Times New Roman" w:cs="Times New Roman"/>
          <w:b/>
          <w:sz w:val="28"/>
          <w:szCs w:val="28"/>
        </w:rPr>
        <w:t>5 гейм «Блиц – 3»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, которые не пересекаются?  (параллельными)</w:t>
      </w:r>
    </w:p>
    <w:p w:rsidR="00BD3539" w:rsidRPr="00BD3539" w:rsidRDefault="00D56BE0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самое маленькое прост</w:t>
      </w:r>
      <w:r w:rsidR="00BD3539" w:rsidRPr="00BD3539">
        <w:rPr>
          <w:rFonts w:ascii="Times New Roman" w:hAnsi="Times New Roman" w:cs="Times New Roman"/>
          <w:sz w:val="28"/>
          <w:szCs w:val="28"/>
        </w:rPr>
        <w:t xml:space="preserve">ое число?  </w:t>
      </w:r>
      <w:proofErr w:type="gramStart"/>
      <w:r w:rsidR="00BD3539"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3539" w:rsidRPr="00BD3539">
        <w:rPr>
          <w:rFonts w:ascii="Times New Roman" w:hAnsi="Times New Roman" w:cs="Times New Roman"/>
          <w:sz w:val="28"/>
          <w:szCs w:val="28"/>
        </w:rPr>
        <w:t>2 )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Что найдем, если расстояние разделить на скорость?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время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Может ли в треугольнике быть два тупых угла?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нет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Что тяжелее: 1кг ваты или 1 кг железа?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одинаково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Тройка лошадей пробежала 40 км. Сколько километров пробежала каждая лошадь?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40 км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На какое число делится натуральное число, запись которого оканчивается на 0 или 5?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на 5 )</w:t>
      </w:r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>Чему равна площадь прямоугольник</w:t>
      </w:r>
      <w:r w:rsidR="00D56BE0">
        <w:rPr>
          <w:rFonts w:ascii="Times New Roman" w:hAnsi="Times New Roman" w:cs="Times New Roman"/>
          <w:sz w:val="28"/>
          <w:szCs w:val="28"/>
        </w:rPr>
        <w:t xml:space="preserve">а, если длина-8см, ширина-7см? </w:t>
      </w:r>
      <w:r w:rsidRPr="00BD3539">
        <w:rPr>
          <w:rFonts w:ascii="Times New Roman" w:hAnsi="Times New Roman" w:cs="Times New Roman"/>
          <w:sz w:val="28"/>
          <w:szCs w:val="28"/>
        </w:rPr>
        <w:t>(56 кв. см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D3539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Сколько градусов содержит острый угол?  </w:t>
      </w:r>
      <w:proofErr w:type="gramStart"/>
      <w:r w:rsidRPr="00BD3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3539">
        <w:rPr>
          <w:rFonts w:ascii="Times New Roman" w:hAnsi="Times New Roman" w:cs="Times New Roman"/>
          <w:sz w:val="28"/>
          <w:szCs w:val="28"/>
        </w:rPr>
        <w:t>меньше 90 градусов )</w:t>
      </w:r>
    </w:p>
    <w:p w:rsidR="00194C34" w:rsidRPr="00BD3539" w:rsidRDefault="00BD3539" w:rsidP="00BD3539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539">
        <w:rPr>
          <w:rFonts w:ascii="Times New Roman" w:hAnsi="Times New Roman" w:cs="Times New Roman"/>
          <w:sz w:val="28"/>
          <w:szCs w:val="28"/>
        </w:rPr>
        <w:t xml:space="preserve">Врач прописал три укола. Через каждые полчаса делается укол. Через сколько часов будут сделаны все уколы?  ( через 1 час </w:t>
      </w:r>
      <w:r w:rsidR="00D56BE0">
        <w:rPr>
          <w:rFonts w:ascii="Times New Roman" w:hAnsi="Times New Roman" w:cs="Times New Roman"/>
          <w:sz w:val="28"/>
          <w:szCs w:val="28"/>
        </w:rPr>
        <w:t>)</w:t>
      </w:r>
    </w:p>
    <w:sectPr w:rsidR="00194C34" w:rsidRPr="00BD3539" w:rsidSect="0019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3E"/>
    <w:multiLevelType w:val="hybridMultilevel"/>
    <w:tmpl w:val="75B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082"/>
    <w:multiLevelType w:val="hybridMultilevel"/>
    <w:tmpl w:val="BD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1F37"/>
    <w:multiLevelType w:val="hybridMultilevel"/>
    <w:tmpl w:val="228E0D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63592"/>
    <w:multiLevelType w:val="hybridMultilevel"/>
    <w:tmpl w:val="C1EC35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76CD"/>
    <w:multiLevelType w:val="hybridMultilevel"/>
    <w:tmpl w:val="C400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51E15"/>
    <w:multiLevelType w:val="hybridMultilevel"/>
    <w:tmpl w:val="2986630A"/>
    <w:lvl w:ilvl="0" w:tplc="8F70457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146A7E"/>
    <w:multiLevelType w:val="hybridMultilevel"/>
    <w:tmpl w:val="F5A2E59A"/>
    <w:lvl w:ilvl="0" w:tplc="A57048C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80020F"/>
    <w:multiLevelType w:val="hybridMultilevel"/>
    <w:tmpl w:val="BE12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41C26"/>
    <w:multiLevelType w:val="hybridMultilevel"/>
    <w:tmpl w:val="BE12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56B2F"/>
    <w:multiLevelType w:val="hybridMultilevel"/>
    <w:tmpl w:val="E428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0DA6"/>
    <w:rsid w:val="00194C34"/>
    <w:rsid w:val="008F0DA6"/>
    <w:rsid w:val="00BD3539"/>
    <w:rsid w:val="00D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39"/>
    <w:pPr>
      <w:ind w:left="720"/>
      <w:contextualSpacing/>
    </w:pPr>
  </w:style>
  <w:style w:type="paragraph" w:styleId="a4">
    <w:name w:val="No Spacing"/>
    <w:uiPriority w:val="1"/>
    <w:qFormat/>
    <w:rsid w:val="00BD3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2013-12-11T05:56:00Z</dcterms:created>
  <dcterms:modified xsi:type="dcterms:W3CDTF">2013-12-11T06:12:00Z</dcterms:modified>
</cp:coreProperties>
</file>