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F9" w:rsidRDefault="007017F9" w:rsidP="000C3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ПРОЕКТ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ПРОЕКТ.  Цель: воспитание любви и уважения к родным и близким, знание своей фамилии, имени и отчества родителей, своего рода и родословной.                          Задачи:                                                                                                                                  Коррекционно-образовательные:                                                                                                     - активизировать словарь детей на основе углубления знаний о своей семье;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совершенствовать диалогическую и монологическую речь;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продолжать формировать умение вести координированный диалог между воспитателем и ребёнком;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закреплять умение согласовывать имена прилагательные с именами существительными в роде и числе;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закреплять знания о родственных связях слов;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развивать понимание логико-грамматических конструкций;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учить образовывать существительные с уменьшительно-ласкательными суффиксами;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- воспитывать у детей любовь и уважение к членам своей семьи, желание 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>высказывать свои чувства</w:t>
      </w:r>
      <w:proofErr w:type="gramEnd"/>
      <w:r w:rsidRPr="000C3B6F">
        <w:rPr>
          <w:rFonts w:ascii="Times New Roman" w:hAnsi="Times New Roman" w:cs="Times New Roman"/>
          <w:sz w:val="28"/>
          <w:szCs w:val="28"/>
        </w:rPr>
        <w:t xml:space="preserve"> близким людям.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формировать представление о семье, как о людях, которые живут вместе;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воспитывать желание заботиться о близких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B6F">
        <w:rPr>
          <w:rFonts w:ascii="Times New Roman" w:hAnsi="Times New Roman" w:cs="Times New Roman"/>
          <w:sz w:val="28"/>
          <w:szCs w:val="28"/>
        </w:rPr>
        <w:t xml:space="preserve"> развивать чувство гордости за свою семью.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Материал: плоскостные изображения деревьев, листочки с фотографиями членов семьи каждого ребёнка; набор картинок по теме "Семья"; семейные гербы, нарисованные на листе бумаги.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</w:t>
      </w:r>
      <w:r w:rsidRPr="000C3B6F">
        <w:rPr>
          <w:rFonts w:ascii="Times New Roman" w:hAnsi="Times New Roman" w:cs="Times New Roman"/>
          <w:sz w:val="28"/>
          <w:szCs w:val="28"/>
        </w:rPr>
        <w:lastRenderedPageBreak/>
        <w:t>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Ход занятия: Организационный момент.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"Собрались все дети в круг.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Я - твой друг и ты - мой друг.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Крепко за руки возьмёмся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B6F">
        <w:rPr>
          <w:rFonts w:ascii="Times New Roman" w:hAnsi="Times New Roman" w:cs="Times New Roman"/>
          <w:sz w:val="28"/>
          <w:szCs w:val="28"/>
        </w:rPr>
        <w:t>"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Объявление темы.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- Сегодня мы собрались все вместе, как одна большая дружная семья.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Папа, мама и я,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сестренка моя-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Вот и вся у нас семья: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- Ну а как же бабушка?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- Ну а как же дедушка?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Что такое семья?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Папа, мама и я,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Баба Зоя, баба Зина, дедушка Егор, Василий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сестренка моя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Вот и вся у нас семья.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Как назвать одним словом этих людей: папа, мама, сын, дочь, бабушка, дедушка? ( Ответы детей).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что написано о семье в словаре Ожегова? ( Чтение определения семьи в словаре).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Сегодня мы поговорим о семье и о том, как нужно относиться к своим самым близким людям.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lastRenderedPageBreak/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3B6F">
        <w:rPr>
          <w:rFonts w:ascii="Times New Roman" w:hAnsi="Times New Roman" w:cs="Times New Roman"/>
          <w:sz w:val="28"/>
          <w:szCs w:val="28"/>
        </w:rPr>
        <w:t xml:space="preserve"> современные. Вместе люди хранили огонь и защищались от диких зверей.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Развитие лексико-грамматических категорий.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знаете ли вы, кем члены семьи приходятся друг другу? Давайте проверим.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Мальчик для папы и мамы кто?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Мальчик для дедушки и бабушки?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Девочка для папы и мамы?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Девочка для дедушки и бабушки?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Папа для дедушки и бабушки?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lastRenderedPageBreak/>
        <w:t>Мама для дедушки и бабушки?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Мальчик для девочки в семье кто?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Девочка для мальчика в семье кто? (Ответы детей).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- У каждого в семье есть родные и дорогие люди.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Дидактическая игра "Подбери признаки"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какие же они, родные и дорогие нам люди?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Мама (какая?) - добрая, красивая, терпеливая, ласковая, нежная, умная, требовательная: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Папа - строгий, умный, сильный: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Бабушка - старенькая, добрая, отзывчивая, ласковая, доброжелательная, седая: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Дедушка - старый, мудрый, седой: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Сестра - весёлая, задорная, непоседливая, старшая, младшая, маленькая, большая: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Брат - сильный, слабый, маленький, большой, старший, младший, подвижный: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Составление генеалогического древа.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Дети, посмотрите, на доске дерево. Рассмотрите его. Какой величины листочки вверху, а какие внизу? Вверху - маленькие. А внизу - большие.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Справа папа, слева мама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В серединке я как раз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Сколько будет вместе нас? 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>(Трое.</w:t>
      </w:r>
      <w:proofErr w:type="gramEnd"/>
      <w:r w:rsidRPr="000C3B6F">
        <w:rPr>
          <w:rFonts w:ascii="Times New Roman" w:hAnsi="Times New Roman" w:cs="Times New Roman"/>
          <w:sz w:val="28"/>
          <w:szCs w:val="28"/>
        </w:rPr>
        <w:t xml:space="preserve"> Семья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Я покажу вам дерево моей семьи. (Рассказ воспитателя о членах своей семьи)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теперь вы будете выращивать своё семейное дерево. (Дети выкладывают листочки с фотографиями членов своей семьи)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Посмотрите, какие красивые деревья у вас получились, а теперь вы будете рассказывать о своей семье.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3B6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C3B6F">
        <w:rPr>
          <w:rFonts w:ascii="Times New Roman" w:hAnsi="Times New Roman" w:cs="Times New Roman"/>
          <w:sz w:val="28"/>
          <w:szCs w:val="28"/>
        </w:rPr>
        <w:t xml:space="preserve"> "Семейная зарядка".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lastRenderedPageBreak/>
        <w:t>Осенью, весною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Летом и зимою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Мы во двор выходим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Дружною семьёй.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Встанем в круг и по порядку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Каждый делает зарядку.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Мама руки поднимает,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Папа бодро приседает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Повороты вправо - влево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Делает мой братик Сева.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Я сама бегу трусцой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качаю головой.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Рассказы детей о членах семьи.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Мама.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Много мам на белом свете, всей душой их любят дети.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Только мама есть одна,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Всех дороже мне она,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Кто она?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Отвечу я: это мамочка моя.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(В. Руссу)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(Рассказ 2-3 детей о своей маме, показывая ее портрет)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Папа.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Мой папа красивый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сильный, как слон.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Любимый, внимательный, ласковый он.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Я жду с нетерпением папу с работы.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Всегда мне в портфеле приносит он что-то.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Мой папа находчивый, умный и смелый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Ему по плечу даже сложное дело.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Его обниму я и тихо шепну: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- Мой папочка, я тебя крепко люблю!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Ты самый заботливый, самый родной,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Ты добрый, ты лучший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ты только мой!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(Рассказ 2-3 детей о папе, показывая его портрет).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Бабушка.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До чего хорошая бабушка моя!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Сказок знает столько, что не перечесть,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всегда в запасе новенькое есть.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А вот руки бабушки - это просто клад!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lastRenderedPageBreak/>
        <w:t xml:space="preserve"> Быть без дела бабушке руки не велят.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Золотые, ловкие. Как люблю я их!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Нет, других, наверное, не найти таких!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(Л. </w:t>
      </w:r>
      <w:proofErr w:type="spellStart"/>
      <w:r w:rsidRPr="000C3B6F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0C3B6F">
        <w:rPr>
          <w:rFonts w:ascii="Times New Roman" w:hAnsi="Times New Roman" w:cs="Times New Roman"/>
          <w:sz w:val="28"/>
          <w:szCs w:val="28"/>
        </w:rPr>
        <w:t>)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(Рассказ 1-2 детей о своей бабушке, показывая ее портрет).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Дедушка.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Мы гордимся все тобой!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скажу я по секрету: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Лучше нет на свете деда!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Буду я всегда стараться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На тебя во всём равняться!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Pr="000C3B6F"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  <w:r w:rsidRPr="000C3B6F">
        <w:rPr>
          <w:rFonts w:ascii="Times New Roman" w:hAnsi="Times New Roman" w:cs="Times New Roman"/>
          <w:sz w:val="28"/>
          <w:szCs w:val="28"/>
        </w:rPr>
        <w:t>)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(Рассказ 1-2 детей о своем дедушке, показывая его портрет).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Младший брат.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Есть у меня братишка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Смешной такой мальчишка!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Мне во всём он подражает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И ни в чём не уступает.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lastRenderedPageBreak/>
        <w:t xml:space="preserve"> Если мы играем в мячик,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Я скачу, он тоже скачет,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Я сижу - и брат сидит,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Я бегу - и брат бежит.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Такой смешной мальчишка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Младший мой братишка.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(И. Лопухина)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(Рассказ ребенка о своем младшем брате, показывая его фотографию).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Игровое упражнение "Кто пришёл?"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Кто пришёл?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Мы - мы - мы,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Папа, папа, это ты?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Да - да - да,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Мама, мама, это ты?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Да - да - да,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Братец, братец, это ты?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C3B6F">
        <w:rPr>
          <w:rFonts w:ascii="Times New Roman" w:hAnsi="Times New Roman" w:cs="Times New Roman"/>
          <w:sz w:val="28"/>
          <w:szCs w:val="28"/>
        </w:rPr>
        <w:t>а - да,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Ах, сестрица, это ты?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Да - да - да,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 Все мы вместе?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lastRenderedPageBreak/>
        <w:t xml:space="preserve"> Да - да - да.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Вы дома, вместе со своими родителями придумали и изобразили герб своей семьи. Давайте на них посмотрим. (Рассматривание семейных гербов и рассказы детей о них).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"Детский сад - моя вторая семья".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Ребята, вы рассказали про свою семью. У вас получилось замечательно.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как вы думаете, почему у вас возникают такие чувства? (Потому, что вы любите своих родителей, мама и папа любят вас</w:t>
      </w:r>
      <w:proofErr w:type="gramStart"/>
      <w:r w:rsidRPr="000C3B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C3B6F">
        <w:rPr>
          <w:rFonts w:ascii="Times New Roman" w:hAnsi="Times New Roman" w:cs="Times New Roman"/>
          <w:sz w:val="28"/>
          <w:szCs w:val="28"/>
        </w:rPr>
        <w:t>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>- А 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  <w:r w:rsidRPr="000C3B6F">
        <w:rPr>
          <w:rFonts w:ascii="Times New Roman" w:hAnsi="Times New Roman" w:cs="Times New Roman"/>
          <w:sz w:val="28"/>
          <w:szCs w:val="28"/>
        </w:rPr>
        <w:t xml:space="preserve">- Как хорошо, что у вас у всех есть семья! Вы - самые счастливые дети на свете, потому что в ваших семьях любят друг друга, весело и дружно живут </w:t>
      </w:r>
      <w:r w:rsidRPr="000C3B6F">
        <w:rPr>
          <w:rFonts w:ascii="Times New Roman" w:hAnsi="Times New Roman" w:cs="Times New Roman"/>
          <w:sz w:val="28"/>
          <w:szCs w:val="28"/>
        </w:rPr>
        <w:lastRenderedPageBreak/>
        <w:t xml:space="preserve">все вместе. Семьи бывают большие и маленькие. Главное, чтобы в семье всегда были мир, дружба, уважение, любовь друг к другу. </w:t>
      </w:r>
    </w:p>
    <w:p w:rsidR="004B729E" w:rsidRPr="000C3B6F" w:rsidRDefault="004B729E" w:rsidP="000C3B6F">
      <w:pPr>
        <w:rPr>
          <w:rFonts w:ascii="Times New Roman" w:hAnsi="Times New Roman" w:cs="Times New Roman"/>
          <w:sz w:val="28"/>
          <w:szCs w:val="28"/>
        </w:rPr>
      </w:pPr>
    </w:p>
    <w:p w:rsidR="006844F6" w:rsidRPr="000C3B6F" w:rsidRDefault="006844F6" w:rsidP="000C3B6F">
      <w:pPr>
        <w:rPr>
          <w:rFonts w:ascii="Times New Roman" w:hAnsi="Times New Roman" w:cs="Times New Roman"/>
          <w:sz w:val="28"/>
          <w:szCs w:val="28"/>
        </w:rPr>
      </w:pPr>
    </w:p>
    <w:p w:rsidR="000C3B6F" w:rsidRPr="000C3B6F" w:rsidRDefault="000C3B6F">
      <w:pPr>
        <w:rPr>
          <w:rFonts w:ascii="Times New Roman" w:hAnsi="Times New Roman" w:cs="Times New Roman"/>
          <w:sz w:val="28"/>
          <w:szCs w:val="28"/>
        </w:rPr>
      </w:pPr>
    </w:p>
    <w:sectPr w:rsidR="000C3B6F" w:rsidRPr="000C3B6F" w:rsidSect="004E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9E"/>
    <w:rsid w:val="000555F7"/>
    <w:rsid w:val="00061ECB"/>
    <w:rsid w:val="00073AF7"/>
    <w:rsid w:val="0008512B"/>
    <w:rsid w:val="000935C4"/>
    <w:rsid w:val="000C3B6F"/>
    <w:rsid w:val="000E2CA8"/>
    <w:rsid w:val="00101003"/>
    <w:rsid w:val="0012757D"/>
    <w:rsid w:val="001321E8"/>
    <w:rsid w:val="001820D0"/>
    <w:rsid w:val="00182FE1"/>
    <w:rsid w:val="00183CE2"/>
    <w:rsid w:val="001C1FF3"/>
    <w:rsid w:val="001E230F"/>
    <w:rsid w:val="00215442"/>
    <w:rsid w:val="00260C15"/>
    <w:rsid w:val="002C0C5C"/>
    <w:rsid w:val="002C4C06"/>
    <w:rsid w:val="00303FEE"/>
    <w:rsid w:val="0031610D"/>
    <w:rsid w:val="003255A6"/>
    <w:rsid w:val="003276B0"/>
    <w:rsid w:val="00371770"/>
    <w:rsid w:val="003810E8"/>
    <w:rsid w:val="003A2912"/>
    <w:rsid w:val="003C2715"/>
    <w:rsid w:val="00405827"/>
    <w:rsid w:val="00423425"/>
    <w:rsid w:val="004634A5"/>
    <w:rsid w:val="00470C30"/>
    <w:rsid w:val="0048419E"/>
    <w:rsid w:val="004A0614"/>
    <w:rsid w:val="004A187D"/>
    <w:rsid w:val="004B1CBE"/>
    <w:rsid w:val="004B729E"/>
    <w:rsid w:val="004D32ED"/>
    <w:rsid w:val="004D70D4"/>
    <w:rsid w:val="004D7C36"/>
    <w:rsid w:val="004E2932"/>
    <w:rsid w:val="004E622B"/>
    <w:rsid w:val="00520761"/>
    <w:rsid w:val="00561D84"/>
    <w:rsid w:val="0057046D"/>
    <w:rsid w:val="005704A8"/>
    <w:rsid w:val="005A1B4D"/>
    <w:rsid w:val="005C71F7"/>
    <w:rsid w:val="00666C2C"/>
    <w:rsid w:val="006810E3"/>
    <w:rsid w:val="00681782"/>
    <w:rsid w:val="006844F6"/>
    <w:rsid w:val="006B536B"/>
    <w:rsid w:val="006C1777"/>
    <w:rsid w:val="006C3173"/>
    <w:rsid w:val="006C3247"/>
    <w:rsid w:val="006F4563"/>
    <w:rsid w:val="007017F9"/>
    <w:rsid w:val="007073D7"/>
    <w:rsid w:val="00714664"/>
    <w:rsid w:val="00721063"/>
    <w:rsid w:val="0073103F"/>
    <w:rsid w:val="00777D93"/>
    <w:rsid w:val="00782DA7"/>
    <w:rsid w:val="007843B0"/>
    <w:rsid w:val="007848E1"/>
    <w:rsid w:val="007D5BE4"/>
    <w:rsid w:val="007E371A"/>
    <w:rsid w:val="00807149"/>
    <w:rsid w:val="00811262"/>
    <w:rsid w:val="00863D27"/>
    <w:rsid w:val="008726D8"/>
    <w:rsid w:val="00882FCA"/>
    <w:rsid w:val="008B4F3C"/>
    <w:rsid w:val="008C054E"/>
    <w:rsid w:val="008C2B25"/>
    <w:rsid w:val="008D45B0"/>
    <w:rsid w:val="00923D5E"/>
    <w:rsid w:val="009445D1"/>
    <w:rsid w:val="00965B70"/>
    <w:rsid w:val="00977161"/>
    <w:rsid w:val="009A011D"/>
    <w:rsid w:val="009E219E"/>
    <w:rsid w:val="009F539E"/>
    <w:rsid w:val="00A416AC"/>
    <w:rsid w:val="00A72D16"/>
    <w:rsid w:val="00A83091"/>
    <w:rsid w:val="00A9602F"/>
    <w:rsid w:val="00AB40BE"/>
    <w:rsid w:val="00AB71CA"/>
    <w:rsid w:val="00AD0BC7"/>
    <w:rsid w:val="00AF7E80"/>
    <w:rsid w:val="00B13DDC"/>
    <w:rsid w:val="00B34888"/>
    <w:rsid w:val="00B44B2B"/>
    <w:rsid w:val="00B51A42"/>
    <w:rsid w:val="00B55875"/>
    <w:rsid w:val="00B60BD7"/>
    <w:rsid w:val="00BA2239"/>
    <w:rsid w:val="00BB0DEA"/>
    <w:rsid w:val="00BB1449"/>
    <w:rsid w:val="00BB1993"/>
    <w:rsid w:val="00BE08C9"/>
    <w:rsid w:val="00C16589"/>
    <w:rsid w:val="00C20F86"/>
    <w:rsid w:val="00C23074"/>
    <w:rsid w:val="00C64D87"/>
    <w:rsid w:val="00C810D3"/>
    <w:rsid w:val="00C84B7A"/>
    <w:rsid w:val="00C92E73"/>
    <w:rsid w:val="00CC0316"/>
    <w:rsid w:val="00CC4996"/>
    <w:rsid w:val="00CD2D9F"/>
    <w:rsid w:val="00CE04B0"/>
    <w:rsid w:val="00CE6146"/>
    <w:rsid w:val="00D07F14"/>
    <w:rsid w:val="00D231B8"/>
    <w:rsid w:val="00D63CF9"/>
    <w:rsid w:val="00D63F6A"/>
    <w:rsid w:val="00D67DE7"/>
    <w:rsid w:val="00D85C30"/>
    <w:rsid w:val="00DA1C0B"/>
    <w:rsid w:val="00DF6418"/>
    <w:rsid w:val="00E06D30"/>
    <w:rsid w:val="00E178C8"/>
    <w:rsid w:val="00E2549C"/>
    <w:rsid w:val="00E25783"/>
    <w:rsid w:val="00E26688"/>
    <w:rsid w:val="00E44FE1"/>
    <w:rsid w:val="00E53E57"/>
    <w:rsid w:val="00EB28BE"/>
    <w:rsid w:val="00EB3D78"/>
    <w:rsid w:val="00ED0D77"/>
    <w:rsid w:val="00EF65B5"/>
    <w:rsid w:val="00F278DE"/>
    <w:rsid w:val="00F33C93"/>
    <w:rsid w:val="00F56BE7"/>
    <w:rsid w:val="00F65646"/>
    <w:rsid w:val="00F96C5E"/>
    <w:rsid w:val="00FA0536"/>
    <w:rsid w:val="00FA1C87"/>
    <w:rsid w:val="00FA2B2B"/>
    <w:rsid w:val="00FC43BD"/>
    <w:rsid w:val="00FD5F51"/>
    <w:rsid w:val="00FE77E7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7375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2013-04-10T11:14:00Z</dcterms:created>
  <dcterms:modified xsi:type="dcterms:W3CDTF">2014-05-23T13:52:00Z</dcterms:modified>
</cp:coreProperties>
</file>