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CA" w:rsidRDefault="00D06833">
      <w:pPr>
        <w:rPr>
          <w:sz w:val="44"/>
        </w:rPr>
      </w:pPr>
      <w:r>
        <w:rPr>
          <w:sz w:val="44"/>
        </w:rPr>
        <w:t xml:space="preserve">            </w:t>
      </w:r>
      <w:r w:rsidRPr="00D06833">
        <w:rPr>
          <w:sz w:val="44"/>
        </w:rPr>
        <w:t>Сценарий День Влюбленных.</w:t>
      </w:r>
    </w:p>
    <w:p w:rsidR="00D06833" w:rsidRPr="00D06833" w:rsidRDefault="00D06833">
      <w:pPr>
        <w:rPr>
          <w:b/>
          <w:i/>
          <w:sz w:val="32"/>
          <w:u w:val="single"/>
        </w:rPr>
      </w:pPr>
      <w:r>
        <w:rPr>
          <w:sz w:val="44"/>
        </w:rPr>
        <w:t xml:space="preserve">       </w:t>
      </w:r>
      <w:r w:rsidRPr="00D06833">
        <w:rPr>
          <w:b/>
          <w:i/>
          <w:sz w:val="32"/>
          <w:u w:val="single"/>
        </w:rPr>
        <w:t>1.Звучит романтическая музыка, свет погашен.</w:t>
      </w:r>
    </w:p>
    <w:p w:rsidR="00D06833" w:rsidRPr="00D50AAD" w:rsidRDefault="00D06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Любовь! Любовь! И в судорогах, и в гробе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асторожусь — прельщусь — смущусь — рванусь.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милая! 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гробовом сугробе,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облачном с тобою не прощусь.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Цветаева.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Странник прошел, опираясь на посох, —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почему-то припомнилась ты.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Едет пролетка на красных колесах —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почему-то припомнилась ты.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лампу зажгут в коридоре —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непременно припомнишься ты.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ни случилось, на суше, на море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 небе, — мне вспомнишься ты.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Ходасевич.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Тяжела ты, любовная память!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в дыму твоем петь и гореть,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другим — это только пламя,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остывшую душу греть.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Ахматова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 капризною мечтой,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 всей силою души,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 всей кровью молодой,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тебя, люблю тебя, спеши!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К. Бальмонт</w:t>
      </w:r>
    </w:p>
    <w:p w:rsidR="00E87164" w:rsidRPr="00D50AAD" w:rsidRDefault="00D068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2.Звучит более громкая, музыка. Выход ведущих.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вечер!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 поняли, что сегодня мы посвящаем нашу программу извечной теме — любви.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разговора о любви у нас есть несколько замечательных поводов.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Во-первых, ваша молодость.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день святого Валентина. Вероятно, некоторые из вас могут задать резонный вопрос: "Причем здесь Валентин, и тем более святой?"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ответ наш будет чрезвычайно прост: дело в том, что уже copyright-by-праздник очень давно вся Европа, а вслед за ней и Америка празднуют сегодня, 14 февраля, День всех влюбленных, или День святого Валентина.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происхождения праздника теряется где-то в глубине веков, но сейчас связывается с одной романтической легендой.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Некий Валентин был несправедливо осужден и посажен в тюрьму. По приговору суда его должны были казнить 14 февраля.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него влюбилась дочка начальника тюрьмы, существо исключительно доброе и нежное, которая, к несчастью, была слепая.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эта сделала чудо — девочка прозрела. Позже Валентин был канонизирован, то есть, возведен в ранг святых.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об этом Стендаль написал роман "Пармская обитель".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все было и не так, но сегодня это уже неважно.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все влюбленные получили свой праздник и лишний повод для горячих признаний, нежных объятий и подарков.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мы поздравляем всех, кто влюблен. Любите друг друга. Радуйте друг друга.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126AA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зрители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 нас для вас приятное сообщение — сегодня вы получите традиционные праздничные послания. Они так и называются: </w:t>
      </w:r>
      <w:proofErr w:type="spell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кроме этого, небольшие подарки.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оно, начало традиции для влюбленных — </w:t>
      </w:r>
      <w:proofErr w:type="spell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Попробуйте сегодня написать </w:t>
      </w:r>
      <w:proofErr w:type="spell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ю"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валентинку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своей подруге или другу. И ваши шансы на ответное чувство увеличиваются во много раз.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верите? Попробуйте сами.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6AA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</w:p>
    <w:p w:rsidR="00126AA3" w:rsidRPr="00D50AAD" w:rsidRDefault="00D068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кажется, мы отвлеклись от темы. Ведь мы решили говорить о любви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6AA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6AA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="00126AA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день одного разговора о любви мало. Нужен турнир. Турнир в честь прекрасной любви. А если турнир, то нам понадобятся рыцари.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их найдем!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Жаль, что приходится искать. А ведь было время, когда мужчин на свете не 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были сплошные рыцари. Время они проводили в турнирах и сражениях, а досуг посвящали служению Прекрасным Дамам.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дамы любили рыцарей, потому что их часто и подолгу не было дома…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…Поскольку подвиги чаще совершали на стороне. На чужой. И опять же во имя Прекрасных Дам.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"Во имя Прекрасных Дам!" — так называется первая часть нашего турнира. Итак, приветствуйте смелых юношей, рыцарей наших дней, готовых выйти на эту сцену.</w:t>
      </w:r>
    </w:p>
    <w:p w:rsidR="005F3E1E" w:rsidRPr="00D50AAD" w:rsidRDefault="00126AA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3.Звучит музыка на выход мальчиков.</w:t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5F3E1E" w:rsidRPr="00D5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="00D06833" w:rsidRPr="00D5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 представляет участников</w:t>
      </w:r>
      <w:proofErr w:type="gramStart"/>
      <w:r w:rsidR="00D06833" w:rsidRPr="00D5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5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5F3E1E" w:rsidRPr="00D50AAD" w:rsidRDefault="005F3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кто-нибудь из вас, что означает имя Валентин?"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Ответы: Валентин в переводе с латыни означает "здоровый".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767E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767E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«Комплимент»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Рыцари! Женщины, как известно, любят ушами. Эта истина не требует доказательств, но требует ласковых слов. Вспомните, что вы могли бы сказать любимой девушке, какой преподнесете комплимент.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по очереди говорят комплименты. При затруднении одного из участников, ведущие обращаются к следующему, и так до выявления победителя. После окончания конкурса слово представляется жюри. Подводятся итоги. Победителям вручаются небольшие сердечки-жетоны из красной плотной бумаги</w:t>
      </w:r>
      <w:proofErr w:type="gramStart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ответ)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767E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Конкурс «Пойми меня»</w:t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Любящее сердце способно многое понять и простить. Умение понять другого — редкое качество характера, не каждому это дано. Но поскольку для любящих пар оно просто необходимо, сейчас мы в нем немного потренируемся.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Представьте себе такую ситуацию: на другой стороне дороги, по которой постоянно идут машины, вы увидели свою хорошую знакомую. Вам бы очень хотелось пригласить ее. Куда — будет ясно позже. И поскольку она слов ваших услышать не может, вам придется пустить в ход мимику и жесты. Наш второй конкурс так и называется</w:t>
      </w:r>
      <w:proofErr w:type="gramStart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 меня без слов". Прежде чем начать его, я прошу участников спуститься в зал и найти себе помощницу.</w:t>
      </w:r>
    </w:p>
    <w:p w:rsidR="005F3E1E" w:rsidRPr="00D50AAD" w:rsidRDefault="005F3E1E" w:rsidP="005F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4.Звучит музыка для конкурса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спускаются в зал и выбирают себе помощниц. Вместе поднимаются на сцену. Девушки становятся по одну сторону, рыцари — по другую и получают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Примерные задания: пригласить на балет, на охоту, на лыжную прогулку, в цирк, на дискотеку, посмотреть боевик. Участники по очереди выполняют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Помощницы угадывают. Затем задание каждого зачитывается вслух. Подводятся итоги. Вручаются 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сердечки жетоны.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Дорогие рыцари! Так уж сложилось, что прекрасный пол ценит в </w:t>
      </w:r>
      <w:proofErr w:type="gramStart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мужчинах</w:t>
      </w:r>
      <w:proofErr w:type="gramEnd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ум. И сейчас вам придется продемонстрировать свою интуицию и интеллект. Я буду зачитывать небольшой отрывок из книги, а вы должны угадать, о каком герое идет речь.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67E" w:rsidRPr="00D50AAD" w:rsidRDefault="005F3E1E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«Литературные герои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участника зачитывается отрывок из литературного произведения.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 не стану говорить вам, кого я подозреваю и какие строю догадки. Мне нужны факты, изложенные подробнейшим образом, а уж сопоставлять их я буду сам". (Шерлок Холмс).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томно был он молчалив,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пламенно красноречив,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сердечных письмах как небрежен.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дыша, одно любя,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 умел забыть себя!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(Евгений Онегин).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"Вас не должны удивлять ни мой конь, ни мое копье, ни щит, ни оруженосец, ни мои доспехи, ни бледность моего лица, ни необыкновенная худоба, ибо теперь вы знаете, кто я и какой мой род занятий".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(Дон-Кихот).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 город молодой человек вошел в зеленом в талию костюме. Его могучая шея была несколько раз обернута старым шерстяным шарфом, ноги были в лаковых штиблетах с замшевым верхом апельсинового цвета. Носков под штиблетами не было".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(Остап Бендер).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"Молодой гасконец, в берете, 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украшенном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подобием пера, взгляд открытый и умный, нос крючковатый, но тонко очерченный, рост слишком высокий для юноши".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(Д’Артаньян).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"Оказалось, что задняя часть моего коня была отрезана начисто, и вода, которую он пил, выливалась сзади, не задерживаясь у него в животе. Я был ошеломлен,</w:t>
      </w:r>
      <w:r w:rsidR="00583BB7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странность".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(Барон Мюнхгаузен).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рыцари, пройдите</w:t>
      </w:r>
      <w:r w:rsidR="00E87164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нашу импровизированную костюмерную и выберите, пожалуйста, элементы костюма, соответствующие, по-вашему, тому герою, которого вы угадали.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подходят к столику с реквизитом и выбирают нужные элементы.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83BB7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—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задание. Надев на себя то, что вы выбрали, поздравьте с сегодняшним праздником всех присутствующих здесь Прекрасных Дам от имени вашего героя.</w:t>
      </w:r>
      <w:r w:rsidR="0037767E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 конкурса)</w:t>
      </w:r>
    </w:p>
    <w:p w:rsidR="0037767E" w:rsidRPr="00D50AAD" w:rsidRDefault="0037767E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«Гарем»</w:t>
      </w:r>
    </w:p>
    <w:p w:rsidR="0037767E" w:rsidRPr="00D50AAD" w:rsidRDefault="00DC7ABF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Ведущая</w:t>
      </w:r>
      <w:proofErr w:type="gramStart"/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мы знаем, мужчины любят женское внимание и мы предлагаем им создать собственный гарем. Итак, наши новоиспеченные «шейхи» вот вам браслет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резинки для денег разных цветов)вы должны пройти в зал и надеть свои браслеты девушкам на щиколотку. Чем больше их будет, тем лучше для вас.</w:t>
      </w:r>
    </w:p>
    <w:p w:rsidR="00DC7ABF" w:rsidRPr="00D50AAD" w:rsidRDefault="00DC7ABF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5. Звучит музыка для конкурса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56E" w:rsidRPr="00D50AAD" w:rsidRDefault="00D06833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Поздравление. Подводятся итоги. Вручаются сердечки-жетоны. Три участника, набравшие наибольшее количество баллов (жетонов), выходят в финал. Остальные награждаются поощрительными призами. Все участники спускаются в зал</w:t>
      </w:r>
      <w:r w:rsidR="006D256E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</w:t>
      </w:r>
    </w:p>
    <w:p w:rsidR="006D256E" w:rsidRPr="00D50AAD" w:rsidRDefault="006D256E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6. Музыкальная пауза. Песня </w:t>
      </w:r>
    </w:p>
    <w:p w:rsidR="000F19D5" w:rsidRPr="00D50AAD" w:rsidRDefault="00D06833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часть турнира в честь прекрасной любви завершена. Рыцари у нас есть. Теперь спешим представить наших дам.</w:t>
      </w:r>
    </w:p>
    <w:p w:rsidR="006D256E" w:rsidRPr="00D50AAD" w:rsidRDefault="000F19D5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7.Звучит музыка на выход девочек.</w:t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участниц.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256E" w:rsidRPr="00D50AAD" w:rsidRDefault="006D256E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«Найди пару»</w:t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D256E" w:rsidRPr="00D50AAD" w:rsidRDefault="00D06833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дамы! Вы, конечно, помните, что в старые добрые времена у каждой дамы был свой рыцарь. И до сих пор их имена у всех на устах. Сейчас я называю какую-либо известную даму, а вы — имя мужчины, которое с ней связано. Вместе они составляют всемирно известные любовные пары. Сначала мы потренируемся со зрителями. Джульетта — (Ромео), Дездемона — (Отелло). Теперь попробуйте вы сами.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каждой участницы называется одно имя. </w:t>
      </w:r>
      <w:proofErr w:type="spell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Констанция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Бонасье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(д’Артаньян), Жозефина - (Наполеон)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фелия — (Гамлет), </w:t>
      </w:r>
      <w:proofErr w:type="spell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(Артур Грей), Дульсинея - (Дон Кихот), Анжелика - (</w:t>
      </w:r>
      <w:proofErr w:type="spell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Жоффрей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Пейрак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Мерседес - (граф Монте </w:t>
      </w:r>
      <w:proofErr w:type="spell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Кристо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Подводятся итоги. Вручаются сердечки-жетоны.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256E" w:rsidRPr="00D50AAD" w:rsidRDefault="006D256E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«Кумир»</w:t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6D256E" w:rsidRPr="00D50AAD" w:rsidRDefault="00D06833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же прекрасная дама без кумира! Конечно, трудно найти такого героя, в котором соединялись бы все желаемые качества, но можно попробовать. И круг поиска мы ограничим сегодня известными киноактерами. Просим каждую участницу назвать своего любимого актера. (Называют актеров). Сосредоточьтесь и перечислите как можно большее количество</w:t>
      </w:r>
      <w:r w:rsidR="00E87164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фильмов, в которых он снялся.</w:t>
      </w:r>
      <w:r w:rsidR="00E87164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по очереди выполняют задание, ведущий считает количество фильмов, названных участницами. Подводятся итоги, вручаются сердечки-жетоны.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Поговорим о достоинствах современных молодых людей. Так хочется, чтобы рядом был 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надежный, внимательный, деловой спутник. Очень сложно сделать выбор, но вам, дорогие наши дамы,</w:t>
      </w:r>
      <w:r w:rsidR="006D256E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 придется. Ибо таковы условия нашего следующего конкурса. Итак, милые участницы, просим вас спуститься в зал и среди зрителей выбрать самого настоящего, на первый взгляд, мужчину.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56E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6D256E" w:rsidRPr="00D50AAD" w:rsidRDefault="006D256E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F19D5"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Музыка для конкурса.</w:t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спускаются в зал и ищут себе парней — помощников. Поднимаются с ними на сцену.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мужчина разбирается во всем: в моде, фильмах, погоде и уж, конечно, в делах </w:t>
      </w:r>
      <w:proofErr w:type="spellStart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proofErr w:type="gramStart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proofErr w:type="spellEnd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 продемонстрируют свои умения и преподнесут дамам дополнительные очки. Задание простое: с завязанными глазами определить вид крупы.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D256E" w:rsidRPr="00D50AAD" w:rsidRDefault="006D256E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Конкурс «Крупа»</w:t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974805" w:rsidRPr="00D50AAD" w:rsidRDefault="00D06833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пара</w:t>
      </w:r>
      <w:r w:rsidR="006D256E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завязанными глазами 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вид круп: девушка подносит, а молодой человек определяет, что за крупа ему досталась.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пойдет речь о 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наболевшем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Наше второе задание для молодых людей: определить сегодняшнюю точную цену на вещи, которые мы вам покажем.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Выносится предмет. Каждый участник говорит свой вариант цены, а затем ведущий называет точную цену.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4805" w:rsidRPr="00D50AAD" w:rsidRDefault="00974805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 «Внимательный»</w:t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974805" w:rsidRPr="00D50AAD" w:rsidRDefault="00D06833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 любят, когда их спутники внимательны к ним. Им приятно, когда замечают красоту их прически, платья… Молодые люди уже достаточно долго смотрят на наших участниц. Интересно, что они увидели, что успели заметить. Просим каждую пару стать спиной друг к другу. Мы зададим сейчас каждому молодому человеку по три вопроса об одежде, обуви и других деталях туалета предмета вашего внимания. Задача — ответить как можно точнее. От этого зависит успех участницы, которой вы помогаете.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Задаются вопросы. Подводятся итоги по всем трем конкурсам, вручаются жетоны-сердечки. Молодые люди спускаются в зал. Три девушки, набравшие наибольшее количество баллов, выходят в финал. Остальным вручаются поощрительные призы. </w:t>
      </w:r>
    </w:p>
    <w:p w:rsidR="00974805" w:rsidRPr="00D50AAD" w:rsidRDefault="00974805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F19D5"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Музыкальная </w:t>
      </w:r>
      <w:proofErr w:type="spellStart"/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пауза</w:t>
      </w:r>
      <w:proofErr w:type="gramStart"/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.П</w:t>
      </w:r>
      <w:proofErr w:type="gramEnd"/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есня</w:t>
      </w:r>
      <w:proofErr w:type="spell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 момент: финал турнира в честь прекрасной любви.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дам и трех молодых людей, победивших в предыдущих испытаниях, мы просим подняться на сцену.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 заключительные конкурсы не для одиночек, а, как вы уже поняли, для пар.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 нас такие пары образовались, мы не будем мучить вас вопросами, как в телепередаче "</w:t>
      </w:r>
      <w:proofErr w:type="spellStart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Любовьс</w:t>
      </w:r>
      <w:proofErr w:type="spellEnd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взгляда".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Пусть, как и в жизни, все решит случай.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людям мы вручаем карточки с именами известных людей, разумеется, мужчин.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нашим дамам,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карточки с фамилиями ими любимых женщин.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у нас и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получатся пары.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Формируются пары условно: Пушкин — Гончарова, Высоцкий — Влади, Джон Леннон — </w:t>
      </w:r>
      <w:proofErr w:type="spellStart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Йоко</w:t>
      </w:r>
      <w:proofErr w:type="spellEnd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Оно. Эти фамилии написаны на карточках, которые используются только для формирования пар.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вам легче. Теперь вы вдвоем. И для начала рыцари вручат дамам цветы. Пройдите к нашей цветочнице Анюте и возьмите букеты.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4805" w:rsidRPr="00D50AAD" w:rsidRDefault="00974805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«Вручи букет»</w:t>
      </w:r>
    </w:p>
    <w:p w:rsidR="00C63076" w:rsidRPr="00D50AAD" w:rsidRDefault="00D06833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63076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63076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разомнемся немного. </w:t>
      </w: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на этом месте вы назначили свидание. Идет ваша девушка. Вручите ей букет.</w:t>
      </w:r>
    </w:p>
    <w:p w:rsidR="00974805" w:rsidRPr="00D50AAD" w:rsidRDefault="00C63076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</w:t>
      </w:r>
      <w:r w:rsidR="000F19D5"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.Музыка для конкурса романтичная.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по очереди вручают букеты.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1331" w:rsidRPr="00D50AAD" w:rsidRDefault="00974805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</w:t>
      </w:r>
      <w:r w:rsidR="00D71819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Поэты </w:t>
      </w:r>
      <w:proofErr w:type="gramStart"/>
      <w:r w:rsidR="00D71819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неволе</w:t>
      </w:r>
      <w:proofErr w:type="gramEnd"/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D06833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D71819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819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поэзия не</w:t>
      </w:r>
      <w:r w:rsidR="00D71819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отделимы</w:t>
      </w:r>
      <w:proofErr w:type="gramEnd"/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Весной каждый из нас немного поэт.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1331" w:rsidRPr="00D50AAD" w:rsidRDefault="00D06833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1E1331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1331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конкурс состоит из двух частей.</w:t>
      </w:r>
    </w:p>
    <w:p w:rsidR="001E1331" w:rsidRPr="00D50AAD" w:rsidRDefault="001E1331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девушки прочитают нам </w:t>
      </w:r>
      <w:proofErr w:type="gramStart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заготовленное</w:t>
      </w:r>
      <w:proofErr w:type="gramEnd"/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стих-е о любви.</w:t>
      </w:r>
    </w:p>
    <w:p w:rsidR="00D71819" w:rsidRPr="00D50AAD" w:rsidRDefault="001E1331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юноши в это время, представят себя поэтами и ….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819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в руках 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карточки-сердечки, на которых написано начало четверостишия, которое вам предстоит продолжить.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каждой карточке написано одинаковое начало: "В день святого Валентина вижу странную картину…".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даем вам минуту на размышление.</w:t>
      </w:r>
    </w:p>
    <w:p w:rsidR="00D71819" w:rsidRPr="00D50AAD" w:rsidRDefault="00D71819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наши пары творят, мы просим всех зрителей посмотреть на обратную сторону своего сидения. У трех зрителей там написано "Счастливое место".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Обладателей счастливых мест мы просим подняться на сцену для получения призов.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Вручаются призы.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послушаем, на какие строки вдохновил </w:t>
      </w:r>
      <w:r w:rsidR="00E87164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сегодняшний праздник наши пары.</w:t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833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пара зачитывает свое стихотворение: девушка читает начало, а молодой человек продолжает. Подводятся ит</w:t>
      </w:r>
      <w:r w:rsidR="00E87164" w:rsidRPr="00D50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оги.</w:t>
      </w:r>
    </w:p>
    <w:p w:rsidR="00D71819" w:rsidRPr="00D50AAD" w:rsidRDefault="00D71819" w:rsidP="0058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</w:t>
      </w:r>
      <w:r w:rsidR="00CA0C1E"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Кулинарный</w:t>
      </w: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A0C1E" w:rsidRPr="00D50AAD" w:rsidRDefault="0000309C" w:rsidP="00D5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proofErr w:type="gramStart"/>
      <w:r w:rsidRPr="00D50A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bookmarkStart w:id="0" w:name="_GoBack"/>
      <w:bookmarkEnd w:id="0"/>
      <w:r w:rsidR="00CA0C1E" w:rsidRPr="00D50AA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CA0C1E" w:rsidRPr="00D50AAD">
        <w:rPr>
          <w:rFonts w:ascii="Times New Roman" w:hAnsi="Times New Roman" w:cs="Times New Roman"/>
          <w:color w:val="000000"/>
          <w:sz w:val="24"/>
          <w:szCs w:val="24"/>
        </w:rPr>
        <w:t xml:space="preserve"> теперь мы предлагаем ребятам на какое-то время всем стать кулинарами. Я буду называть парам по очереди названия продуктов, а вы должны быстро определить, к какому виду они относятся (мясо, птица, рыба, напиток, овощ, фрукт и т.д.)</w:t>
      </w:r>
      <w:proofErr w:type="gramStart"/>
      <w:r w:rsidR="00CA0C1E" w:rsidRPr="00D50A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076" w:rsidRPr="00D50AA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C63076" w:rsidRPr="00D50AAD">
        <w:rPr>
          <w:rFonts w:ascii="Times New Roman" w:hAnsi="Times New Roman" w:cs="Times New Roman"/>
          <w:color w:val="000000"/>
          <w:sz w:val="24"/>
          <w:szCs w:val="24"/>
        </w:rPr>
        <w:t>а каждый правильный ответ –сердечко.</w:t>
      </w:r>
      <w:r w:rsidR="00CA0C1E" w:rsidRPr="00D50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0C1E" w:rsidRPr="00D50AAD" w:rsidRDefault="00CA0C1E" w:rsidP="00CA0C1E">
      <w:pPr>
        <w:pStyle w:val="a3"/>
      </w:pPr>
      <w:r w:rsidRPr="00D50AAD">
        <w:rPr>
          <w:color w:val="000000"/>
        </w:rPr>
        <w:t>1. Артишок (овощ)</w:t>
      </w:r>
      <w:r w:rsidRPr="00D50AAD">
        <w:rPr>
          <w:color w:val="000000"/>
        </w:rPr>
        <w:br/>
        <w:t>2. Сазан (рыба)</w:t>
      </w:r>
      <w:r w:rsidRPr="00D50AAD">
        <w:rPr>
          <w:color w:val="000000"/>
        </w:rPr>
        <w:br/>
        <w:t>3. Фисташки (орехи)</w:t>
      </w:r>
      <w:r w:rsidRPr="00D50AAD">
        <w:rPr>
          <w:color w:val="000000"/>
        </w:rPr>
        <w:br/>
        <w:t>4. Брусника (ягода)</w:t>
      </w:r>
      <w:r w:rsidRPr="00D50AAD">
        <w:rPr>
          <w:color w:val="000000"/>
        </w:rPr>
        <w:br/>
        <w:t>5. Хурма (фрукт)</w:t>
      </w:r>
      <w:r w:rsidRPr="00D50AAD">
        <w:rPr>
          <w:color w:val="000000"/>
        </w:rPr>
        <w:br/>
        <w:t>6. Бычки (рыба)</w:t>
      </w:r>
      <w:r w:rsidRPr="00D50AAD">
        <w:rPr>
          <w:color w:val="000000"/>
        </w:rPr>
        <w:br/>
        <w:t>7. Вишня (ягода)</w:t>
      </w:r>
      <w:r w:rsidRPr="00D50AAD">
        <w:rPr>
          <w:color w:val="000000"/>
        </w:rPr>
        <w:br/>
        <w:t>8. Арбуз (ягода)</w:t>
      </w:r>
      <w:r w:rsidRPr="00D50AAD">
        <w:rPr>
          <w:color w:val="000000"/>
        </w:rPr>
        <w:br/>
        <w:t>9. Кокос (орех)</w:t>
      </w:r>
      <w:r w:rsidRPr="00D50AAD">
        <w:rPr>
          <w:color w:val="000000"/>
        </w:rPr>
        <w:br/>
        <w:t>10. Киви (фрукт)</w:t>
      </w:r>
      <w:r w:rsidRPr="00D50AAD">
        <w:rPr>
          <w:color w:val="000000"/>
        </w:rPr>
        <w:br/>
        <w:t>11. Квас (напиток)</w:t>
      </w:r>
      <w:r w:rsidRPr="00D50AAD">
        <w:rPr>
          <w:color w:val="000000"/>
        </w:rPr>
        <w:br/>
        <w:t>12. Голубика (ягода)</w:t>
      </w:r>
      <w:r w:rsidRPr="00D50AAD">
        <w:rPr>
          <w:color w:val="000000"/>
        </w:rPr>
        <w:br/>
        <w:t>13. Пастернак (овощ)</w:t>
      </w:r>
      <w:r w:rsidRPr="00D50AAD">
        <w:rPr>
          <w:color w:val="000000"/>
        </w:rPr>
        <w:br/>
        <w:t>14. Дыня (овощ)</w:t>
      </w:r>
      <w:r w:rsidRPr="00D50AAD">
        <w:rPr>
          <w:color w:val="000000"/>
        </w:rPr>
        <w:br/>
        <w:t>15. Кефаль (рыба)</w:t>
      </w:r>
      <w:r w:rsidRPr="00D50AAD">
        <w:rPr>
          <w:color w:val="000000"/>
        </w:rPr>
        <w:br/>
        <w:t>16. Петрушка (овощ)</w:t>
      </w:r>
      <w:r w:rsidRPr="00D50AAD">
        <w:rPr>
          <w:color w:val="000000"/>
        </w:rPr>
        <w:br/>
        <w:t>17. Чеддер (сыр)</w:t>
      </w:r>
      <w:r w:rsidRPr="00D50AAD">
        <w:rPr>
          <w:color w:val="000000"/>
        </w:rPr>
        <w:br/>
        <w:t>18. Кольраби (овощ)</w:t>
      </w:r>
      <w:r w:rsidRPr="00D50AAD">
        <w:rPr>
          <w:color w:val="000000"/>
        </w:rPr>
        <w:br/>
        <w:t>19. Рис (крупа)</w:t>
      </w:r>
      <w:r w:rsidRPr="00D50AAD">
        <w:rPr>
          <w:color w:val="000000"/>
        </w:rPr>
        <w:br/>
        <w:t>20. Кумыс (напиток)</w:t>
      </w:r>
      <w:r w:rsidRPr="00D50AAD">
        <w:rPr>
          <w:color w:val="000000"/>
        </w:rPr>
        <w:br/>
        <w:t>21. Рябчик (птица)</w:t>
      </w:r>
    </w:p>
    <w:p w:rsidR="00C63076" w:rsidRPr="00D50AAD" w:rsidRDefault="00E87164" w:rsidP="0000309C">
      <w:pPr>
        <w:pStyle w:val="a3"/>
      </w:pPr>
      <w:r w:rsidRPr="00D50AAD">
        <w:rPr>
          <w:b/>
        </w:rPr>
        <w:t>Ведущий.</w:t>
      </w:r>
      <w:r w:rsidRPr="00D50AAD">
        <w:rPr>
          <w:b/>
        </w:rPr>
        <w:br/>
      </w:r>
      <w:r w:rsidRPr="00D50AAD">
        <w:t xml:space="preserve">Какой же праздник </w:t>
      </w:r>
      <w:r w:rsidR="00D06833" w:rsidRPr="00D50AAD">
        <w:t xml:space="preserve"> без танцев! Сейчас заиграет музыка, и вы немного потанцуете. Кавалеры приглашают дам!</w:t>
      </w:r>
      <w:r w:rsidR="00C63076" w:rsidRPr="00D50AAD">
        <w:t xml:space="preserve"> Но,  сейчас  мы организуем любовный треугольни</w:t>
      </w:r>
      <w:proofErr w:type="gramStart"/>
      <w:r w:rsidR="00C63076" w:rsidRPr="00D50AAD">
        <w:t>к(</w:t>
      </w:r>
      <w:proofErr w:type="gramEnd"/>
      <w:r w:rsidR="00C63076" w:rsidRPr="00D50AAD">
        <w:t>шарик). Держим шарик и танцуем, и как говорится, третий не лишний.</w:t>
      </w:r>
      <w:r w:rsidR="00D06833" w:rsidRPr="00D50AAD">
        <w:br/>
      </w:r>
      <w:r w:rsidR="00D06833" w:rsidRPr="00D50AAD">
        <w:rPr>
          <w:b/>
        </w:rPr>
        <w:t>Ведущая.</w:t>
      </w:r>
      <w:r w:rsidR="00D06833" w:rsidRPr="00D50AAD">
        <w:br/>
        <w:t>А в это время зрители и, конечно, жюри смотрят и решают, какая же пара понравилась им больше других.</w:t>
      </w:r>
    </w:p>
    <w:p w:rsidR="001E1331" w:rsidRPr="00D50AAD" w:rsidRDefault="001E1331" w:rsidP="0000309C">
      <w:pPr>
        <w:pStyle w:val="a3"/>
        <w:rPr>
          <w:b/>
          <w:i/>
        </w:rPr>
      </w:pPr>
      <w:r w:rsidRPr="00D50AAD">
        <w:lastRenderedPageBreak/>
        <w:t xml:space="preserve">                     </w:t>
      </w:r>
      <w:r w:rsidR="000F19D5" w:rsidRPr="00D50AAD">
        <w:rPr>
          <w:b/>
          <w:i/>
          <w:u w:val="single"/>
        </w:rPr>
        <w:t>11</w:t>
      </w:r>
      <w:r w:rsidRPr="00D50AAD">
        <w:rPr>
          <w:b/>
          <w:i/>
          <w:u w:val="single"/>
        </w:rPr>
        <w:t>. Музыка для танцевального конкурса</w:t>
      </w:r>
      <w:r w:rsidRPr="00D50AAD">
        <w:rPr>
          <w:b/>
          <w:i/>
        </w:rPr>
        <w:t>.</w:t>
      </w:r>
    </w:p>
    <w:p w:rsidR="001E1331" w:rsidRPr="00D50AAD" w:rsidRDefault="001E1331" w:rsidP="0000309C">
      <w:pPr>
        <w:pStyle w:val="a3"/>
        <w:rPr>
          <w:b/>
          <w:i/>
        </w:rPr>
      </w:pPr>
      <w:r w:rsidRPr="00D50AAD">
        <w:rPr>
          <w:b/>
          <w:i/>
        </w:rPr>
        <w:t xml:space="preserve">                               Рок-н-рол</w:t>
      </w:r>
      <w:proofErr w:type="gramStart"/>
      <w:r w:rsidRPr="00D50AAD">
        <w:rPr>
          <w:b/>
          <w:i/>
        </w:rPr>
        <w:t>л(</w:t>
      </w:r>
      <w:proofErr w:type="gramEnd"/>
      <w:r w:rsidRPr="00D50AAD">
        <w:rPr>
          <w:b/>
          <w:i/>
        </w:rPr>
        <w:t>быстрый)1 мин.</w:t>
      </w:r>
    </w:p>
    <w:p w:rsidR="001E1331" w:rsidRPr="00D50AAD" w:rsidRDefault="001E1331" w:rsidP="0000309C">
      <w:pPr>
        <w:pStyle w:val="a3"/>
        <w:rPr>
          <w:b/>
          <w:i/>
        </w:rPr>
      </w:pPr>
      <w:r w:rsidRPr="00D50AAD">
        <w:rPr>
          <w:b/>
          <w:i/>
        </w:rPr>
        <w:t xml:space="preserve">                               Русский народный 1 мин.</w:t>
      </w:r>
    </w:p>
    <w:p w:rsidR="001E1331" w:rsidRPr="00D50AAD" w:rsidRDefault="001E1331" w:rsidP="0000309C">
      <w:pPr>
        <w:pStyle w:val="a3"/>
      </w:pPr>
      <w:r w:rsidRPr="00D50AAD">
        <w:rPr>
          <w:b/>
          <w:i/>
        </w:rPr>
        <w:t xml:space="preserve">                               Медленный «Титаник» 1 мин.</w:t>
      </w:r>
      <w:r w:rsidRPr="00D50AAD">
        <w:t xml:space="preserve"> </w:t>
      </w:r>
    </w:p>
    <w:p w:rsidR="001E1331" w:rsidRPr="00D50AAD" w:rsidRDefault="001E1331" w:rsidP="001E1331">
      <w:pPr>
        <w:pStyle w:val="a3"/>
        <w:rPr>
          <w:color w:val="000000"/>
        </w:rPr>
      </w:pPr>
      <w:r w:rsidRPr="00D50AAD">
        <w:rPr>
          <w:color w:val="000000"/>
        </w:rPr>
        <w:t xml:space="preserve"> </w:t>
      </w:r>
      <w:r w:rsidRPr="00D50AAD">
        <w:rPr>
          <w:rStyle w:val="a4"/>
          <w:color w:val="000000"/>
        </w:rPr>
        <w:t>КОНКУРС  "УГАДАЙ ПРЕДМЕТ".</w:t>
      </w:r>
      <w:r w:rsidRPr="00D50AAD">
        <w:rPr>
          <w:b/>
          <w:bCs/>
          <w:color w:val="000000"/>
        </w:rPr>
        <w:br/>
      </w:r>
      <w:r w:rsidRPr="00D50AAD">
        <w:rPr>
          <w:color w:val="000000"/>
        </w:rPr>
        <w:t>За угаданный предмет команда получает сердечко.</w:t>
      </w:r>
      <w:r w:rsidRPr="00D50AAD">
        <w:rPr>
          <w:color w:val="000000"/>
        </w:rPr>
        <w:br/>
        <w:t>1. Летательный аппарат (воздушный шарик)</w:t>
      </w:r>
      <w:r w:rsidRPr="00D50AAD">
        <w:rPr>
          <w:color w:val="000000"/>
        </w:rPr>
        <w:br/>
        <w:t>2. Талисман от сглаза (булавка)</w:t>
      </w:r>
      <w:r w:rsidRPr="00D50AAD">
        <w:rPr>
          <w:color w:val="000000"/>
        </w:rPr>
        <w:br/>
        <w:t>3. Деревообрабатывающий станок (точилка)</w:t>
      </w:r>
      <w:r w:rsidRPr="00D50AAD">
        <w:rPr>
          <w:color w:val="000000"/>
        </w:rPr>
        <w:br/>
        <w:t>4. Средство для сбережения рублей (копейка)</w:t>
      </w:r>
      <w:r w:rsidRPr="00D50AAD">
        <w:rPr>
          <w:color w:val="000000"/>
        </w:rPr>
        <w:br/>
        <w:t>5. Кубики кальция без "Орбита" (мел)</w:t>
      </w:r>
      <w:r w:rsidRPr="00D50AAD">
        <w:rPr>
          <w:color w:val="000000"/>
        </w:rPr>
        <w:br/>
        <w:t>6. Настольный светильник "Ретро" (свеча)</w:t>
      </w:r>
      <w:r w:rsidRPr="00D50AAD">
        <w:rPr>
          <w:color w:val="000000"/>
        </w:rPr>
        <w:br/>
        <w:t>7. Пакет "Чёрного золота" (перец)</w:t>
      </w:r>
      <w:r w:rsidRPr="00D50AAD">
        <w:rPr>
          <w:color w:val="000000"/>
        </w:rPr>
        <w:br/>
        <w:t>8. Средство для "</w:t>
      </w:r>
      <w:proofErr w:type="spellStart"/>
      <w:r w:rsidRPr="00D50AAD">
        <w:rPr>
          <w:color w:val="000000"/>
        </w:rPr>
        <w:t>сугреву</w:t>
      </w:r>
      <w:proofErr w:type="spellEnd"/>
      <w:r w:rsidRPr="00D50AAD">
        <w:rPr>
          <w:color w:val="000000"/>
        </w:rPr>
        <w:t>" (горчичник)</w:t>
      </w:r>
    </w:p>
    <w:p w:rsidR="00615F5F" w:rsidRPr="00D50AAD" w:rsidRDefault="00615F5F" w:rsidP="0061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Конкурс «Объяснение в любви».</w:t>
      </w:r>
    </w:p>
    <w:p w:rsidR="00615F5F" w:rsidRPr="00D50AAD" w:rsidRDefault="00615F5F" w:rsidP="0061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proofErr w:type="gramStart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амый ответственный момент в любви –это объяснение в любви.</w:t>
      </w:r>
    </w:p>
    <w:p w:rsidR="00615F5F" w:rsidRPr="00D50AAD" w:rsidRDefault="00615F5F" w:rsidP="0061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A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</w:t>
      </w:r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Можно сказать я </w:t>
      </w:r>
      <w:proofErr w:type="spellStart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</w:t>
      </w:r>
      <w:proofErr w:type="spellEnd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</w:t>
      </w:r>
      <w:proofErr w:type="spellEnd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или так сказать, что запомнишь на всю </w:t>
      </w:r>
      <w:proofErr w:type="spellStart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</w:t>
      </w:r>
      <w:proofErr w:type="gramStart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!С</w:t>
      </w:r>
      <w:proofErr w:type="gramEnd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ейчас</w:t>
      </w:r>
      <w:proofErr w:type="spellEnd"/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предлагаем парам подумать, это будет нашим финальным испытанием, а для всех нас звучит очень красивая песня, в исполнении Мичуриной Лины</w:t>
      </w:r>
    </w:p>
    <w:p w:rsidR="00615F5F" w:rsidRPr="00D50AAD" w:rsidRDefault="00615F5F" w:rsidP="0061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D50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D50A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12.Звучит минус «Титаник» </w:t>
      </w:r>
    </w:p>
    <w:p w:rsidR="00D50AAD" w:rsidRDefault="00D06833" w:rsidP="00615F5F">
      <w:pPr>
        <w:pStyle w:val="a3"/>
      </w:pPr>
      <w:r w:rsidRPr="00D50AAD">
        <w:rPr>
          <w:b/>
        </w:rPr>
        <w:t>Ведущий.</w:t>
      </w:r>
      <w:r w:rsidRPr="00D50AAD">
        <w:br/>
        <w:t>Вот и все. Программа наших конкурсов исчерпана, осталось только подвести итоги.</w:t>
      </w:r>
    </w:p>
    <w:p w:rsidR="00615F5F" w:rsidRPr="00D50AAD" w:rsidRDefault="00D06833" w:rsidP="00615F5F">
      <w:pPr>
        <w:pStyle w:val="a3"/>
        <w:rPr>
          <w:b/>
          <w:color w:val="000000" w:themeColor="text1"/>
        </w:rPr>
      </w:pPr>
      <w:r w:rsidRPr="00D50AAD">
        <w:rPr>
          <w:b/>
        </w:rPr>
        <w:t>Ведущая.</w:t>
      </w:r>
      <w:r w:rsidRPr="00D50AAD">
        <w:br/>
        <w:t>Для подведения итогов мы</w:t>
      </w:r>
      <w:r w:rsidR="000F19D5" w:rsidRPr="00D50AAD">
        <w:t xml:space="preserve"> просим наши пары пройти на </w:t>
      </w:r>
      <w:r w:rsidR="00D50AAD">
        <w:t>сцену. Слово жюри.</w:t>
      </w:r>
      <w:r w:rsidR="00D50AAD">
        <w:br/>
      </w:r>
      <w:r w:rsidRPr="00D50AAD">
        <w:t>Подведение итогов. Сначала вручаются призы за 3-е и 2-</w:t>
      </w:r>
      <w:r w:rsidR="00D50AAD">
        <w:t>е места, а затем главный приз.</w:t>
      </w:r>
      <w:r w:rsidR="00D50AAD">
        <w:br/>
      </w:r>
      <w:proofErr w:type="spellStart"/>
      <w:r w:rsidR="00615F5F" w:rsidRPr="00D50AAD">
        <w:rPr>
          <w:b/>
          <w:color w:val="000000" w:themeColor="text1"/>
        </w:rPr>
        <w:t>Ведущая</w:t>
      </w:r>
      <w:proofErr w:type="gramStart"/>
      <w:r w:rsidR="00615F5F" w:rsidRPr="00D50AAD">
        <w:rPr>
          <w:b/>
          <w:color w:val="000000" w:themeColor="text1"/>
        </w:rPr>
        <w:t>.</w:t>
      </w:r>
      <w:r w:rsidR="00CA0C1E" w:rsidRPr="00D50AAD">
        <w:rPr>
          <w:color w:val="000000" w:themeColor="text1"/>
        </w:rPr>
        <w:t>Л</w:t>
      </w:r>
      <w:proofErr w:type="gramEnd"/>
      <w:r w:rsidR="00CA0C1E" w:rsidRPr="00D50AAD">
        <w:rPr>
          <w:color w:val="000000" w:themeColor="text1"/>
        </w:rPr>
        <w:t>юбовь</w:t>
      </w:r>
      <w:proofErr w:type="spellEnd"/>
      <w:r w:rsidR="00CA0C1E" w:rsidRPr="00D50AAD">
        <w:rPr>
          <w:color w:val="000000" w:themeColor="text1"/>
        </w:rPr>
        <w:t xml:space="preserve"> сильна, как божество,</w:t>
      </w:r>
      <w:r w:rsidR="00CA0C1E" w:rsidRPr="00D50AAD">
        <w:rPr>
          <w:color w:val="000000" w:themeColor="text1"/>
        </w:rPr>
        <w:br/>
        <w:t>И божеству равна,</w:t>
      </w:r>
      <w:r w:rsidR="00CA0C1E" w:rsidRPr="00D50AAD">
        <w:rPr>
          <w:color w:val="000000" w:themeColor="text1"/>
        </w:rPr>
        <w:br/>
        <w:t>Ее я славлю оттого,</w:t>
      </w:r>
      <w:r w:rsidR="00CA0C1E" w:rsidRPr="00D50AAD">
        <w:rPr>
          <w:color w:val="000000" w:themeColor="text1"/>
        </w:rPr>
        <w:br/>
        <w:t>Что жизнь дарит она.</w:t>
      </w:r>
      <w:r w:rsidR="00CA0C1E" w:rsidRPr="00D50AAD">
        <w:rPr>
          <w:color w:val="000000" w:themeColor="text1"/>
        </w:rPr>
        <w:br/>
      </w:r>
      <w:proofErr w:type="spellStart"/>
      <w:r w:rsidR="00615F5F" w:rsidRPr="00D50AAD">
        <w:rPr>
          <w:b/>
          <w:color w:val="000000" w:themeColor="text1"/>
        </w:rPr>
        <w:t>Ведущий</w:t>
      </w:r>
      <w:proofErr w:type="gramStart"/>
      <w:r w:rsidR="00615F5F" w:rsidRPr="00D50AAD">
        <w:rPr>
          <w:b/>
          <w:color w:val="000000" w:themeColor="text1"/>
        </w:rPr>
        <w:t>.</w:t>
      </w:r>
      <w:r w:rsidR="00CA0C1E" w:rsidRPr="00D50AAD">
        <w:rPr>
          <w:color w:val="000000" w:themeColor="text1"/>
        </w:rPr>
        <w:t>Н</w:t>
      </w:r>
      <w:proofErr w:type="gramEnd"/>
      <w:r w:rsidR="00CA0C1E" w:rsidRPr="00D50AAD">
        <w:rPr>
          <w:color w:val="000000" w:themeColor="text1"/>
        </w:rPr>
        <w:t>игде</w:t>
      </w:r>
      <w:proofErr w:type="spellEnd"/>
      <w:r w:rsidR="00CA0C1E" w:rsidRPr="00D50AAD">
        <w:rPr>
          <w:color w:val="000000" w:themeColor="text1"/>
        </w:rPr>
        <w:t xml:space="preserve"> я Бога не встречал,</w:t>
      </w:r>
      <w:r w:rsidR="00CA0C1E" w:rsidRPr="00D50AAD">
        <w:rPr>
          <w:color w:val="000000" w:themeColor="text1"/>
        </w:rPr>
        <w:br/>
        <w:t>Любовь везде видна.</w:t>
      </w:r>
      <w:r w:rsidR="00CA0C1E" w:rsidRPr="00D50AAD">
        <w:rPr>
          <w:color w:val="000000" w:themeColor="text1"/>
        </w:rPr>
        <w:br/>
        <w:t>Жизнь наша без ее начал</w:t>
      </w:r>
      <w:r w:rsidR="00CA0C1E" w:rsidRPr="00D50AAD">
        <w:rPr>
          <w:color w:val="000000" w:themeColor="text1"/>
        </w:rPr>
        <w:br/>
        <w:t>Бесплодна и скудна.</w:t>
      </w:r>
      <w:r w:rsidR="00CA0C1E" w:rsidRPr="00D50AAD">
        <w:rPr>
          <w:color w:val="000000" w:themeColor="text1"/>
        </w:rPr>
        <w:br/>
      </w:r>
      <w:proofErr w:type="spellStart"/>
      <w:r w:rsidR="00615F5F" w:rsidRPr="00D50AAD">
        <w:rPr>
          <w:b/>
          <w:color w:val="000000" w:themeColor="text1"/>
        </w:rPr>
        <w:t>Ведущая</w:t>
      </w:r>
      <w:proofErr w:type="gramStart"/>
      <w:r w:rsidR="00615F5F" w:rsidRPr="00D50AAD">
        <w:rPr>
          <w:b/>
          <w:color w:val="000000" w:themeColor="text1"/>
        </w:rPr>
        <w:t>.</w:t>
      </w:r>
      <w:r w:rsidR="00CA0C1E" w:rsidRPr="00D50AAD">
        <w:rPr>
          <w:color w:val="000000" w:themeColor="text1"/>
        </w:rPr>
        <w:t>Ч</w:t>
      </w:r>
      <w:proofErr w:type="gramEnd"/>
      <w:r w:rsidR="00CA0C1E" w:rsidRPr="00D50AAD">
        <w:rPr>
          <w:color w:val="000000" w:themeColor="text1"/>
        </w:rPr>
        <w:t>ему</w:t>
      </w:r>
      <w:proofErr w:type="spellEnd"/>
      <w:r w:rsidR="00CA0C1E" w:rsidRPr="00D50AAD">
        <w:rPr>
          <w:color w:val="000000" w:themeColor="text1"/>
        </w:rPr>
        <w:t xml:space="preserve"> молиться — божеству</w:t>
      </w:r>
      <w:r w:rsidR="00CA0C1E" w:rsidRPr="00D50AAD">
        <w:rPr>
          <w:color w:val="000000" w:themeColor="text1"/>
        </w:rPr>
        <w:br/>
        <w:t>Или любви земной?</w:t>
      </w:r>
      <w:r w:rsidR="00CA0C1E" w:rsidRPr="00D50AAD">
        <w:rPr>
          <w:color w:val="000000" w:themeColor="text1"/>
        </w:rPr>
        <w:br/>
        <w:t>Любовь я Богом назову</w:t>
      </w:r>
      <w:proofErr w:type="gramStart"/>
      <w:r w:rsidR="00CA0C1E" w:rsidRPr="00D50AAD">
        <w:rPr>
          <w:color w:val="000000" w:themeColor="text1"/>
        </w:rPr>
        <w:br/>
        <w:t>И</w:t>
      </w:r>
      <w:proofErr w:type="gramEnd"/>
      <w:r w:rsidR="00CA0C1E" w:rsidRPr="00D50AAD">
        <w:rPr>
          <w:color w:val="000000" w:themeColor="text1"/>
        </w:rPr>
        <w:t xml:space="preserve"> ей молюсь одной.</w:t>
      </w:r>
    </w:p>
    <w:p w:rsidR="00CA0C1E" w:rsidRPr="00D50AAD" w:rsidRDefault="00D50AAD" w:rsidP="00615F5F">
      <w:pPr>
        <w:pStyle w:val="a3"/>
        <w:rPr>
          <w:u w:val="single"/>
        </w:rPr>
      </w:pPr>
      <w:r>
        <w:rPr>
          <w:b/>
          <w:i/>
        </w:rPr>
        <w:t xml:space="preserve">                           </w:t>
      </w:r>
      <w:r w:rsidR="00615F5F" w:rsidRPr="00D50AAD">
        <w:rPr>
          <w:b/>
          <w:i/>
          <w:u w:val="single"/>
        </w:rPr>
        <w:t>13.Звучит песня «Самая любимая»</w:t>
      </w:r>
      <w:r w:rsidR="00615F5F" w:rsidRPr="00D50AAD">
        <w:rPr>
          <w:u w:val="single"/>
        </w:rPr>
        <w:t xml:space="preserve"> </w:t>
      </w:r>
      <w:r w:rsidR="00615F5F" w:rsidRPr="00D50AAD">
        <w:rPr>
          <w:u w:val="single"/>
        </w:rPr>
        <w:br/>
      </w:r>
      <w:r w:rsidR="00CA0C1E" w:rsidRPr="00D50AAD">
        <w:rPr>
          <w:color w:val="000000" w:themeColor="text1"/>
          <w:u w:val="single"/>
        </w:rPr>
        <w:br/>
      </w:r>
    </w:p>
    <w:sectPr w:rsidR="00CA0C1E" w:rsidRPr="00D50AAD" w:rsidSect="0033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833"/>
    <w:rsid w:val="0000309C"/>
    <w:rsid w:val="000F19D5"/>
    <w:rsid w:val="00126AA3"/>
    <w:rsid w:val="001E1331"/>
    <w:rsid w:val="003354CA"/>
    <w:rsid w:val="0037767E"/>
    <w:rsid w:val="00583BB7"/>
    <w:rsid w:val="005F3E1E"/>
    <w:rsid w:val="00615F5F"/>
    <w:rsid w:val="006D256E"/>
    <w:rsid w:val="008F4E56"/>
    <w:rsid w:val="00974805"/>
    <w:rsid w:val="00C63076"/>
    <w:rsid w:val="00CA0C1E"/>
    <w:rsid w:val="00CE447E"/>
    <w:rsid w:val="00D06833"/>
    <w:rsid w:val="00D50AAD"/>
    <w:rsid w:val="00D71819"/>
    <w:rsid w:val="00DC7ABF"/>
    <w:rsid w:val="00E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2011-01-18T18:41:00Z</dcterms:created>
  <dcterms:modified xsi:type="dcterms:W3CDTF">2013-12-11T20:26:00Z</dcterms:modified>
</cp:coreProperties>
</file>