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22" w:rsidRPr="003264E0" w:rsidRDefault="001A0BAE" w:rsidP="001A0BAE">
      <w:pPr>
        <w:jc w:val="center"/>
        <w:rPr>
          <w:rFonts w:asciiTheme="majorHAnsi" w:hAnsiTheme="majorHAnsi" w:cstheme="minorHAnsi"/>
          <w:b/>
          <w:i/>
          <w:sz w:val="44"/>
          <w:szCs w:val="44"/>
        </w:rPr>
      </w:pPr>
      <w:r w:rsidRPr="003264E0">
        <w:rPr>
          <w:rFonts w:asciiTheme="majorHAnsi" w:hAnsiTheme="majorHAnsi" w:cstheme="minorHAnsi"/>
          <w:b/>
          <w:i/>
          <w:sz w:val="44"/>
          <w:szCs w:val="44"/>
        </w:rPr>
        <w:t xml:space="preserve">Перспективный план по обучению детей играм В. </w:t>
      </w:r>
      <w:proofErr w:type="spellStart"/>
      <w:r w:rsidRPr="003264E0">
        <w:rPr>
          <w:rFonts w:asciiTheme="majorHAnsi" w:hAnsiTheme="majorHAnsi" w:cstheme="minorHAnsi"/>
          <w:b/>
          <w:i/>
          <w:sz w:val="44"/>
          <w:szCs w:val="44"/>
        </w:rPr>
        <w:t>Воскобовича</w:t>
      </w:r>
      <w:proofErr w:type="spellEnd"/>
      <w:r w:rsidRPr="003264E0">
        <w:rPr>
          <w:rFonts w:asciiTheme="majorHAnsi" w:hAnsiTheme="majorHAnsi" w:cstheme="minorHAnsi"/>
          <w:b/>
          <w:i/>
          <w:sz w:val="44"/>
          <w:szCs w:val="44"/>
        </w:rPr>
        <w:t>.</w:t>
      </w:r>
    </w:p>
    <w:p w:rsidR="001A0BAE" w:rsidRPr="003264E0" w:rsidRDefault="001A0BAE" w:rsidP="001A0BAE">
      <w:pPr>
        <w:jc w:val="center"/>
        <w:rPr>
          <w:rFonts w:asciiTheme="majorHAnsi" w:hAnsiTheme="majorHAnsi" w:cstheme="minorHAnsi"/>
          <w:b/>
          <w:sz w:val="40"/>
          <w:szCs w:val="40"/>
        </w:rPr>
      </w:pPr>
      <w:r w:rsidRPr="003264E0">
        <w:rPr>
          <w:rFonts w:asciiTheme="majorHAnsi" w:hAnsiTheme="majorHAnsi" w:cstheme="minorHAnsi"/>
          <w:b/>
          <w:sz w:val="40"/>
          <w:szCs w:val="40"/>
        </w:rPr>
        <w:t>Младшая группа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03"/>
        <w:gridCol w:w="2588"/>
        <w:gridCol w:w="6181"/>
      </w:tblGrid>
      <w:tr w:rsidR="00935FF9" w:rsidRPr="003264E0" w:rsidTr="003264E0">
        <w:tc>
          <w:tcPr>
            <w:tcW w:w="1409" w:type="dxa"/>
          </w:tcPr>
          <w:p w:rsidR="001A0BAE" w:rsidRPr="003264E0" w:rsidRDefault="001A0BA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Месяц</w:t>
            </w:r>
          </w:p>
        </w:tc>
        <w:tc>
          <w:tcPr>
            <w:tcW w:w="2411" w:type="dxa"/>
          </w:tcPr>
          <w:p w:rsidR="001A0BAE" w:rsidRPr="003264E0" w:rsidRDefault="001A0BA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Вид деятельности</w:t>
            </w:r>
          </w:p>
        </w:tc>
        <w:tc>
          <w:tcPr>
            <w:tcW w:w="6352" w:type="dxa"/>
          </w:tcPr>
          <w:p w:rsidR="001A0BAE" w:rsidRPr="003264E0" w:rsidRDefault="001A0BA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Цели и содержание</w:t>
            </w:r>
          </w:p>
        </w:tc>
      </w:tr>
      <w:tr w:rsidR="003264E0" w:rsidRPr="003264E0" w:rsidTr="003264E0">
        <w:tc>
          <w:tcPr>
            <w:tcW w:w="1409" w:type="dxa"/>
            <w:vMerge w:val="restart"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ноябрь</w:t>
            </w:r>
          </w:p>
        </w:tc>
        <w:tc>
          <w:tcPr>
            <w:tcW w:w="2411" w:type="dxa"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Игра-сказка «Волшебный квадратик»</w:t>
            </w:r>
          </w:p>
        </w:tc>
        <w:tc>
          <w:tcPr>
            <w:tcW w:w="6352" w:type="dxa"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Познакомить детей с двухцветным квадратом.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Работа с родителями</w:t>
            </w:r>
          </w:p>
        </w:tc>
        <w:tc>
          <w:tcPr>
            <w:tcW w:w="6352" w:type="dxa"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Консультация для родителей «Зачем нужны умные игры?» (об играх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Воскобовича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).</w:t>
            </w:r>
            <w:r w:rsidR="000D6E89"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Привлечь родителей к изготовлению большого напольного квадрата.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AF7A1D" w:rsidRPr="003264E0" w:rsidRDefault="00AF7A1D" w:rsidP="006E3A06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Э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МП</w:t>
            </w:r>
          </w:p>
        </w:tc>
        <w:tc>
          <w:tcPr>
            <w:tcW w:w="6352" w:type="dxa"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Нахождение сторон и углов квадрата. Игры «Обеги квадратик», «Найди уголки квадрата».</w:t>
            </w:r>
            <w:r w:rsidR="000D6E89"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Учить обследовать форму осязательно-двигательным путем. Сравнение круга и квадрата.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AF7A1D" w:rsidRPr="003264E0" w:rsidRDefault="00AF7A1D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Индивидуальная работа</w:t>
            </w:r>
          </w:p>
        </w:tc>
        <w:tc>
          <w:tcPr>
            <w:tcW w:w="6352" w:type="dxa"/>
          </w:tcPr>
          <w:p w:rsidR="00AF7A1D" w:rsidRPr="003264E0" w:rsidRDefault="00AF7A1D" w:rsidP="006E3A06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Игра «Расставь фигурки в квадратике как у меня», закреплять ориентировку в квадрате, понятий: сторона, угол, верхняя, нижняя.</w:t>
            </w:r>
          </w:p>
        </w:tc>
      </w:tr>
      <w:tr w:rsidR="003264E0" w:rsidRPr="003264E0" w:rsidTr="003264E0">
        <w:tc>
          <w:tcPr>
            <w:tcW w:w="1409" w:type="dxa"/>
            <w:vMerge w:val="restart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декабрь</w:t>
            </w:r>
          </w:p>
        </w:tc>
        <w:tc>
          <w:tcPr>
            <w:tcW w:w="2411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Подарок от Деда Мороза «Волшебные прозрачные льдинки»</w:t>
            </w:r>
          </w:p>
        </w:tc>
        <w:tc>
          <w:tcPr>
            <w:tcW w:w="6352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Знакомство с прозрачными льдинками, нахождение льдинок квадратной формы из ряда других фигур.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ФЭМП</w:t>
            </w:r>
          </w:p>
        </w:tc>
        <w:tc>
          <w:tcPr>
            <w:tcW w:w="6352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Закрепление понятий «большой», «маленький», нахождение квадратов разной величины в квадрате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Воскобовича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, в прозрачных льдинках.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ФЭМП</w:t>
            </w:r>
          </w:p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  <w:p w:rsidR="003264E0" w:rsidRPr="003264E0" w:rsidRDefault="003264E0" w:rsidP="002A3558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Игра «Строим мост»</w:t>
            </w:r>
          </w:p>
        </w:tc>
        <w:tc>
          <w:tcPr>
            <w:tcW w:w="6352" w:type="dxa"/>
          </w:tcPr>
          <w:p w:rsidR="003264E0" w:rsidRPr="003264E0" w:rsidRDefault="003264E0" w:rsidP="00CF2C4A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Закрепление понятий «один», «много», «ни одного» (выкладывание ряда геометрических фигур, нахождение в нем квадратов разной величины (льдинки)).</w:t>
            </w:r>
          </w:p>
          <w:p w:rsidR="003264E0" w:rsidRPr="003264E0" w:rsidRDefault="003264E0" w:rsidP="002A3558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Мост  из квадратиков разной длины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Закрепление понятий: «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длинный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- короткий», «длиннее - короче».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Театрализованная деятельность Сказка «Колобок». 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Игра «Помоги Колобку спрятаться в  квадратиках разной величины»</w:t>
            </w:r>
          </w:p>
        </w:tc>
        <w:tc>
          <w:tcPr>
            <w:tcW w:w="6352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 xml:space="preserve">Развитие творческих способностей, зрительного восприятия. Развивать ориентировку в плоскости квадрата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Воскобовича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, закреплять понятия величины.</w:t>
            </w:r>
          </w:p>
        </w:tc>
      </w:tr>
      <w:tr w:rsidR="0051285C" w:rsidRPr="003264E0" w:rsidTr="003264E0">
        <w:tc>
          <w:tcPr>
            <w:tcW w:w="1409" w:type="dxa"/>
            <w:vMerge w:val="restart"/>
          </w:tcPr>
          <w:p w:rsidR="0051285C" w:rsidRPr="003264E0" w:rsidRDefault="0051285C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1" w:type="dxa"/>
          </w:tcPr>
          <w:p w:rsidR="0051285C" w:rsidRPr="003264E0" w:rsidRDefault="0051285C" w:rsidP="00802D3B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ФЭМП</w:t>
            </w:r>
          </w:p>
        </w:tc>
        <w:tc>
          <w:tcPr>
            <w:tcW w:w="6352" w:type="dxa"/>
          </w:tcPr>
          <w:p w:rsidR="0051285C" w:rsidRPr="003264E0" w:rsidRDefault="0051285C" w:rsidP="00802D3B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Знакомство с треугольником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Складывание </w:t>
            </w:r>
            <w:r w:rsidR="008D3AD8" w:rsidRPr="003264E0">
              <w:rPr>
                <w:rFonts w:asciiTheme="majorHAnsi" w:hAnsiTheme="majorHAnsi" w:cstheme="minorHAnsi"/>
                <w:sz w:val="28"/>
                <w:szCs w:val="28"/>
              </w:rPr>
              <w:t>разных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по размеру треугольников из квадрата, нахождение треугольников в ряду геометрических фигур (льдинки).</w:t>
            </w:r>
          </w:p>
        </w:tc>
      </w:tr>
      <w:tr w:rsidR="0051285C" w:rsidRPr="003264E0" w:rsidTr="003264E0">
        <w:tc>
          <w:tcPr>
            <w:tcW w:w="1409" w:type="dxa"/>
            <w:vMerge/>
          </w:tcPr>
          <w:p w:rsidR="0051285C" w:rsidRPr="003264E0" w:rsidRDefault="0051285C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51285C" w:rsidRPr="003264E0" w:rsidRDefault="0051285C" w:rsidP="0051285C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Инд. 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р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абота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«К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осынки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разного цвета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для куклы»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352" w:type="dxa"/>
          </w:tcPr>
          <w:p w:rsidR="0051285C" w:rsidRPr="003264E0" w:rsidRDefault="0051285C" w:rsidP="0051285C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Учить складывать квадрат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пополам» (по разным линиям сгиба). 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Закреплять понятие «треугольник», его свойства.</w:t>
            </w:r>
          </w:p>
        </w:tc>
      </w:tr>
      <w:tr w:rsidR="0051285C" w:rsidRPr="003264E0" w:rsidTr="003264E0">
        <w:tc>
          <w:tcPr>
            <w:tcW w:w="1409" w:type="dxa"/>
            <w:vMerge/>
          </w:tcPr>
          <w:p w:rsidR="0051285C" w:rsidRPr="003264E0" w:rsidRDefault="0051285C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51285C" w:rsidRPr="003264E0" w:rsidRDefault="0051285C" w:rsidP="00EC5012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онструирование</w:t>
            </w:r>
          </w:p>
          <w:p w:rsidR="001A536A" w:rsidRPr="003264E0" w:rsidRDefault="001A536A" w:rsidP="00EC5012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Знакомство с центром квадрата.</w:t>
            </w:r>
          </w:p>
        </w:tc>
        <w:tc>
          <w:tcPr>
            <w:tcW w:w="6352" w:type="dxa"/>
          </w:tcPr>
          <w:p w:rsidR="0051285C" w:rsidRPr="003264E0" w:rsidRDefault="0051285C" w:rsidP="00EC5012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Конура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для собачки (конструирование из квадрата и льдинок)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+ блоки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Дьнеша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 Учить находить в постройке геометрические фигуры.</w:t>
            </w:r>
          </w:p>
        </w:tc>
      </w:tr>
      <w:tr w:rsidR="003264E0" w:rsidRPr="003264E0" w:rsidTr="003264E0">
        <w:tc>
          <w:tcPr>
            <w:tcW w:w="1409" w:type="dxa"/>
            <w:vMerge w:val="restart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февраль</w:t>
            </w:r>
          </w:p>
        </w:tc>
        <w:tc>
          <w:tcPr>
            <w:tcW w:w="2411" w:type="dxa"/>
          </w:tcPr>
          <w:p w:rsidR="003264E0" w:rsidRPr="003264E0" w:rsidRDefault="003264E0" w:rsidP="00C9669C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ФЭМП</w:t>
            </w:r>
          </w:p>
          <w:p w:rsidR="003264E0" w:rsidRPr="003264E0" w:rsidRDefault="003264E0" w:rsidP="00C9669C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Игра Путешествие квадратика»</w:t>
            </w:r>
          </w:p>
        </w:tc>
        <w:tc>
          <w:tcPr>
            <w:tcW w:w="6352" w:type="dxa"/>
          </w:tcPr>
          <w:p w:rsidR="003264E0" w:rsidRPr="003264E0" w:rsidRDefault="003264E0" w:rsidP="0051285C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Упражнять в определении пространственных направлений от себя и обозначать их словами «впереди – сзади», «вверху – внизу», «слева – справа».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Конструирование</w:t>
            </w:r>
          </w:p>
        </w:tc>
        <w:tc>
          <w:tcPr>
            <w:tcW w:w="6352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«Вкусная конфета» учить складывать квадрат по линиям сгиба.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ФЭМП</w:t>
            </w:r>
          </w:p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Игра «Назови фигуру»</w:t>
            </w:r>
          </w:p>
        </w:tc>
        <w:tc>
          <w:tcPr>
            <w:tcW w:w="6352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Определи фигуру на ощупь, назови ее. Развивать тактильное восприятие, моторику.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Инд. работа.</w:t>
            </w:r>
          </w:p>
        </w:tc>
        <w:tc>
          <w:tcPr>
            <w:tcW w:w="6352" w:type="dxa"/>
          </w:tcPr>
          <w:p w:rsidR="003264E0" w:rsidRPr="003264E0" w:rsidRDefault="003264E0" w:rsidP="001A536A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Игра «Такси». Доберись от центра до нужной остановки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Закрепить ориентировку в квадрате, понятия вверх, вниз, вправо, влево, развитие речи.</w:t>
            </w:r>
          </w:p>
        </w:tc>
      </w:tr>
      <w:tr w:rsidR="003264E0" w:rsidRPr="003264E0" w:rsidTr="003264E0">
        <w:tc>
          <w:tcPr>
            <w:tcW w:w="1409" w:type="dxa"/>
            <w:vMerge w:val="restart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март</w:t>
            </w:r>
          </w:p>
        </w:tc>
        <w:tc>
          <w:tcPr>
            <w:tcW w:w="2411" w:type="dxa"/>
          </w:tcPr>
          <w:p w:rsidR="003264E0" w:rsidRPr="003264E0" w:rsidRDefault="003264E0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Ознакомление с окружающим «Транспорт»</w:t>
            </w:r>
          </w:p>
        </w:tc>
        <w:tc>
          <w:tcPr>
            <w:tcW w:w="6352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Конструирование из квадрата «Семафор».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264E0" w:rsidRPr="003264E0" w:rsidRDefault="003264E0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ФЭМП</w:t>
            </w:r>
          </w:p>
        </w:tc>
        <w:tc>
          <w:tcPr>
            <w:tcW w:w="6352" w:type="dxa"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Учить составлять квадрат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, треугольник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из двух треугольников, 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квадрат 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из маленьких квадратов (прозрачные льдинки).</w:t>
            </w:r>
          </w:p>
        </w:tc>
      </w:tr>
      <w:tr w:rsidR="003264E0" w:rsidRPr="003264E0" w:rsidTr="003264E0">
        <w:tc>
          <w:tcPr>
            <w:tcW w:w="1409" w:type="dxa"/>
            <w:vMerge/>
          </w:tcPr>
          <w:p w:rsidR="003264E0" w:rsidRPr="003264E0" w:rsidRDefault="003264E0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3264E0" w:rsidRPr="003264E0" w:rsidRDefault="003264E0" w:rsidP="0087221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Ознакомление с худ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л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итературой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Потешка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«Кисонька-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мурысенька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..»</w:t>
            </w:r>
          </w:p>
        </w:tc>
        <w:tc>
          <w:tcPr>
            <w:tcW w:w="6352" w:type="dxa"/>
          </w:tcPr>
          <w:p w:rsidR="003264E0" w:rsidRPr="003264E0" w:rsidRDefault="003264E0" w:rsidP="003264E0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Констр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уирование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«Коврик для кошечки» (квадрат, льдинки) составить квадрат из 4-х треугольников (в квадрате согнуть углы к центру) + Блоки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Дьнеша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</w:p>
        </w:tc>
      </w:tr>
      <w:tr w:rsidR="00463C2E" w:rsidRPr="003264E0" w:rsidTr="003264E0">
        <w:tc>
          <w:tcPr>
            <w:tcW w:w="1409" w:type="dxa"/>
            <w:vMerge w:val="restart"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1" w:type="dxa"/>
          </w:tcPr>
          <w:p w:rsidR="00463C2E" w:rsidRPr="003264E0" w:rsidRDefault="00463C2E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Конструирование</w:t>
            </w:r>
          </w:p>
        </w:tc>
        <w:tc>
          <w:tcPr>
            <w:tcW w:w="6352" w:type="dxa"/>
          </w:tcPr>
          <w:p w:rsidR="00463C2E" w:rsidRPr="003264E0" w:rsidRDefault="00463C2E" w:rsidP="00851556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По сказке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Сутеева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«Кораблик» (квадрат, льдинки, блоки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Дьенеша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).</w:t>
            </w:r>
          </w:p>
        </w:tc>
      </w:tr>
      <w:tr w:rsidR="00463C2E" w:rsidRPr="003264E0" w:rsidTr="003264E0">
        <w:tc>
          <w:tcPr>
            <w:tcW w:w="1409" w:type="dxa"/>
            <w:vMerge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463C2E" w:rsidRPr="003264E0" w:rsidRDefault="00463C2E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Ознакомление с худ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л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итературой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К.Чуковский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«Айболит»</w:t>
            </w:r>
          </w:p>
        </w:tc>
        <w:tc>
          <w:tcPr>
            <w:tcW w:w="6352" w:type="dxa"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Конфета для больных зверей (квадрат</w:t>
            </w:r>
            <w:r w:rsidR="003264E0"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</w:t>
            </w:r>
            <w:proofErr w:type="spellStart"/>
            <w:r w:rsidR="003264E0" w:rsidRPr="003264E0">
              <w:rPr>
                <w:rFonts w:asciiTheme="majorHAnsi" w:hAnsiTheme="majorHAnsi" w:cstheme="minorHAnsi"/>
                <w:sz w:val="28"/>
                <w:szCs w:val="28"/>
              </w:rPr>
              <w:t>Воскобовича</w:t>
            </w:r>
            <w:proofErr w:type="spellEnd"/>
            <w:r w:rsidR="003264E0"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, блоки </w:t>
            </w:r>
            <w:proofErr w:type="spellStart"/>
            <w:r w:rsidR="003264E0" w:rsidRPr="003264E0">
              <w:rPr>
                <w:rFonts w:asciiTheme="majorHAnsi" w:hAnsiTheme="majorHAnsi" w:cstheme="minorHAnsi"/>
                <w:sz w:val="28"/>
                <w:szCs w:val="28"/>
              </w:rPr>
              <w:t>Дьенеша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)</w:t>
            </w:r>
            <w:r w:rsidR="003264E0" w:rsidRPr="003264E0">
              <w:rPr>
                <w:rFonts w:asciiTheme="majorHAnsi" w:hAnsiTheme="majorHAnsi" w:cstheme="minorHAnsi"/>
                <w:sz w:val="28"/>
                <w:szCs w:val="28"/>
              </w:rPr>
              <w:t>.</w:t>
            </w:r>
          </w:p>
        </w:tc>
      </w:tr>
      <w:tr w:rsidR="00463C2E" w:rsidRPr="003264E0" w:rsidTr="003264E0">
        <w:tc>
          <w:tcPr>
            <w:tcW w:w="1409" w:type="dxa"/>
            <w:vMerge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463C2E" w:rsidRPr="003264E0" w:rsidRDefault="00463C2E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ФЭМП</w:t>
            </w:r>
          </w:p>
          <w:p w:rsidR="00463C2E" w:rsidRPr="003264E0" w:rsidRDefault="00463C2E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Игра «День рождение куклы»</w:t>
            </w:r>
          </w:p>
        </w:tc>
        <w:tc>
          <w:tcPr>
            <w:tcW w:w="6352" w:type="dxa"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Конструирование конверта для подарочной </w:t>
            </w:r>
            <w:r w:rsidR="003264E0" w:rsidRPr="003264E0">
              <w:rPr>
                <w:rFonts w:asciiTheme="majorHAnsi" w:hAnsiTheme="majorHAnsi" w:cstheme="minorHAnsi"/>
                <w:sz w:val="28"/>
                <w:szCs w:val="28"/>
              </w:rPr>
              <w:t>открытки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(квадрат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Воскобовича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).</w:t>
            </w:r>
          </w:p>
        </w:tc>
      </w:tr>
      <w:tr w:rsidR="00463C2E" w:rsidRPr="003264E0" w:rsidTr="003264E0">
        <w:tc>
          <w:tcPr>
            <w:tcW w:w="1409" w:type="dxa"/>
            <w:vMerge w:val="restart"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май</w:t>
            </w:r>
          </w:p>
        </w:tc>
        <w:tc>
          <w:tcPr>
            <w:tcW w:w="2411" w:type="dxa"/>
          </w:tcPr>
          <w:p w:rsidR="00463C2E" w:rsidRPr="003264E0" w:rsidRDefault="00463C2E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ФЭМП</w:t>
            </w:r>
          </w:p>
          <w:p w:rsidR="00463C2E" w:rsidRPr="003264E0" w:rsidRDefault="00463C2E" w:rsidP="008D3AD8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Знакомство с 4-х сторонним квадратом. Игра «Веселая матрешка»</w:t>
            </w:r>
          </w:p>
        </w:tc>
        <w:tc>
          <w:tcPr>
            <w:tcW w:w="6352" w:type="dxa"/>
          </w:tcPr>
          <w:p w:rsidR="00463C2E" w:rsidRPr="003264E0" w:rsidRDefault="00463C2E" w:rsidP="008D3AD8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Учить определять пространственное расположение предметов, используя предлоги 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на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, под, в; закрепление основных цветов.</w:t>
            </w:r>
          </w:p>
        </w:tc>
      </w:tr>
      <w:tr w:rsidR="00463C2E" w:rsidRPr="003264E0" w:rsidTr="003264E0">
        <w:tc>
          <w:tcPr>
            <w:tcW w:w="1409" w:type="dxa"/>
            <w:vMerge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463C2E" w:rsidRPr="003264E0" w:rsidRDefault="00463C2E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Ознакомление с </w:t>
            </w:r>
            <w:proofErr w:type="gram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окружающим</w:t>
            </w:r>
            <w:proofErr w:type="gram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«Какие бывают мыши?»</w:t>
            </w:r>
          </w:p>
        </w:tc>
        <w:tc>
          <w:tcPr>
            <w:tcW w:w="6352" w:type="dxa"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конструирование</w:t>
            </w: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 «Летучая мышь»</w:t>
            </w:r>
          </w:p>
        </w:tc>
      </w:tr>
      <w:tr w:rsidR="00463C2E" w:rsidRPr="003264E0" w:rsidTr="003264E0">
        <w:tc>
          <w:tcPr>
            <w:tcW w:w="1409" w:type="dxa"/>
            <w:vMerge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:rsidR="00463C2E" w:rsidRPr="003264E0" w:rsidRDefault="00463C2E" w:rsidP="00935FF9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Инд. работа</w:t>
            </w:r>
          </w:p>
        </w:tc>
        <w:tc>
          <w:tcPr>
            <w:tcW w:w="6352" w:type="dxa"/>
          </w:tcPr>
          <w:p w:rsidR="00463C2E" w:rsidRPr="003264E0" w:rsidRDefault="00463C2E" w:rsidP="001A0BAE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264E0">
              <w:rPr>
                <w:rFonts w:asciiTheme="majorHAnsi" w:hAnsiTheme="majorHAnsi" w:cstheme="minorHAnsi"/>
                <w:sz w:val="28"/>
                <w:szCs w:val="28"/>
              </w:rPr>
              <w:t xml:space="preserve">Закрепление складывания простых форм из квадрата </w:t>
            </w:r>
            <w:proofErr w:type="spellStart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Воскобовича</w:t>
            </w:r>
            <w:proofErr w:type="spellEnd"/>
            <w:r w:rsidRPr="003264E0">
              <w:rPr>
                <w:rFonts w:asciiTheme="majorHAnsi" w:hAnsiTheme="majorHAnsi" w:cstheme="minorHAnsi"/>
                <w:sz w:val="28"/>
                <w:szCs w:val="28"/>
              </w:rPr>
              <w:t>, прозрачных льдинок</w:t>
            </w:r>
          </w:p>
        </w:tc>
      </w:tr>
    </w:tbl>
    <w:p w:rsidR="001A0BAE" w:rsidRPr="003264E0" w:rsidRDefault="001A0BAE" w:rsidP="001A0BAE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1A0BAE" w:rsidRPr="001A0BAE" w:rsidRDefault="001A0B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0BAE" w:rsidRPr="001A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AE"/>
    <w:rsid w:val="000D6E89"/>
    <w:rsid w:val="001A0BAE"/>
    <w:rsid w:val="001A536A"/>
    <w:rsid w:val="002A3558"/>
    <w:rsid w:val="003264E0"/>
    <w:rsid w:val="00463C2E"/>
    <w:rsid w:val="0051285C"/>
    <w:rsid w:val="005F1422"/>
    <w:rsid w:val="006E3A06"/>
    <w:rsid w:val="00851556"/>
    <w:rsid w:val="008D3AD8"/>
    <w:rsid w:val="00931622"/>
    <w:rsid w:val="00935FF9"/>
    <w:rsid w:val="00AF7A1D"/>
    <w:rsid w:val="00C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2012-08-04T13:18:00Z</cp:lastPrinted>
  <dcterms:created xsi:type="dcterms:W3CDTF">2012-08-04T10:53:00Z</dcterms:created>
  <dcterms:modified xsi:type="dcterms:W3CDTF">2012-08-04T13:22:00Z</dcterms:modified>
</cp:coreProperties>
</file>