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E8" w:rsidRDefault="0073016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22860</wp:posOffset>
            </wp:positionV>
            <wp:extent cx="2447925" cy="3067050"/>
            <wp:effectExtent l="19050" t="0" r="9525" b="0"/>
            <wp:wrapThrough wrapText="bothSides">
              <wp:wrapPolygon edited="0">
                <wp:start x="-168" y="0"/>
                <wp:lineTo x="-168" y="21466"/>
                <wp:lineTo x="21684" y="21466"/>
                <wp:lineTo x="21684" y="0"/>
                <wp:lineTo x="-16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4313" t="18600" r="32496" b="26026"/>
                    <a:stretch/>
                  </pic:blipFill>
                  <pic:spPr bwMode="auto">
                    <a:xfrm>
                      <a:off x="0" y="0"/>
                      <a:ext cx="2447925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Я, Маланова Ольга Александровна, 1964 года рождения. В той страшной войне без вести пропал мой дедушка </w:t>
      </w:r>
      <w:bookmarkEnd w:id="0"/>
      <w:r>
        <w:t xml:space="preserve"> - </w:t>
      </w:r>
      <w:r w:rsidR="00621AEC">
        <w:t>Трухин Сергей Дмитриевич, 1906 г.рождения, Горьковская область, Д-Константиновский район, п</w:t>
      </w:r>
      <w:proofErr w:type="gramStart"/>
      <w:r w:rsidR="00621AEC">
        <w:t>.А</w:t>
      </w:r>
      <w:proofErr w:type="gramEnd"/>
      <w:r w:rsidR="00621AEC">
        <w:t>лександровка.</w:t>
      </w:r>
    </w:p>
    <w:p w:rsidR="008165D7" w:rsidRDefault="008165D7">
      <w:r>
        <w:t>Мы его внуки, а нас было 16 человек от семерых детей, всегда спрашивали нашу бабушку – Трухину Анну Павловну, чтобы она рассказала нам о деде.  Бабуля рассказывала  о том, что  дед никогда не ругался матом, никогда не пил вина – это было позором на всю деревню. Был добрым человеком и очень любил своих детей.</w:t>
      </w:r>
      <w:r w:rsidR="00BA3AB3">
        <w:t xml:space="preserve"> Но он ушел на фронт</w:t>
      </w:r>
      <w:proofErr w:type="gramStart"/>
      <w:r w:rsidR="00BA3AB3">
        <w:t>…  А</w:t>
      </w:r>
      <w:proofErr w:type="gramEnd"/>
      <w:r w:rsidR="00BA3AB3">
        <w:t xml:space="preserve"> потом пришел «треугольник»  - без вести пропал.  И больше никакой информации.</w:t>
      </w:r>
    </w:p>
    <w:p w:rsidR="00BA3AB3" w:rsidRDefault="00BA3AB3">
      <w:r>
        <w:t xml:space="preserve">В 70-ую годовщину Победы мы с моими учениками 5 Г класса решили сделать книгу памяти нашего класса. </w:t>
      </w:r>
    </w:p>
    <w:p w:rsidR="00B453E7" w:rsidRDefault="00BA3AB3">
      <w:r>
        <w:t>Мы облазили Интернет в поисках информации, расспросили всех живых род</w:t>
      </w:r>
      <w:r w:rsidR="00B453E7">
        <w:t>ственников о наших предках и создали КНИГУ ПАМЯТИ 5Г класса.</w:t>
      </w:r>
      <w:r>
        <w:t>..</w:t>
      </w:r>
    </w:p>
    <w:p w:rsidR="00B453E7" w:rsidRDefault="00B453E7">
      <w:r>
        <w:t>А я</w:t>
      </w:r>
      <w:r w:rsidR="00BA3AB3">
        <w:t xml:space="preserve"> </w:t>
      </w:r>
      <w:r>
        <w:t xml:space="preserve">на сайте Мемориал </w:t>
      </w:r>
      <w:r w:rsidR="00BA3AB3">
        <w:t>нашла</w:t>
      </w:r>
      <w:r>
        <w:t xml:space="preserve"> информацию о своем дедушке. Хотя </w:t>
      </w:r>
      <w:proofErr w:type="gramStart"/>
      <w:r>
        <w:t>бы</w:t>
      </w:r>
      <w:proofErr w:type="gramEnd"/>
      <w:r>
        <w:t xml:space="preserve"> какая то зацепочка.</w:t>
      </w:r>
    </w:p>
    <w:p w:rsidR="00BA3AB3" w:rsidRDefault="0052370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59690</wp:posOffset>
            </wp:positionV>
            <wp:extent cx="5961380" cy="3762375"/>
            <wp:effectExtent l="19050" t="0" r="1270" b="0"/>
            <wp:wrapThrough wrapText="bothSides">
              <wp:wrapPolygon edited="0">
                <wp:start x="-69" y="0"/>
                <wp:lineTo x="-69" y="21545"/>
                <wp:lineTo x="21605" y="21545"/>
                <wp:lineTo x="21605" y="0"/>
                <wp:lineTo x="-6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754" b="29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3E7">
        <w:t xml:space="preserve"> </w:t>
      </w:r>
    </w:p>
    <w:p w:rsidR="00730161" w:rsidRDefault="00730161"/>
    <w:p w:rsidR="00523701" w:rsidRDefault="00523701"/>
    <w:p w:rsidR="00523701" w:rsidRDefault="00523701"/>
    <w:p w:rsidR="00523701" w:rsidRDefault="00523701"/>
    <w:p w:rsidR="00523701" w:rsidRDefault="00523701"/>
    <w:p w:rsidR="00523701" w:rsidRDefault="00523701"/>
    <w:p w:rsidR="00523701" w:rsidRDefault="00F36B59">
      <w:r>
        <w:rPr>
          <w:noProof/>
          <w:lang w:eastAsia="ru-RU"/>
        </w:rPr>
        <w:pict>
          <v:rect id="_x0000_s1026" style="position:absolute;margin-left:-495.75pt;margin-top:21.3pt;width:485.25pt;height:18.75pt;z-index:251660288" filled="f" strokecolor="yellow" strokeweight="1.5pt"/>
        </w:pict>
      </w:r>
    </w:p>
    <w:p w:rsidR="00523701" w:rsidRDefault="00523701"/>
    <w:p w:rsidR="00523701" w:rsidRDefault="00523701"/>
    <w:p w:rsidR="00523701" w:rsidRDefault="00523701"/>
    <w:p w:rsidR="00523701" w:rsidRDefault="00523701"/>
    <w:p w:rsidR="00523701" w:rsidRDefault="00523701"/>
    <w:p w:rsidR="00523701" w:rsidRDefault="00523701"/>
    <w:p w:rsidR="00523701" w:rsidRDefault="00523701"/>
    <w:p w:rsidR="00523701" w:rsidRPr="00523701" w:rsidRDefault="00523701" w:rsidP="00523701">
      <w:pPr>
        <w:jc w:val="center"/>
        <w:rPr>
          <w:b/>
          <w:sz w:val="28"/>
          <w:szCs w:val="28"/>
        </w:rPr>
      </w:pPr>
      <w:r w:rsidRPr="00523701">
        <w:rPr>
          <w:b/>
          <w:sz w:val="28"/>
          <w:szCs w:val="28"/>
        </w:rPr>
        <w:t>Вечная память тебе – мой дедушка Трухин Сергей Дмитриевич</w:t>
      </w:r>
    </w:p>
    <w:p w:rsidR="00523701" w:rsidRPr="00523701" w:rsidRDefault="00523701" w:rsidP="00523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23701">
        <w:rPr>
          <w:b/>
          <w:sz w:val="28"/>
          <w:szCs w:val="28"/>
        </w:rPr>
        <w:t xml:space="preserve"> всем павшим в той войне</w:t>
      </w:r>
    </w:p>
    <w:sectPr w:rsidR="00523701" w:rsidRPr="00523701" w:rsidSect="0020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41"/>
    <w:rsid w:val="00126FDD"/>
    <w:rsid w:val="00131A0C"/>
    <w:rsid w:val="002071AA"/>
    <w:rsid w:val="002139B7"/>
    <w:rsid w:val="00523701"/>
    <w:rsid w:val="00621AEC"/>
    <w:rsid w:val="00730161"/>
    <w:rsid w:val="008165D7"/>
    <w:rsid w:val="00923870"/>
    <w:rsid w:val="00B11F41"/>
    <w:rsid w:val="00B453E7"/>
    <w:rsid w:val="00BA3AB3"/>
    <w:rsid w:val="00F3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yellow"/>
      <o:colormenu v:ext="edit" fillcolor="none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10</cp:revision>
  <dcterms:created xsi:type="dcterms:W3CDTF">2015-04-23T06:24:00Z</dcterms:created>
  <dcterms:modified xsi:type="dcterms:W3CDTF">2015-04-28T21:29:00Z</dcterms:modified>
</cp:coreProperties>
</file>