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2F" w:rsidRPr="00194537" w:rsidRDefault="00C51514" w:rsidP="00C515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570B83" w:rsidRPr="00194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Путешествие в царство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Снежной Королевы»</w:t>
      </w:r>
    </w:p>
    <w:p w:rsidR="00194537" w:rsidRDefault="00194537" w:rsidP="00B83A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Непосредственно образовательная деятельность</w:t>
      </w:r>
    </w:p>
    <w:p w:rsidR="00194537" w:rsidRDefault="00194537" w:rsidP="00B83A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интеграция образовательных областей</w:t>
      </w:r>
    </w:p>
    <w:p w:rsidR="00B83AEC" w:rsidRPr="00194537" w:rsidRDefault="008A3D2F" w:rsidP="00B83A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Познание, Коммуникация, Художественное творчество.</w:t>
      </w:r>
    </w:p>
    <w:p w:rsidR="00570B83" w:rsidRPr="00194537" w:rsidRDefault="00AB739F" w:rsidP="00B83A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5 – 6 лет</w:t>
      </w:r>
    </w:p>
    <w:p w:rsidR="00056374" w:rsidRPr="00194537" w:rsidRDefault="008A3D2F" w:rsidP="000563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выполнила воспитатель</w:t>
      </w:r>
      <w:r w:rsidR="00056374" w:rsidRPr="00194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первой квалификационной категории </w:t>
      </w:r>
    </w:p>
    <w:p w:rsidR="00B83AEC" w:rsidRPr="00194537" w:rsidRDefault="008A3D2F" w:rsidP="000563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AB73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</w:t>
      </w:r>
      <w:r w:rsidRPr="00194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ДОУ д/с "Рябинушка</w:t>
      </w:r>
      <w:r w:rsidR="00056374" w:rsidRPr="00194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 Серго Г.А.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374" w:rsidRPr="00194537" w:rsidRDefault="00056374" w:rsidP="0005637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E0270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и углублять представления детей о зиме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EC" w:rsidRPr="00194537" w:rsidRDefault="00056374" w:rsidP="00E027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="00E02701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AEC" w:rsidRPr="00194537" w:rsidRDefault="00AB739F" w:rsidP="0005637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признаках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зимы, народных примет об изменениях в природе зимой, о жизни диких и домашних животных, птиц в зимнее время. </w:t>
      </w:r>
    </w:p>
    <w:p w:rsidR="00B83AEC" w:rsidRPr="00194537" w:rsidRDefault="00B83AEC" w:rsidP="0005637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A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связную 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детей, расширять их словарный запас с помощью прилагательны</w:t>
      </w:r>
      <w:r w:rsidR="00C51514">
        <w:rPr>
          <w:rFonts w:ascii="Times New Roman" w:eastAsia="Times New Roman" w:hAnsi="Times New Roman" w:cs="Times New Roman"/>
          <w:sz w:val="28"/>
          <w:szCs w:val="28"/>
          <w:lang w:eastAsia="ru-RU"/>
        </w:rPr>
        <w:t>х, обозначающих признаки слов: «зима», «снег», «лед»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EC" w:rsidRPr="00194537" w:rsidRDefault="00B83AEC" w:rsidP="0005637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внимательность, умение анализировать. </w:t>
      </w:r>
    </w:p>
    <w:p w:rsidR="00B83AEC" w:rsidRPr="00194537" w:rsidRDefault="00B83AEC" w:rsidP="0005637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чувство самосохранения в зимний период времени. </w:t>
      </w:r>
    </w:p>
    <w:p w:rsidR="00056374" w:rsidRPr="00E2738C" w:rsidRDefault="00B83AEC" w:rsidP="00E2738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эстетическое восприятие окружающей зимней природы: заснеженные</w:t>
      </w:r>
      <w:r w:rsidR="00056374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пейзажи, деревья в инее, сверкающие снег и лед.</w:t>
      </w:r>
    </w:p>
    <w:p w:rsidR="00B83AEC" w:rsidRPr="00194537" w:rsidRDefault="00B83AEC" w:rsidP="000563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Демонстрационный материал:</w:t>
      </w:r>
    </w:p>
    <w:p w:rsidR="00B83AEC" w:rsidRPr="00194537" w:rsidRDefault="00B83AE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Иллюстрации </w:t>
      </w:r>
      <w:r w:rsidR="00E0270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мультимедиа 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изображением:</w:t>
      </w:r>
    </w:p>
    <w:p w:rsidR="00B83AEC" w:rsidRPr="00194537" w:rsidRDefault="00B83AE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-зимних пейзажей;</w:t>
      </w:r>
    </w:p>
    <w:p w:rsidR="00B83AEC" w:rsidRPr="00194537" w:rsidRDefault="00B83AE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-зимующих птиц;</w:t>
      </w:r>
    </w:p>
    <w:p w:rsidR="00B83AEC" w:rsidRPr="00194537" w:rsidRDefault="00B83AEC" w:rsidP="007E5D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-диких и домашних животных;</w:t>
      </w:r>
    </w:p>
    <w:p w:rsidR="00B83AEC" w:rsidRPr="00194537" w:rsidRDefault="00056374" w:rsidP="00E273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-мнемокарточки.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AEC" w:rsidRPr="00194537" w:rsidRDefault="00E2738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1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Зеркало «Снежной Королевы»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EC" w:rsidRPr="00194537" w:rsidRDefault="00E2738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Снежинки из бумаги с заданиями. </w:t>
      </w:r>
    </w:p>
    <w:p w:rsidR="00C51514" w:rsidRDefault="00C51514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1514" w:rsidRDefault="00C51514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1E30" w:rsidRPr="00E2738C" w:rsidRDefault="00B83AEC" w:rsidP="00E273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Оборудование: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</w:t>
      </w:r>
      <w:r w:rsidR="00056374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компьютер, презентация-путешествие по зиме, 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диск с классической музыкой,</w:t>
      </w:r>
      <w:r w:rsidR="00E0270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стол, стулья, макет дерева, 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мольберты</w:t>
      </w:r>
      <w:r w:rsidR="00E2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штуки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мяч. </w:t>
      </w:r>
      <w:proofErr w:type="gramEnd"/>
    </w:p>
    <w:p w:rsidR="00EF24B8" w:rsidRPr="00194537" w:rsidRDefault="00B83AE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Предварительная работа </w:t>
      </w:r>
      <w:r w:rsidR="00EF24B8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детьми: </w:t>
      </w:r>
    </w:p>
    <w:p w:rsidR="00B83AEC" w:rsidRPr="00194537" w:rsidRDefault="00C51514" w:rsidP="00EF24B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«Чей домик?», «Времена года»</w:t>
      </w:r>
      <w:r w:rsidR="009A20A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«Дикие животные и их детеныши»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EC" w:rsidRPr="00194537" w:rsidRDefault="00B83AEC" w:rsidP="00EF24B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на прогулке за птицами, животными, погодой, деревьями, людьми. </w:t>
      </w:r>
    </w:p>
    <w:p w:rsidR="00B83AEC" w:rsidRPr="00194537" w:rsidRDefault="009A20A4" w:rsidP="00EF24B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темы: «Животные: дикие и домашние», «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ы», «</w:t>
      </w:r>
      <w:r w:rsidR="00570B83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сберечь свое здоровье?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3AEC" w:rsidRPr="00194537" w:rsidRDefault="009A20A4" w:rsidP="00EF24B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детям сказок: «Снегурочка», «Морозко», «Снежная Королева», «Рукавичка», «Метелица», «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имовье зверей»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EC" w:rsidRPr="00194537" w:rsidRDefault="009A20A4" w:rsidP="00EF24B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упражнения: - «Назови птиц», «Подбери слово», «Животные»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93C" w:rsidRDefault="00FF393C" w:rsidP="00FF393C">
      <w:pPr>
        <w:pStyle w:val="a4"/>
        <w:spacing w:before="100" w:beforeAutospacing="1" w:after="100" w:afterAutospacing="1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AEC" w:rsidRPr="00FF393C" w:rsidRDefault="00B83AEC" w:rsidP="00FF393C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занятия:</w:t>
      </w:r>
    </w:p>
    <w:p w:rsidR="00D210B2" w:rsidRPr="00194537" w:rsidRDefault="00D210B2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(Часть зала украшена под сказочный уголок.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комнате сидит Оле Лук</w:t>
      </w:r>
      <w:r w:rsidR="00FF3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ое и тихо вздыхает, листая книгу).</w:t>
      </w:r>
      <w:proofErr w:type="gramEnd"/>
    </w:p>
    <w:p w:rsidR="00FF393C" w:rsidRPr="009A20A4" w:rsidRDefault="00B83AEC" w:rsidP="00D210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03DDF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210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1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куда это мы попали</w:t>
      </w:r>
      <w:r w:rsidR="00375B2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</w:t>
      </w:r>
      <w:r w:rsidR="00FF3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сказок. Кто это там, в углу вздыхает. Так это же Оле Лукое</w:t>
      </w:r>
      <w:r w:rsidR="00A4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подойдём к нему и спросим, что произошло. </w:t>
      </w:r>
      <w:r w:rsidR="009A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подходят).</w:t>
      </w:r>
    </w:p>
    <w:p w:rsidR="00FF393C" w:rsidRDefault="00FF393C" w:rsidP="00FF39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Оле Лукое: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</w:t>
      </w:r>
      <w:r w:rsidR="00A4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</w:t>
      </w:r>
      <w:r w:rsidR="00CD351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произошёл непорядок. Снежная Королева забрала мальчика в своё снежно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351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ледяное королевство. Мальчика зовут Кай. 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хочет вернуться домой, а Снежная Королева обещала отпустить его только в том случае,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7E5DE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его освободит</w:t>
      </w:r>
      <w:r w:rsidR="00AB73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соберёт 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самые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снежинки, которые она рас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теряла по дороге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10B2" w:rsidRDefault="00FF393C" w:rsidP="00FF393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поможем сказочнику освободить Кая.</w:t>
      </w:r>
      <w:r w:rsidR="00D210B2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51F" w:rsidRPr="00194537" w:rsidRDefault="00FF393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Оле Лукое: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 будет за в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наблюдать в своё волшебное ледяное зеркало.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поможет в</w:t>
      </w:r>
      <w:r w:rsidR="00EB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путешествовать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="00EB6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зонтик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AEC" w:rsidRPr="00194537" w:rsidRDefault="00B83AE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03DDF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E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 путь. Н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пути 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0F2DEB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различные</w:t>
      </w:r>
      <w:r w:rsidR="008B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</w:t>
      </w:r>
      <w:r w:rsidR="00A4641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</w:t>
      </w:r>
      <w:r w:rsidR="0019453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возьмём </w:t>
      </w:r>
      <w:r w:rsidR="007E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</w:t>
      </w:r>
      <w:r w:rsidR="00A4641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нам понадобятся в пути (берут рюкзаки, и необходимые материалы для исследования)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B45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 с воспитателем дети повторяют слова)</w:t>
      </w:r>
    </w:p>
    <w:p w:rsidR="00775B51" w:rsidRPr="00194537" w:rsidRDefault="00906B45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 преграды мы пройдём, </w:t>
      </w:r>
    </w:p>
    <w:p w:rsidR="00906B45" w:rsidRPr="00194537" w:rsidRDefault="00775B51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906B45" w:rsidRPr="0019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альчика Кая мы спасём.</w:t>
      </w:r>
    </w:p>
    <w:p w:rsidR="004D0653" w:rsidRDefault="007E5DE5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 внимательно на снег </w:t>
      </w:r>
      <w:r w:rsidR="00906B45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снегу</w:t>
      </w:r>
      <w:r w:rsidR="00775B51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замечают следы</w:t>
      </w:r>
      <w:r w:rsidR="00906B45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 w:rsidR="00906B45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лупы </w:t>
      </w:r>
      <w:r w:rsidR="00906B4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определяют,</w:t>
      </w:r>
      <w:r w:rsidR="00CB27BF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следы они увидели. </w:t>
      </w:r>
    </w:p>
    <w:p w:rsidR="000F2DEB" w:rsidRPr="00194537" w:rsidRDefault="00CB27BF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этим заданием мы справились, а вот и первая с</w:t>
      </w:r>
      <w:r w:rsidR="00775B5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нежинка</w:t>
      </w:r>
      <w:r w:rsidR="007E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51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(берём снежинку в рюкзак</w:t>
      </w: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идём дальше)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AEC" w:rsidRPr="00194537" w:rsidRDefault="00776617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каждым задание</w:t>
      </w:r>
      <w:r w:rsidR="000F2DEB" w:rsidRPr="0019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19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показ слайд -</w:t>
      </w:r>
      <w:r w:rsidR="007E5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B73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шоу на мультимедийном оборудовании</w:t>
      </w:r>
      <w:r w:rsidRPr="001945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76617" w:rsidRPr="00194537" w:rsidRDefault="00B83AE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03DDF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5B5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ребята, 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 сидит под ёлочкой, так это же заяц. Давайте </w:t>
      </w:r>
      <w:r w:rsidR="007E5DE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спросим,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он плачет.</w:t>
      </w:r>
    </w:p>
    <w:p w:rsidR="008B040D" w:rsidRDefault="007E5DE5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заяц говорит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мимо него пронеслась Снежная Королева, а сзади на санках он видел мальчика. Снежная Королева оставила здесь снежинку, а он не понимает, что на ней написано ведь зайцы не умеют читать, на снежинке написано задание</w:t>
      </w:r>
      <w:r w:rsidR="008B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скажите мне, почему я меняю на зиму серую шубку на белую </w:t>
      </w:r>
      <w:r w:rsidR="008B040D" w:rsidRPr="008B0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8B0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</w:p>
    <w:p w:rsidR="00B83AEC" w:rsidRPr="00194537" w:rsidRDefault="008B040D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задании даны стихотворения</w:t>
      </w:r>
      <w:r w:rsidR="000C3DFE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временах года</w:t>
      </w:r>
      <w:r w:rsidR="009A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C3DFE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должны</w:t>
      </w:r>
      <w:r w:rsidR="009A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C3DFE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определить в каком стихотворении говорится </w:t>
      </w:r>
      <w:r w:rsidR="00776617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7E5DE5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зиме)</w:t>
      </w:r>
      <w:r w:rsidR="007E5DE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справляются с заданием</w:t>
      </w:r>
      <w:r w:rsidR="00C749F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то, </w:t>
      </w:r>
      <w:r w:rsidR="0077661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дети помогли зайцу, он отдаёт им снежинку</w:t>
      </w:r>
      <w:r w:rsidR="00C749F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617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3AEC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49F1" w:rsidRPr="00194537" w:rsidRDefault="00C749F1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чем дальше мы идём, тем сильнее становиться мороз вы не заметили.</w:t>
      </w:r>
    </w:p>
    <w:p w:rsidR="00C749F1" w:rsidRPr="00194537" w:rsidRDefault="00C749F1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Слышите, кто-то поёт песенку </w:t>
      </w:r>
      <w:r w:rsidR="009A20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2DEB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родилась ёлочка</w:t>
      </w:r>
      <w:r w:rsidR="009A20A4">
        <w:rPr>
          <w:rFonts w:ascii="Times New Roman" w:eastAsia="Times New Roman" w:hAnsi="Times New Roman" w:cs="Times New Roman"/>
          <w:sz w:val="28"/>
          <w:szCs w:val="28"/>
          <w:lang w:eastAsia="ru-RU"/>
        </w:rPr>
        <w:t>...»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спрячемся за дерево</w:t>
      </w:r>
      <w:r w:rsidR="007E5D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E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это, только тихо, </w:t>
      </w:r>
      <w:r w:rsid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замечают Морозко. Морозко здоровается с детьми и </w:t>
      </w:r>
      <w:r w:rsidR="007E5DE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спрашивает,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они пожаловали к нему в лес. Воспитатель </w:t>
      </w:r>
      <w:r w:rsid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замечаю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 дереве, что-то нарисовано и спрашивают у Морозко. </w:t>
      </w:r>
    </w:p>
    <w:p w:rsidR="00B83AEC" w:rsidRPr="00194537" w:rsidRDefault="009A20A4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Морозко: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 w:rsidR="00C749F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Снежная Королева оставила свои следы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DEB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538" w:rsidRPr="000505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дереве висят иллюстрации с нарисованными приметами зимы)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EB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(читают задание)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DEB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9F1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Подойдите к дереву</w:t>
      </w:r>
      <w:r w:rsidR="000F2DEB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рассмотрите иллюстрации </w:t>
      </w:r>
      <w:r w:rsidR="00B83AEC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назовите приметы зимы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2DEB" w:rsidRPr="00194537" w:rsidRDefault="00B83AEC" w:rsidP="000F2DEB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603DDF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="000F2DEB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называют приметы зимы</w:t>
      </w: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DEB" w:rsidRPr="00194537" w:rsidRDefault="00B83AEC" w:rsidP="000F2DE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земля покрыта снегом; </w:t>
      </w:r>
    </w:p>
    <w:p w:rsidR="000F2DEB" w:rsidRPr="00194537" w:rsidRDefault="00050538" w:rsidP="000F2DE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улице мороз; </w:t>
      </w:r>
    </w:p>
    <w:p w:rsidR="000F2DEB" w:rsidRPr="00194537" w:rsidRDefault="00050538" w:rsidP="000F2DE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 метут метели; </w:t>
      </w:r>
    </w:p>
    <w:p w:rsidR="000F2DEB" w:rsidRPr="00194537" w:rsidRDefault="00050538" w:rsidP="000F2DE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 мало и они не поют; </w:t>
      </w:r>
    </w:p>
    <w:p w:rsidR="000F2DEB" w:rsidRPr="00194537" w:rsidRDefault="00050538" w:rsidP="000F2DE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сугробов; </w:t>
      </w:r>
    </w:p>
    <w:p w:rsidR="000F2DEB" w:rsidRPr="00194537" w:rsidRDefault="00367BCB" w:rsidP="000F2DE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катаются на 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proofErr w:type="gramEnd"/>
      <w:r w:rsidR="000505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санках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коньках, лепят снеговиков; </w:t>
      </w:r>
    </w:p>
    <w:p w:rsidR="00B83AEC" w:rsidRPr="00194537" w:rsidRDefault="00050538" w:rsidP="000F2DEB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83AEC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имой бывает Новый год. </w:t>
      </w:r>
    </w:p>
    <w:p w:rsidR="00221DAD" w:rsidRPr="00194537" w:rsidRDefault="00B83AEC" w:rsidP="00570B8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03DDF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назвали много примет </w:t>
      </w:r>
      <w:r w:rsidR="007E5DE5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зимы,</w:t>
      </w:r>
      <w:r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думаю, Снежная Королева осталась довольн</w:t>
      </w:r>
      <w:r w:rsidR="001B26C7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6411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21DAD" w:rsidRPr="00194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 хочет с вами поиграть.</w:t>
      </w: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  <w:r w:rsidRPr="00194537">
        <w:rPr>
          <w:rFonts w:ascii="Times New Roman" w:eastAsia="Calibri" w:hAnsi="Times New Roman" w:cs="Times New Roman"/>
          <w:i/>
          <w:sz w:val="28"/>
          <w:szCs w:val="28"/>
        </w:rPr>
        <w:t xml:space="preserve">    Подвижная игра «Мы с тобой…»</w:t>
      </w:r>
    </w:p>
    <w:p w:rsidR="00221DAD" w:rsidRPr="00194537" w:rsidRDefault="008B040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DAD" w:rsidRPr="00194537">
        <w:rPr>
          <w:rFonts w:ascii="Times New Roman" w:eastAsia="Calibri" w:hAnsi="Times New Roman" w:cs="Times New Roman"/>
          <w:sz w:val="28"/>
          <w:szCs w:val="28"/>
        </w:rPr>
        <w:t>Поиграем со снежками. То</w:t>
      </w:r>
      <w:r w:rsidR="00221DAD" w:rsidRPr="00194537">
        <w:rPr>
          <w:rFonts w:ascii="Times New Roman" w:hAnsi="Times New Roman" w:cs="Times New Roman"/>
          <w:sz w:val="28"/>
          <w:szCs w:val="28"/>
        </w:rPr>
        <w:t>лько снежки у н</w:t>
      </w:r>
      <w:r w:rsidR="00194537">
        <w:rPr>
          <w:rFonts w:ascii="Times New Roman" w:hAnsi="Times New Roman" w:cs="Times New Roman"/>
          <w:sz w:val="28"/>
          <w:szCs w:val="28"/>
        </w:rPr>
        <w:t xml:space="preserve">ас будут необыкновенные из </w:t>
      </w:r>
      <w:r w:rsidR="00221DAD" w:rsidRPr="00194537">
        <w:rPr>
          <w:rFonts w:ascii="Times New Roman" w:hAnsi="Times New Roman" w:cs="Times New Roman"/>
          <w:sz w:val="28"/>
          <w:szCs w:val="28"/>
        </w:rPr>
        <w:t>ваты</w:t>
      </w:r>
      <w:r w:rsidR="00221DAD" w:rsidRPr="00194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537" w:rsidRDefault="00194537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  <w:sectPr w:rsidR="00194537" w:rsidSect="00C51514">
          <w:pgSz w:w="11906" w:h="16838"/>
          <w:pgMar w:top="851" w:right="991" w:bottom="568" w:left="851" w:header="708" w:footer="708" w:gutter="0"/>
          <w:pgBorders w:offsetFrom="page">
            <w:top w:val="basicBlackDots" w:sz="18" w:space="24" w:color="548DD4" w:themeColor="text2" w:themeTint="99"/>
            <w:left w:val="basicBlackDots" w:sz="18" w:space="24" w:color="548DD4" w:themeColor="text2" w:themeTint="99"/>
            <w:bottom w:val="basicBlackDots" w:sz="18" w:space="24" w:color="548DD4" w:themeColor="text2" w:themeTint="99"/>
            <w:right w:val="basicBlackDots" w:sz="18" w:space="24" w:color="548DD4" w:themeColor="text2" w:themeTint="99"/>
          </w:pgBorders>
          <w:cols w:space="708"/>
          <w:docGrid w:linePitch="360"/>
        </w:sectPr>
      </w:pPr>
    </w:p>
    <w:p w:rsidR="00050538" w:rsidRDefault="00050538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D0653" w:rsidRDefault="004D0653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D0653" w:rsidRDefault="004D0653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Раз, два, три, четыре</w:t>
      </w: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Мы с тобой снежок лепили</w:t>
      </w: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Круглый, крепкий, очень гладкий</w:t>
      </w: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И совсем, совсем не сладкий</w:t>
      </w:r>
    </w:p>
    <w:p w:rsidR="00050538" w:rsidRDefault="00050538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Раз – подбросим,</w:t>
      </w: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Два – поймали,</w:t>
      </w:r>
    </w:p>
    <w:p w:rsidR="00221DAD" w:rsidRPr="00194537" w:rsidRDefault="00221DAD" w:rsidP="00221DA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Три – уроним,</w:t>
      </w:r>
    </w:p>
    <w:p w:rsidR="00221DAD" w:rsidRPr="00194537" w:rsidRDefault="00221DAD" w:rsidP="00221DA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t>Ой – сломали.</w:t>
      </w:r>
    </w:p>
    <w:p w:rsidR="00194537" w:rsidRDefault="00194537" w:rsidP="00A4641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194537" w:rsidSect="00351E30">
          <w:type w:val="continuous"/>
          <w:pgSz w:w="11906" w:h="16838"/>
          <w:pgMar w:top="567" w:right="850" w:bottom="568" w:left="709" w:header="708" w:footer="708" w:gutter="0"/>
          <w:pgBorders w:offsetFrom="page">
            <w:top w:val="basicBlackDots" w:sz="18" w:space="24" w:color="548DD4" w:themeColor="text2" w:themeTint="99"/>
            <w:left w:val="basicBlackDots" w:sz="18" w:space="24" w:color="548DD4" w:themeColor="text2" w:themeTint="99"/>
            <w:bottom w:val="basicBlackDots" w:sz="18" w:space="24" w:color="548DD4" w:themeColor="text2" w:themeTint="99"/>
            <w:right w:val="basicBlackDots" w:sz="18" w:space="24" w:color="548DD4" w:themeColor="text2" w:themeTint="99"/>
          </w:pgBorders>
          <w:cols w:num="2" w:space="708"/>
          <w:docGrid w:linePitch="360"/>
        </w:sectPr>
      </w:pPr>
    </w:p>
    <w:p w:rsidR="00C518C6" w:rsidRDefault="00221DAD" w:rsidP="001945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45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Как весело мы поиграли в снежки. Ребята, а ваши родители разрешают вам поваляться в снегу? Почему не разрешают? Н</w:t>
      </w:r>
      <w:r w:rsidR="00376598">
        <w:rPr>
          <w:rFonts w:ascii="Times New Roman" w:eastAsia="Calibri" w:hAnsi="Times New Roman" w:cs="Times New Roman"/>
          <w:sz w:val="28"/>
          <w:szCs w:val="28"/>
        </w:rPr>
        <w:t xml:space="preserve">о сегодня я вам это разрешу, </w:t>
      </w:r>
      <w:r w:rsidRPr="00194537">
        <w:rPr>
          <w:rFonts w:ascii="Times New Roman" w:eastAsia="Calibri" w:hAnsi="Times New Roman" w:cs="Times New Roman"/>
          <w:sz w:val="28"/>
          <w:szCs w:val="28"/>
        </w:rPr>
        <w:t>на снегу мы б</w:t>
      </w:r>
      <w:r w:rsidR="00A46411" w:rsidRPr="00194537">
        <w:rPr>
          <w:rFonts w:ascii="Times New Roman" w:eastAsia="Calibri" w:hAnsi="Times New Roman" w:cs="Times New Roman"/>
          <w:sz w:val="28"/>
          <w:szCs w:val="28"/>
        </w:rPr>
        <w:t>удем лежать необычном</w:t>
      </w:r>
      <w:r w:rsidR="00376598">
        <w:rPr>
          <w:rFonts w:ascii="Times New Roman" w:eastAsia="Calibri" w:hAnsi="Times New Roman" w:cs="Times New Roman"/>
          <w:sz w:val="28"/>
          <w:szCs w:val="28"/>
        </w:rPr>
        <w:t>. В</w:t>
      </w:r>
      <w:r w:rsidRPr="00194537">
        <w:rPr>
          <w:rFonts w:ascii="Times New Roman" w:eastAsia="Calibri" w:hAnsi="Times New Roman" w:cs="Times New Roman"/>
          <w:sz w:val="28"/>
          <w:szCs w:val="28"/>
        </w:rPr>
        <w:t xml:space="preserve">ас я попрошу превратиться </w:t>
      </w:r>
      <w:proofErr w:type="gramStart"/>
      <w:r w:rsidRPr="001945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94537">
        <w:rPr>
          <w:rFonts w:ascii="Times New Roman" w:eastAsia="Calibri" w:hAnsi="Times New Roman" w:cs="Times New Roman"/>
          <w:sz w:val="28"/>
          <w:szCs w:val="28"/>
        </w:rPr>
        <w:t xml:space="preserve"> снежинок. А теперь представьте, что вы снежинки. На улице снегопад. Снежинки парят в воздухе, танцуют и, кружась, медленно опускаются на землю. Вот они опускаются все ниже-ниже и тихо ложатся на землю рядом друг с другом. Дети танцуют и кружатся под спокойную классическую музыку</w:t>
      </w:r>
      <w:r w:rsidR="001945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411" w:rsidRPr="00194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(берём снежинку, благодарим Морозко).</w:t>
      </w:r>
    </w:p>
    <w:p w:rsidR="00274BAB" w:rsidRDefault="00376598" w:rsidP="001945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</w:t>
      </w:r>
      <w:r w:rsidR="00C5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дорога заканчивается, через эти снежные сугробы нам не пройти, как вы </w:t>
      </w:r>
      <w:r w:rsidR="007E5DE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="00C5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</w:t>
      </w:r>
      <w:r w:rsid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помочь. </w:t>
      </w:r>
      <w:r w:rsidR="00274BAB" w:rsidRPr="00274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Предположения детей</w:t>
      </w:r>
      <w:r w:rsid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: (северный олень запряжён в сани).</w:t>
      </w:r>
    </w:p>
    <w:p w:rsidR="00274BAB" w:rsidRPr="00050538" w:rsidRDefault="00274BAB" w:rsidP="00274B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ребята помочь нам может только северный олень. Но, что мы видим снова снежинка с очередным заданием 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4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задании мнемокарточки с условными обозначениями)</w:t>
      </w:r>
      <w:r w:rsidR="00A75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74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8B0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8B0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о животных:</w:t>
      </w:r>
      <w:r w:rsidRPr="0027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животное, чем питается, чем покрыто тело, что у животного ноги или лапы.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дети справились</w:t>
      </w:r>
      <w:r w:rsidR="00A75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очередным заданием появляется сев</w:t>
      </w:r>
      <w:r w:rsidR="00D37D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ерный олень, запряжённый в сани</w:t>
      </w:r>
      <w:r w:rsidR="00AB73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едут в гости</w:t>
      </w:r>
      <w:r w:rsidR="00A7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Снежной Королеве.</w:t>
      </w:r>
      <w:r w:rsidR="0005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05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Часть зала украшена, под царство Снежной Королевы) </w:t>
      </w:r>
    </w:p>
    <w:p w:rsidR="00D37D34" w:rsidRDefault="00D37D34" w:rsidP="00274BA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порога детей встречает Снежная Королева. Она хвалит детей и благодарит их за то, что они собрали все снежинки.</w:t>
      </w:r>
    </w:p>
    <w:p w:rsidR="00D37D34" w:rsidRPr="00D37D34" w:rsidRDefault="00D37D34" w:rsidP="00D37D3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34">
        <w:rPr>
          <w:rFonts w:ascii="Times New Roman" w:eastAsia="Calibri" w:hAnsi="Times New Roman" w:cs="Times New Roman"/>
          <w:sz w:val="28"/>
          <w:szCs w:val="28"/>
        </w:rPr>
        <w:t>Замёрзли,  наверное?</w:t>
      </w:r>
    </w:p>
    <w:p w:rsidR="00D37D34" w:rsidRPr="00D37D34" w:rsidRDefault="00D37D34" w:rsidP="00D37D3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34">
        <w:rPr>
          <w:rFonts w:ascii="Times New Roman" w:eastAsia="Calibri" w:hAnsi="Times New Roman" w:cs="Times New Roman"/>
          <w:sz w:val="28"/>
          <w:szCs w:val="28"/>
        </w:rPr>
        <w:t>Давайте встанем и погреемся.</w:t>
      </w:r>
    </w:p>
    <w:p w:rsidR="00D37D34" w:rsidRPr="00D37D34" w:rsidRDefault="00D37D34" w:rsidP="00D37D34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7D34">
        <w:rPr>
          <w:rFonts w:ascii="Times New Roman" w:eastAsia="Calibri" w:hAnsi="Times New Roman" w:cs="Times New Roman"/>
          <w:i/>
          <w:sz w:val="28"/>
          <w:szCs w:val="28"/>
        </w:rPr>
        <w:t>Упражнение на дыхание «Погреем ладошки»</w:t>
      </w:r>
    </w:p>
    <w:p w:rsidR="00D37D34" w:rsidRPr="00050538" w:rsidRDefault="00D37D34" w:rsidP="00D37D34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В</w:t>
      </w:r>
      <w:r w:rsidRPr="00D37D34">
        <w:rPr>
          <w:rFonts w:ascii="Times New Roman" w:eastAsia="Calibri" w:hAnsi="Times New Roman" w:cs="Times New Roman"/>
          <w:sz w:val="28"/>
          <w:szCs w:val="28"/>
        </w:rPr>
        <w:t xml:space="preserve">аши ручки совсем замерзли. Давайте сядем на пеньки и согреем их.  Подуйте тёплым воздухом на свои ладошки </w:t>
      </w:r>
      <w:r w:rsidRPr="00050538">
        <w:rPr>
          <w:rFonts w:ascii="Times New Roman" w:eastAsia="Calibri" w:hAnsi="Times New Roman" w:cs="Times New Roman"/>
          <w:i/>
          <w:sz w:val="28"/>
          <w:szCs w:val="28"/>
        </w:rPr>
        <w:t>(дети дуют целенаправленной теплой воздушной струёй)</w:t>
      </w:r>
    </w:p>
    <w:p w:rsidR="00D37D34" w:rsidRPr="00D37D34" w:rsidRDefault="00D37D34" w:rsidP="00D37D3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выполняют последнее задание. Снежная Королева предлагает детям нарисовать зимний пейзаж.</w:t>
      </w:r>
    </w:p>
    <w:p w:rsidR="00D37D34" w:rsidRPr="00D37D34" w:rsidRDefault="00D37D34" w:rsidP="00D37D3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3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37D34">
        <w:rPr>
          <w:rFonts w:ascii="Times New Roman" w:eastAsia="Calibri" w:hAnsi="Times New Roman" w:cs="Times New Roman"/>
          <w:i/>
          <w:sz w:val="28"/>
          <w:szCs w:val="28"/>
        </w:rPr>
        <w:t>Пальчиковая гимнастика</w:t>
      </w:r>
      <w:r w:rsidRPr="00D37D34">
        <w:rPr>
          <w:rFonts w:ascii="Times New Roman" w:eastAsia="Calibri" w:hAnsi="Times New Roman" w:cs="Times New Roman"/>
          <w:sz w:val="28"/>
          <w:szCs w:val="28"/>
        </w:rPr>
        <w:t>. Каждый пальчик разотрём, рисовать сейчас начнём.</w:t>
      </w:r>
    </w:p>
    <w:p w:rsidR="00050538" w:rsidRDefault="00D37D34" w:rsidP="00D37D34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7D34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</w:p>
    <w:p w:rsidR="0010705F" w:rsidRDefault="0010705F" w:rsidP="00D37D34">
      <w:pPr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7D34" w:rsidRPr="00D37D34" w:rsidRDefault="00D37D34" w:rsidP="00D37D34">
      <w:pPr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7D3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Нетрадиционное</w:t>
      </w:r>
      <w:r w:rsidRPr="00D37D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7D34">
        <w:rPr>
          <w:rFonts w:ascii="Times New Roman" w:eastAsia="Calibri" w:hAnsi="Times New Roman" w:cs="Times New Roman"/>
          <w:b/>
          <w:i/>
          <w:sz w:val="28"/>
          <w:szCs w:val="28"/>
        </w:rPr>
        <w:t>рисование  (зубной пастой).</w:t>
      </w:r>
    </w:p>
    <w:p w:rsidR="00D37D34" w:rsidRPr="00D37D34" w:rsidRDefault="00D37D34" w:rsidP="00D37D3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34">
        <w:rPr>
          <w:rFonts w:ascii="Times New Roman" w:eastAsia="Calibri" w:hAnsi="Times New Roman" w:cs="Times New Roman"/>
          <w:sz w:val="28"/>
          <w:szCs w:val="28"/>
        </w:rPr>
        <w:t xml:space="preserve"> Предлагаю вам рисовать, используя необычный материал.  Ребята посмотрите  внимательно, можете понюхать. Кто догадался, чем мы будем сегодня рисовать. Я открою вам секрет: оказывается, зубной пастой можно не только чистить зубы, но и рисовать!</w:t>
      </w:r>
    </w:p>
    <w:p w:rsidR="00A7558E" w:rsidRDefault="00D37D34" w:rsidP="00E0270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34">
        <w:rPr>
          <w:rFonts w:ascii="Times New Roman" w:eastAsia="Calibri" w:hAnsi="Times New Roman" w:cs="Times New Roman"/>
          <w:sz w:val="28"/>
          <w:szCs w:val="28"/>
        </w:rPr>
        <w:t>Далее детям предлагается создать свой зимний пейзаж, используя ватную палочку</w:t>
      </w:r>
      <w:r w:rsidR="008B04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05F" w:rsidRDefault="00050538" w:rsidP="0010705F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Дети справились с заданием. Снежная Королева благодарит их. </w:t>
      </w:r>
    </w:p>
    <w:p w:rsidR="00050538" w:rsidRPr="0010705F" w:rsidRDefault="0010705F" w:rsidP="0010705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(Забираем с собой  Кая.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Вертим зонтиком, произносим волшебные слова, и вот мы снова в сказочной стране сказочника Оле Лукое)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10705F" w:rsidRDefault="00050538" w:rsidP="00E0270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A7558E">
        <w:rPr>
          <w:rFonts w:ascii="Times New Roman" w:eastAsia="Calibri" w:hAnsi="Times New Roman" w:cs="Times New Roman"/>
          <w:sz w:val="28"/>
          <w:szCs w:val="28"/>
        </w:rPr>
        <w:t>Вот и закончилось наше с вами путешествие</w:t>
      </w:r>
      <w:r w:rsidR="00376598">
        <w:rPr>
          <w:rFonts w:ascii="Times New Roman" w:eastAsia="Calibri" w:hAnsi="Times New Roman" w:cs="Times New Roman"/>
          <w:sz w:val="28"/>
          <w:szCs w:val="28"/>
        </w:rPr>
        <w:t>.</w:t>
      </w:r>
      <w:r w:rsidR="006A7170">
        <w:rPr>
          <w:rFonts w:ascii="Times New Roman" w:eastAsia="Calibri" w:hAnsi="Times New Roman" w:cs="Times New Roman"/>
          <w:sz w:val="28"/>
          <w:szCs w:val="28"/>
        </w:rPr>
        <w:t xml:space="preserve"> Мы освободили Кая. Сказочник Оле Лукое теперь успокоиться, что в его сказках снова будет порядок. </w:t>
      </w:r>
    </w:p>
    <w:p w:rsidR="00200965" w:rsidRDefault="00200965" w:rsidP="00E0270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что вам больше всего понравилось в нашем путешествии? Кто нам встречался на пути? Какие задания нам приготовила Снежная Королева. </w:t>
      </w:r>
    </w:p>
    <w:p w:rsidR="0010705F" w:rsidRPr="00376598" w:rsidRDefault="0010705F" w:rsidP="00E0270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прощаюсь с вами вы все молодцы, хорошо работали, спасибо большое.</w:t>
      </w:r>
    </w:p>
    <w:sectPr w:rsidR="0010705F" w:rsidRPr="00376598" w:rsidSect="00351E30">
      <w:type w:val="continuous"/>
      <w:pgSz w:w="11906" w:h="16838"/>
      <w:pgMar w:top="1134" w:right="850" w:bottom="1134" w:left="709" w:header="708" w:footer="708" w:gutter="0"/>
      <w:pgBorders w:offsetFrom="page">
        <w:top w:val="basicBlackDots" w:sz="18" w:space="24" w:color="548DD4" w:themeColor="text2" w:themeTint="99"/>
        <w:left w:val="basicBlackDots" w:sz="18" w:space="24" w:color="548DD4" w:themeColor="text2" w:themeTint="99"/>
        <w:bottom w:val="basicBlackDots" w:sz="18" w:space="24" w:color="548DD4" w:themeColor="text2" w:themeTint="99"/>
        <w:right w:val="basicBlackDots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AF2"/>
    <w:multiLevelType w:val="hybridMultilevel"/>
    <w:tmpl w:val="11B8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337D5"/>
    <w:multiLevelType w:val="hybridMultilevel"/>
    <w:tmpl w:val="25EC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69D"/>
    <w:multiLevelType w:val="hybridMultilevel"/>
    <w:tmpl w:val="739477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FF70D3"/>
    <w:multiLevelType w:val="hybridMultilevel"/>
    <w:tmpl w:val="96F26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9B0784"/>
    <w:multiLevelType w:val="hybridMultilevel"/>
    <w:tmpl w:val="0FF6C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90712B"/>
    <w:multiLevelType w:val="hybridMultilevel"/>
    <w:tmpl w:val="986C1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686812"/>
    <w:multiLevelType w:val="hybridMultilevel"/>
    <w:tmpl w:val="A4582B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06553A"/>
    <w:multiLevelType w:val="hybridMultilevel"/>
    <w:tmpl w:val="CCCE7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EC"/>
    <w:rsid w:val="00050538"/>
    <w:rsid w:val="00056374"/>
    <w:rsid w:val="000C3DFE"/>
    <w:rsid w:val="000F2DEB"/>
    <w:rsid w:val="0010705F"/>
    <w:rsid w:val="00194537"/>
    <w:rsid w:val="001B26C7"/>
    <w:rsid w:val="00200965"/>
    <w:rsid w:val="00205959"/>
    <w:rsid w:val="00221DAD"/>
    <w:rsid w:val="00274BAB"/>
    <w:rsid w:val="00351E30"/>
    <w:rsid w:val="00367BCB"/>
    <w:rsid w:val="00375B21"/>
    <w:rsid w:val="00376598"/>
    <w:rsid w:val="004D0653"/>
    <w:rsid w:val="00570B83"/>
    <w:rsid w:val="006022BA"/>
    <w:rsid w:val="00603DDF"/>
    <w:rsid w:val="00695E03"/>
    <w:rsid w:val="006A7170"/>
    <w:rsid w:val="006E3DFF"/>
    <w:rsid w:val="00714DD2"/>
    <w:rsid w:val="00775B51"/>
    <w:rsid w:val="00776617"/>
    <w:rsid w:val="007E5DE5"/>
    <w:rsid w:val="008570AC"/>
    <w:rsid w:val="008A3D2F"/>
    <w:rsid w:val="008B040D"/>
    <w:rsid w:val="00906B45"/>
    <w:rsid w:val="00932F91"/>
    <w:rsid w:val="00955039"/>
    <w:rsid w:val="009A20A4"/>
    <w:rsid w:val="00A17582"/>
    <w:rsid w:val="00A443AC"/>
    <w:rsid w:val="00A46411"/>
    <w:rsid w:val="00A7558E"/>
    <w:rsid w:val="00AB739F"/>
    <w:rsid w:val="00B83AEC"/>
    <w:rsid w:val="00C35B24"/>
    <w:rsid w:val="00C51514"/>
    <w:rsid w:val="00C518C6"/>
    <w:rsid w:val="00C749F1"/>
    <w:rsid w:val="00CB27BF"/>
    <w:rsid w:val="00CC5541"/>
    <w:rsid w:val="00CD351F"/>
    <w:rsid w:val="00D210B2"/>
    <w:rsid w:val="00D37D34"/>
    <w:rsid w:val="00DF7203"/>
    <w:rsid w:val="00E02701"/>
    <w:rsid w:val="00E2738C"/>
    <w:rsid w:val="00EB6EF8"/>
    <w:rsid w:val="00EF24B8"/>
    <w:rsid w:val="00F05E97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03"/>
  </w:style>
  <w:style w:type="paragraph" w:styleId="1">
    <w:name w:val="heading 1"/>
    <w:basedOn w:val="a"/>
    <w:link w:val="10"/>
    <w:uiPriority w:val="9"/>
    <w:qFormat/>
    <w:rsid w:val="00B83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3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Валя</cp:lastModifiedBy>
  <cp:revision>11</cp:revision>
  <dcterms:created xsi:type="dcterms:W3CDTF">2014-02-07T20:19:00Z</dcterms:created>
  <dcterms:modified xsi:type="dcterms:W3CDTF">2014-02-11T11:42:00Z</dcterms:modified>
</cp:coreProperties>
</file>