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06" w:rsidRDefault="00610606" w:rsidP="00610606">
      <w:pPr>
        <w:jc w:val="center"/>
        <w:rPr>
          <w:lang w:eastAsia="ar-SA"/>
        </w:rPr>
      </w:pPr>
    </w:p>
    <w:tbl>
      <w:tblPr>
        <w:tblStyle w:val="a4"/>
        <w:tblW w:w="0" w:type="auto"/>
        <w:tblLook w:val="00BF" w:firstRow="1" w:lastRow="0" w:firstColumn="1" w:lastColumn="0" w:noHBand="0" w:noVBand="0"/>
      </w:tblPr>
      <w:tblGrid>
        <w:gridCol w:w="2309"/>
        <w:gridCol w:w="7262"/>
      </w:tblGrid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проекта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С. Михалкова</w:t>
            </w:r>
          </w:p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название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страну стихов С. Михалкова</w:t>
            </w:r>
          </w:p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Недостаточность знаний  детей и родителей о творчестве С. Михалкова.</w:t>
            </w:r>
          </w:p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rPr>
                <w:sz w:val="28"/>
                <w:szCs w:val="28"/>
              </w:rPr>
            </w:pPr>
            <w:r>
              <w:t>1.</w:t>
            </w:r>
            <w:r>
              <w:rPr>
                <w:sz w:val="28"/>
                <w:szCs w:val="28"/>
              </w:rPr>
              <w:t xml:space="preserve">Крамар Оксана Николаевна </w:t>
            </w:r>
          </w:p>
          <w:p w:rsidR="00610606" w:rsidRDefault="00610606">
            <w:pPr>
              <w:rPr>
                <w:sz w:val="28"/>
                <w:szCs w:val="28"/>
              </w:rPr>
            </w:pPr>
            <w:r>
              <w:t>2.</w:t>
            </w:r>
            <w:r>
              <w:rPr>
                <w:sz w:val="28"/>
                <w:szCs w:val="28"/>
              </w:rPr>
              <w:t>Ступина Светлана Васильевна</w:t>
            </w:r>
          </w:p>
          <w:p w:rsidR="00610606" w:rsidRDefault="00610606"/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Типология проекта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Краткосрочный, групповой, творческий.</w:t>
            </w:r>
          </w:p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средней группы.</w:t>
            </w:r>
          </w:p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</w:t>
            </w:r>
          </w:p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направлен на ознакомление детей и родителей с творчеством С. Михалкова. Дети знакомятся с произведениями  писателя, заучивают понравившиеся стихи, учатся внимательно слушать произведения.</w:t>
            </w:r>
          </w:p>
          <w:p w:rsidR="00610606" w:rsidRDefault="00610606">
            <w:pPr>
              <w:rPr>
                <w:sz w:val="28"/>
                <w:szCs w:val="28"/>
              </w:rPr>
            </w:pPr>
          </w:p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цели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 w:rsidP="000D797B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творчеством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Михалкова.</w:t>
            </w:r>
          </w:p>
          <w:p w:rsidR="00610606" w:rsidRDefault="00610606" w:rsidP="000D797B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правилами для книжного уголка.</w:t>
            </w:r>
          </w:p>
          <w:p w:rsidR="00610606" w:rsidRDefault="00610606" w:rsidP="000D797B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заучивание некоторых стихов С. Михалкова.</w:t>
            </w:r>
          </w:p>
          <w:p w:rsidR="00610606" w:rsidRDefault="00610606">
            <w:pPr>
              <w:rPr>
                <w:sz w:val="28"/>
                <w:szCs w:val="28"/>
              </w:rPr>
            </w:pPr>
          </w:p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Воспитательные цели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610606" w:rsidRDefault="00610606" w:rsidP="000D797B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заинтересованность детей и родителей к творчеству писателя.</w:t>
            </w:r>
          </w:p>
          <w:p w:rsidR="00610606" w:rsidRDefault="00610606" w:rsidP="000D797B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чувство сострадания к </w:t>
            </w:r>
            <w:proofErr w:type="gramStart"/>
            <w:r>
              <w:rPr>
                <w:sz w:val="28"/>
                <w:szCs w:val="28"/>
              </w:rPr>
              <w:t>слабым</w:t>
            </w:r>
            <w:proofErr w:type="gramEnd"/>
            <w:r>
              <w:rPr>
                <w:sz w:val="28"/>
                <w:szCs w:val="28"/>
              </w:rPr>
              <w:t xml:space="preserve"> и беззащитным.</w:t>
            </w:r>
          </w:p>
          <w:p w:rsidR="00610606" w:rsidRDefault="00610606" w:rsidP="000D797B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патриотические чувства, гордость за Россию.</w:t>
            </w:r>
          </w:p>
          <w:p w:rsidR="00610606" w:rsidRDefault="00610606"/>
        </w:tc>
      </w:tr>
      <w:tr w:rsidR="00610606" w:rsidTr="0061060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цели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 w:rsidP="000D797B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устойчивый интерес к чтению, умение слушать и понимать художественный текст.</w:t>
            </w:r>
          </w:p>
          <w:p w:rsidR="00610606" w:rsidRDefault="00610606" w:rsidP="000D797B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Поощрять творческое проявление в творческих играх по сюжетам произведений, инсценировках, драматизациях, выразительном чтении, рисовании и других видах деятельности.</w:t>
            </w:r>
          </w:p>
          <w:p w:rsidR="00610606" w:rsidRDefault="00610606">
            <w:pPr>
              <w:rPr>
                <w:sz w:val="28"/>
                <w:szCs w:val="28"/>
              </w:rPr>
            </w:pPr>
          </w:p>
        </w:tc>
      </w:tr>
    </w:tbl>
    <w:p w:rsidR="00610606" w:rsidRPr="005F22BF" w:rsidRDefault="00610606" w:rsidP="0061060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0606" w:rsidRPr="005F22BF" w:rsidRDefault="00610606" w:rsidP="0061060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0606" w:rsidRDefault="00610606" w:rsidP="0061060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Проект на тему:</w:t>
      </w:r>
    </w:p>
    <w:p w:rsidR="00610606" w:rsidRDefault="00610606" w:rsidP="0061060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«Творчество С. В. Михалкова»</w:t>
      </w:r>
    </w:p>
    <w:p w:rsidR="00610606" w:rsidRDefault="00610606" w:rsidP="0061060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Творческое название проекта:</w:t>
      </w:r>
    </w:p>
    <w:p w:rsidR="00610606" w:rsidRDefault="00610606" w:rsidP="0061060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«Путешествие в страну стихов С. Михалкова »</w:t>
      </w:r>
    </w:p>
    <w:p w:rsidR="00610606" w:rsidRDefault="00610606" w:rsidP="00610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Проблема: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Недостаточность знаний детей и родителей о творчестве С. В. Михалкова. Проведенное анкетирование показало, что многие родители читают своим детям прозу, стихи, сказки. По мнению родителей нашей группы, чтение стихов необходимо в любом возрасте. Все очень любят читать стихи таких писателей как С. Я. Маршак, К. И. Чуковский, С. В. Михалков. У С. Михалкова очень много различных стихов, но не все родители смогли назвать более пяти произведений. А ведь его произведения можно использовать на все случаи жизни.</w:t>
      </w:r>
    </w:p>
    <w:p w:rsidR="00610606" w:rsidRDefault="00610606" w:rsidP="00610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606" w:rsidRDefault="00610606" w:rsidP="0061060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Тип проекта: групповой, долгосрочный, творческий.</w:t>
      </w:r>
    </w:p>
    <w:p w:rsidR="00610606" w:rsidRDefault="00610606" w:rsidP="0061060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Участники: дети средней группы.</w:t>
      </w:r>
    </w:p>
    <w:p w:rsidR="00610606" w:rsidRDefault="00610606" w:rsidP="00610606">
      <w:pPr>
        <w:jc w:val="center"/>
        <w:rPr>
          <w:rFonts w:ascii="Times New Roman" w:hAnsi="Times New Roman" w:cs="Times New Roman"/>
          <w:color w:val="0D0D0D" w:themeColor="text1" w:themeTint="F2"/>
          <w:sz w:val="40"/>
          <w:szCs w:val="40"/>
        </w:rPr>
      </w:pPr>
      <w:r>
        <w:rPr>
          <w:rFonts w:ascii="Times New Roman" w:hAnsi="Times New Roman" w:cs="Times New Roman"/>
          <w:color w:val="0D0D0D" w:themeColor="text1" w:themeTint="F2"/>
          <w:sz w:val="40"/>
          <w:szCs w:val="40"/>
        </w:rPr>
        <w:t>Аннотация.</w:t>
      </w:r>
    </w:p>
    <w:p w:rsidR="00610606" w:rsidRDefault="00610606" w:rsidP="00610606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Дошкольное детство – очень важный этап в воспитании внимательного, чуткого читателя, любящего книгу, которая помогает ему познавать окружающий мир и себя в нем, формировать нравственные чувства и оценки, развивать восприятие художественного слова. Любой дошкольник является читателем, даже если он не умеет читать, а только слушает чтение взрослых. Мы рассчитываем, что благодаря знакомству с произведениями С. Михалкова дети научатся дружить, уважительно относиться к труду, смогут понять что «хорошо», а что «плохо», лучше понять «взрослый мир». Стихи С. Михалкова помогают раскрыть и объяснить такие понятия как храбрость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трусость, лень, ложь, доброта, невежество и другие.</w:t>
      </w:r>
    </w:p>
    <w:p w:rsidR="00610606" w:rsidRDefault="00610606" w:rsidP="00610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606" w:rsidRDefault="00610606" w:rsidP="00610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– познакомить с творчеством С. Михалкова</w:t>
      </w:r>
    </w:p>
    <w:p w:rsidR="00610606" w:rsidRDefault="00610606" w:rsidP="006106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10606" w:rsidRDefault="00610606" w:rsidP="006106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творчеством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Михалкова.</w:t>
      </w:r>
    </w:p>
    <w:p w:rsidR="00610606" w:rsidRDefault="00610606" w:rsidP="006106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правилами для книжного уголка.</w:t>
      </w:r>
    </w:p>
    <w:p w:rsidR="00610606" w:rsidRDefault="00610606" w:rsidP="006106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заучивание некоторых стихов С. Михалкова.</w:t>
      </w:r>
    </w:p>
    <w:p w:rsidR="00610606" w:rsidRDefault="00610606" w:rsidP="006106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заинтересованность детей и родителей к творчеству писателя.</w:t>
      </w:r>
    </w:p>
    <w:p w:rsidR="00610606" w:rsidRDefault="00610606" w:rsidP="006106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сострадания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беззащитным.</w:t>
      </w:r>
    </w:p>
    <w:p w:rsidR="00610606" w:rsidRDefault="00610606" w:rsidP="006106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чувства, гордость за Россию.</w:t>
      </w:r>
    </w:p>
    <w:p w:rsidR="00610606" w:rsidRDefault="00610606" w:rsidP="006106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устойчивый интерес к чтению, умение слушать и понимать художественный текст.</w:t>
      </w:r>
    </w:p>
    <w:p w:rsidR="00610606" w:rsidRDefault="00610606" w:rsidP="006106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творческое проявление в творческих играх по сюжетам произведений, инсценировках, драматизациях, выразительном чтении, рисовании и других видах деятельности.</w:t>
      </w:r>
    </w:p>
    <w:p w:rsidR="00610606" w:rsidRDefault="00610606" w:rsidP="006106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610606" w:rsidRDefault="00610606" w:rsidP="0061060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творчества С. Михалкова</w:t>
      </w:r>
    </w:p>
    <w:p w:rsidR="00610606" w:rsidRDefault="00610606" w:rsidP="0061060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правила общения с книгой</w:t>
      </w:r>
    </w:p>
    <w:p w:rsidR="00610606" w:rsidRDefault="00610606" w:rsidP="0061060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Заучить некоторые стихи С. Михалкова</w:t>
      </w:r>
    </w:p>
    <w:p w:rsidR="00610606" w:rsidRDefault="00610606" w:rsidP="0061060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детей и родителей к чтению.</w:t>
      </w:r>
    </w:p>
    <w:p w:rsidR="00610606" w:rsidRDefault="00610606" w:rsidP="0061060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проведения проекта.</w:t>
      </w:r>
    </w:p>
    <w:p w:rsidR="00610606" w:rsidRDefault="00610606" w:rsidP="0061060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Подготовительный (мотивационный)</w:t>
      </w:r>
    </w:p>
    <w:tbl>
      <w:tblPr>
        <w:tblpPr w:leftFromText="180" w:rightFromText="180" w:bottomFromText="200" w:vertAnchor="text" w:tblpX="-551" w:tblpY="36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142"/>
        <w:gridCol w:w="3262"/>
        <w:gridCol w:w="3404"/>
        <w:gridCol w:w="142"/>
        <w:gridCol w:w="1277"/>
      </w:tblGrid>
      <w:tr w:rsidR="00610606" w:rsidTr="00610606">
        <w:trPr>
          <w:trHeight w:val="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 и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10606" w:rsidTr="00610606">
        <w:trPr>
          <w:trHeight w:val="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и цели проекта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1Анкетирование родителей по теме: «Книга в нашей жизни» Опрос родителей по теме проекта.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Вводная беседа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стихи написал С. Михалков»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3Заинтересовать темой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4Сформулировать проблему: Дети знают мало стихов С. Михалкова и не все знают этого писателя.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5Мотивировать детей. Назвать некоторые стихи автора, спросить какие бы они хотели послушать.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пределить цели и задачи проекта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Принимают участие в анкетировании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мнения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стихи знают дети.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Осознают и личностно воспринимают проблему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дополнительную информацию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задачи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1неделя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1день </w:t>
            </w:r>
          </w:p>
        </w:tc>
      </w:tr>
      <w:tr w:rsidR="00610606" w:rsidTr="00610606">
        <w:trPr>
          <w:trHeight w:val="55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Проектировочный</w:t>
            </w:r>
          </w:p>
        </w:tc>
      </w:tr>
      <w:tr w:rsidR="00610606" w:rsidTr="00610606">
        <w:trPr>
          <w:trHeight w:val="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плана действий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1Определить способ представления результатов (книжки-малышки) Ознакомление родителей с планом работы по проекту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Выдвигают предположения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принимают 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606" w:rsidTr="00610606">
        <w:trPr>
          <w:trHeight w:val="55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Практический</w:t>
            </w:r>
          </w:p>
        </w:tc>
      </w:tr>
      <w:tr w:rsidR="00610606" w:rsidTr="00610606">
        <w:trPr>
          <w:trHeight w:val="55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источников информаци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книги, интернет)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уточнение информации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информации (отбор стихов для чтения детям)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промежуточных задач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1Попросить детей принести книги С. Михалкова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рганизовать выставку книг писателя, внести его портрет в книжный уголок.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Беседа с детьми: «Правила для уголка книг», наглядная информация для родителей «Правила обращения с книгой» «Как стать хорошим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читателем»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4Беседа с детьми «Моё любимое стихотворение С. Михалкова.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5Обыгрывание «Песенки друзей»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Чтение стихотворения «Дядя Стёпа»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7Заучивание с детьми считалочки «Котята»</w:t>
            </w:r>
          </w:p>
          <w:p w:rsidR="00610606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для родителей «Как заучить стихотворение»</w:t>
            </w:r>
          </w:p>
          <w:p w:rsidR="00610606" w:rsidRPr="003B3FD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игра «Мама варит суп» 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3B3FD6" w:rsidP="005F2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Занитие по Развитию речи «Дядя Степа»</w:t>
            </w:r>
          </w:p>
          <w:p w:rsidR="00610606" w:rsidRDefault="005F2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F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«Про мимозу» Беседа</w:t>
            </w:r>
            <w:proofErr w:type="gramStart"/>
            <w:r w:rsidR="006106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610606">
              <w:rPr>
                <w:rFonts w:ascii="Times New Roman" w:hAnsi="Times New Roman" w:cs="Times New Roman"/>
                <w:sz w:val="28"/>
                <w:szCs w:val="28"/>
              </w:rPr>
              <w:t xml:space="preserve"> «Кем станет мальчик?»</w:t>
            </w:r>
          </w:p>
          <w:p w:rsidR="005F22BF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22BF">
              <w:rPr>
                <w:rFonts w:ascii="Times New Roman" w:hAnsi="Times New Roman" w:cs="Times New Roman"/>
                <w:sz w:val="28"/>
                <w:szCs w:val="28"/>
              </w:rPr>
              <w:t xml:space="preserve"> Показ кукольного театра «Три поросёнка»</w:t>
            </w:r>
          </w:p>
          <w:p w:rsidR="00610606" w:rsidRDefault="005F2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F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Занятие по лепке «Овощи»</w:t>
            </w:r>
            <w:r w:rsidRPr="005F22BF">
              <w:rPr>
                <w:rFonts w:ascii="Times New Roman" w:hAnsi="Times New Roman" w:cs="Times New Roman"/>
                <w:sz w:val="28"/>
                <w:szCs w:val="28"/>
              </w:rPr>
              <w:t xml:space="preserve">, чтение стихотворения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:rsidR="005F22BF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F22BF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«Одна рифма». Беседа с детьми о правилах </w:t>
            </w:r>
            <w:r w:rsidR="005F2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транспорте.</w:t>
            </w:r>
          </w:p>
          <w:p w:rsidR="003B3FD6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D6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Чтение стихотворения «Как старик корову продавал». Обыгрывание стихотворения.</w:t>
            </w:r>
          </w:p>
          <w:p w:rsidR="003B3FD6" w:rsidRDefault="003B3FD6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Наглядная информация для родителей «Как помочь ребёнку стать читателем» «Как ребёнок обращается с книгой»</w:t>
            </w:r>
          </w:p>
          <w:p w:rsidR="003B3FD6" w:rsidRDefault="003B3FD6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46D3A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«Почему надо хорошо есть» чтение стихотворения «Про девочку, которая плохо кушала»</w:t>
            </w:r>
          </w:p>
          <w:p w:rsidR="00EA5485" w:rsidRDefault="00EA5485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C4BBD">
              <w:rPr>
                <w:rFonts w:ascii="Times New Roman" w:hAnsi="Times New Roman" w:cs="Times New Roman"/>
                <w:sz w:val="28"/>
                <w:szCs w:val="28"/>
              </w:rPr>
              <w:t>Нравственная беседа «Береги природу, убирай за собой» Чтение стихотворения «Прогулка»</w:t>
            </w:r>
          </w:p>
          <w:p w:rsidR="005C4BBD" w:rsidRDefault="005C4BBD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Игра «Из какого стихотворения картинка»</w:t>
            </w:r>
          </w:p>
          <w:p w:rsidR="004F1DF4" w:rsidRDefault="004F1DF4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20Беседа «Зачем нам нужен светофор». Чтение «Бездельник светофор»</w:t>
            </w:r>
          </w:p>
          <w:p w:rsidR="004F1DF4" w:rsidRDefault="004F1DF4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21Раскрашивание героев стихов С. Михалкова.</w:t>
            </w:r>
          </w:p>
          <w:p w:rsidR="004F1DF4" w:rsidRDefault="004F1DF4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22Чтение «Мой щенок» беседа «Моё домашнее животное»</w:t>
            </w:r>
          </w:p>
          <w:p w:rsidR="004F1DF4" w:rsidRDefault="004F1DF4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Ручной труд «Изготовление с детьми книжек малышек»</w:t>
            </w:r>
          </w:p>
          <w:p w:rsidR="004F1DF4" w:rsidRDefault="004F1DF4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24Чтение «А что у вас» Беседа о маме. </w:t>
            </w:r>
          </w:p>
          <w:p w:rsidR="004F1DF4" w:rsidRDefault="004F1DF4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25Социальная игра «Дети пришли делать прививки» Чтение «Прививка»</w:t>
            </w:r>
          </w:p>
          <w:p w:rsidR="00642F72" w:rsidRDefault="00642F72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Нравственная беседа «что такое сила воли» Чтение « Сила воли»</w:t>
            </w:r>
          </w:p>
          <w:p w:rsidR="00642F72" w:rsidRDefault="00642F72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27Чтение стихотворения «Улица моя»</w:t>
            </w:r>
          </w:p>
          <w:p w:rsidR="004F1DF4" w:rsidRPr="005F22BF" w:rsidRDefault="004F1DF4" w:rsidP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Отбирают книги и приносят в детский сад.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картинки, обсуждают иллюстрации.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запоминают правила и следуют им при чтении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знакомятся с информацией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стихи они знают.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поют песенку вмести с воспитателем.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и рассказывание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знакомятся с информацией.</w:t>
            </w:r>
          </w:p>
          <w:p w:rsidR="00610606" w:rsidRPr="00C2066E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ситуации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нужно для супа?»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Придумывание своих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рассказов про дядю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Стёпу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прочитанного стихотворения мнения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BF" w:rsidRPr="005F22BF" w:rsidRDefault="005F2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BF" w:rsidRDefault="005F2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Лепят овощи для супа, обыгрывают стихотворение</w:t>
            </w:r>
          </w:p>
          <w:p w:rsidR="005F22BF" w:rsidRDefault="005F2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поведение героя, как нужно вести правил</w:t>
            </w:r>
            <w:r w:rsidR="003B3FD6"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</w:p>
          <w:p w:rsidR="003B3FD6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D6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D6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Обыгрывают стихотворение</w:t>
            </w:r>
          </w:p>
          <w:p w:rsidR="003B3FD6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D6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D6" w:rsidRDefault="003B3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информацией.</w:t>
            </w:r>
          </w:p>
          <w:p w:rsidR="00446D3A" w:rsidRDefault="00446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D3A" w:rsidRDefault="00446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D3A" w:rsidRDefault="00446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D3A" w:rsidRDefault="00446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Обсуждают, высказывают мнение</w:t>
            </w:r>
            <w:r w:rsidR="00EA5485">
              <w:rPr>
                <w:rFonts w:ascii="Times New Roman" w:hAnsi="Times New Roman" w:cs="Times New Roman"/>
                <w:sz w:val="28"/>
                <w:szCs w:val="28"/>
              </w:rPr>
              <w:t>, делают выводы.</w:t>
            </w:r>
          </w:p>
          <w:p w:rsidR="00EA5485" w:rsidRDefault="00EA5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85" w:rsidRDefault="00EA5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 w:rsidP="004F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Обсуждают, высказывают мнение, делают выводы.</w:t>
            </w:r>
          </w:p>
          <w:p w:rsidR="00EA5485" w:rsidRDefault="00EA5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85" w:rsidRDefault="00EA5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85" w:rsidRDefault="00EA5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85" w:rsidRDefault="00EA5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 w:rsidP="004F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Обсуждают, высказывают мнение, делают выводы.</w:t>
            </w:r>
          </w:p>
          <w:p w:rsidR="00EA5485" w:rsidRDefault="00EA5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85" w:rsidRDefault="00EA5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85" w:rsidRDefault="00EA5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Раскашивают</w:t>
            </w:r>
          </w:p>
          <w:p w:rsidR="004F1DF4" w:rsidRDefault="004F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о питомцах, как ухаживают, играют с ними.</w:t>
            </w:r>
          </w:p>
          <w:p w:rsidR="004F1DF4" w:rsidRDefault="004F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Включаются в процесс под контролем воспитателя</w:t>
            </w:r>
          </w:p>
          <w:p w:rsidR="004F1DF4" w:rsidRDefault="004F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Рассказывают, кем работают их мамы.</w:t>
            </w:r>
          </w:p>
          <w:p w:rsidR="004F1DF4" w:rsidRDefault="004F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Обыгрывают ситуацию.</w:t>
            </w:r>
          </w:p>
          <w:p w:rsidR="00642F72" w:rsidRDefault="00642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72" w:rsidRDefault="00642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72" w:rsidRDefault="00642F72" w:rsidP="00642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Обсуждают, высказывают мнение, делают выводы.</w:t>
            </w:r>
          </w:p>
          <w:p w:rsidR="00642F72" w:rsidRDefault="00642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72" w:rsidRDefault="00642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Беседуют, что видели на улице мальчик и папа.</w:t>
            </w:r>
          </w:p>
          <w:p w:rsidR="00642F72" w:rsidRDefault="00642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72" w:rsidRPr="005F22BF" w:rsidRDefault="00642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4-5й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день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день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день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3B3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день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3B3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610606" w:rsidRDefault="00EA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день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D6" w:rsidRDefault="00EE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  <w:r w:rsidR="005C4BBD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3B3FD6" w:rsidRDefault="003B3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D6" w:rsidRDefault="003B3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D6" w:rsidRDefault="003B3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D6" w:rsidRDefault="003B3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D6" w:rsidRDefault="005C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день</w:t>
            </w:r>
          </w:p>
          <w:p w:rsidR="003B3FD6" w:rsidRDefault="003B3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D6" w:rsidRDefault="003B3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D6" w:rsidRDefault="003B3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BD" w:rsidRDefault="005C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день</w:t>
            </w: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день</w:t>
            </w: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день</w:t>
            </w: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день</w:t>
            </w: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день</w:t>
            </w: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F4" w:rsidRDefault="004F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день</w:t>
            </w:r>
          </w:p>
          <w:p w:rsidR="00642F72" w:rsidRDefault="00642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72" w:rsidRDefault="00642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72" w:rsidRDefault="00642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72" w:rsidRDefault="00642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72" w:rsidRDefault="00642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день</w:t>
            </w:r>
          </w:p>
        </w:tc>
      </w:tr>
      <w:tr w:rsidR="00610606" w:rsidTr="00610606">
        <w:trPr>
          <w:trHeight w:val="55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 Аналитический </w:t>
            </w:r>
          </w:p>
        </w:tc>
      </w:tr>
      <w:tr w:rsidR="00610606" w:rsidTr="00610606">
        <w:trPr>
          <w:trHeight w:val="55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информации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выводов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1Анализирует информацию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2Обобщает результаты</w:t>
            </w:r>
          </w:p>
          <w:p w:rsidR="00642F72" w:rsidRDefault="00642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3Оформляет результаты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4Организовать подготовку к презентации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5Составления сценария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6Распределение ролей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7Помощь в изготовлении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Обсуждают, как оформить результаты</w:t>
            </w:r>
          </w:p>
          <w:p w:rsidR="00610606" w:rsidRDefault="00642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книжки-малышки.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представят на презентации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стихов, репетиция сценок</w:t>
            </w:r>
          </w:p>
          <w:p w:rsidR="00642F72" w:rsidRDefault="00642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606" w:rsidRDefault="00642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0606">
              <w:rPr>
                <w:rFonts w:ascii="Times New Roman" w:hAnsi="Times New Roman" w:cs="Times New Roman"/>
                <w:sz w:val="28"/>
                <w:szCs w:val="28"/>
              </w:rPr>
              <w:t>одбор оборудования и костюмов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2-х дней</w:t>
            </w:r>
          </w:p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606" w:rsidTr="00610606">
        <w:trPr>
          <w:trHeight w:val="55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Заключительный (презентационный)</w:t>
            </w:r>
          </w:p>
        </w:tc>
      </w:tr>
      <w:tr w:rsidR="00610606" w:rsidTr="00610606">
        <w:trPr>
          <w:trHeight w:val="55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</w:t>
            </w:r>
          </w:p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омочь в защите проекта.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слова к представлению.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06" w:rsidRDefault="0061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606" w:rsidRDefault="00610606" w:rsidP="00610606">
      <w:pPr>
        <w:rPr>
          <w:sz w:val="28"/>
          <w:szCs w:val="28"/>
        </w:rPr>
      </w:pPr>
    </w:p>
    <w:p w:rsidR="006E1F24" w:rsidRDefault="006E1F24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E1F24" w:rsidRDefault="006E1F24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7" w:rsidRDefault="005F5577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7" w:rsidRDefault="005F5577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7" w:rsidRDefault="005F5577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7" w:rsidRDefault="005F5577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7" w:rsidRDefault="005F5577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7" w:rsidRDefault="005F5577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7" w:rsidRDefault="005F5577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7" w:rsidRDefault="005F5577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7" w:rsidRDefault="005F5577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7" w:rsidRDefault="005F5577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7" w:rsidRDefault="005F5577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7" w:rsidRDefault="005F5577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7" w:rsidRDefault="005F5577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7" w:rsidRDefault="005F5577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7" w:rsidRDefault="005F5577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7" w:rsidRDefault="005F5577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5577" w:rsidRDefault="005F5577" w:rsidP="006E1F2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E1F24" w:rsidRDefault="006E1F24" w:rsidP="006E1F2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Схема реализации проекта</w:t>
      </w:r>
    </w:p>
    <w:p w:rsidR="006E1F24" w:rsidRPr="009036C0" w:rsidRDefault="006E1F24" w:rsidP="006E1F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7919"/>
      </w:tblGrid>
      <w:tr w:rsidR="006E1F24" w:rsidRPr="009036C0" w:rsidTr="002D7EBC">
        <w:trPr>
          <w:trHeight w:val="62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2D7EBC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  <w:p w:rsidR="006E1F24" w:rsidRPr="009036C0" w:rsidRDefault="006E1F24" w:rsidP="002D7EBC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2D7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6E1F24" w:rsidRPr="009036C0" w:rsidTr="002D7EBC">
        <w:trPr>
          <w:trHeight w:val="62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2D7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6E1F24" w:rsidRPr="009036C0" w:rsidRDefault="006E1F24" w:rsidP="002D7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2D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Игра «Из какого стихотворения картинка», «Собери картинку»</w:t>
            </w:r>
          </w:p>
        </w:tc>
      </w:tr>
      <w:tr w:rsidR="006E1F24" w:rsidRPr="009036C0" w:rsidTr="002D7EBC">
        <w:trPr>
          <w:trHeight w:val="62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2D7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Социально-личностное </w:t>
            </w:r>
          </w:p>
          <w:p w:rsidR="006E1F24" w:rsidRPr="009036C0" w:rsidRDefault="006E1F24" w:rsidP="002D7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98" w:rsidRPr="009036C0" w:rsidRDefault="006E1F24" w:rsidP="002D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игра «Дети пришли на прививку», Нравственная беседа «Береги природу, убирай за собой», </w:t>
            </w:r>
            <w:r w:rsidR="00CF6998" w:rsidRPr="009036C0">
              <w:rPr>
                <w:rFonts w:ascii="Times New Roman" w:hAnsi="Times New Roman" w:cs="Times New Roman"/>
                <w:sz w:val="28"/>
                <w:szCs w:val="28"/>
              </w:rPr>
              <w:t>«Кем станет мальчик», «Что такое сила воли», беседа о маме.</w:t>
            </w:r>
            <w:r w:rsidR="00143C42"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игра «Готовим суп» </w:t>
            </w:r>
          </w:p>
        </w:tc>
      </w:tr>
      <w:tr w:rsidR="006E1F24" w:rsidRPr="009036C0" w:rsidTr="002D7EBC">
        <w:trPr>
          <w:trHeight w:val="62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CF6998" w:rsidP="002D7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2D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 w:rsidR="00CF6998"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 «мое любимое животное» Беседа «Моё домашнее животное»</w:t>
            </w:r>
            <w:r w:rsidR="00143C42"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 «Что  мы видели на улице»</w:t>
            </w:r>
          </w:p>
        </w:tc>
      </w:tr>
      <w:tr w:rsidR="006E1F24" w:rsidRPr="009036C0" w:rsidTr="002D7EBC">
        <w:trPr>
          <w:trHeight w:val="62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2D7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143C42" w:rsidP="002D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Беседа «зачем нам нужен светофор»</w:t>
            </w:r>
          </w:p>
        </w:tc>
      </w:tr>
      <w:tr w:rsidR="006E1F24" w:rsidRPr="009036C0" w:rsidTr="002D7EBC">
        <w:trPr>
          <w:trHeight w:val="62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2D7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  <w:p w:rsidR="006E1F24" w:rsidRPr="009036C0" w:rsidRDefault="006E1F24" w:rsidP="002D7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2D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143C42" w:rsidRPr="009036C0">
              <w:rPr>
                <w:rFonts w:ascii="Times New Roman" w:hAnsi="Times New Roman" w:cs="Times New Roman"/>
                <w:sz w:val="28"/>
                <w:szCs w:val="28"/>
              </w:rPr>
              <w:t>стихов «Песенка друзей», «Дядя Стёпа», «Овощи», «Про мимозу», «Одна рифма», «Как старик корову продавал», «Прогулка», «Бездельник светофор», «Котята», «Мой щенок», «Сила воли», «Улица моя», «А что у вас?», «Про девочку, которая плохо кушала».</w:t>
            </w:r>
            <w:proofErr w:type="gramEnd"/>
          </w:p>
        </w:tc>
      </w:tr>
      <w:tr w:rsidR="006E1F24" w:rsidRPr="009036C0" w:rsidTr="002D7EBC">
        <w:trPr>
          <w:trHeight w:val="62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2D7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  <w:p w:rsidR="006E1F24" w:rsidRPr="009036C0" w:rsidRDefault="006E1F24" w:rsidP="002D7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4" w:rsidRPr="009036C0" w:rsidRDefault="006E1F24" w:rsidP="002D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143C42" w:rsidRPr="009036C0">
              <w:rPr>
                <w:rFonts w:ascii="Times New Roman" w:hAnsi="Times New Roman" w:cs="Times New Roman"/>
                <w:sz w:val="28"/>
                <w:szCs w:val="28"/>
              </w:rPr>
              <w:t>героя стихов С. Михалкова, лепка овощей, рассматривание иллюстраций к стихам.</w:t>
            </w:r>
          </w:p>
        </w:tc>
      </w:tr>
      <w:tr w:rsidR="00B91D43" w:rsidRPr="009036C0" w:rsidTr="002D7EBC">
        <w:trPr>
          <w:trHeight w:val="62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43" w:rsidRPr="009036C0" w:rsidRDefault="00B91D43" w:rsidP="002D7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43" w:rsidRPr="009036C0" w:rsidRDefault="00B91D43" w:rsidP="002D7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C0">
              <w:rPr>
                <w:rFonts w:ascii="Times New Roman" w:hAnsi="Times New Roman" w:cs="Times New Roman"/>
                <w:sz w:val="28"/>
                <w:szCs w:val="28"/>
              </w:rPr>
              <w:t>Обыгрывание песенки друзей, стихотворения овощи, Как старик корову продавал, Драматизация «А что у вас».</w:t>
            </w:r>
          </w:p>
        </w:tc>
      </w:tr>
    </w:tbl>
    <w:p w:rsidR="00DE1D98" w:rsidRPr="009036C0" w:rsidRDefault="00DE1D98">
      <w:pPr>
        <w:rPr>
          <w:sz w:val="28"/>
          <w:szCs w:val="28"/>
        </w:rPr>
      </w:pPr>
    </w:p>
    <w:p w:rsidR="009036C0" w:rsidRPr="009036C0" w:rsidRDefault="009036C0">
      <w:pPr>
        <w:rPr>
          <w:sz w:val="28"/>
          <w:szCs w:val="28"/>
        </w:rPr>
      </w:pPr>
    </w:p>
    <w:p w:rsidR="009036C0" w:rsidRPr="009036C0" w:rsidRDefault="009036C0">
      <w:pPr>
        <w:rPr>
          <w:sz w:val="28"/>
          <w:szCs w:val="28"/>
        </w:rPr>
      </w:pPr>
    </w:p>
    <w:p w:rsidR="009036C0" w:rsidRDefault="009036C0"/>
    <w:p w:rsidR="009036C0" w:rsidRDefault="009036C0"/>
    <w:p w:rsidR="009036C0" w:rsidRDefault="009036C0"/>
    <w:p w:rsidR="009036C0" w:rsidRDefault="009036C0"/>
    <w:p w:rsidR="009036C0" w:rsidRDefault="009036C0"/>
    <w:p w:rsidR="00F26DBC" w:rsidRDefault="00F26DBC"/>
    <w:p w:rsidR="00F26DBC" w:rsidRDefault="00F26DBC" w:rsidP="00F26D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№ 98</w:t>
      </w:r>
    </w:p>
    <w:p w:rsidR="00F26DBC" w:rsidRDefault="00F26DBC" w:rsidP="00F26D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6DBC" w:rsidRDefault="00F26DBC" w:rsidP="00F26D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6DBC" w:rsidRDefault="00F26DBC" w:rsidP="00F26D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6DBC" w:rsidRDefault="00F26DBC" w:rsidP="00F26D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6DBC" w:rsidRDefault="00F26DBC" w:rsidP="00F26D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066E" w:rsidRDefault="00F26DBC" w:rsidP="00C2066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 на тему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 :</w:t>
      </w:r>
      <w:proofErr w:type="gramEnd"/>
    </w:p>
    <w:p w:rsidR="00C2066E" w:rsidRDefault="00C2066E" w:rsidP="00C2066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1.75pt">
            <v:fill r:id="rId6" o:title=""/>
            <v:stroke r:id="rId6" o:title=""/>
            <v:shadow on="t" opacity="52429f"/>
            <v:textpath style="font-family:&quot;Arial Black&quot;;font-size:24pt;font-style:italic;v-text-kern:t" trim="t" fitpath="t" string="&quot;Путешествие в страну стихов С. Михалкова&quot;."/>
          </v:shape>
        </w:pict>
      </w:r>
    </w:p>
    <w:p w:rsidR="00F26DBC" w:rsidRDefault="00F26DBC" w:rsidP="00F26DB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26DBC" w:rsidRDefault="00F26DBC" w:rsidP="00F26DB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26DBC" w:rsidRDefault="00F26DBC" w:rsidP="00F26DB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26DBC" w:rsidRDefault="00F26DBC" w:rsidP="00F26DB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26DBC" w:rsidRDefault="00C2066E" w:rsidP="00F26DBC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Авторы</w:t>
      </w:r>
      <w:proofErr w:type="gramStart"/>
      <w:r>
        <w:rPr>
          <w:rFonts w:ascii="Times New Roman" w:hAnsi="Times New Roman" w:cs="Times New Roman"/>
          <w:sz w:val="32"/>
          <w:szCs w:val="32"/>
        </w:rPr>
        <w:t>:С</w:t>
      </w:r>
      <w:proofErr w:type="gramEnd"/>
      <w:r>
        <w:rPr>
          <w:rFonts w:ascii="Times New Roman" w:hAnsi="Times New Roman" w:cs="Times New Roman"/>
          <w:sz w:val="32"/>
          <w:szCs w:val="32"/>
        </w:rPr>
        <w:t>тупина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С.В</w:t>
      </w:r>
    </w:p>
    <w:p w:rsidR="00C2066E" w:rsidRDefault="00C2066E" w:rsidP="00F26DB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Крамар О. Н</w:t>
      </w:r>
      <w:bookmarkStart w:id="0" w:name="_GoBack"/>
      <w:bookmarkEnd w:id="0"/>
    </w:p>
    <w:p w:rsidR="00F26DBC" w:rsidRDefault="00F26DBC" w:rsidP="00F26DB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26DBC" w:rsidRDefault="00F26DBC" w:rsidP="00F26DB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26DBC" w:rsidRDefault="00F26DBC" w:rsidP="00F26DB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26DBC" w:rsidRDefault="00F26DBC" w:rsidP="00C2066E">
      <w:pPr>
        <w:rPr>
          <w:rFonts w:ascii="Times New Roman" w:hAnsi="Times New Roman" w:cs="Times New Roman"/>
          <w:sz w:val="32"/>
          <w:szCs w:val="32"/>
        </w:rPr>
      </w:pPr>
    </w:p>
    <w:p w:rsidR="00C2066E" w:rsidRDefault="00C2066E" w:rsidP="00C2066E">
      <w:pPr>
        <w:rPr>
          <w:rFonts w:ascii="Times New Roman" w:hAnsi="Times New Roman" w:cs="Times New Roman"/>
          <w:sz w:val="32"/>
          <w:szCs w:val="32"/>
        </w:rPr>
      </w:pPr>
    </w:p>
    <w:p w:rsidR="00C2066E" w:rsidRDefault="00C2066E" w:rsidP="00C206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Г. Рыбинск</w:t>
      </w:r>
    </w:p>
    <w:p w:rsidR="00C2066E" w:rsidRDefault="00C2066E" w:rsidP="00C206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Март 2012 г</w:t>
      </w:r>
    </w:p>
    <w:p w:rsidR="00F26DBC" w:rsidRDefault="00F26DBC" w:rsidP="00F26DB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26DBC" w:rsidRDefault="00F26DBC" w:rsidP="00F26DB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26DBC" w:rsidRDefault="00F26DBC" w:rsidP="00F26D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6DBC" w:rsidRDefault="00F26DBC" w:rsidP="00C2066E">
      <w:pPr>
        <w:rPr>
          <w:rFonts w:ascii="Times New Roman" w:hAnsi="Times New Roman" w:cs="Times New Roman"/>
          <w:sz w:val="32"/>
          <w:szCs w:val="32"/>
        </w:rPr>
      </w:pPr>
    </w:p>
    <w:p w:rsidR="00F26DBC" w:rsidRDefault="00F26DBC" w:rsidP="00F26D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6DBC" w:rsidRDefault="00F26DBC" w:rsidP="00F26DB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26DBC" w:rsidRPr="00F26DBC" w:rsidRDefault="00F26DBC" w:rsidP="00F26DB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 w:rsidP="00F26DBC">
      <w:pPr>
        <w:jc w:val="center"/>
      </w:pPr>
    </w:p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F26DBC" w:rsidRDefault="00F26DBC"/>
    <w:p w:rsidR="009036C0" w:rsidRPr="009036C0" w:rsidRDefault="009036C0" w:rsidP="00C2066E">
      <w:pPr>
        <w:rPr>
          <w:rFonts w:ascii="Times New Roman" w:hAnsi="Times New Roman" w:cs="Times New Roman"/>
          <w:sz w:val="32"/>
          <w:szCs w:val="32"/>
        </w:rPr>
      </w:pPr>
    </w:p>
    <w:p w:rsidR="00C2066E" w:rsidRPr="009036C0" w:rsidRDefault="00C2066E">
      <w:pPr>
        <w:rPr>
          <w:rFonts w:ascii="Times New Roman" w:hAnsi="Times New Roman" w:cs="Times New Roman"/>
          <w:sz w:val="32"/>
          <w:szCs w:val="32"/>
        </w:rPr>
      </w:pPr>
    </w:p>
    <w:sectPr w:rsidR="00C2066E" w:rsidRPr="009036C0" w:rsidSect="00DE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240C"/>
    <w:multiLevelType w:val="hybridMultilevel"/>
    <w:tmpl w:val="169E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61853"/>
    <w:multiLevelType w:val="hybridMultilevel"/>
    <w:tmpl w:val="88FEEA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352FA"/>
    <w:multiLevelType w:val="hybridMultilevel"/>
    <w:tmpl w:val="6200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B4B94"/>
    <w:multiLevelType w:val="hybridMultilevel"/>
    <w:tmpl w:val="6200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04A69"/>
    <w:multiLevelType w:val="hybridMultilevel"/>
    <w:tmpl w:val="6200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0606"/>
    <w:rsid w:val="00143C42"/>
    <w:rsid w:val="001973B2"/>
    <w:rsid w:val="003B3FD6"/>
    <w:rsid w:val="00446D3A"/>
    <w:rsid w:val="004F1DF4"/>
    <w:rsid w:val="005C4BBD"/>
    <w:rsid w:val="005F22BF"/>
    <w:rsid w:val="005F5577"/>
    <w:rsid w:val="00610606"/>
    <w:rsid w:val="00642F72"/>
    <w:rsid w:val="006E1F24"/>
    <w:rsid w:val="009036C0"/>
    <w:rsid w:val="009067E6"/>
    <w:rsid w:val="009572CA"/>
    <w:rsid w:val="00B91D43"/>
    <w:rsid w:val="00C2066E"/>
    <w:rsid w:val="00CF6998"/>
    <w:rsid w:val="00DE1D98"/>
    <w:rsid w:val="00EA5485"/>
    <w:rsid w:val="00EE4478"/>
    <w:rsid w:val="00F26DBC"/>
    <w:rsid w:val="00F2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6E"/>
  </w:style>
  <w:style w:type="paragraph" w:styleId="1">
    <w:name w:val="heading 1"/>
    <w:basedOn w:val="a"/>
    <w:next w:val="a"/>
    <w:link w:val="10"/>
    <w:uiPriority w:val="9"/>
    <w:qFormat/>
    <w:rsid w:val="00C20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6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6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6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6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6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6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66E"/>
    <w:pPr>
      <w:ind w:left="720"/>
      <w:contextualSpacing/>
    </w:pPr>
  </w:style>
  <w:style w:type="table" w:styleId="a4">
    <w:name w:val="Table Grid"/>
    <w:basedOn w:val="a1"/>
    <w:rsid w:val="00610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0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0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06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20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06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06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06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06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06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206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206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206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206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2066E"/>
    <w:rPr>
      <w:b/>
      <w:bCs/>
    </w:rPr>
  </w:style>
  <w:style w:type="character" w:styleId="aa">
    <w:name w:val="Emphasis"/>
    <w:basedOn w:val="a0"/>
    <w:uiPriority w:val="20"/>
    <w:qFormat/>
    <w:rsid w:val="00C2066E"/>
    <w:rPr>
      <w:i/>
      <w:iCs/>
    </w:rPr>
  </w:style>
  <w:style w:type="paragraph" w:styleId="ab">
    <w:name w:val="No Spacing"/>
    <w:uiPriority w:val="1"/>
    <w:qFormat/>
    <w:rsid w:val="00C2066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2066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066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206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2066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066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2066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066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2066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2066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2066E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C2066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9</cp:revision>
  <dcterms:created xsi:type="dcterms:W3CDTF">2012-03-20T18:17:00Z</dcterms:created>
  <dcterms:modified xsi:type="dcterms:W3CDTF">2012-03-29T14:31:00Z</dcterms:modified>
</cp:coreProperties>
</file>