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E2" w:rsidRPr="00BF4BE7" w:rsidRDefault="00B656E2" w:rsidP="00B65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BE7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35 общеразвивающего вида с приоритетным осуществлением деятельности по физическому развитию детей Калининского района Санкт-Петербурга.</w:t>
      </w:r>
    </w:p>
    <w:p w:rsidR="00B656E2" w:rsidRPr="00BF4BE7" w:rsidRDefault="00B656E2" w:rsidP="00B65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BE7">
        <w:rPr>
          <w:rFonts w:ascii="Times New Roman" w:hAnsi="Times New Roman" w:cs="Times New Roman"/>
          <w:sz w:val="24"/>
          <w:szCs w:val="24"/>
        </w:rPr>
        <w:t>(ГБДОУ детский сад №35 Калининского района Санкт-Петербурга).</w:t>
      </w:r>
    </w:p>
    <w:p w:rsidR="00B656E2" w:rsidRDefault="00B656E2" w:rsidP="00B656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56E2" w:rsidRDefault="00B656E2" w:rsidP="00B656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880" w:rsidRDefault="00924880" w:rsidP="00B656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F91" w:rsidRDefault="00B656E2" w:rsidP="004B3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 xml:space="preserve">Конспект </w:t>
      </w:r>
      <w:proofErr w:type="gramStart"/>
      <w:r w:rsidRPr="00924880">
        <w:rPr>
          <w:rFonts w:ascii="Times New Roman" w:hAnsi="Times New Roman" w:cs="Times New Roman"/>
          <w:b/>
          <w:sz w:val="28"/>
          <w:szCs w:val="26"/>
        </w:rPr>
        <w:t>интегрированной</w:t>
      </w:r>
      <w:proofErr w:type="gramEnd"/>
      <w:r w:rsidRPr="0092488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4B3F91" w:rsidRDefault="004B3F91" w:rsidP="004B3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образовательной деятельности.</w:t>
      </w:r>
    </w:p>
    <w:p w:rsidR="00B656E2" w:rsidRPr="00924880" w:rsidRDefault="00B656E2" w:rsidP="00B6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 xml:space="preserve"> во второй младшей группе.</w:t>
      </w:r>
    </w:p>
    <w:p w:rsidR="00B656E2" w:rsidRPr="00924880" w:rsidRDefault="00B656E2" w:rsidP="00B656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56E2" w:rsidRPr="00924880" w:rsidRDefault="00B656E2" w:rsidP="00B6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Тема: «Весна – красна пришла»</w:t>
      </w:r>
    </w:p>
    <w:p w:rsidR="00B656E2" w:rsidRDefault="00B656E2" w:rsidP="00B656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880" w:rsidRPr="00924880" w:rsidRDefault="00924880" w:rsidP="00B656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56E2" w:rsidRPr="00924880" w:rsidRDefault="00B656E2" w:rsidP="00B6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Предварительная работа:</w:t>
      </w:r>
    </w:p>
    <w:p w:rsidR="00B656E2" w:rsidRPr="00924880" w:rsidRDefault="00B656E2" w:rsidP="00B65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 xml:space="preserve">Рассматривание иллюстраций; Беседы; Чтение художественной литературы; </w:t>
      </w:r>
      <w:r w:rsidRPr="002B7BC4">
        <w:rPr>
          <w:rFonts w:ascii="Times New Roman" w:hAnsi="Times New Roman" w:cs="Times New Roman"/>
          <w:sz w:val="26"/>
          <w:szCs w:val="26"/>
        </w:rPr>
        <w:t>Д/игра</w:t>
      </w:r>
      <w:r w:rsidRPr="009248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24880">
        <w:rPr>
          <w:rFonts w:ascii="Times New Roman" w:hAnsi="Times New Roman" w:cs="Times New Roman"/>
          <w:sz w:val="26"/>
          <w:szCs w:val="26"/>
        </w:rPr>
        <w:t xml:space="preserve">«Найди все фигуры, как эта»; Задания </w:t>
      </w:r>
      <w:r w:rsidR="00F07BF8" w:rsidRPr="002B7BC4">
        <w:rPr>
          <w:rFonts w:ascii="Times New Roman" w:hAnsi="Times New Roman" w:cs="Times New Roman"/>
          <w:sz w:val="26"/>
          <w:szCs w:val="26"/>
        </w:rPr>
        <w:t>Кьюизенера</w:t>
      </w:r>
      <w:r w:rsidRPr="00924880">
        <w:rPr>
          <w:rFonts w:ascii="Times New Roman" w:hAnsi="Times New Roman" w:cs="Times New Roman"/>
          <w:sz w:val="26"/>
          <w:szCs w:val="26"/>
        </w:rPr>
        <w:t>; Д/игра «Подбери по цвету»</w:t>
      </w:r>
    </w:p>
    <w:p w:rsidR="00B656E2" w:rsidRPr="00924880" w:rsidRDefault="00B656E2" w:rsidP="00B65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56E2" w:rsidRPr="00924880" w:rsidRDefault="00B656E2" w:rsidP="00B6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Задачи:</w:t>
      </w:r>
    </w:p>
    <w:p w:rsidR="00B656E2" w:rsidRPr="00924880" w:rsidRDefault="00B656E2" w:rsidP="00B65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Учить детей составлению описательного рассказа вместе с воспитателем</w:t>
      </w:r>
      <w:r w:rsidR="00724533" w:rsidRPr="00924880">
        <w:rPr>
          <w:rFonts w:ascii="Times New Roman" w:hAnsi="Times New Roman" w:cs="Times New Roman"/>
          <w:sz w:val="26"/>
          <w:szCs w:val="26"/>
        </w:rPr>
        <w:t>.</w:t>
      </w:r>
    </w:p>
    <w:p w:rsidR="00724533" w:rsidRPr="00924880" w:rsidRDefault="00724533" w:rsidP="00B65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Учить сравнивать предметы контрастных и одинаковых размеров по величине, высоте, цвету.</w:t>
      </w:r>
    </w:p>
    <w:p w:rsidR="00724533" w:rsidRPr="00924880" w:rsidRDefault="00724533" w:rsidP="00B65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Продолжать учить называть, узнавать и различать геометрические фигуры, сравнивать их.</w:t>
      </w:r>
    </w:p>
    <w:p w:rsidR="00724533" w:rsidRPr="00924880" w:rsidRDefault="00724533" w:rsidP="00B65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Совершенствовать умение в нетрадиционной технике рисования на крупе.</w:t>
      </w:r>
    </w:p>
    <w:p w:rsidR="00724533" w:rsidRPr="00924880" w:rsidRDefault="00724533" w:rsidP="00B65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Активизировать двигательную (активность) деятельность в подвижной игре.</w:t>
      </w:r>
    </w:p>
    <w:p w:rsidR="00724533" w:rsidRPr="00924880" w:rsidRDefault="00724533" w:rsidP="00B65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Воспитывать доброту, отзывчивость, активность, инициативность.</w:t>
      </w:r>
    </w:p>
    <w:p w:rsidR="00724533" w:rsidRPr="00924880" w:rsidRDefault="00724533" w:rsidP="00B656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33" w:rsidRPr="00924880" w:rsidRDefault="00724533" w:rsidP="0072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80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724533" w:rsidRPr="00924880" w:rsidRDefault="00724533" w:rsidP="00724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 xml:space="preserve">Здоровьесберегающие; </w:t>
      </w:r>
      <w:proofErr w:type="gramStart"/>
      <w:r w:rsidRPr="00924880">
        <w:rPr>
          <w:rFonts w:ascii="Times New Roman" w:hAnsi="Times New Roman" w:cs="Times New Roman"/>
          <w:sz w:val="26"/>
          <w:szCs w:val="26"/>
        </w:rPr>
        <w:t>Коммуникативные</w:t>
      </w:r>
      <w:proofErr w:type="gramEnd"/>
      <w:r w:rsidRPr="00924880">
        <w:rPr>
          <w:rFonts w:ascii="Times New Roman" w:hAnsi="Times New Roman" w:cs="Times New Roman"/>
          <w:sz w:val="26"/>
          <w:szCs w:val="26"/>
        </w:rPr>
        <w:t>; ИКТ; Личностно-ориентированные.</w:t>
      </w:r>
    </w:p>
    <w:p w:rsidR="00724533" w:rsidRPr="00924880" w:rsidRDefault="00724533" w:rsidP="00724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533" w:rsidRPr="00924880" w:rsidRDefault="00724533" w:rsidP="0072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Материалы и оборудование:</w:t>
      </w:r>
    </w:p>
    <w:p w:rsidR="00724533" w:rsidRPr="00924880" w:rsidRDefault="00724533" w:rsidP="00724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BC4">
        <w:rPr>
          <w:rFonts w:ascii="Times New Roman" w:hAnsi="Times New Roman" w:cs="Times New Roman"/>
          <w:sz w:val="26"/>
          <w:szCs w:val="26"/>
        </w:rPr>
        <w:t>Три</w:t>
      </w:r>
      <w:r w:rsidRPr="00924880">
        <w:rPr>
          <w:rFonts w:ascii="Times New Roman" w:hAnsi="Times New Roman" w:cs="Times New Roman"/>
          <w:sz w:val="26"/>
          <w:szCs w:val="26"/>
        </w:rPr>
        <w:t xml:space="preserve"> елки разной высоты; геометрические фигуры из цветной бумаги (квадраты); макеты: солнца, тучки, деревьев, цветов; стол, манная крупа, аудиозапись «Звуки леса»; картинки из серии «Дикие животные»</w:t>
      </w:r>
      <w:r w:rsidR="00924880" w:rsidRPr="00924880">
        <w:rPr>
          <w:rFonts w:ascii="Times New Roman" w:hAnsi="Times New Roman" w:cs="Times New Roman"/>
          <w:sz w:val="26"/>
          <w:szCs w:val="26"/>
        </w:rPr>
        <w:t>; игрушки (лиса, медведь, белочка, заяц).</w:t>
      </w:r>
    </w:p>
    <w:p w:rsidR="00924880" w:rsidRPr="00924880" w:rsidRDefault="00924880" w:rsidP="00724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880" w:rsidRPr="00924880" w:rsidRDefault="00924880" w:rsidP="00924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24880">
        <w:rPr>
          <w:rFonts w:ascii="Times New Roman" w:hAnsi="Times New Roman" w:cs="Times New Roman"/>
          <w:b/>
          <w:sz w:val="28"/>
          <w:szCs w:val="26"/>
        </w:rPr>
        <w:t>Связь с образовательными областями:</w:t>
      </w:r>
    </w:p>
    <w:p w:rsidR="00924880" w:rsidRPr="00924880" w:rsidRDefault="00924880" w:rsidP="00924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Познавательное развитие.</w:t>
      </w:r>
    </w:p>
    <w:p w:rsidR="00924880" w:rsidRPr="00924880" w:rsidRDefault="00924880" w:rsidP="00924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Речевое развитие.</w:t>
      </w:r>
    </w:p>
    <w:p w:rsidR="00924880" w:rsidRPr="00924880" w:rsidRDefault="00924880" w:rsidP="00924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Художественно – эстетическое развитие.</w:t>
      </w:r>
    </w:p>
    <w:p w:rsidR="00924880" w:rsidRPr="00924880" w:rsidRDefault="00924880" w:rsidP="00924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Социально – коммуникативное развитие.</w:t>
      </w:r>
    </w:p>
    <w:p w:rsidR="00924880" w:rsidRPr="00924880" w:rsidRDefault="00924880" w:rsidP="00924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880">
        <w:rPr>
          <w:rFonts w:ascii="Times New Roman" w:hAnsi="Times New Roman" w:cs="Times New Roman"/>
          <w:sz w:val="26"/>
          <w:szCs w:val="26"/>
        </w:rPr>
        <w:t>- Физическое развитие.</w:t>
      </w:r>
    </w:p>
    <w:p w:rsidR="00924880" w:rsidRDefault="00924880" w:rsidP="009248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4880" w:rsidRDefault="00924880" w:rsidP="00924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880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924880" w:rsidRDefault="00924880" w:rsidP="00924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№35 Калининского района</w:t>
      </w:r>
    </w:p>
    <w:p w:rsidR="00924880" w:rsidRDefault="00924880" w:rsidP="00924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Виктория Валентиновна</w:t>
      </w:r>
    </w:p>
    <w:p w:rsidR="00924880" w:rsidRDefault="00924880" w:rsidP="0092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880" w:rsidRDefault="0024700C" w:rsidP="0092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2015</w:t>
      </w:r>
      <w:r w:rsidR="00924880">
        <w:rPr>
          <w:rFonts w:ascii="Times New Roman" w:hAnsi="Times New Roman" w:cs="Times New Roman"/>
          <w:sz w:val="24"/>
          <w:szCs w:val="24"/>
        </w:rPr>
        <w:t>г.</w:t>
      </w:r>
    </w:p>
    <w:p w:rsidR="00924880" w:rsidRDefault="00924880" w:rsidP="0077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B3F91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– образовательной деятельности.</w:t>
      </w:r>
    </w:p>
    <w:p w:rsidR="004B3F91" w:rsidRPr="004B3F91" w:rsidRDefault="004B3F91" w:rsidP="0077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80" w:rsidRDefault="00924880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2E4087">
        <w:rPr>
          <w:rFonts w:ascii="Times New Roman" w:hAnsi="Times New Roman" w:cs="Times New Roman"/>
          <w:sz w:val="28"/>
          <w:szCs w:val="24"/>
        </w:rPr>
        <w:t xml:space="preserve"> Ребята мы получили от Солнышка приглашение в весенний лес. Вы любите путешествовать?</w:t>
      </w:r>
    </w:p>
    <w:p w:rsidR="002E4087" w:rsidRDefault="002E4087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 (ответы)</w:t>
      </w:r>
    </w:p>
    <w:p w:rsidR="002E4087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2E4087">
        <w:rPr>
          <w:rFonts w:ascii="Times New Roman" w:hAnsi="Times New Roman" w:cs="Times New Roman"/>
          <w:sz w:val="28"/>
          <w:szCs w:val="24"/>
        </w:rPr>
        <w:t xml:space="preserve"> А на чем мы можем отправиться в путь?</w:t>
      </w:r>
    </w:p>
    <w:p w:rsidR="002E4087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2E408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2E4087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772BFF">
        <w:rPr>
          <w:rFonts w:ascii="Times New Roman" w:hAnsi="Times New Roman" w:cs="Times New Roman"/>
          <w:sz w:val="28"/>
          <w:szCs w:val="24"/>
        </w:rPr>
        <w:t xml:space="preserve"> А я в</w:t>
      </w:r>
      <w:r w:rsidR="002E4087">
        <w:rPr>
          <w:rFonts w:ascii="Times New Roman" w:hAnsi="Times New Roman" w:cs="Times New Roman"/>
          <w:sz w:val="28"/>
          <w:szCs w:val="24"/>
        </w:rPr>
        <w:t>ам предлагаю путешествовать на воздушных шарах!</w:t>
      </w:r>
    </w:p>
    <w:p w:rsidR="002E4087" w:rsidRDefault="002E4087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(Дети берут шарики за ниточки)</w:t>
      </w:r>
    </w:p>
    <w:p w:rsidR="002E4087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2E4087">
        <w:rPr>
          <w:rFonts w:ascii="Times New Roman" w:hAnsi="Times New Roman" w:cs="Times New Roman"/>
          <w:sz w:val="28"/>
          <w:szCs w:val="24"/>
        </w:rPr>
        <w:t xml:space="preserve"> Посмотрите, какой они формы?</w:t>
      </w:r>
    </w:p>
    <w:p w:rsidR="002E4087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2E408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2E4087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2E4087">
        <w:rPr>
          <w:rFonts w:ascii="Times New Roman" w:hAnsi="Times New Roman" w:cs="Times New Roman"/>
          <w:sz w:val="28"/>
          <w:szCs w:val="24"/>
        </w:rPr>
        <w:t xml:space="preserve"> Какого цвета?</w:t>
      </w:r>
    </w:p>
    <w:p w:rsidR="002E4087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2E408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2E4087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0C0D8B">
        <w:rPr>
          <w:rFonts w:ascii="Times New Roman" w:hAnsi="Times New Roman" w:cs="Times New Roman"/>
          <w:sz w:val="28"/>
          <w:szCs w:val="24"/>
        </w:rPr>
        <w:t xml:space="preserve"> Молодцы! Отправляемся в сказочный лес. Повторяйте вместе со мной «Раз, два, три, повернись и в весеннем лесу очутись». Вот мы с вами и оказались в сказочном весеннем лесу!</w:t>
      </w:r>
    </w:p>
    <w:p w:rsidR="009A3415" w:rsidRDefault="009A3415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(Звучит аудиозапись «Звуки леса»)</w:t>
      </w:r>
    </w:p>
    <w:p w:rsidR="009A3415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9A3415">
        <w:rPr>
          <w:rFonts w:ascii="Times New Roman" w:hAnsi="Times New Roman" w:cs="Times New Roman"/>
          <w:sz w:val="28"/>
          <w:szCs w:val="24"/>
        </w:rPr>
        <w:t xml:space="preserve"> Посмотрите, как здесь красиво! Уже наступила весна, и все вокруг просыпается, оживает, тает снежок, все радуются, птички веселее чирикают. Ребята, посмотрите, на опушке леса кто нас встречает – лесные жители.</w:t>
      </w:r>
    </w:p>
    <w:p w:rsidR="009A3415" w:rsidRDefault="009A3415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(Демонстрируются картинки животных или игрушки)</w:t>
      </w:r>
    </w:p>
    <w:p w:rsidR="009A3415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9A341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A3415">
        <w:rPr>
          <w:rFonts w:ascii="Times New Roman" w:hAnsi="Times New Roman" w:cs="Times New Roman"/>
          <w:sz w:val="28"/>
          <w:szCs w:val="24"/>
        </w:rPr>
        <w:t>Посмотрите</w:t>
      </w:r>
      <w:proofErr w:type="gramEnd"/>
      <w:r w:rsidR="009A3415">
        <w:rPr>
          <w:rFonts w:ascii="Times New Roman" w:hAnsi="Times New Roman" w:cs="Times New Roman"/>
          <w:sz w:val="28"/>
          <w:szCs w:val="24"/>
        </w:rPr>
        <w:t xml:space="preserve"> как выглядит лисичка</w:t>
      </w:r>
    </w:p>
    <w:p w:rsidR="009A3415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9A3415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9A3415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9A3415">
        <w:rPr>
          <w:rFonts w:ascii="Times New Roman" w:hAnsi="Times New Roman" w:cs="Times New Roman"/>
          <w:sz w:val="28"/>
          <w:szCs w:val="24"/>
        </w:rPr>
        <w:t xml:space="preserve"> Да, правильно, лисичка рыжая с пушистым хвостиком, живет в лесу.</w:t>
      </w:r>
    </w:p>
    <w:p w:rsidR="009A3415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9A3415">
        <w:rPr>
          <w:rFonts w:ascii="Times New Roman" w:hAnsi="Times New Roman" w:cs="Times New Roman"/>
          <w:sz w:val="28"/>
          <w:szCs w:val="24"/>
        </w:rPr>
        <w:t xml:space="preserve"> Как ходит лисичка?</w:t>
      </w:r>
    </w:p>
    <w:p w:rsidR="009A3415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9A3415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9A3415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9A3415">
        <w:rPr>
          <w:rFonts w:ascii="Times New Roman" w:hAnsi="Times New Roman" w:cs="Times New Roman"/>
          <w:sz w:val="28"/>
          <w:szCs w:val="24"/>
        </w:rPr>
        <w:t xml:space="preserve"> Правильно, она заметает хвостом следы, </w:t>
      </w:r>
      <w:proofErr w:type="gramStart"/>
      <w:r w:rsidR="009A3415">
        <w:rPr>
          <w:rFonts w:ascii="Times New Roman" w:hAnsi="Times New Roman" w:cs="Times New Roman"/>
          <w:sz w:val="28"/>
          <w:szCs w:val="24"/>
        </w:rPr>
        <w:t>что бы никто не догадался</w:t>
      </w:r>
      <w:proofErr w:type="gramEnd"/>
      <w:r w:rsidR="009A3415">
        <w:rPr>
          <w:rFonts w:ascii="Times New Roman" w:hAnsi="Times New Roman" w:cs="Times New Roman"/>
          <w:sz w:val="28"/>
          <w:szCs w:val="24"/>
        </w:rPr>
        <w:t>, что она выслеживает добычу.</w:t>
      </w:r>
    </w:p>
    <w:p w:rsidR="00C95F28" w:rsidRDefault="009A3415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(Дети изображают походку </w:t>
      </w:r>
      <w:r w:rsidR="00C95F28">
        <w:rPr>
          <w:rFonts w:ascii="Times New Roman" w:hAnsi="Times New Roman" w:cs="Times New Roman"/>
          <w:sz w:val="28"/>
          <w:szCs w:val="24"/>
        </w:rPr>
        <w:t>лисы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C95F28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95F28">
        <w:rPr>
          <w:rFonts w:ascii="Times New Roman" w:hAnsi="Times New Roman" w:cs="Times New Roman"/>
          <w:sz w:val="28"/>
          <w:szCs w:val="24"/>
        </w:rPr>
        <w:t xml:space="preserve">  Как выглядит медведь?</w:t>
      </w:r>
    </w:p>
    <w:p w:rsidR="00C95F28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C95F28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95F28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95F28">
        <w:rPr>
          <w:rFonts w:ascii="Times New Roman" w:hAnsi="Times New Roman" w:cs="Times New Roman"/>
          <w:sz w:val="28"/>
          <w:szCs w:val="24"/>
        </w:rPr>
        <w:t xml:space="preserve"> Да, он огромный, косолапый, бурый. А как ходит медведь?</w:t>
      </w:r>
    </w:p>
    <w:p w:rsidR="00C95F28" w:rsidRDefault="00C95F28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(Дети изображают походку медведя)</w:t>
      </w:r>
    </w:p>
    <w:p w:rsidR="00C95F28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95F28">
        <w:rPr>
          <w:rFonts w:ascii="Times New Roman" w:hAnsi="Times New Roman" w:cs="Times New Roman"/>
          <w:sz w:val="28"/>
          <w:szCs w:val="24"/>
        </w:rPr>
        <w:t xml:space="preserve"> А это кто?</w:t>
      </w:r>
    </w:p>
    <w:p w:rsidR="00C95F28" w:rsidRDefault="00C95F28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(ответы детей </w:t>
      </w:r>
      <w:r w:rsidR="00772BFF">
        <w:rPr>
          <w:rFonts w:ascii="Times New Roman" w:hAnsi="Times New Roman" w:cs="Times New Roman"/>
          <w:sz w:val="28"/>
          <w:szCs w:val="24"/>
        </w:rPr>
        <w:t>- белочка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772BFF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772BFF">
        <w:rPr>
          <w:rFonts w:ascii="Times New Roman" w:hAnsi="Times New Roman" w:cs="Times New Roman"/>
          <w:sz w:val="28"/>
          <w:szCs w:val="24"/>
        </w:rPr>
        <w:t xml:space="preserve"> А как выглядит белочка?</w:t>
      </w:r>
    </w:p>
    <w:p w:rsidR="00772BFF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772BFF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772BFF" w:rsidRDefault="004B3F91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772BFF">
        <w:rPr>
          <w:rFonts w:ascii="Times New Roman" w:hAnsi="Times New Roman" w:cs="Times New Roman"/>
          <w:sz w:val="28"/>
          <w:szCs w:val="24"/>
        </w:rPr>
        <w:t xml:space="preserve"> Да, она маленькая, пушистая, с красивым хвостиком. Она грызет орешки и прыгает с ветки на ветку.</w:t>
      </w:r>
    </w:p>
    <w:p w:rsidR="00772BFF" w:rsidRDefault="00772BFF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(Дети изображают белку).</w:t>
      </w:r>
    </w:p>
    <w:p w:rsidR="00772BFF" w:rsidRDefault="00772BFF" w:rsidP="00772B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2BFF" w:rsidRDefault="00772BFF" w:rsidP="00772BF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4"/>
        </w:rPr>
      </w:pPr>
    </w:p>
    <w:p w:rsidR="00772BFF" w:rsidRDefault="00772BFF" w:rsidP="00772BF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4"/>
        </w:rPr>
      </w:pPr>
    </w:p>
    <w:p w:rsidR="00772BFF" w:rsidRPr="002B7BC4" w:rsidRDefault="00772BFF" w:rsidP="00772BF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B7BC4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Физкультминутка.</w:t>
      </w:r>
    </w:p>
    <w:p w:rsidR="00772BFF" w:rsidRDefault="00772BFF" w:rsidP="00772BF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2B7BC4">
        <w:rPr>
          <w:rFonts w:ascii="Times New Roman" w:hAnsi="Times New Roman" w:cs="Times New Roman"/>
          <w:b/>
          <w:sz w:val="28"/>
          <w:szCs w:val="24"/>
          <w:u w:val="single"/>
        </w:rPr>
        <w:t>«Как у наших у зверят»</w:t>
      </w:r>
      <w:proofErr w:type="gramEnd"/>
    </w:p>
    <w:p w:rsidR="002B7BC4" w:rsidRDefault="002B7BC4" w:rsidP="00772BF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4"/>
        </w:rPr>
      </w:pPr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Как у наших у зверят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(Хлопают в ладоши)</w:t>
      </w:r>
      <w:proofErr w:type="gramEnd"/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Лапы весело стучат:</w:t>
      </w:r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Ток-топ-топ, топ-топ-топ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4"/>
        </w:rPr>
        <w:t>Топание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ногами)</w:t>
      </w:r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устали ножки,</w:t>
      </w:r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Хлопают в ладошки:</w:t>
      </w:r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Хлоп-хлоп-хлоп, хлоп-хлоп-хлоп.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(Хлопки в ладоши)</w:t>
      </w:r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потом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присядочку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(Приседания)</w:t>
      </w:r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Пляшут звери рядышком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(прыжки на месте)</w:t>
      </w:r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как пустятся бежать –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(бег на месте)</w:t>
      </w:r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Никому их не догнать.</w:t>
      </w:r>
    </w:p>
    <w:p w:rsidR="00772BFF" w:rsidRDefault="00772BFF" w:rsidP="00772BF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4"/>
        </w:rPr>
      </w:pPr>
    </w:p>
    <w:p w:rsidR="00772BFF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772BFF">
        <w:rPr>
          <w:rFonts w:ascii="Times New Roman" w:hAnsi="Times New Roman" w:cs="Times New Roman"/>
          <w:sz w:val="28"/>
          <w:szCs w:val="24"/>
        </w:rPr>
        <w:t xml:space="preserve"> Ребята, посмотрите, дорогу нам преградили елочки. Сколько их?</w:t>
      </w:r>
    </w:p>
    <w:p w:rsidR="00772BFF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772BFF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772BFF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772BFF">
        <w:rPr>
          <w:rFonts w:ascii="Times New Roman" w:hAnsi="Times New Roman" w:cs="Times New Roman"/>
          <w:sz w:val="28"/>
          <w:szCs w:val="24"/>
        </w:rPr>
        <w:t xml:space="preserve"> Да, правильно, три. Нужно их расставить в ряд, чтобы они стояли по высоте – от самой низкой </w:t>
      </w:r>
      <w:r w:rsidR="00005216">
        <w:rPr>
          <w:rFonts w:ascii="Times New Roman" w:hAnsi="Times New Roman" w:cs="Times New Roman"/>
          <w:sz w:val="28"/>
          <w:szCs w:val="24"/>
        </w:rPr>
        <w:t>до самой высокой.</w:t>
      </w:r>
    </w:p>
    <w:p w:rsidR="002B7BC4" w:rsidRDefault="002B7BC4" w:rsidP="00005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005216" w:rsidRDefault="00005216" w:rsidP="0000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B7BC4">
        <w:rPr>
          <w:rFonts w:ascii="Times New Roman" w:hAnsi="Times New Roman" w:cs="Times New Roman"/>
          <w:b/>
          <w:sz w:val="28"/>
          <w:szCs w:val="24"/>
          <w:u w:val="single"/>
        </w:rPr>
        <w:t>Д/упр. «Расставь елочки по высоте</w:t>
      </w:r>
      <w:proofErr w:type="gramStart"/>
      <w:r w:rsidRPr="002B7BC4">
        <w:rPr>
          <w:rFonts w:ascii="Times New Roman" w:hAnsi="Times New Roman" w:cs="Times New Roman"/>
          <w:b/>
          <w:sz w:val="28"/>
          <w:szCs w:val="24"/>
          <w:u w:val="single"/>
        </w:rPr>
        <w:t>.»</w:t>
      </w:r>
      <w:proofErr w:type="gramEnd"/>
    </w:p>
    <w:p w:rsidR="002B7BC4" w:rsidRPr="002B7BC4" w:rsidRDefault="002B7BC4" w:rsidP="0000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05216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005216">
        <w:rPr>
          <w:rFonts w:ascii="Times New Roman" w:hAnsi="Times New Roman" w:cs="Times New Roman"/>
          <w:sz w:val="28"/>
          <w:szCs w:val="24"/>
        </w:rPr>
        <w:t xml:space="preserve"> Как вы расставите елочки?</w:t>
      </w:r>
    </w:p>
    <w:p w:rsidR="00005216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005216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005216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005216">
        <w:rPr>
          <w:rFonts w:ascii="Times New Roman" w:hAnsi="Times New Roman" w:cs="Times New Roman"/>
          <w:sz w:val="28"/>
          <w:szCs w:val="24"/>
        </w:rPr>
        <w:t xml:space="preserve"> Правильно, от самой низкой до самой высокой. А как нам теперь перебраться на полянку, ведь нам мешают елочки?</w:t>
      </w:r>
    </w:p>
    <w:p w:rsidR="00005216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005216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005216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005216">
        <w:rPr>
          <w:rFonts w:ascii="Times New Roman" w:hAnsi="Times New Roman" w:cs="Times New Roman"/>
          <w:sz w:val="28"/>
          <w:szCs w:val="24"/>
        </w:rPr>
        <w:t xml:space="preserve"> Я вам предлагаю перелететь елочки на самолете. А самолет мы сделаем из бумажного квадрата.</w:t>
      </w:r>
    </w:p>
    <w:p w:rsidR="00005216" w:rsidRDefault="00005216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(Воспитатель показывает проце</w:t>
      </w:r>
      <w:proofErr w:type="gramStart"/>
      <w:r>
        <w:rPr>
          <w:rFonts w:ascii="Times New Roman" w:hAnsi="Times New Roman" w:cs="Times New Roman"/>
          <w:sz w:val="28"/>
          <w:szCs w:val="24"/>
        </w:rPr>
        <w:t>сс скл</w:t>
      </w:r>
      <w:proofErr w:type="gramEnd"/>
      <w:r>
        <w:rPr>
          <w:rFonts w:ascii="Times New Roman" w:hAnsi="Times New Roman" w:cs="Times New Roman"/>
          <w:sz w:val="28"/>
          <w:szCs w:val="24"/>
        </w:rPr>
        <w:t>адывания самолета из цветной бумаги, обращая внимание на геометрические фигуры, получающиеся в процессе работы: квадрат; треугольник)</w:t>
      </w:r>
    </w:p>
    <w:p w:rsidR="00005216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005216">
        <w:rPr>
          <w:rFonts w:ascii="Times New Roman" w:hAnsi="Times New Roman" w:cs="Times New Roman"/>
          <w:sz w:val="28"/>
          <w:szCs w:val="24"/>
        </w:rPr>
        <w:t xml:space="preserve"> Вот наш самолетик. Наше путешествие продолжается. Теперь мы сможем перелететь наши елочки. Вот мы и на полянке. А солнышко нас  не встречает.</w:t>
      </w:r>
    </w:p>
    <w:p w:rsidR="00005216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005216">
        <w:rPr>
          <w:rFonts w:ascii="Times New Roman" w:hAnsi="Times New Roman" w:cs="Times New Roman"/>
          <w:sz w:val="28"/>
          <w:szCs w:val="24"/>
        </w:rPr>
        <w:t xml:space="preserve"> Ой, здесь кто-то сидит. Вы узнали его?</w:t>
      </w:r>
    </w:p>
    <w:p w:rsidR="00005216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005216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005216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005216">
        <w:rPr>
          <w:rFonts w:ascii="Times New Roman" w:hAnsi="Times New Roman" w:cs="Times New Roman"/>
          <w:sz w:val="28"/>
          <w:szCs w:val="24"/>
        </w:rPr>
        <w:t xml:space="preserve"> Да, это зайчик! </w:t>
      </w:r>
      <w:r w:rsidR="00904390">
        <w:rPr>
          <w:rFonts w:ascii="Times New Roman" w:hAnsi="Times New Roman" w:cs="Times New Roman"/>
          <w:sz w:val="28"/>
          <w:szCs w:val="24"/>
        </w:rPr>
        <w:t>Зайка, нас Солнышко пригласило в весенний лес, а не встречает. Ты поможешь нам его найти?</w:t>
      </w:r>
    </w:p>
    <w:p w:rsidR="00904390" w:rsidRDefault="00904390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Зайка: Солнышко спряталось за тучкой. (Показывает).</w:t>
      </w:r>
    </w:p>
    <w:p w:rsidR="00904390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904390">
        <w:rPr>
          <w:rFonts w:ascii="Times New Roman" w:hAnsi="Times New Roman" w:cs="Times New Roman"/>
          <w:sz w:val="28"/>
          <w:szCs w:val="24"/>
        </w:rPr>
        <w:t xml:space="preserve"> А почему ты такой грустный?</w:t>
      </w:r>
    </w:p>
    <w:p w:rsidR="00904390" w:rsidRDefault="00904390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Зайка: Налетел сильный ветер и разбросал все цветочки по полянке. А я так люблю порядок в лесу.</w:t>
      </w:r>
    </w:p>
    <w:p w:rsidR="00904390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904390">
        <w:rPr>
          <w:rFonts w:ascii="Times New Roman" w:hAnsi="Times New Roman" w:cs="Times New Roman"/>
          <w:sz w:val="28"/>
          <w:szCs w:val="24"/>
        </w:rPr>
        <w:t xml:space="preserve"> Давайте поможем Зайчику сделать красивой его полянку.</w:t>
      </w:r>
    </w:p>
    <w:p w:rsidR="00904390" w:rsidRDefault="00904390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Посмотрите, цветы разного размера и цвета. А на полянке окошечки тоже разного размера. Нам нужно для каждого цветочка найти окошко по размеру.</w:t>
      </w:r>
    </w:p>
    <w:p w:rsidR="00904390" w:rsidRDefault="00904390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(Дети подбирают цветы по размеру, воспитатель проводит индивидуальную работу по закреплению цвета и размера).</w:t>
      </w:r>
    </w:p>
    <w:p w:rsidR="00904390" w:rsidRDefault="00904390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Зайка: Спасибо ребята! Мне очень теперь нравится моя полянка, она получилась яркая и красивая!</w:t>
      </w:r>
    </w:p>
    <w:p w:rsidR="00904390" w:rsidRDefault="00904390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(А сейчас давайте вместе поиграем в мою любимую игру </w:t>
      </w: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>/и «Зайка серенький»)</w:t>
      </w:r>
    </w:p>
    <w:p w:rsidR="00904390" w:rsidRDefault="00904390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Зайка: До свидания! Приходите еще ко мне в гости.</w:t>
      </w:r>
    </w:p>
    <w:p w:rsidR="00904390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90439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04390">
        <w:rPr>
          <w:rFonts w:ascii="Times New Roman" w:hAnsi="Times New Roman" w:cs="Times New Roman"/>
          <w:sz w:val="28"/>
          <w:szCs w:val="24"/>
        </w:rPr>
        <w:t>Посмотрите из-за тучки появляется</w:t>
      </w:r>
      <w:proofErr w:type="gramEnd"/>
      <w:r w:rsidR="00904390">
        <w:rPr>
          <w:rFonts w:ascii="Times New Roman" w:hAnsi="Times New Roman" w:cs="Times New Roman"/>
          <w:sz w:val="28"/>
          <w:szCs w:val="24"/>
        </w:rPr>
        <w:t xml:space="preserve"> Солнышко.</w:t>
      </w:r>
    </w:p>
    <w:p w:rsidR="00904390" w:rsidRDefault="00904390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Ребята, мы разбудили Солнышко, и оно вышло из-за тучки</w:t>
      </w:r>
      <w:r w:rsidR="001218C1">
        <w:rPr>
          <w:rFonts w:ascii="Times New Roman" w:hAnsi="Times New Roman" w:cs="Times New Roman"/>
          <w:sz w:val="28"/>
          <w:szCs w:val="24"/>
        </w:rPr>
        <w:t>.</w:t>
      </w:r>
    </w:p>
    <w:p w:rsidR="001218C1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1218C1">
        <w:rPr>
          <w:rFonts w:ascii="Times New Roman" w:hAnsi="Times New Roman" w:cs="Times New Roman"/>
          <w:sz w:val="28"/>
          <w:szCs w:val="24"/>
        </w:rPr>
        <w:t xml:space="preserve"> Ребята, можно сказать, что солнышко лучистое? </w:t>
      </w:r>
    </w:p>
    <w:p w:rsidR="001218C1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1218C1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1218C1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1218C1">
        <w:rPr>
          <w:rFonts w:ascii="Times New Roman" w:hAnsi="Times New Roman" w:cs="Times New Roman"/>
          <w:sz w:val="28"/>
          <w:szCs w:val="24"/>
        </w:rPr>
        <w:t xml:space="preserve"> Давайте вместе с вами нарисуем солнышко?</w:t>
      </w:r>
    </w:p>
    <w:p w:rsidR="001218C1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1218C1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1218C1" w:rsidRDefault="004B3F91" w:rsidP="000052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1218C1">
        <w:rPr>
          <w:rFonts w:ascii="Times New Roman" w:hAnsi="Times New Roman" w:cs="Times New Roman"/>
          <w:sz w:val="28"/>
          <w:szCs w:val="24"/>
        </w:rPr>
        <w:t xml:space="preserve"> С чего мы начнем с вами рисовать солнышко?</w:t>
      </w:r>
    </w:p>
    <w:p w:rsidR="001218C1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1218C1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Сейчас каждый нарисует себе Солнышко, и тогда в весеннем лесу станет еще светлее и теплее. </w:t>
      </w:r>
    </w:p>
    <w:p w:rsidR="00CB7B67" w:rsidRDefault="00CB7B67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(Дети подходят к столу и по крупе рисуют пальчиками солнышко).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Какие замечательные солнышки у нас получились. Молодцы!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Подводит итог: Ребята, вам понравилась наша прогулка в весеннем лесу?</w:t>
      </w:r>
    </w:p>
    <w:p w:rsidR="00CB7B67" w:rsidRDefault="004B3F91" w:rsidP="00CB7B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CB7B6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Давайте вспомним, как мы попали в лес?</w:t>
      </w:r>
    </w:p>
    <w:p w:rsidR="00CB7B67" w:rsidRDefault="004B3F91" w:rsidP="00CB7B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CB7B6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Какого цвета и формы были шарики?</w:t>
      </w:r>
    </w:p>
    <w:p w:rsidR="00CB7B67" w:rsidRDefault="004B3F91" w:rsidP="00CB7B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CB7B6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А что нам встретилось на пути?</w:t>
      </w:r>
    </w:p>
    <w:p w:rsidR="00CB7B67" w:rsidRDefault="004B3F91" w:rsidP="00CB7B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CB7B6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Как мы попали на полянку?</w:t>
      </w:r>
    </w:p>
    <w:p w:rsidR="00CB7B67" w:rsidRDefault="004B3F91" w:rsidP="00CB7B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CB7B6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Из чего мы делали самолетик?</w:t>
      </w:r>
    </w:p>
    <w:p w:rsidR="00CB7B67" w:rsidRDefault="004B3F91" w:rsidP="00CB7B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CB7B6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А как помогли Зайке украсить его поляну?</w:t>
      </w:r>
    </w:p>
    <w:p w:rsidR="00CB7B67" w:rsidRDefault="004B3F91" w:rsidP="00CB7B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CB7B6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Вам понравилось играть с Зайкой?</w:t>
      </w:r>
    </w:p>
    <w:p w:rsidR="00CB7B67" w:rsidRDefault="004B3F91" w:rsidP="00CB7B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CB7B6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Ребята, а почему в весеннем лесу стало теплее и светлее?</w:t>
      </w:r>
    </w:p>
    <w:p w:rsidR="00CB7B67" w:rsidRDefault="004B3F91" w:rsidP="00CB7B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</w:t>
      </w:r>
      <w:r w:rsidR="00CB7B67">
        <w:rPr>
          <w:rFonts w:ascii="Times New Roman" w:hAnsi="Times New Roman" w:cs="Times New Roman"/>
          <w:sz w:val="28"/>
          <w:szCs w:val="24"/>
        </w:rPr>
        <w:t xml:space="preserve"> (Ответы)</w:t>
      </w:r>
    </w:p>
    <w:p w:rsidR="00CB7B67" w:rsidRDefault="004B3F91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CB7B67">
        <w:rPr>
          <w:rFonts w:ascii="Times New Roman" w:hAnsi="Times New Roman" w:cs="Times New Roman"/>
          <w:sz w:val="28"/>
          <w:szCs w:val="24"/>
        </w:rPr>
        <w:t xml:space="preserve"> Вы все молодцы! А теперь нам пора возвращаться в детский сад.</w:t>
      </w:r>
    </w:p>
    <w:p w:rsidR="00CB7B67" w:rsidRDefault="00CB7B67" w:rsidP="001218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(Дети берут шарики за ниточки)</w:t>
      </w:r>
    </w:p>
    <w:p w:rsidR="00005216" w:rsidRPr="00924880" w:rsidRDefault="00CB7B67" w:rsidP="004B3F9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Повторяйте вместе со мной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«Раз, два, три, повернись – и в детском саду очутись!».</w:t>
      </w:r>
      <w:bookmarkStart w:id="0" w:name="_GoBack"/>
      <w:bookmarkEnd w:id="0"/>
    </w:p>
    <w:sectPr w:rsidR="00005216" w:rsidRPr="0092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08" w:rsidRDefault="007D0A08" w:rsidP="00B656E2">
      <w:pPr>
        <w:spacing w:after="0" w:line="240" w:lineRule="auto"/>
      </w:pPr>
      <w:r>
        <w:separator/>
      </w:r>
    </w:p>
  </w:endnote>
  <w:endnote w:type="continuationSeparator" w:id="0">
    <w:p w:rsidR="007D0A08" w:rsidRDefault="007D0A08" w:rsidP="00B6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08" w:rsidRDefault="007D0A08" w:rsidP="00B656E2">
      <w:pPr>
        <w:spacing w:after="0" w:line="240" w:lineRule="auto"/>
      </w:pPr>
      <w:r>
        <w:separator/>
      </w:r>
    </w:p>
  </w:footnote>
  <w:footnote w:type="continuationSeparator" w:id="0">
    <w:p w:rsidR="007D0A08" w:rsidRDefault="007D0A08" w:rsidP="00B65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E2"/>
    <w:rsid w:val="00005216"/>
    <w:rsid w:val="000C0D8B"/>
    <w:rsid w:val="000D1F3D"/>
    <w:rsid w:val="001218C1"/>
    <w:rsid w:val="0024700C"/>
    <w:rsid w:val="002B7BC4"/>
    <w:rsid w:val="002E4087"/>
    <w:rsid w:val="00393A63"/>
    <w:rsid w:val="004B3F91"/>
    <w:rsid w:val="00724533"/>
    <w:rsid w:val="00772BFF"/>
    <w:rsid w:val="007D0A08"/>
    <w:rsid w:val="0088309F"/>
    <w:rsid w:val="008E5D55"/>
    <w:rsid w:val="00904390"/>
    <w:rsid w:val="00924880"/>
    <w:rsid w:val="00966EC0"/>
    <w:rsid w:val="009763B3"/>
    <w:rsid w:val="009A3415"/>
    <w:rsid w:val="00B656E2"/>
    <w:rsid w:val="00BF4BE7"/>
    <w:rsid w:val="00BF61BF"/>
    <w:rsid w:val="00C95F28"/>
    <w:rsid w:val="00CB7B67"/>
    <w:rsid w:val="00EB456B"/>
    <w:rsid w:val="00F07BF8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6E2"/>
  </w:style>
  <w:style w:type="paragraph" w:styleId="a5">
    <w:name w:val="footer"/>
    <w:basedOn w:val="a"/>
    <w:link w:val="a6"/>
    <w:uiPriority w:val="99"/>
    <w:unhideWhenUsed/>
    <w:rsid w:val="00B6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6E2"/>
  </w:style>
  <w:style w:type="paragraph" w:styleId="a5">
    <w:name w:val="footer"/>
    <w:basedOn w:val="a"/>
    <w:link w:val="a6"/>
    <w:uiPriority w:val="99"/>
    <w:unhideWhenUsed/>
    <w:rsid w:val="00B6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11</cp:revision>
  <dcterms:created xsi:type="dcterms:W3CDTF">2015-03-31T09:19:00Z</dcterms:created>
  <dcterms:modified xsi:type="dcterms:W3CDTF">2015-04-09T11:23:00Z</dcterms:modified>
</cp:coreProperties>
</file>