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BC" w:rsidRPr="001201BC" w:rsidRDefault="001201BC" w:rsidP="001201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C8141A"/>
          <w:kern w:val="36"/>
          <w:sz w:val="30"/>
          <w:szCs w:val="30"/>
        </w:rPr>
      </w:pPr>
      <w:r w:rsidRPr="001201BC">
        <w:rPr>
          <w:rFonts w:ascii="Tahoma" w:eastAsia="Times New Roman" w:hAnsi="Tahoma" w:cs="Tahoma"/>
          <w:b/>
          <w:bCs/>
          <w:i/>
          <w:iCs/>
          <w:color w:val="C8141A"/>
          <w:kern w:val="36"/>
          <w:sz w:val="32"/>
          <w:szCs w:val="32"/>
        </w:rPr>
        <w:t>Урок  по  окружающему миру в 3 классе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</w:rPr>
      </w:pPr>
      <w:r w:rsidRPr="001201BC">
        <w:rPr>
          <w:rFonts w:ascii="Arial" w:eastAsia="Times New Roman" w:hAnsi="Arial" w:cs="Arial"/>
          <w:color w:val="226644"/>
          <w:sz w:val="20"/>
          <w:szCs w:val="20"/>
        </w:rPr>
        <w:t> </w:t>
      </w:r>
    </w:p>
    <w:p w:rsidR="001201BC" w:rsidRDefault="001201BC" w:rsidP="001201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C8141A"/>
          <w:kern w:val="36"/>
          <w:sz w:val="32"/>
          <w:szCs w:val="32"/>
        </w:rPr>
      </w:pPr>
      <w:r w:rsidRPr="001201BC">
        <w:rPr>
          <w:rFonts w:ascii="Tahoma" w:eastAsia="Times New Roman" w:hAnsi="Tahoma" w:cs="Tahoma"/>
          <w:b/>
          <w:bCs/>
          <w:i/>
          <w:iCs/>
          <w:color w:val="C8141A"/>
          <w:kern w:val="36"/>
          <w:sz w:val="32"/>
          <w:szCs w:val="32"/>
        </w:rPr>
        <w:t> Тема: "Вставай, страна огромная"</w:t>
      </w:r>
    </w:p>
    <w:p w:rsidR="001201BC" w:rsidRDefault="001201BC" w:rsidP="001201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C8141A"/>
          <w:kern w:val="36"/>
          <w:sz w:val="32"/>
          <w:szCs w:val="32"/>
        </w:rPr>
      </w:pPr>
    </w:p>
    <w:p w:rsidR="001201BC" w:rsidRPr="001201BC" w:rsidRDefault="001201BC" w:rsidP="001201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C8141A"/>
          <w:kern w:val="36"/>
          <w:sz w:val="30"/>
          <w:szCs w:val="30"/>
        </w:rPr>
      </w:pP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</w:rPr>
      </w:pPr>
      <w:r w:rsidRPr="001201BC">
        <w:rPr>
          <w:rFonts w:ascii="Arial" w:eastAsia="Times New Roman" w:hAnsi="Arial" w:cs="Arial"/>
          <w:color w:val="226644"/>
          <w:sz w:val="20"/>
          <w:szCs w:val="20"/>
        </w:rPr>
        <w:t> </w:t>
      </w:r>
    </w:p>
    <w:p w:rsid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70C0"/>
          <w:sz w:val="24"/>
          <w:szCs w:val="24"/>
        </w:rPr>
      </w:pPr>
      <w:r w:rsidRPr="001201BC">
        <w:rPr>
          <w:rFonts w:ascii="Arial" w:eastAsia="Times New Roman" w:hAnsi="Arial" w:cs="Arial"/>
          <w:color w:val="0070C0"/>
          <w:sz w:val="24"/>
          <w:szCs w:val="24"/>
        </w:rPr>
        <w:t>        </w:t>
      </w:r>
    </w:p>
    <w:p w:rsidR="001201BC" w:rsidRPr="005D3A38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  <w:r w:rsidRPr="001201BC">
        <w:rPr>
          <w:rFonts w:ascii="Arial" w:eastAsia="Times New Roman" w:hAnsi="Arial" w:cs="Arial"/>
          <w:color w:val="002060"/>
          <w:sz w:val="24"/>
          <w:szCs w:val="24"/>
        </w:rPr>
        <w:t>             </w:t>
      </w:r>
      <w:r w:rsidRPr="005D3A38">
        <w:rPr>
          <w:rFonts w:ascii="Arial" w:eastAsia="Times New Roman" w:hAnsi="Arial" w:cs="Arial"/>
          <w:color w:val="002060"/>
          <w:sz w:val="24"/>
          <w:szCs w:val="24"/>
        </w:rPr>
        <w:t xml:space="preserve">                                  </w:t>
      </w:r>
      <w:r w:rsidR="002B5F73">
        <w:rPr>
          <w:rFonts w:ascii="Arial" w:eastAsia="Times New Roman" w:hAnsi="Arial" w:cs="Arial"/>
          <w:color w:val="002060"/>
          <w:sz w:val="24"/>
          <w:szCs w:val="24"/>
        </w:rPr>
        <w:t xml:space="preserve">                Учитель: Соловьева Лидия Васильевна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  <w:r w:rsidRPr="001201BC">
        <w:rPr>
          <w:rFonts w:ascii="Arial" w:eastAsia="Times New Roman" w:hAnsi="Arial" w:cs="Arial"/>
          <w:color w:val="002060"/>
          <w:sz w:val="24"/>
          <w:szCs w:val="24"/>
        </w:rPr>
        <w:t> 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8"/>
          <w:szCs w:val="28"/>
        </w:rPr>
        <w:t>Цели: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0"/>
          <w:szCs w:val="20"/>
        </w:rPr>
        <w:t> 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8"/>
          <w:szCs w:val="28"/>
        </w:rPr>
        <w:t>1.Расширить первичные представления учеников о Великой Отечественной войне, как тяжелейшего испытания, выпавшего на долю всех жителей нашей страны;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0"/>
          <w:szCs w:val="20"/>
        </w:rPr>
        <w:t> 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8"/>
          <w:szCs w:val="28"/>
        </w:rPr>
        <w:t>2. Показать образ народа, который сплотился ради спасения Отечества и спас не только свою Родину, но и весь мир от ужасов фашизма;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0"/>
          <w:szCs w:val="20"/>
        </w:rPr>
        <w:t> </w:t>
      </w:r>
    </w:p>
    <w:p w:rsidR="001201BC" w:rsidRPr="001201BC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Arial" w:eastAsia="Times New Roman" w:hAnsi="Arial" w:cs="Arial"/>
          <w:color w:val="002060"/>
          <w:sz w:val="20"/>
          <w:szCs w:val="20"/>
        </w:rPr>
      </w:pPr>
      <w:r w:rsidRPr="001201BC">
        <w:rPr>
          <w:rFonts w:ascii="Arial" w:eastAsia="Times New Roman" w:hAnsi="Arial" w:cs="Arial"/>
          <w:color w:val="002060"/>
          <w:sz w:val="28"/>
          <w:szCs w:val="28"/>
        </w:rPr>
        <w:t>3. Воспитывать чувство личного сопереживания тем, кто отстоял Родину, чувство гордости за свою страну и жившие в ней поколения наших предков.</w:t>
      </w:r>
    </w:p>
    <w:p w:rsidR="001201BC" w:rsidRPr="005D3A38" w:rsidRDefault="001201BC" w:rsidP="007C6552">
      <w:pPr>
        <w:jc w:val="both"/>
        <w:rPr>
          <w:color w:val="002060"/>
          <w:sz w:val="32"/>
          <w:szCs w:val="32"/>
        </w:rPr>
      </w:pPr>
    </w:p>
    <w:p w:rsidR="001201BC" w:rsidRPr="005D3A38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Default="00DF3E09" w:rsidP="007C65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1201BC" w:rsidRDefault="00DF3E09" w:rsidP="007C65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863C74" w:rsidRPr="001201BC" w:rsidRDefault="00DF3E09" w:rsidP="005D3A38">
      <w:pPr>
        <w:jc w:val="center"/>
        <w:rPr>
          <w:sz w:val="28"/>
          <w:szCs w:val="28"/>
        </w:rPr>
      </w:pPr>
      <w:r w:rsidRPr="001201BC">
        <w:rPr>
          <w:sz w:val="28"/>
          <w:szCs w:val="28"/>
        </w:rPr>
        <w:lastRenderedPageBreak/>
        <w:t>План урока.</w:t>
      </w:r>
    </w:p>
    <w:p w:rsidR="005318A2" w:rsidRPr="001201BC" w:rsidRDefault="005318A2" w:rsidP="007C6552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201BC">
        <w:rPr>
          <w:sz w:val="28"/>
          <w:szCs w:val="28"/>
        </w:rPr>
        <w:t>Организационный момент.</w:t>
      </w:r>
    </w:p>
    <w:p w:rsidR="005318A2" w:rsidRPr="001201BC" w:rsidRDefault="005318A2" w:rsidP="007C6552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201BC">
        <w:rPr>
          <w:sz w:val="28"/>
          <w:szCs w:val="28"/>
        </w:rPr>
        <w:t>Актуализация знаний.</w:t>
      </w:r>
    </w:p>
    <w:p w:rsidR="00DF3E09" w:rsidRPr="001201BC" w:rsidRDefault="00DF3E09" w:rsidP="007C6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01BC">
        <w:rPr>
          <w:sz w:val="28"/>
          <w:szCs w:val="28"/>
        </w:rPr>
        <w:t>Постановка проблемы и актуализация знаний: почему День Победы ( 9 мая) называют «праздником со слезами на глазах»?</w:t>
      </w:r>
    </w:p>
    <w:p w:rsidR="00DF3E09" w:rsidRPr="001201BC" w:rsidRDefault="00DF3E09" w:rsidP="007C6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01BC">
        <w:rPr>
          <w:sz w:val="28"/>
          <w:szCs w:val="28"/>
        </w:rPr>
        <w:t>Версии детей.</w:t>
      </w:r>
    </w:p>
    <w:p w:rsidR="00DF3E09" w:rsidRPr="001201BC" w:rsidRDefault="00DF3E09" w:rsidP="007C6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01BC">
        <w:rPr>
          <w:sz w:val="28"/>
          <w:szCs w:val="28"/>
        </w:rPr>
        <w:t>Поиск решения проблемы (открытие нового знания).</w:t>
      </w:r>
    </w:p>
    <w:p w:rsidR="00DF3E09" w:rsidRPr="001201BC" w:rsidRDefault="00DF3E09" w:rsidP="007C6552">
      <w:pPr>
        <w:pStyle w:val="a3"/>
        <w:ind w:left="1080"/>
        <w:jc w:val="both"/>
        <w:rPr>
          <w:sz w:val="28"/>
          <w:szCs w:val="28"/>
        </w:rPr>
      </w:pPr>
      <w:r w:rsidRPr="001201BC">
        <w:rPr>
          <w:sz w:val="28"/>
          <w:szCs w:val="28"/>
        </w:rPr>
        <w:t>1. Начало Великой Отечественной войны.</w:t>
      </w:r>
    </w:p>
    <w:p w:rsidR="00DF3E09" w:rsidRPr="001201BC" w:rsidRDefault="00DF3E09" w:rsidP="007C6552">
      <w:pPr>
        <w:pStyle w:val="a3"/>
        <w:ind w:left="1080"/>
        <w:jc w:val="both"/>
        <w:rPr>
          <w:sz w:val="28"/>
          <w:szCs w:val="28"/>
        </w:rPr>
      </w:pPr>
      <w:r w:rsidRPr="001201BC">
        <w:rPr>
          <w:sz w:val="28"/>
          <w:szCs w:val="28"/>
        </w:rPr>
        <w:t>2. Основные события 1941 – 1945 годов.</w:t>
      </w:r>
      <w:r w:rsidR="005318A2" w:rsidRPr="001201BC">
        <w:rPr>
          <w:sz w:val="28"/>
          <w:szCs w:val="28"/>
        </w:rPr>
        <w:t xml:space="preserve"> Битва за Москву. Сталинградская битва.</w:t>
      </w:r>
    </w:p>
    <w:p w:rsidR="005318A2" w:rsidRPr="001201BC" w:rsidRDefault="005318A2" w:rsidP="007C6552">
      <w:pPr>
        <w:pStyle w:val="a3"/>
        <w:ind w:left="1080"/>
        <w:jc w:val="both"/>
        <w:rPr>
          <w:sz w:val="28"/>
          <w:szCs w:val="28"/>
        </w:rPr>
      </w:pPr>
      <w:r w:rsidRPr="001201BC">
        <w:rPr>
          <w:sz w:val="28"/>
          <w:szCs w:val="28"/>
        </w:rPr>
        <w:t>3. «С войной покончили мы счёты…»</w:t>
      </w:r>
    </w:p>
    <w:p w:rsidR="00DF3E09" w:rsidRPr="001201BC" w:rsidRDefault="005318A2" w:rsidP="007C6552">
      <w:pPr>
        <w:jc w:val="both"/>
        <w:rPr>
          <w:sz w:val="28"/>
          <w:szCs w:val="28"/>
        </w:rPr>
      </w:pPr>
      <w:r w:rsidRPr="001201BC">
        <w:rPr>
          <w:sz w:val="28"/>
          <w:szCs w:val="28"/>
        </w:rPr>
        <w:t xml:space="preserve">      </w:t>
      </w:r>
      <w:r w:rsidRPr="001201BC">
        <w:rPr>
          <w:sz w:val="28"/>
          <w:szCs w:val="28"/>
          <w:lang w:val="en-US"/>
        </w:rPr>
        <w:t>VI</w:t>
      </w:r>
      <w:r w:rsidRPr="001201BC">
        <w:rPr>
          <w:sz w:val="28"/>
          <w:szCs w:val="28"/>
        </w:rPr>
        <w:t>.    Выражение решения проблемы.</w:t>
      </w:r>
    </w:p>
    <w:p w:rsidR="005318A2" w:rsidRPr="001201BC" w:rsidRDefault="005318A2" w:rsidP="007C6552">
      <w:pPr>
        <w:jc w:val="both"/>
        <w:rPr>
          <w:sz w:val="28"/>
          <w:szCs w:val="28"/>
        </w:rPr>
      </w:pPr>
      <w:r w:rsidRPr="001201BC">
        <w:rPr>
          <w:sz w:val="28"/>
          <w:szCs w:val="28"/>
        </w:rPr>
        <w:t xml:space="preserve">              Применение нового знания.</w:t>
      </w:r>
    </w:p>
    <w:p w:rsidR="005318A2" w:rsidRPr="001201BC" w:rsidRDefault="007C6552" w:rsidP="007C6552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1201BC">
        <w:rPr>
          <w:sz w:val="28"/>
          <w:szCs w:val="28"/>
        </w:rPr>
        <w:t xml:space="preserve">Итог </w:t>
      </w:r>
      <w:r w:rsidR="008635FD" w:rsidRPr="001201BC">
        <w:rPr>
          <w:sz w:val="28"/>
          <w:szCs w:val="28"/>
        </w:rPr>
        <w:t xml:space="preserve"> урока. Рефлексия урока.</w:t>
      </w:r>
    </w:p>
    <w:p w:rsidR="007C6552" w:rsidRPr="001201BC" w:rsidRDefault="007C6552" w:rsidP="007C6552">
      <w:pPr>
        <w:pStyle w:val="a3"/>
        <w:numPr>
          <w:ilvl w:val="0"/>
          <w:numId w:val="2"/>
        </w:numPr>
        <w:spacing w:after="0"/>
        <w:ind w:left="794"/>
        <w:jc w:val="both"/>
        <w:rPr>
          <w:sz w:val="28"/>
          <w:szCs w:val="28"/>
          <w:lang w:val="en-US"/>
        </w:rPr>
      </w:pPr>
      <w:r w:rsidRPr="001201BC">
        <w:rPr>
          <w:sz w:val="28"/>
          <w:szCs w:val="28"/>
        </w:rPr>
        <w:t xml:space="preserve">    Домашнее задание.</w:t>
      </w:r>
    </w:p>
    <w:p w:rsidR="00F01FC2" w:rsidRPr="001201BC" w:rsidRDefault="00F01FC2" w:rsidP="00F01FC2">
      <w:pPr>
        <w:pStyle w:val="a3"/>
        <w:spacing w:after="0"/>
        <w:ind w:left="794"/>
        <w:jc w:val="both"/>
        <w:rPr>
          <w:sz w:val="28"/>
          <w:szCs w:val="28"/>
          <w:lang w:val="en-US"/>
        </w:rPr>
      </w:pPr>
    </w:p>
    <w:p w:rsidR="005318A2" w:rsidRPr="001201BC" w:rsidRDefault="005318A2" w:rsidP="005318A2">
      <w:pPr>
        <w:pStyle w:val="a3"/>
        <w:ind w:left="1080"/>
        <w:rPr>
          <w:sz w:val="28"/>
          <w:szCs w:val="28"/>
        </w:rPr>
      </w:pPr>
    </w:p>
    <w:p w:rsidR="007C6552" w:rsidRPr="001201BC" w:rsidRDefault="007C6552" w:rsidP="005318A2">
      <w:pPr>
        <w:pStyle w:val="a3"/>
        <w:ind w:left="1080"/>
        <w:rPr>
          <w:sz w:val="28"/>
          <w:szCs w:val="28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8635FD" w:rsidRDefault="008635FD" w:rsidP="00AD45ED">
      <w:pPr>
        <w:rPr>
          <w:sz w:val="32"/>
          <w:szCs w:val="32"/>
        </w:rPr>
      </w:pPr>
    </w:p>
    <w:p w:rsidR="001201BC" w:rsidRDefault="001201BC" w:rsidP="00AD45ED">
      <w:pPr>
        <w:rPr>
          <w:sz w:val="32"/>
          <w:szCs w:val="32"/>
        </w:rPr>
      </w:pPr>
    </w:p>
    <w:p w:rsidR="00AD45ED" w:rsidRPr="001201BC" w:rsidRDefault="00AD45ED" w:rsidP="001201BC">
      <w:pPr>
        <w:pStyle w:val="a3"/>
        <w:numPr>
          <w:ilvl w:val="0"/>
          <w:numId w:val="6"/>
        </w:numPr>
        <w:spacing w:after="0"/>
        <w:ind w:left="0"/>
        <w:rPr>
          <w:color w:val="002060"/>
          <w:sz w:val="28"/>
          <w:szCs w:val="28"/>
        </w:rPr>
      </w:pPr>
      <w:r w:rsidRPr="001201BC">
        <w:rPr>
          <w:color w:val="002060"/>
          <w:sz w:val="28"/>
          <w:szCs w:val="28"/>
        </w:rPr>
        <w:lastRenderedPageBreak/>
        <w:t>Организационный момент.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(Эмоциональный настрой на урок и организация на работу).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– Ребята, начнем наш урок с игры.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Я, ты, он, она -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Вместе дружная семья.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Улыбнись соседу справа,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Улыбнись соседу слева.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Мы с тобой друзья.</w:t>
      </w:r>
    </w:p>
    <w:p w:rsidR="00AD45ED" w:rsidRPr="001201BC" w:rsidRDefault="00AD45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- Давайте с хорошим настроением продолжим урок.</w:t>
      </w:r>
    </w:p>
    <w:p w:rsidR="006835A8" w:rsidRPr="001201BC" w:rsidRDefault="006835A8" w:rsidP="001201BC">
      <w:pPr>
        <w:spacing w:after="0"/>
        <w:rPr>
          <w:noProof/>
          <w:color w:val="002060"/>
          <w:sz w:val="28"/>
          <w:szCs w:val="28"/>
        </w:rPr>
      </w:pPr>
      <w:r w:rsidRPr="001201BC">
        <w:rPr>
          <w:noProof/>
          <w:color w:val="002060"/>
          <w:sz w:val="28"/>
          <w:szCs w:val="28"/>
        </w:rPr>
        <w:t xml:space="preserve">  II. Актуализация знаний.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 xml:space="preserve">1.     О каком будущем мечтали люди в нашей стране в 30-е годы? 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 xml:space="preserve">2.     Что вы  узнали о Коммунистической партии Советского государства? 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3.     Как изменилось хозяйство страны и жизнь людей в 20-30-е годы XX века?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4.     Кто такие пионеры и комсомольцы?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5.     Что такое колхозы и кого звали колхозниками?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6.     Можно ли сказать, что в 20-30 годы в СССР было создано справедливое общество?</w:t>
      </w:r>
    </w:p>
    <w:p w:rsidR="006835A8" w:rsidRPr="001201BC" w:rsidRDefault="006835A8" w:rsidP="001201BC">
      <w:pPr>
        <w:spacing w:after="0"/>
        <w:rPr>
          <w:noProof/>
          <w:color w:val="002060"/>
          <w:sz w:val="28"/>
          <w:szCs w:val="28"/>
        </w:rPr>
      </w:pPr>
      <w:r w:rsidRPr="001201BC">
        <w:rPr>
          <w:noProof/>
          <w:color w:val="002060"/>
          <w:sz w:val="28"/>
          <w:szCs w:val="28"/>
        </w:rPr>
        <w:t>III.             Постановка проблемы.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(чтение вопроса и диалога на стр.100)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- Почему День Победы – это «…праздник со слезами на глазах»?</w:t>
      </w:r>
    </w:p>
    <w:p w:rsidR="000D3F1A" w:rsidRPr="001201BC" w:rsidRDefault="000D3F1A" w:rsidP="001201BC">
      <w:pPr>
        <w:spacing w:after="0"/>
        <w:rPr>
          <w:noProof/>
          <w:color w:val="002060"/>
          <w:sz w:val="28"/>
          <w:szCs w:val="28"/>
        </w:rPr>
      </w:pPr>
      <w:r w:rsidRPr="001201BC">
        <w:rPr>
          <w:noProof/>
          <w:color w:val="002060"/>
          <w:sz w:val="28"/>
          <w:szCs w:val="28"/>
          <w:lang w:val="en-US"/>
        </w:rPr>
        <w:t>IV</w:t>
      </w:r>
      <w:r w:rsidRPr="001201BC">
        <w:rPr>
          <w:noProof/>
          <w:color w:val="002060"/>
          <w:sz w:val="28"/>
          <w:szCs w:val="28"/>
        </w:rPr>
        <w:t xml:space="preserve">. </w:t>
      </w:r>
      <w:r w:rsidR="00BE3AA9" w:rsidRPr="001201BC">
        <w:rPr>
          <w:noProof/>
          <w:color w:val="002060"/>
          <w:sz w:val="28"/>
          <w:szCs w:val="28"/>
        </w:rPr>
        <w:t>Версии детей.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- Поищем вместе ответ на этот вопрос.</w:t>
      </w:r>
    </w:p>
    <w:p w:rsidR="006835A8" w:rsidRPr="001201BC" w:rsidRDefault="000D3F1A" w:rsidP="001201BC">
      <w:pPr>
        <w:spacing w:after="0"/>
        <w:rPr>
          <w:noProof/>
          <w:color w:val="002060"/>
          <w:sz w:val="28"/>
          <w:szCs w:val="28"/>
        </w:rPr>
      </w:pPr>
      <w:r w:rsidRPr="001201BC">
        <w:rPr>
          <w:noProof/>
          <w:color w:val="002060"/>
          <w:sz w:val="28"/>
          <w:szCs w:val="28"/>
        </w:rPr>
        <w:t xml:space="preserve"> </w:t>
      </w:r>
      <w:r w:rsidRPr="001201BC">
        <w:rPr>
          <w:noProof/>
          <w:color w:val="002060"/>
          <w:sz w:val="28"/>
          <w:szCs w:val="28"/>
          <w:lang w:val="en-US"/>
        </w:rPr>
        <w:t>V</w:t>
      </w:r>
      <w:r w:rsidRPr="001201BC">
        <w:rPr>
          <w:noProof/>
          <w:color w:val="002060"/>
          <w:sz w:val="28"/>
          <w:szCs w:val="28"/>
        </w:rPr>
        <w:t>.</w:t>
      </w:r>
      <w:r w:rsidR="006835A8" w:rsidRPr="001201BC">
        <w:rPr>
          <w:noProof/>
          <w:color w:val="002060"/>
          <w:sz w:val="28"/>
          <w:szCs w:val="28"/>
        </w:rPr>
        <w:t xml:space="preserve">  Поиск решения проблемы.</w:t>
      </w:r>
    </w:p>
    <w:p w:rsidR="004765F4" w:rsidRPr="001201BC" w:rsidRDefault="004765F4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color w:val="0070C0"/>
          <w:sz w:val="28"/>
          <w:szCs w:val="28"/>
        </w:rPr>
        <w:t>1.«Горит и кружится планета, над нашей Родиною дым!»</w:t>
      </w:r>
      <w:r w:rsidR="000939AD" w:rsidRPr="001201BC">
        <w:rPr>
          <w:noProof/>
          <w:sz w:val="28"/>
          <w:szCs w:val="28"/>
        </w:rPr>
        <w:t xml:space="preserve"> Слайд №1</w:t>
      </w:r>
    </w:p>
    <w:p w:rsidR="006835A8" w:rsidRPr="001201BC" w:rsidRDefault="006835A8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 xml:space="preserve">    Более 60 лет назад власть в Германии захватили фашисты во главе с Адольфом Гитлером.</w:t>
      </w:r>
      <w:r w:rsidR="000939AD" w:rsidRPr="001201BC">
        <w:rPr>
          <w:noProof/>
          <w:sz w:val="28"/>
          <w:szCs w:val="28"/>
        </w:rPr>
        <w:t xml:space="preserve"> Слайд №2.</w:t>
      </w:r>
    </w:p>
    <w:p w:rsidR="006835A8" w:rsidRPr="001201BC" w:rsidRDefault="006835A8" w:rsidP="001201BC">
      <w:pPr>
        <w:spacing w:after="0"/>
        <w:rPr>
          <w:i/>
          <w:color w:val="C00000"/>
          <w:sz w:val="28"/>
          <w:szCs w:val="28"/>
        </w:rPr>
      </w:pPr>
      <w:r w:rsidRPr="001201BC">
        <w:rPr>
          <w:i/>
          <w:color w:val="C00000"/>
          <w:sz w:val="28"/>
          <w:szCs w:val="28"/>
        </w:rPr>
        <w:t>-Кто слышал слово «фашизм»? Что оно обозначает?</w:t>
      </w:r>
    </w:p>
    <w:p w:rsidR="006835A8" w:rsidRPr="001201BC" w:rsidRDefault="006835A8" w:rsidP="001201BC">
      <w:pPr>
        <w:spacing w:after="0"/>
        <w:rPr>
          <w:i/>
          <w:color w:val="C00000"/>
          <w:sz w:val="28"/>
          <w:szCs w:val="28"/>
        </w:rPr>
      </w:pPr>
      <w:r w:rsidRPr="001201BC">
        <w:rPr>
          <w:i/>
          <w:color w:val="C00000"/>
          <w:sz w:val="28"/>
          <w:szCs w:val="28"/>
        </w:rPr>
        <w:t>-Фашизм-это идеология человеконенавистничества</w:t>
      </w:r>
      <w:r w:rsidR="00FD6913" w:rsidRPr="001201BC">
        <w:rPr>
          <w:i/>
          <w:color w:val="C00000"/>
          <w:sz w:val="28"/>
          <w:szCs w:val="28"/>
        </w:rPr>
        <w:t xml:space="preserve">. </w:t>
      </w:r>
      <w:r w:rsidRPr="001201BC">
        <w:rPr>
          <w:i/>
          <w:color w:val="C00000"/>
          <w:sz w:val="28"/>
          <w:szCs w:val="28"/>
        </w:rPr>
        <w:t xml:space="preserve">Она поразила Германию в середине 20 века. Но, </w:t>
      </w:r>
      <w:r w:rsidR="00FD6913" w:rsidRPr="001201BC">
        <w:rPr>
          <w:i/>
          <w:color w:val="C00000"/>
          <w:sz w:val="28"/>
          <w:szCs w:val="28"/>
        </w:rPr>
        <w:t xml:space="preserve">к сожалению, </w:t>
      </w:r>
      <w:r w:rsidRPr="001201BC">
        <w:rPr>
          <w:i/>
          <w:color w:val="C00000"/>
          <w:sz w:val="28"/>
          <w:szCs w:val="28"/>
        </w:rPr>
        <w:t>и сейчас не истреблена.</w:t>
      </w:r>
    </w:p>
    <w:p w:rsidR="000939AD" w:rsidRPr="001201BC" w:rsidRDefault="00FD6913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Они внушили немецкому народу, что он будет господином мира. Все остальные народы станут его безропотными рабами или будут полностью уничтожены.</w:t>
      </w:r>
    </w:p>
    <w:p w:rsidR="000939AD" w:rsidRPr="001201BC" w:rsidRDefault="000939A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№3.</w:t>
      </w:r>
    </w:p>
    <w:p w:rsidR="000939AD" w:rsidRPr="001201BC" w:rsidRDefault="00FD6913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Гитлеровцы начали Вторую мировую войну в 1939году. (Какую войну называют мировой?) Вскоре они захватили почти всю Европу.</w:t>
      </w:r>
    </w:p>
    <w:p w:rsidR="000939AD" w:rsidRPr="001201BC" w:rsidRDefault="000939A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4.</w:t>
      </w:r>
    </w:p>
    <w:p w:rsidR="00FD6913" w:rsidRPr="001201BC" w:rsidRDefault="00FD6913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lastRenderedPageBreak/>
        <w:t xml:space="preserve"> 22июня 1941 г. Фашисты напали на Советский Союз и началась Великая Отечественная война,(Какую войну называют Отечественной?) которая стала частью Второй мировой войны. </w:t>
      </w:r>
    </w:p>
    <w:p w:rsidR="00154607" w:rsidRPr="001201BC" w:rsidRDefault="00083250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   Для простых советских людей это нападение оказалось неожиданным. Это было летнее воскресное утро, многие ещё крепко спали, а на наши города у западных границ тысячами падали бомбы, по дорогам нашей Родины маршировала фашистская пехота, мчались мотоциклы и танки.</w:t>
      </w:r>
    </w:p>
    <w:p w:rsidR="000939AD" w:rsidRPr="001201BC" w:rsidRDefault="000939A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5.</w:t>
      </w:r>
    </w:p>
    <w:p w:rsidR="00154607" w:rsidRPr="001201BC" w:rsidRDefault="000939A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 </w:t>
      </w:r>
      <w:r w:rsidR="00083250" w:rsidRPr="001201BC">
        <w:rPr>
          <w:sz w:val="28"/>
          <w:szCs w:val="28"/>
        </w:rPr>
        <w:t xml:space="preserve"> Страшно представить, что пришлось пережить нашим гражданам, когда по радио объявили о начале войны </w:t>
      </w:r>
      <w:r w:rsidR="00E137ED" w:rsidRPr="001201BC">
        <w:rPr>
          <w:sz w:val="28"/>
          <w:szCs w:val="28"/>
        </w:rPr>
        <w:t>и зазвучали слова великой песни:</w:t>
      </w:r>
    </w:p>
    <w:p w:rsidR="00E137ED" w:rsidRPr="001201BC" w:rsidRDefault="00E137ED" w:rsidP="001201BC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Вставай, страна огромная,</w:t>
      </w:r>
    </w:p>
    <w:p w:rsidR="00E137ED" w:rsidRPr="001201BC" w:rsidRDefault="00E137E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Вставай на смертный бой!</w:t>
      </w:r>
    </w:p>
    <w:p w:rsidR="00E137ED" w:rsidRPr="001201BC" w:rsidRDefault="00E137E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 фашистской силой тёмною,</w:t>
      </w:r>
    </w:p>
    <w:p w:rsidR="00E137ED" w:rsidRPr="001201BC" w:rsidRDefault="00E137E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 проклятою ордой…</w:t>
      </w:r>
    </w:p>
    <w:p w:rsidR="000939AD" w:rsidRPr="001201BC" w:rsidRDefault="000939A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6.</w:t>
      </w:r>
    </w:p>
    <w:p w:rsidR="00E137ED" w:rsidRPr="001201BC" w:rsidRDefault="00E137E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     Тысячи людей шли добровольцами в армию. Все люди, все народы Советского Союза сплотились перед лицом страшной опасности. В рядах Красной армии, </w:t>
      </w:r>
      <w:r w:rsidR="004765F4" w:rsidRPr="001201BC">
        <w:rPr>
          <w:sz w:val="28"/>
          <w:szCs w:val="28"/>
        </w:rPr>
        <w:t>в партизанских отрядах, на военных заводах плечом к плечу сражались и работали русские и казахи, украинцы и грузины, белорусы и узбеки и многие, многие другие. Но</w:t>
      </w:r>
      <w:r w:rsidR="000939AD" w:rsidRPr="001201BC">
        <w:rPr>
          <w:sz w:val="28"/>
          <w:szCs w:val="28"/>
        </w:rPr>
        <w:t>,</w:t>
      </w:r>
      <w:r w:rsidR="004765F4" w:rsidRPr="001201BC">
        <w:rPr>
          <w:sz w:val="28"/>
          <w:szCs w:val="28"/>
        </w:rPr>
        <w:t xml:space="preserve"> в первые годы войны</w:t>
      </w:r>
      <w:r w:rsidR="000939AD" w:rsidRPr="001201BC">
        <w:rPr>
          <w:sz w:val="28"/>
          <w:szCs w:val="28"/>
        </w:rPr>
        <w:t>,</w:t>
      </w:r>
      <w:r w:rsidR="004765F4" w:rsidRPr="001201BC">
        <w:rPr>
          <w:sz w:val="28"/>
          <w:szCs w:val="28"/>
        </w:rPr>
        <w:t xml:space="preserve"> враг был слишком силён и неудержимо рвался вперёд.</w:t>
      </w:r>
    </w:p>
    <w:p w:rsidR="004765F4" w:rsidRPr="001201BC" w:rsidRDefault="004765F4" w:rsidP="00E137ED">
      <w:pPr>
        <w:spacing w:after="0"/>
        <w:rPr>
          <w:color w:val="0070C0"/>
          <w:sz w:val="28"/>
          <w:szCs w:val="28"/>
        </w:rPr>
      </w:pPr>
      <w:r w:rsidRPr="001201BC">
        <w:rPr>
          <w:color w:val="0070C0"/>
          <w:sz w:val="28"/>
          <w:szCs w:val="28"/>
        </w:rPr>
        <w:t>Стр. 102</w:t>
      </w:r>
      <w:r w:rsidR="000939AD" w:rsidRPr="001201BC">
        <w:rPr>
          <w:color w:val="0070C0"/>
          <w:sz w:val="28"/>
          <w:szCs w:val="28"/>
        </w:rPr>
        <w:t>.</w:t>
      </w:r>
      <w:r w:rsidRPr="001201BC">
        <w:rPr>
          <w:color w:val="0070C0"/>
          <w:sz w:val="28"/>
          <w:szCs w:val="28"/>
        </w:rPr>
        <w:t xml:space="preserve"> Подбери подписи к иллюстрациям.</w:t>
      </w:r>
    </w:p>
    <w:p w:rsidR="004765F4" w:rsidRPr="001201BC" w:rsidRDefault="004765F4" w:rsidP="00E137ED">
      <w:pPr>
        <w:spacing w:after="0"/>
        <w:rPr>
          <w:color w:val="0070C0"/>
          <w:sz w:val="28"/>
          <w:szCs w:val="28"/>
        </w:rPr>
      </w:pPr>
      <w:r w:rsidRPr="001201BC">
        <w:rPr>
          <w:color w:val="0070C0"/>
          <w:sz w:val="28"/>
          <w:szCs w:val="28"/>
        </w:rPr>
        <w:t>2. Позади – Москва!</w:t>
      </w:r>
    </w:p>
    <w:p w:rsidR="000939AD" w:rsidRPr="001201BC" w:rsidRDefault="000939A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7.</w:t>
      </w:r>
    </w:p>
    <w:p w:rsidR="000939AD" w:rsidRPr="001201BC" w:rsidRDefault="000939AD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Отборные гитлеровские войска, лучшие танки и самолёты с сентября по декабрь 1941 года штурмовали нашу столицу. </w:t>
      </w:r>
      <w:r w:rsidR="007F2E26" w:rsidRPr="001201BC">
        <w:rPr>
          <w:sz w:val="28"/>
          <w:szCs w:val="28"/>
        </w:rPr>
        <w:t>Фашистские генералы уже готовились к победному параду . Но советские бойцы стойко держались.</w:t>
      </w:r>
    </w:p>
    <w:p w:rsidR="007F2E26" w:rsidRPr="001201BC" w:rsidRDefault="007F2E26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8.</w:t>
      </w:r>
    </w:p>
    <w:p w:rsidR="007F2E26" w:rsidRPr="001201BC" w:rsidRDefault="007F2E26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Дивизия генерала Панфилова защищала Москву. Всю страну тогда облетели слова одного из защитников столицы Василия </w:t>
      </w:r>
      <w:proofErr w:type="spellStart"/>
      <w:r w:rsidRPr="001201BC">
        <w:rPr>
          <w:sz w:val="28"/>
          <w:szCs w:val="28"/>
        </w:rPr>
        <w:t>Клочкова</w:t>
      </w:r>
      <w:proofErr w:type="spellEnd"/>
      <w:r w:rsidRPr="001201BC">
        <w:rPr>
          <w:sz w:val="28"/>
          <w:szCs w:val="28"/>
        </w:rPr>
        <w:t>: «Велика Россия, да отступать некуда – позади Москва!» Его отряду в 28 бойцов пришлось сражаться с несколькими десятками вражеских танков. Когда кончились боеприпасы, солдаты с последними гранатами в руках бросались под гусеницы фашистских машин. Этот подвиг панфиловцев стал примером для других.</w:t>
      </w:r>
    </w:p>
    <w:p w:rsidR="00D72AEB" w:rsidRPr="001201BC" w:rsidRDefault="00D72AEB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9.</w:t>
      </w:r>
    </w:p>
    <w:p w:rsidR="00D72AEB" w:rsidRPr="001201BC" w:rsidRDefault="00D72AEB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lastRenderedPageBreak/>
        <w:t>Чтобы поднять воинский дух наших бойцов и наперекор фашистам 7 ноября 1941 года в Москве на Красной площади прошёл военный парад.</w:t>
      </w:r>
    </w:p>
    <w:p w:rsidR="00D169E0" w:rsidRPr="001201BC" w:rsidRDefault="00D169E0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10.</w:t>
      </w:r>
    </w:p>
    <w:p w:rsidR="00D72AEB" w:rsidRPr="001201BC" w:rsidRDefault="00D72AEB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В декабре наши армии под командованием Георгия Константиновича Жукова перешли в наступление. Фашисты были отброшены от Москвы на сотни километров.</w:t>
      </w:r>
    </w:p>
    <w:p w:rsidR="00D410B4" w:rsidRPr="001201BC" w:rsidRDefault="00D410B4" w:rsidP="00E137ED">
      <w:pPr>
        <w:spacing w:after="0"/>
        <w:rPr>
          <w:color w:val="0070C0"/>
          <w:sz w:val="28"/>
          <w:szCs w:val="28"/>
        </w:rPr>
      </w:pPr>
      <w:r w:rsidRPr="001201BC">
        <w:rPr>
          <w:color w:val="0070C0"/>
          <w:sz w:val="28"/>
          <w:szCs w:val="28"/>
        </w:rPr>
        <w:t>Чтение текста стр.102 (2 и 3</w:t>
      </w:r>
      <w:r w:rsidR="00D72AEB" w:rsidRPr="001201BC">
        <w:rPr>
          <w:color w:val="0070C0"/>
          <w:sz w:val="28"/>
          <w:szCs w:val="28"/>
        </w:rPr>
        <w:t xml:space="preserve"> </w:t>
      </w:r>
      <w:r w:rsidRPr="001201BC">
        <w:rPr>
          <w:color w:val="0070C0"/>
          <w:sz w:val="28"/>
          <w:szCs w:val="28"/>
        </w:rPr>
        <w:t>абзацы).</w:t>
      </w:r>
    </w:p>
    <w:p w:rsidR="00D410B4" w:rsidRPr="001201BC" w:rsidRDefault="00D410B4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Однако фашистские войска были ещё сильны, их наступление продолжалось. Остановить врага удалось только на берегах Волги. Здесь в Сталинградской битве 1942 – 1943 годов решалась судьба нашей Родины. В ходе боёв в городе не осталось н</w:t>
      </w:r>
      <w:r w:rsidR="007561FC" w:rsidRPr="001201BC">
        <w:rPr>
          <w:sz w:val="28"/>
          <w:szCs w:val="28"/>
        </w:rPr>
        <w:t>и одного целого здания. Каждый дом, завод, вокзал были превращены в крепость. Самый меткий стрелок Сталинградской битвы Василий Зайцев сказал тогда: «Для нас за Волгой  земли нет! Мы стояли и стоять будем насмерть!» Не пустив фашистов за Волгу, наши армии перешли в наступление и разгромили врага. Все отличившиеся воины были награждены орденами и медалями, но многие – посмертно.</w:t>
      </w:r>
    </w:p>
    <w:p w:rsidR="00D169E0" w:rsidRPr="001201BC" w:rsidRDefault="00D169E0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11.</w:t>
      </w:r>
    </w:p>
    <w:p w:rsidR="00C76A52" w:rsidRPr="001201BC" w:rsidRDefault="00BE37AE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В огне Сталинградской битвы человечество увидело победу над фашизмом.  Красная армия проявила героизм и воинское искусство и одержала блестящую победу. После Сталинграда силы Красной Армии непрерывно нарастали: увеличивалась её численность, росло количество танков, самолётов, артиллерии. Этим было положено</w:t>
      </w:r>
      <w:r w:rsidR="00FE656C" w:rsidRPr="001201BC">
        <w:rPr>
          <w:sz w:val="28"/>
          <w:szCs w:val="28"/>
        </w:rPr>
        <w:t xml:space="preserve"> </w:t>
      </w:r>
      <w:r w:rsidRPr="001201BC">
        <w:rPr>
          <w:sz w:val="28"/>
          <w:szCs w:val="28"/>
        </w:rPr>
        <w:t>начало коренному перелому во всей мировой войне</w:t>
      </w:r>
      <w:r w:rsidR="00FE656C" w:rsidRPr="001201BC">
        <w:rPr>
          <w:sz w:val="28"/>
          <w:szCs w:val="28"/>
        </w:rPr>
        <w:t xml:space="preserve">. </w:t>
      </w:r>
      <w:r w:rsidRPr="001201BC">
        <w:rPr>
          <w:sz w:val="28"/>
          <w:szCs w:val="28"/>
        </w:rPr>
        <w:t>От Сталинграда война повернула на запад.</w:t>
      </w:r>
    </w:p>
    <w:p w:rsidR="00A24512" w:rsidRPr="001201BC" w:rsidRDefault="00A24512" w:rsidP="00E137ED">
      <w:pPr>
        <w:spacing w:after="0"/>
        <w:rPr>
          <w:color w:val="0070C0"/>
          <w:sz w:val="28"/>
          <w:szCs w:val="28"/>
        </w:rPr>
      </w:pPr>
      <w:r w:rsidRPr="001201BC">
        <w:rPr>
          <w:color w:val="0070C0"/>
          <w:sz w:val="28"/>
          <w:szCs w:val="28"/>
        </w:rPr>
        <w:t>Стр. 103 Подбери подписи к иллюстрациям.</w:t>
      </w:r>
    </w:p>
    <w:p w:rsidR="007561FC" w:rsidRPr="001201BC" w:rsidRDefault="007561FC" w:rsidP="00E137ED">
      <w:pPr>
        <w:spacing w:after="0"/>
        <w:rPr>
          <w:color w:val="0070C0"/>
          <w:sz w:val="28"/>
          <w:szCs w:val="28"/>
        </w:rPr>
      </w:pPr>
      <w:r w:rsidRPr="001201BC">
        <w:rPr>
          <w:color w:val="0070C0"/>
          <w:sz w:val="28"/>
          <w:szCs w:val="28"/>
        </w:rPr>
        <w:t>3. «С войной покончили мы счёты…»</w:t>
      </w:r>
    </w:p>
    <w:p w:rsidR="00FE656C" w:rsidRPr="001201BC" w:rsidRDefault="00FE656C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12.</w:t>
      </w:r>
    </w:p>
    <w:p w:rsidR="00FE656C" w:rsidRPr="001201BC" w:rsidRDefault="00FE656C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 xml:space="preserve">К началу февраля 1945 года, освободив от захватчиков земли своей страны, советские войска двинулись к городу Берлину – столице фашистской Германии. В апреле, весенней ночью тысячи советских артиллерийских орудий открыли яростный огонь по фашистской столице. Враг упорно защищался. И вот Берлин взят советскими войсками. </w:t>
      </w:r>
      <w:r w:rsidR="00476E69" w:rsidRPr="001201BC">
        <w:rPr>
          <w:sz w:val="28"/>
          <w:szCs w:val="28"/>
        </w:rPr>
        <w:t>Гитлер покончил жизнь самоубийством.</w:t>
      </w:r>
    </w:p>
    <w:p w:rsidR="00476E69" w:rsidRPr="001201BC" w:rsidRDefault="00476E69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13.</w:t>
      </w:r>
    </w:p>
    <w:p w:rsidR="00476E69" w:rsidRPr="001201BC" w:rsidRDefault="00476E69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Над главным зданием Берлина – Рейхстагом – советские солдаты подняли красный флаг Победы.</w:t>
      </w:r>
    </w:p>
    <w:p w:rsidR="00476E69" w:rsidRPr="001201BC" w:rsidRDefault="00476E69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14.</w:t>
      </w:r>
    </w:p>
    <w:p w:rsidR="00476E69" w:rsidRPr="001201BC" w:rsidRDefault="00476E69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lastRenderedPageBreak/>
        <w:t>9 мая 1945 года фашисты признали своё поражение. В этот день маршал Г. К. Жуков подписал акт о капитуляции врага. Этот день стал Днём Победы в Великой Отечественной войне.</w:t>
      </w:r>
    </w:p>
    <w:p w:rsidR="00476E69" w:rsidRPr="001201BC" w:rsidRDefault="00476E69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Слайд № 15.</w:t>
      </w:r>
    </w:p>
    <w:p w:rsidR="00A24512" w:rsidRPr="001201BC" w:rsidRDefault="00476E69" w:rsidP="00E137ED">
      <w:pPr>
        <w:spacing w:after="0"/>
        <w:rPr>
          <w:sz w:val="28"/>
          <w:szCs w:val="28"/>
        </w:rPr>
      </w:pPr>
      <w:r w:rsidRPr="001201BC">
        <w:rPr>
          <w:sz w:val="28"/>
          <w:szCs w:val="28"/>
        </w:rPr>
        <w:t>Солдаты возвращались домой, где их с цветами встречали радостные люди.</w:t>
      </w:r>
      <w:r w:rsidR="00867A0A" w:rsidRPr="001201BC">
        <w:rPr>
          <w:sz w:val="28"/>
          <w:szCs w:val="28"/>
        </w:rPr>
        <w:t xml:space="preserve"> Небо городов озарялось праздничными салютами. Встречая солдат – победителей, люди радовались и не скрывали слёз. В каждой семье кого- либо оплакивали: или погибшего сына, или увезённую в Германию дочь, или замученных фашистскими палачами родителей.</w:t>
      </w:r>
    </w:p>
    <w:p w:rsidR="000D3F1A" w:rsidRPr="001201BC" w:rsidRDefault="000D3F1A" w:rsidP="00E137ED">
      <w:pPr>
        <w:spacing w:after="0"/>
        <w:rPr>
          <w:sz w:val="28"/>
          <w:szCs w:val="28"/>
        </w:rPr>
      </w:pPr>
    </w:p>
    <w:p w:rsidR="00C3228C" w:rsidRPr="001201BC" w:rsidRDefault="00C3228C" w:rsidP="001201BC">
      <w:pPr>
        <w:pStyle w:val="a3"/>
        <w:numPr>
          <w:ilvl w:val="0"/>
          <w:numId w:val="1"/>
        </w:numPr>
        <w:spacing w:after="0"/>
        <w:ind w:left="0"/>
        <w:rPr>
          <w:color w:val="002060"/>
          <w:sz w:val="28"/>
          <w:szCs w:val="28"/>
        </w:rPr>
      </w:pPr>
      <w:r w:rsidRPr="001201BC">
        <w:rPr>
          <w:color w:val="002060"/>
          <w:sz w:val="28"/>
          <w:szCs w:val="28"/>
        </w:rPr>
        <w:t>Выражение решения проблемы.</w:t>
      </w:r>
    </w:p>
    <w:p w:rsidR="00C3228C" w:rsidRPr="001201BC" w:rsidRDefault="00C3228C" w:rsidP="001201BC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>Давайте вернёмся к основному вопросу нашего урока. Что мы хотели сегодня выяснить?</w:t>
      </w:r>
    </w:p>
    <w:p w:rsidR="00C3228C" w:rsidRPr="001201BC" w:rsidRDefault="00C3228C" w:rsidP="001201BC">
      <w:pPr>
        <w:pStyle w:val="a3"/>
        <w:numPr>
          <w:ilvl w:val="0"/>
          <w:numId w:val="3"/>
        </w:numPr>
        <w:spacing w:after="0"/>
        <w:ind w:left="0"/>
        <w:rPr>
          <w:i/>
          <w:color w:val="C00000"/>
          <w:sz w:val="28"/>
          <w:szCs w:val="28"/>
        </w:rPr>
      </w:pPr>
      <w:r w:rsidRPr="001201BC">
        <w:rPr>
          <w:i/>
          <w:color w:val="C00000"/>
          <w:sz w:val="28"/>
          <w:szCs w:val="28"/>
        </w:rPr>
        <w:t>Почему День Победы (9 мая) называют «праздником со слезами на глазах»?</w:t>
      </w:r>
    </w:p>
    <w:p w:rsidR="00C3228C" w:rsidRPr="001201BC" w:rsidRDefault="00C3228C" w:rsidP="001201BC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>Какой же ответ вы можете дать на этот вопрос?</w:t>
      </w:r>
    </w:p>
    <w:p w:rsidR="00C3228C" w:rsidRPr="001201BC" w:rsidRDefault="00C3228C" w:rsidP="001201BC">
      <w:pPr>
        <w:pStyle w:val="a3"/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>«Праздник со слезами на глазах» - особенный день,</w:t>
      </w:r>
      <w:r w:rsidR="008709E8" w:rsidRPr="001201BC">
        <w:rPr>
          <w:sz w:val="28"/>
          <w:szCs w:val="28"/>
        </w:rPr>
        <w:t xml:space="preserve"> который напоминает сегодняшним поколениям о людях, переживших страшные события Великой Отечественной войны.</w:t>
      </w:r>
    </w:p>
    <w:p w:rsidR="000D3F1A" w:rsidRPr="001201BC" w:rsidRDefault="000D3F1A" w:rsidP="001201BC">
      <w:pPr>
        <w:pStyle w:val="a3"/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>Продолжите высказывание: война это…</w:t>
      </w:r>
    </w:p>
    <w:p w:rsidR="000D3F1A" w:rsidRPr="001201BC" w:rsidRDefault="000D3F1A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 xml:space="preserve">Я хочу к этому добавить, что война – это </w:t>
      </w:r>
    </w:p>
    <w:p w:rsidR="000D3F1A" w:rsidRPr="001201BC" w:rsidRDefault="000D3F1A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- 1418 дней и ночей</w:t>
      </w:r>
    </w:p>
    <w:p w:rsidR="000D3F1A" w:rsidRPr="001201BC" w:rsidRDefault="000D3F1A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- 27 миллионов погибших</w:t>
      </w:r>
    </w:p>
    <w:p w:rsidR="000D3F1A" w:rsidRPr="001201BC" w:rsidRDefault="000D3F1A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-1710 разоренных городов</w:t>
      </w:r>
    </w:p>
    <w:p w:rsidR="000D3F1A" w:rsidRPr="001201BC" w:rsidRDefault="000D3F1A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- 70000 разоренных сел и деревень.</w:t>
      </w:r>
    </w:p>
    <w:p w:rsidR="008709E8" w:rsidRPr="001201BC" w:rsidRDefault="008709E8" w:rsidP="000D3F1A">
      <w:pPr>
        <w:spacing w:after="0"/>
        <w:rPr>
          <w:color w:val="0070C0"/>
          <w:sz w:val="28"/>
          <w:szCs w:val="28"/>
        </w:rPr>
      </w:pPr>
      <w:r w:rsidRPr="001201BC">
        <w:rPr>
          <w:color w:val="0070C0"/>
          <w:sz w:val="28"/>
          <w:szCs w:val="28"/>
        </w:rPr>
        <w:t>Применение нового знания.</w:t>
      </w:r>
    </w:p>
    <w:p w:rsidR="000D3F1A" w:rsidRPr="001201BC" w:rsidRDefault="000D3F1A" w:rsidP="001201BC">
      <w:pPr>
        <w:pStyle w:val="a3"/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 xml:space="preserve">Работа в тетради.  Стр.  </w:t>
      </w:r>
      <w:r w:rsidR="00BE3AA9" w:rsidRPr="001201BC">
        <w:rPr>
          <w:sz w:val="28"/>
          <w:szCs w:val="28"/>
        </w:rPr>
        <w:t>46.</w:t>
      </w:r>
      <w:r w:rsidRPr="001201BC">
        <w:rPr>
          <w:sz w:val="28"/>
          <w:szCs w:val="28"/>
        </w:rPr>
        <w:t xml:space="preserve">     №</w:t>
      </w:r>
      <w:r w:rsidR="00BE3AA9" w:rsidRPr="001201BC">
        <w:rPr>
          <w:sz w:val="28"/>
          <w:szCs w:val="28"/>
        </w:rPr>
        <w:t xml:space="preserve"> 1.</w:t>
      </w:r>
      <w:r w:rsidR="00387ED5" w:rsidRPr="001201BC">
        <w:rPr>
          <w:sz w:val="28"/>
          <w:szCs w:val="28"/>
        </w:rPr>
        <w:t xml:space="preserve"> Работа в парах.</w:t>
      </w:r>
    </w:p>
    <w:p w:rsidR="00BE3AA9" w:rsidRPr="001201BC" w:rsidRDefault="00BE3AA9" w:rsidP="001201BC">
      <w:pPr>
        <w:pStyle w:val="a3"/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>Слайд № 16.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  <w:u w:val="single"/>
        </w:rPr>
        <w:t>Вопросы ТЕСТА  по  теме:</w:t>
      </w:r>
      <w:r w:rsidRPr="001201BC">
        <w:rPr>
          <w:i/>
          <w:sz w:val="28"/>
          <w:szCs w:val="28"/>
        </w:rPr>
        <w:t xml:space="preserve">  </w:t>
      </w:r>
    </w:p>
    <w:p w:rsidR="008709E8" w:rsidRPr="001201BC" w:rsidRDefault="008709E8" w:rsidP="001201BC">
      <w:pPr>
        <w:spacing w:after="0" w:line="360" w:lineRule="auto"/>
        <w:jc w:val="center"/>
        <w:rPr>
          <w:i/>
          <w:sz w:val="28"/>
          <w:szCs w:val="28"/>
        </w:rPr>
      </w:pPr>
      <w:r w:rsidRPr="001201BC">
        <w:rPr>
          <w:sz w:val="28"/>
          <w:szCs w:val="28"/>
        </w:rPr>
        <w:t>«</w:t>
      </w:r>
      <w:r w:rsidRPr="001201BC">
        <w:rPr>
          <w:i/>
          <w:sz w:val="28"/>
          <w:szCs w:val="28"/>
        </w:rPr>
        <w:t xml:space="preserve"> </w:t>
      </w:r>
      <w:r w:rsidRPr="001201BC">
        <w:rPr>
          <w:sz w:val="28"/>
          <w:szCs w:val="28"/>
        </w:rPr>
        <w:t>Великая  Отечественная  война 1941 – 1945 г.г.»</w:t>
      </w:r>
      <w:r w:rsidRPr="001201BC">
        <w:rPr>
          <w:i/>
          <w:sz w:val="28"/>
          <w:szCs w:val="28"/>
        </w:rPr>
        <w:t>.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1. Кто был инициатором  развязывания войны?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>1) Сталин;    2)Гитлер;    3) Молотов.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2. Когда началась Великая Отечественная война?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 xml:space="preserve"> 1) 22 июня 1941 года;  2) 1 августа  1933 года; 3) 1 сентября 1939 года. 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 xml:space="preserve">3.Защитники какой крепости первыми вступили в бой с немецкими  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lastRenderedPageBreak/>
        <w:t xml:space="preserve">   захватчиками?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>1) крепости Измаил; 2)  Брестской крепости;    3)  крепости Очаков.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 xml:space="preserve">4. В каком городе сформировалось первое народное   ополчение?    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 xml:space="preserve">1) в Ленинграде; 2)  в Киеве;  3)  в Москве.  </w:t>
      </w:r>
    </w:p>
    <w:p w:rsidR="008709E8" w:rsidRPr="001201BC" w:rsidRDefault="008709E8" w:rsidP="001201BC">
      <w:pPr>
        <w:spacing w:after="0" w:line="360" w:lineRule="auto"/>
        <w:rPr>
          <w:b/>
          <w:sz w:val="28"/>
          <w:szCs w:val="28"/>
        </w:rPr>
      </w:pPr>
      <w:r w:rsidRPr="001201BC">
        <w:rPr>
          <w:sz w:val="28"/>
          <w:szCs w:val="28"/>
        </w:rPr>
        <w:t>5. Под каким городом немцы  впервые  потерпели поражение?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>1)  под Москвой;    2) под Ленинградом;      3)  под Киевом.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6. Сколько дней продолжалась блокада Ленинграда?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>1)  500 дней;     2)900 дней;    3)  200 дней.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7. В каком году началось освобождение Европы?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 xml:space="preserve">1)  в 1943 году;     2)  в 1945 году; 3)  в 1944 году.     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8. Когда был подписан акт о капитуляции Германии?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 xml:space="preserve"> 1)1 мая  1945 года;    2) 9 мая  1945 года;    3) 2 мая  1945 года.    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 xml:space="preserve">9. Укажите известного полководца Великой Отечественной войны?        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 xml:space="preserve">1) К. Жуков;     2) А. Суворов;   3) М. Кутузов.       </w:t>
      </w:r>
    </w:p>
    <w:p w:rsidR="008709E8" w:rsidRPr="001201BC" w:rsidRDefault="008709E8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10.Сколько советских человек погибло в этой войне?</w:t>
      </w:r>
    </w:p>
    <w:p w:rsidR="008709E8" w:rsidRPr="001201BC" w:rsidRDefault="008709E8" w:rsidP="001201BC">
      <w:pPr>
        <w:spacing w:after="0" w:line="360" w:lineRule="auto"/>
        <w:rPr>
          <w:i/>
          <w:sz w:val="28"/>
          <w:szCs w:val="28"/>
        </w:rPr>
      </w:pPr>
      <w:r w:rsidRPr="001201BC">
        <w:rPr>
          <w:i/>
          <w:sz w:val="28"/>
          <w:szCs w:val="28"/>
        </w:rPr>
        <w:t>1) 6 миллионов человек; 2) 20 миллионов человек; 3) 27 миллионов человек.</w:t>
      </w:r>
    </w:p>
    <w:p w:rsidR="00BE3AA9" w:rsidRPr="001201BC" w:rsidRDefault="00BE3AA9" w:rsidP="001201BC">
      <w:pPr>
        <w:spacing w:after="0" w:line="360" w:lineRule="auto"/>
        <w:rPr>
          <w:sz w:val="28"/>
          <w:szCs w:val="28"/>
        </w:rPr>
      </w:pPr>
      <w:r w:rsidRPr="001201BC">
        <w:rPr>
          <w:sz w:val="28"/>
          <w:szCs w:val="28"/>
        </w:rPr>
        <w:t>Слайд № 17.</w:t>
      </w:r>
    </w:p>
    <w:p w:rsidR="008709E8" w:rsidRPr="001201BC" w:rsidRDefault="008709E8" w:rsidP="001201BC">
      <w:pPr>
        <w:spacing w:after="0" w:line="360" w:lineRule="auto"/>
        <w:rPr>
          <w:rFonts w:ascii="Verdana" w:hAnsi="Verdana"/>
          <w:sz w:val="28"/>
          <w:szCs w:val="28"/>
        </w:rPr>
      </w:pPr>
      <w:r w:rsidRPr="001201BC">
        <w:rPr>
          <w:rFonts w:ascii="Verdana" w:hAnsi="Verdana"/>
          <w:sz w:val="28"/>
          <w:szCs w:val="28"/>
        </w:rPr>
        <w:t>1.-2  2.-1   3.-2   4.-3   5.- 1      6.-2</w:t>
      </w:r>
      <w:r w:rsidR="007072B7" w:rsidRPr="001201BC">
        <w:rPr>
          <w:rFonts w:ascii="Verdana" w:hAnsi="Verdana"/>
          <w:sz w:val="28"/>
          <w:szCs w:val="28"/>
        </w:rPr>
        <w:t xml:space="preserve"> </w:t>
      </w:r>
      <w:r w:rsidRPr="001201BC">
        <w:rPr>
          <w:rFonts w:ascii="Verdana" w:hAnsi="Verdana"/>
          <w:sz w:val="28"/>
          <w:szCs w:val="28"/>
        </w:rPr>
        <w:t xml:space="preserve"> 7.- 3  8.-2  9.- 1  10</w:t>
      </w:r>
      <w:r w:rsidR="000B20B5" w:rsidRPr="001201BC">
        <w:rPr>
          <w:rFonts w:ascii="Verdana" w:hAnsi="Verdana"/>
          <w:sz w:val="28"/>
          <w:szCs w:val="28"/>
        </w:rPr>
        <w:t>-3</w:t>
      </w:r>
    </w:p>
    <w:p w:rsidR="000B20B5" w:rsidRPr="001201BC" w:rsidRDefault="00BE3AA9" w:rsidP="001201BC">
      <w:pPr>
        <w:spacing w:after="0"/>
        <w:rPr>
          <w:noProof/>
          <w:color w:val="002060"/>
          <w:sz w:val="28"/>
          <w:szCs w:val="28"/>
        </w:rPr>
      </w:pPr>
      <w:r w:rsidRPr="001201BC">
        <w:rPr>
          <w:rFonts w:ascii="Verdana" w:hAnsi="Verdana"/>
          <w:color w:val="002060"/>
          <w:sz w:val="28"/>
          <w:szCs w:val="28"/>
          <w:lang w:val="en-US"/>
        </w:rPr>
        <w:t>VII</w:t>
      </w:r>
      <w:r w:rsidRPr="001201BC">
        <w:rPr>
          <w:rFonts w:ascii="Verdana" w:hAnsi="Verdana"/>
          <w:color w:val="002060"/>
          <w:sz w:val="28"/>
          <w:szCs w:val="28"/>
        </w:rPr>
        <w:t xml:space="preserve">. </w:t>
      </w:r>
      <w:r w:rsidR="000B20B5" w:rsidRPr="001201BC">
        <w:rPr>
          <w:noProof/>
          <w:color w:val="002060"/>
          <w:sz w:val="28"/>
          <w:szCs w:val="28"/>
        </w:rPr>
        <w:t>Подведение итогов.</w:t>
      </w:r>
      <w:r w:rsidR="008635FD" w:rsidRPr="001201BC">
        <w:rPr>
          <w:noProof/>
          <w:color w:val="002060"/>
          <w:sz w:val="28"/>
          <w:szCs w:val="28"/>
        </w:rPr>
        <w:t xml:space="preserve"> Рефлексия урока.</w:t>
      </w:r>
    </w:p>
    <w:p w:rsidR="000B20B5" w:rsidRPr="001201BC" w:rsidRDefault="000B20B5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Учитель: ребята, продолжите выражение: война – это… (ответы детей)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Своей работой на уроке я…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Доволен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Не совсем доволен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Я не доволен, потому что…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Сегодня на уроке…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Я узнал…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Было интересно..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Было трудно…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Мои ощущения…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Я хочу сказать…</w:t>
      </w:r>
    </w:p>
    <w:p w:rsidR="00A674DE" w:rsidRPr="001201BC" w:rsidRDefault="00A674DE" w:rsidP="001201BC">
      <w:pPr>
        <w:spacing w:after="0"/>
        <w:rPr>
          <w:noProof/>
          <w:sz w:val="28"/>
          <w:szCs w:val="28"/>
        </w:rPr>
      </w:pPr>
    </w:p>
    <w:p w:rsidR="008635FD" w:rsidRPr="001201BC" w:rsidRDefault="008635FD" w:rsidP="005D3A38">
      <w:pPr>
        <w:spacing w:after="0"/>
        <w:rPr>
          <w:noProof/>
          <w:sz w:val="28"/>
          <w:szCs w:val="28"/>
        </w:rPr>
      </w:pPr>
    </w:p>
    <w:p w:rsidR="000B20B5" w:rsidRPr="001201BC" w:rsidRDefault="008635FD" w:rsidP="005D3A38">
      <w:pPr>
        <w:pStyle w:val="a3"/>
        <w:numPr>
          <w:ilvl w:val="0"/>
          <w:numId w:val="1"/>
        </w:numPr>
        <w:spacing w:after="0"/>
        <w:ind w:left="57"/>
        <w:rPr>
          <w:noProof/>
          <w:color w:val="002060"/>
          <w:sz w:val="28"/>
          <w:szCs w:val="28"/>
        </w:rPr>
      </w:pPr>
      <w:r w:rsidRPr="001201BC">
        <w:rPr>
          <w:noProof/>
          <w:color w:val="002060"/>
          <w:sz w:val="28"/>
          <w:szCs w:val="28"/>
        </w:rPr>
        <w:t>Домашнее задание.</w:t>
      </w:r>
    </w:p>
    <w:p w:rsidR="00BE3AA9" w:rsidRPr="001201BC" w:rsidRDefault="00BE3AA9" w:rsidP="005D3A38">
      <w:pPr>
        <w:pStyle w:val="a3"/>
        <w:spacing w:after="0"/>
        <w:ind w:left="0"/>
        <w:rPr>
          <w:noProof/>
          <w:sz w:val="28"/>
          <w:szCs w:val="28"/>
        </w:rPr>
      </w:pPr>
      <w:r w:rsidRPr="001201BC">
        <w:rPr>
          <w:noProof/>
          <w:sz w:val="28"/>
          <w:szCs w:val="28"/>
        </w:rPr>
        <w:t>Учебник стр. 100 – 105 прочитать, ответить на вопросы.</w:t>
      </w:r>
    </w:p>
    <w:p w:rsidR="007C6552" w:rsidRPr="001201BC" w:rsidRDefault="008635FD" w:rsidP="005D3A38">
      <w:pPr>
        <w:pStyle w:val="a3"/>
        <w:spacing w:after="0"/>
        <w:ind w:left="0"/>
        <w:rPr>
          <w:sz w:val="28"/>
          <w:szCs w:val="28"/>
        </w:rPr>
      </w:pPr>
      <w:r w:rsidRPr="001201BC">
        <w:rPr>
          <w:sz w:val="28"/>
          <w:szCs w:val="28"/>
        </w:rPr>
        <w:t xml:space="preserve">Пионеры – герои. Кто такой </w:t>
      </w:r>
      <w:proofErr w:type="spellStart"/>
      <w:r w:rsidRPr="001201BC">
        <w:rPr>
          <w:sz w:val="28"/>
          <w:szCs w:val="28"/>
        </w:rPr>
        <w:t>Каснов</w:t>
      </w:r>
      <w:proofErr w:type="spellEnd"/>
      <w:r w:rsidR="00154607" w:rsidRPr="001201BC">
        <w:rPr>
          <w:sz w:val="28"/>
          <w:szCs w:val="28"/>
        </w:rPr>
        <w:t xml:space="preserve"> Николай Фёдорович</w:t>
      </w:r>
      <w:r w:rsidRPr="001201BC">
        <w:rPr>
          <w:sz w:val="28"/>
          <w:szCs w:val="28"/>
        </w:rPr>
        <w:t xml:space="preserve">? Кто такой </w:t>
      </w:r>
      <w:proofErr w:type="spellStart"/>
      <w:r w:rsidRPr="001201BC">
        <w:rPr>
          <w:sz w:val="28"/>
          <w:szCs w:val="28"/>
        </w:rPr>
        <w:t>Беседин</w:t>
      </w:r>
      <w:proofErr w:type="spellEnd"/>
      <w:r w:rsidR="00154607" w:rsidRPr="001201BC">
        <w:rPr>
          <w:sz w:val="28"/>
          <w:szCs w:val="28"/>
        </w:rPr>
        <w:t xml:space="preserve"> Александр Васильевич</w:t>
      </w:r>
      <w:r w:rsidRPr="001201BC">
        <w:rPr>
          <w:sz w:val="28"/>
          <w:szCs w:val="28"/>
        </w:rPr>
        <w:t>?</w:t>
      </w:r>
    </w:p>
    <w:sectPr w:rsidR="007C6552" w:rsidRPr="001201BC" w:rsidSect="007C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05B"/>
    <w:multiLevelType w:val="hybridMultilevel"/>
    <w:tmpl w:val="61BE0C42"/>
    <w:lvl w:ilvl="0" w:tplc="94DA175C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8D3566"/>
    <w:multiLevelType w:val="hybridMultilevel"/>
    <w:tmpl w:val="7E4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14C2"/>
    <w:multiLevelType w:val="hybridMultilevel"/>
    <w:tmpl w:val="E530F71C"/>
    <w:lvl w:ilvl="0" w:tplc="70222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92B95"/>
    <w:multiLevelType w:val="hybridMultilevel"/>
    <w:tmpl w:val="F54895DA"/>
    <w:lvl w:ilvl="0" w:tplc="4F9A3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24FF7"/>
    <w:multiLevelType w:val="hybridMultilevel"/>
    <w:tmpl w:val="4A68CFEA"/>
    <w:lvl w:ilvl="0" w:tplc="D662FB5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A72590"/>
    <w:multiLevelType w:val="hybridMultilevel"/>
    <w:tmpl w:val="10FE4456"/>
    <w:lvl w:ilvl="0" w:tplc="8766C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E03"/>
    <w:rsid w:val="00083250"/>
    <w:rsid w:val="000939AD"/>
    <w:rsid w:val="000A3EE1"/>
    <w:rsid w:val="000B20B5"/>
    <w:rsid w:val="000D3F1A"/>
    <w:rsid w:val="000E3FD2"/>
    <w:rsid w:val="000E673C"/>
    <w:rsid w:val="00103896"/>
    <w:rsid w:val="001201BC"/>
    <w:rsid w:val="00154607"/>
    <w:rsid w:val="001E3491"/>
    <w:rsid w:val="00227289"/>
    <w:rsid w:val="002B5F73"/>
    <w:rsid w:val="00387ED5"/>
    <w:rsid w:val="00406ED0"/>
    <w:rsid w:val="004765F4"/>
    <w:rsid w:val="00476E69"/>
    <w:rsid w:val="004A25F7"/>
    <w:rsid w:val="004B1997"/>
    <w:rsid w:val="005318A2"/>
    <w:rsid w:val="005D3A38"/>
    <w:rsid w:val="00654E03"/>
    <w:rsid w:val="006835A8"/>
    <w:rsid w:val="007072B7"/>
    <w:rsid w:val="007561FC"/>
    <w:rsid w:val="007C6552"/>
    <w:rsid w:val="007F2E26"/>
    <w:rsid w:val="008635FD"/>
    <w:rsid w:val="00863C74"/>
    <w:rsid w:val="00867A0A"/>
    <w:rsid w:val="008709E8"/>
    <w:rsid w:val="00896976"/>
    <w:rsid w:val="009D6FC9"/>
    <w:rsid w:val="00A24512"/>
    <w:rsid w:val="00A674DE"/>
    <w:rsid w:val="00A67B03"/>
    <w:rsid w:val="00AD45ED"/>
    <w:rsid w:val="00BE37AE"/>
    <w:rsid w:val="00BE3AA9"/>
    <w:rsid w:val="00C3228C"/>
    <w:rsid w:val="00C76A52"/>
    <w:rsid w:val="00D169E0"/>
    <w:rsid w:val="00D410B4"/>
    <w:rsid w:val="00D72AEB"/>
    <w:rsid w:val="00DF3E09"/>
    <w:rsid w:val="00E137ED"/>
    <w:rsid w:val="00E44176"/>
    <w:rsid w:val="00ED6E95"/>
    <w:rsid w:val="00F01FC2"/>
    <w:rsid w:val="00F261CD"/>
    <w:rsid w:val="00FD6913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96"/>
  </w:style>
  <w:style w:type="paragraph" w:styleId="1">
    <w:name w:val="heading 1"/>
    <w:basedOn w:val="a"/>
    <w:link w:val="10"/>
    <w:uiPriority w:val="9"/>
    <w:qFormat/>
    <w:rsid w:val="00120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1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2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VladislaV</cp:lastModifiedBy>
  <cp:revision>4</cp:revision>
  <cp:lastPrinted>2012-04-15T10:23:00Z</cp:lastPrinted>
  <dcterms:created xsi:type="dcterms:W3CDTF">2015-04-22T07:12:00Z</dcterms:created>
  <dcterms:modified xsi:type="dcterms:W3CDTF">2015-05-03T12:48:00Z</dcterms:modified>
</cp:coreProperties>
</file>