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FC" w:rsidRPr="003D20FC" w:rsidRDefault="003D20FC" w:rsidP="003D20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0FC">
        <w:rPr>
          <w:rFonts w:ascii="Times New Roman" w:hAnsi="Times New Roman" w:cs="Times New Roman"/>
          <w:sz w:val="28"/>
          <w:szCs w:val="28"/>
        </w:rPr>
        <w:t xml:space="preserve">МБДОУ БГО Центра развития </w:t>
      </w:r>
      <w:proofErr w:type="spellStart"/>
      <w:proofErr w:type="gramStart"/>
      <w:r w:rsidRPr="003D20FC">
        <w:rPr>
          <w:rFonts w:ascii="Times New Roman" w:hAnsi="Times New Roman" w:cs="Times New Roman"/>
          <w:sz w:val="28"/>
          <w:szCs w:val="28"/>
        </w:rPr>
        <w:t>ребёнка-детский</w:t>
      </w:r>
      <w:proofErr w:type="spellEnd"/>
      <w:proofErr w:type="gramEnd"/>
      <w:r w:rsidRPr="003D20FC">
        <w:rPr>
          <w:rFonts w:ascii="Times New Roman" w:hAnsi="Times New Roman" w:cs="Times New Roman"/>
          <w:sz w:val="28"/>
          <w:szCs w:val="28"/>
        </w:rPr>
        <w:t xml:space="preserve"> сад № 18</w:t>
      </w:r>
    </w:p>
    <w:p w:rsidR="003D20FC" w:rsidRDefault="003D20FC" w:rsidP="003D20FC">
      <w:pPr>
        <w:jc w:val="center"/>
        <w:rPr>
          <w:b/>
          <w:sz w:val="36"/>
          <w:szCs w:val="36"/>
        </w:rPr>
      </w:pPr>
    </w:p>
    <w:p w:rsidR="00707BB4" w:rsidRDefault="00707BB4" w:rsidP="00707BB4">
      <w:pP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7BB4" w:rsidRDefault="00707BB4" w:rsidP="00707BB4">
      <w:pP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7BB4" w:rsidRDefault="00707BB4" w:rsidP="00707BB4">
      <w:pP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7BB4" w:rsidRDefault="00707BB4" w:rsidP="00707BB4">
      <w:pP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6D8A" w:rsidRDefault="007D6D8A" w:rsidP="007D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7D6D8A" w:rsidRDefault="007D6D8A" w:rsidP="007D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7D6D8A" w:rsidRPr="007D6D8A" w:rsidRDefault="007D6D8A" w:rsidP="007D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МАСТЕР-КЛАСС</w:t>
      </w:r>
    </w:p>
    <w:p w:rsidR="007D6D8A" w:rsidRDefault="007D6D8A" w:rsidP="007D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D6D8A" w:rsidRPr="007D6D8A" w:rsidRDefault="007D6D8A" w:rsidP="007D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ТЕМА: </w:t>
      </w:r>
      <w:r w:rsidRPr="007D6D8A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  <w:t>«Развитие дружеских отношений между детьми по средствам игры игровых упражнений».</w:t>
      </w:r>
    </w:p>
    <w:p w:rsidR="007D6D8A" w:rsidRDefault="007D6D8A" w:rsidP="007D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D8A" w:rsidRDefault="007D6D8A" w:rsidP="007D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D8A" w:rsidRDefault="007D6D8A" w:rsidP="007D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D8A" w:rsidRDefault="007D6D8A" w:rsidP="007D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D8A" w:rsidRDefault="007D6D8A" w:rsidP="007D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D8A" w:rsidRDefault="007D6D8A" w:rsidP="007D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D8A" w:rsidRDefault="007D6D8A" w:rsidP="007D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D8A" w:rsidRPr="007D6D8A" w:rsidRDefault="007D6D8A" w:rsidP="007D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D6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D6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ПОДГОТОВИЛ:</w:t>
      </w:r>
    </w:p>
    <w:p w:rsidR="007D6D8A" w:rsidRPr="007D6D8A" w:rsidRDefault="007D6D8A" w:rsidP="007D6D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7D6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7D6D8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учитель-логопед</w:t>
      </w:r>
    </w:p>
    <w:p w:rsidR="007D6D8A" w:rsidRPr="007D6D8A" w:rsidRDefault="007D6D8A" w:rsidP="007D6D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6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</w:t>
      </w:r>
      <w:proofErr w:type="spellStart"/>
      <w:r w:rsidRPr="007D6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Ластовыря</w:t>
      </w:r>
      <w:proofErr w:type="spellEnd"/>
      <w:r w:rsidRPr="007D6D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И.А.</w:t>
      </w:r>
    </w:p>
    <w:p w:rsidR="007D6D8A" w:rsidRPr="007D6D8A" w:rsidRDefault="007D6D8A" w:rsidP="007D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D8A" w:rsidRPr="007D6D8A" w:rsidRDefault="007D6D8A" w:rsidP="007D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07BB4" w:rsidRPr="007D6D8A" w:rsidRDefault="00707BB4" w:rsidP="00707BB4">
      <w:pP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7BB4" w:rsidRDefault="00707BB4" w:rsidP="00707BB4">
      <w:pP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7BB4" w:rsidRDefault="00707BB4" w:rsidP="00707BB4">
      <w:pP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7BB4" w:rsidRDefault="00707BB4" w:rsidP="00707BB4">
      <w:pP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7BB4" w:rsidRDefault="00707BB4" w:rsidP="00707BB4">
      <w:pP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7BB4" w:rsidRDefault="00707BB4" w:rsidP="00707BB4">
      <w:pP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6D8A" w:rsidRDefault="007D6D8A" w:rsidP="007D6D8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7BB4" w:rsidRPr="00707BB4" w:rsidRDefault="007D6D8A" w:rsidP="007D6D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</w:t>
      </w:r>
      <w:r w:rsidR="00707BB4" w:rsidRPr="00707BB4">
        <w:rPr>
          <w:rFonts w:ascii="Times New Roman" w:hAnsi="Times New Roman" w:cs="Times New Roman"/>
          <w:sz w:val="28"/>
          <w:szCs w:val="28"/>
        </w:rPr>
        <w:t>Дружба – главное чудо всегда.</w:t>
      </w:r>
    </w:p>
    <w:p w:rsidR="00707BB4" w:rsidRPr="00707BB4" w:rsidRDefault="00707BB4" w:rsidP="00707B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7BB4">
        <w:rPr>
          <w:rFonts w:ascii="Times New Roman" w:hAnsi="Times New Roman" w:cs="Times New Roman"/>
          <w:sz w:val="28"/>
          <w:szCs w:val="28"/>
        </w:rPr>
        <w:t xml:space="preserve">Сто открытий для нас всех </w:t>
      </w:r>
      <w:proofErr w:type="gramStart"/>
      <w:r w:rsidRPr="00707BB4">
        <w:rPr>
          <w:rFonts w:ascii="Times New Roman" w:hAnsi="Times New Roman" w:cs="Times New Roman"/>
          <w:sz w:val="28"/>
          <w:szCs w:val="28"/>
        </w:rPr>
        <w:t>таящее</w:t>
      </w:r>
      <w:proofErr w:type="gramEnd"/>
      <w:r w:rsidRPr="00707BB4">
        <w:rPr>
          <w:rFonts w:ascii="Times New Roman" w:hAnsi="Times New Roman" w:cs="Times New Roman"/>
          <w:sz w:val="28"/>
          <w:szCs w:val="28"/>
        </w:rPr>
        <w:t>,</w:t>
      </w:r>
    </w:p>
    <w:p w:rsidR="00707BB4" w:rsidRPr="00707BB4" w:rsidRDefault="00707BB4" w:rsidP="00707B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7BB4">
        <w:rPr>
          <w:rFonts w:ascii="Times New Roman" w:hAnsi="Times New Roman" w:cs="Times New Roman"/>
          <w:sz w:val="28"/>
          <w:szCs w:val="28"/>
        </w:rPr>
        <w:t>И любая беда – не беда,</w:t>
      </w:r>
    </w:p>
    <w:p w:rsidR="00707BB4" w:rsidRDefault="00707BB4" w:rsidP="00707B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7BB4">
        <w:rPr>
          <w:rFonts w:ascii="Times New Roman" w:hAnsi="Times New Roman" w:cs="Times New Roman"/>
          <w:sz w:val="28"/>
          <w:szCs w:val="28"/>
        </w:rPr>
        <w:t>Если рядом друзья настоящие!</w:t>
      </w:r>
    </w:p>
    <w:p w:rsidR="00707BB4" w:rsidRDefault="00707BB4" w:rsidP="00707B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Н. Сухомлинского</w:t>
      </w:r>
    </w:p>
    <w:p w:rsidR="008E2553" w:rsidRPr="00707BB4" w:rsidRDefault="00707BB4" w:rsidP="00707BB4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2553"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Трудно представить жизнь без друзей и общения с другими людьми,  по мере взросления маленького человека это общение все больше изменяется и обогащается. Совместное времяпрепровождение в детском саду, дружба в школе, дружеская привязанность в юношестве – все это общение, но какое оно разное!</w:t>
      </w:r>
    </w:p>
    <w:p w:rsidR="008E2553" w:rsidRPr="008E2553" w:rsidRDefault="008E2553" w:rsidP="00707BB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Дошкольный возраст – особо ответственный период в воспитании. Он является возрастом первоначального становления личности ребенка. В это время в общении ребенка со сверстниками возникают довольно сложные взаимоотношения, существенным образом влияющее на развитие его личности. Малыши-дошколята, которые общаются с другими детьми, способны лучше адаптироваться к жизни, перенести сложные, или трагические события.  </w:t>
      </w:r>
    </w:p>
    <w:p w:rsid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Для воспитания коллективных взаимоотношений дружба имеет большое значение. Особую педагогическую значимость приобретают содержание и формы общения детей. В психолого-педагогической литературе понятие «дружба» определяется в качестве устойчивого чувства (Ж.-Ж.Руссо, В.Сухомлинский, Е.И. </w:t>
      </w:r>
      <w:proofErr w:type="spellStart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Кульчицкая</w:t>
      </w:r>
      <w:proofErr w:type="spellEnd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А.А.Аржанова и др.); содержательных взаимосвязей между детьми (С.А.Козлова); избирательной эмоциональной привязанности (И.С.Кон). В целом понятие «дружба» - это не только чувства, эмоциональная привязанность, но и феномен нравственных категорий, таких, как сочувствие и сопереживание. Помимо этого здесь очень важна взаимопомощь, как независимая, самостоятельная нравственная категория, так и некая составляющая в структуре дружбы. Для воспитания коллективных взаимоотношений появление такого феномена, как дружба, имеет </w:t>
      </w:r>
      <w:proofErr w:type="spellStart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смыслообразующее</w:t>
      </w:r>
      <w:proofErr w:type="spellEnd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значение. Дружба как наиболее близкая связь между детьми ускоряет процесс действенного осознания социальных взаимоотношений.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Способность легко находить друзей – признак психологического благополучия, личностной и социальной компетентности, связана с чувством </w:t>
      </w: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внутренней безопасности и уверенности в себе. Первая дружба помогает чувствовать себя увереннее в новой среде, ведь ребенок ещё не обладает достаточной силой характера и независимостью. Друг помогает освоить ребенку территории, выйти за пределы родительского влияния. Освобождаясь от родительской опеки, ребенок открывает собственное «Я» и «Я» других людей.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Искусство педагогов, родителей состоит в корректной и мягкой помощи детям  –  сделать первый шаг и познакомиться с другим ребенком, организовать интересную совместную игру, помочь ребёнку стать немного увереннее. По мере того, как дети приобретают навыки общения, их излишняя агрессивность или пассивность в общении исчезает, острые и конфликтные моменты сглаживаются.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Исследование прогрессивных психологов показывают, что положение ребенка в группе сверстников не является постоянным, а может меняться под влиянием многих факторов. Изменение положения "непопулярного” ребенка может способствовать не только улучшению "микроклимата” вокруг него с помощью положительных оценок его качеств воспитателем, но и включение его в деятельность, где он сможет себя показать с лучшей стороны. С этой целью необходимо создать в детском саду условия для совместной игровой, творческой, образовательной деятельности, в которой ребёнок может проявить себя как активный деятель, партнёр, раскрыть свои индивидуальные способности, особенности своих товарищей.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8E2553">
        <w:rPr>
          <w:rFonts w:ascii="Times New Roman" w:eastAsia="Times New Roman" w:hAnsi="Times New Roman" w:cs="Times New Roman"/>
          <w:b/>
          <w:bCs/>
          <w:color w:val="000000" w:themeColor="text1"/>
          <w:spacing w:val="-9"/>
          <w:sz w:val="28"/>
          <w:szCs w:val="28"/>
          <w:lang w:eastAsia="ru-RU"/>
        </w:rPr>
        <w:t>Ситуативные  </w:t>
      </w:r>
      <w:r w:rsidRPr="008E25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игры-истории  с элементами драмати</w:t>
      </w:r>
      <w:r w:rsidRPr="008E25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oftHyphen/>
      </w:r>
      <w:r w:rsidRPr="008E2553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eastAsia="ru-RU"/>
        </w:rPr>
        <w:t>зации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, направлены на обогащение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дошкольника навыками эффективного 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социального взаимодействия. Все игры 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имеют одинаковую структуру.</w:t>
      </w:r>
    </w:p>
    <w:p w:rsidR="008E2553" w:rsidRPr="008E2553" w:rsidRDefault="008E2553" w:rsidP="00707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Беседа с постановкой проблем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softHyphen/>
      </w: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задачи (обсуждение причин ссор, отражающее тематику игры).</w:t>
      </w:r>
    </w:p>
    <w:p w:rsidR="008E2553" w:rsidRPr="008E2553" w:rsidRDefault="008E2553" w:rsidP="00707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Подготовка к </w:t>
      </w:r>
      <w:proofErr w:type="spellStart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инсценированию</w:t>
      </w:r>
      <w:proofErr w:type="spellEnd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стихотворения.</w:t>
      </w:r>
    </w:p>
    <w:p w:rsidR="008E2553" w:rsidRPr="008E2553" w:rsidRDefault="008E2553" w:rsidP="00707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Инсценировка-драматизация про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softHyphen/>
      </w: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блемной ситуации.</w:t>
      </w:r>
    </w:p>
    <w:p w:rsidR="008E2553" w:rsidRPr="008E2553" w:rsidRDefault="008E2553" w:rsidP="00707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Обсуждение проблемы (направ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softHyphen/>
        <w:t>лено на понимание детьми ситуации, </w:t>
      </w: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проговаривают проблему своими словами).</w:t>
      </w:r>
    </w:p>
    <w:p w:rsidR="008E2553" w:rsidRPr="008E2553" w:rsidRDefault="008E2553" w:rsidP="00707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Поиск путей выхода из проблем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softHyphen/>
      </w:r>
      <w:r w:rsidRPr="008E255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ной ситуации (ответ на вопрос «Как 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помирить друзей, избежать ссоры?»).</w:t>
      </w:r>
    </w:p>
    <w:p w:rsidR="008E2553" w:rsidRPr="008E2553" w:rsidRDefault="008E2553" w:rsidP="00707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Театрализация ситуации с вне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softHyphen/>
      </w: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сенными изменениями.</w:t>
      </w:r>
    </w:p>
    <w:p w:rsidR="008E2553" w:rsidRPr="008E2553" w:rsidRDefault="008E2553" w:rsidP="00707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итогов, выводы.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задача, которую пред</w:t>
      </w: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стоит решить детям в ходе игры, — помочь героям не поссориться. Вза</w:t>
      </w: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имное сопротивление, эгоизм, часто 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встречающиеся в среде дошкольников, </w:t>
      </w: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никто не хочет и не умеет уступать и договариваться, ведут к использованию антигуманных средств общения (грубость, жестокость и 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т. д.), что может отрицательно отраз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softHyphen/>
      </w: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иться на образовательном процессе в целом.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E255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>Отсутствие шаблонности в действиях 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героев, разнообразие ситуаций, схо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softHyphen/>
      </w:r>
      <w:r w:rsidRPr="008E255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жесть их с жизненными дают ребенку возможность выбора способа решения 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проблемы, не 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lastRenderedPageBreak/>
        <w:t>опираясь на присвоен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softHyphen/>
      </w:r>
      <w:r w:rsidRPr="008E255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ные герою черты характера (неверные 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решения могут принимать оба героя, 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они являются нейтральными героями,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 xml:space="preserve"> 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действия которых не предопределены 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их характерами.</w:t>
      </w:r>
      <w:proofErr w:type="gramEnd"/>
      <w:r w:rsidRPr="008E255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 xml:space="preserve"> </w:t>
      </w:r>
      <w:proofErr w:type="gramStart"/>
      <w:r w:rsidRPr="008E255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Нет заведомо «плохих» </w:t>
      </w: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«хороших» героев).</w:t>
      </w:r>
      <w:proofErr w:type="gramEnd"/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Серия специальных ситуативных игр-историй по формированию навы</w:t>
      </w: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ков успешного социального взаимо</w:t>
      </w: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действия «Будем крепко мы дружить» 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направлена на развитие следующих </w:t>
      </w: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умений.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Сопереживать (отзывчивость).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Помогать,  проявляя терпимость к чужим ошибкам и оплошностям.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 Искать выход из сложных коммуника</w:t>
      </w: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тивных ситуаций, не избегая и их. Это «Правила дружбы», которые 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дети должны усвоить, чтобы научиться</w:t>
      </w: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E255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общаться и дружить.</w:t>
      </w:r>
    </w:p>
    <w:p w:rsidR="008E2553" w:rsidRPr="008E2553" w:rsidRDefault="008E2553" w:rsidP="00707BB4">
      <w:pPr>
        <w:shd w:val="clear" w:color="auto" w:fill="FFFFFF"/>
        <w:spacing w:before="100" w:beforeAutospacing="1"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Коммуникативные игры</w:t>
      </w:r>
    </w:p>
    <w:p w:rsidR="008E2553" w:rsidRPr="008E2553" w:rsidRDefault="008E2553" w:rsidP="00707BB4">
      <w:pPr>
        <w:shd w:val="clear" w:color="auto" w:fill="FFFFFF"/>
        <w:spacing w:before="100" w:beforeAutospacing="1" w:after="0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«Назови соседа ласково по имени». </w:t>
      </w: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Используя вежливые слова, нужно назвать своего соседа ласковым именем. Например, ребенок обращается к соседу слева: «Здравствуй, Славик!» Тот обращается к следующему ребенку: «Привет, Танюша!» («Добрый день, Ванюша!», «Добрый вечер, Анечка!»).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"Найди друга"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Научить детей чувствовать и переживать, устанавливать дружеские контакты.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делятся на две группы. Одной группе завязывают глаза, дают возможность походить по помещению, затем предлагают найти и узнать друг друга. Узнать можно с помощью рук, ощупывая волосы, одежду, руки. Когда друг найден, игроки меняются ролями.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"Мои друзья"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Выявить взаимоотношения детей внутри группы, осознание своих особенностей и особенностей друга.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Ведущий предлагает нарисовать друг друга. Дети могут нарисовать своих друзей, как в виде людей, так и в виде животных, птиц, цветов, деревьев и т.п. После выполнения задания дети обсуждают рисунки и отвечают на вопросы: кто здесь нарисован? Почему </w:t>
      </w:r>
      <w:proofErr w:type="gramStart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нарисованы</w:t>
      </w:r>
      <w:proofErr w:type="gramEnd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именно в таком виде?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Заключительная часть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Правила дружбы. В заключение всех встреч дети обговаривают некоторые приемы и правила, которые оформляются в "Правила дружбы", способствующие тому, чтобы общение ребят протекало без ссор и конфликтов.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Помогай товарищу, если умеешь что-то делать - научи и его. Если товарищ попал в беду, помоги ему, чем можешь.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Делись с товарищем, играй так, чтобы самое лучшее хотелось отдать другу.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Останови товарища, если он делает что-то плохое.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Умей порадоваться успехам товарища.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Умей спокойно принять помощь, советы от других ребят.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"Круг знакомств"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"Сегодня мы будем играть в "паровозики". Сначала у паровозика не будет вагонов, и тот, кого мы выберем паровозиком, будет в одиночку "ездить" по кругу, громко приговаривая "</w:t>
      </w:r>
      <w:proofErr w:type="spellStart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чух</w:t>
      </w:r>
      <w:proofErr w:type="spellEnd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чух</w:t>
      </w:r>
      <w:proofErr w:type="spellEnd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чух</w:t>
      </w:r>
      <w:proofErr w:type="spellEnd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". Потом "паровозик" соскучится и подъедет к любому мальчику или девочке со словами: "Паровозик </w:t>
      </w:r>
      <w:proofErr w:type="spellStart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чух</w:t>
      </w:r>
      <w:proofErr w:type="spellEnd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чух</w:t>
      </w:r>
      <w:proofErr w:type="spellEnd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чух</w:t>
      </w:r>
      <w:proofErr w:type="spellEnd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и</w:t>
      </w:r>
      <w:proofErr w:type="gramEnd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назовет свое имя. Тот ребенок, к которому подъехал "паровозик", в ответ называет свое имя и становится новым "паровозиком", а первый "паровозик" - его "вагоном". Новый "паровозик" вместе с "вагоном" продолжит движение по кругу, затем подъедет к любому ребенку со словами: "Паровозик </w:t>
      </w:r>
      <w:proofErr w:type="spellStart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чух</w:t>
      </w:r>
      <w:proofErr w:type="spellEnd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чух</w:t>
      </w:r>
      <w:proofErr w:type="spellEnd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чух</w:t>
      </w:r>
      <w:proofErr w:type="spellEnd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и</w:t>
      </w:r>
      <w:proofErr w:type="gramEnd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назовет свое имя и имя своего "вагона". Игра продолжается до тех пор, пока в "паровозик" не будут включены все дети. Если "паровозик" ломается, т.е. кто-то из детей забывает имя своего "вагончика", то игру лучше начать сначала".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"Пропой свое имя"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Инструкция: "Представим себе, что мы разучились разговаривать и умеем только петь, а нам нужно друг с другом познакомиться. Давайте поиграем в такое знакомство. По очереди каждый из вас "споет" свое имя, а следом за каждым из вас ваше имя хором споют все дети".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Планирование по теме: "День дружбы"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все времена всеми народами мира дружба почиталась, как величайшая нравственная ценность.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Международный день друзей просто создан для того, чтобы, независимо от жизненных обстоятельств и различных перипетий, мы напомнили своим друзьям о том, как они нам дороги и важны. </w:t>
      </w:r>
    </w:p>
    <w:p w:rsidR="008E2553" w:rsidRPr="008E2553" w:rsidRDefault="008E2553" w:rsidP="00707B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Игровая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Встречи с интересными людьми «Во что любили играть наши мамы и папы».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Коммуникативные игры: «Узнай друга», «Узнай по голосу», «Радио»  и другие.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Драматизация сказки  «Как собака друга искала»  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Разыгрывание сценок по сюжетам литературных произведений;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Сюжетно-ролевая игра по мотивам мультфильмов, сказок.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Коммуникативная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Беседы: «Мне не нравится когда…», «Как найти друзей», «Объясни пословицу»; «Кого можно назвать своим другом?» (опасные знакомства)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Интервью "Расскажи о своем друге”, "Каким друг не должен быть”, «Что такое дружба»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 детей: «Расскажи о своём друге», «С кем из литературных или сказочных героев я хотел бы дружить».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Речевые игры, упражнения: </w:t>
      </w:r>
      <w:proofErr w:type="gramStart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«Почему так говорят?», «Семья слов» (подбор слов к слову дружба), «Скажи наоборот», (справедливый - несправедливый, вежливый - грубый, жадный - щедрый, скромный - хвастливый и т.д.)</w:t>
      </w:r>
      <w:proofErr w:type="gramEnd"/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Занятие: Рассказывание  по сюжетной картине «Друзья»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Пословицы: «Одна нить, втрое  скрученная  дольше  рвётся», «Не имей сто рублей, а имей 100 друзей»; «Один старый друг лучше трёх новых» и т.д</w:t>
      </w:r>
      <w:proofErr w:type="gramStart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исьма  заболевшему другу…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55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E2553" w:rsidRPr="008E2553" w:rsidRDefault="008E2553" w:rsidP="00707BB4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E2553" w:rsidRPr="008E2553" w:rsidRDefault="008E2553" w:rsidP="008E2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E2553" w:rsidRPr="008E2553" w:rsidRDefault="008E2553" w:rsidP="008E2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E2553" w:rsidRPr="008E2553" w:rsidRDefault="008E2553" w:rsidP="008E2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E2553" w:rsidRPr="008E2553" w:rsidRDefault="008E2553" w:rsidP="008E25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A741C" w:rsidRPr="008E2553" w:rsidRDefault="004A74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A741C" w:rsidRPr="008E2553" w:rsidSect="004A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55D"/>
    <w:multiLevelType w:val="multilevel"/>
    <w:tmpl w:val="ABAC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3E6D58"/>
    <w:multiLevelType w:val="multilevel"/>
    <w:tmpl w:val="099C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553"/>
    <w:rsid w:val="001A117C"/>
    <w:rsid w:val="003D20FC"/>
    <w:rsid w:val="004A741C"/>
    <w:rsid w:val="00555850"/>
    <w:rsid w:val="00643F27"/>
    <w:rsid w:val="00707BB4"/>
    <w:rsid w:val="007D6D8A"/>
    <w:rsid w:val="008E2553"/>
    <w:rsid w:val="00ED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E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E2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8E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2553"/>
  </w:style>
  <w:style w:type="character" w:styleId="a6">
    <w:name w:val="Strong"/>
    <w:basedOn w:val="a0"/>
    <w:uiPriority w:val="22"/>
    <w:qFormat/>
    <w:rsid w:val="008E2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9</cp:revision>
  <dcterms:created xsi:type="dcterms:W3CDTF">2015-02-16T17:46:00Z</dcterms:created>
  <dcterms:modified xsi:type="dcterms:W3CDTF">2015-02-16T18:26:00Z</dcterms:modified>
</cp:coreProperties>
</file>