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F8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 в 1 классе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Терновых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B3" w:rsidRDefault="006D4BB3" w:rsidP="006D4BB3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«Описание внешности. Слова, отвечающие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«какой?», «какая?», «какое?», «какие?».</w:t>
      </w:r>
    </w:p>
    <w:p w:rsidR="006D4BB3" w:rsidRDefault="006D4BB3" w:rsidP="006D4BB3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задачи: </w:t>
      </w:r>
      <w:r>
        <w:rPr>
          <w:rFonts w:ascii="Times New Roman" w:hAnsi="Times New Roman" w:cs="Times New Roman"/>
          <w:sz w:val="24"/>
          <w:szCs w:val="24"/>
        </w:rPr>
        <w:t>создать условия для сочинения небольших рассказов, связанных с описанием собственной внешности; научить выделению слов, называющих признаки, письму предложений с соблюдением гигиенических норм.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образования: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научаться </w:t>
      </w:r>
      <w:r>
        <w:rPr>
          <w:rFonts w:ascii="Times New Roman" w:hAnsi="Times New Roman" w:cs="Times New Roman"/>
          <w:i/>
          <w:sz w:val="24"/>
          <w:szCs w:val="24"/>
        </w:rPr>
        <w:t xml:space="preserve">решать учебные и практические задачи – </w:t>
      </w:r>
      <w:r>
        <w:rPr>
          <w:rFonts w:ascii="Times New Roman" w:hAnsi="Times New Roman" w:cs="Times New Roman"/>
          <w:sz w:val="24"/>
          <w:szCs w:val="24"/>
        </w:rPr>
        <w:t xml:space="preserve">выделять предложение и слово из речевого потока, осознавать цели и ситуации устного общения; </w:t>
      </w:r>
      <w:r>
        <w:rPr>
          <w:rFonts w:ascii="Times New Roman" w:hAnsi="Times New Roman" w:cs="Times New Roman"/>
          <w:sz w:val="24"/>
          <w:szCs w:val="24"/>
          <w:u w:val="single"/>
        </w:rPr>
        <w:t>получат во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sz w:val="24"/>
          <w:szCs w:val="24"/>
          <w:u w:val="single"/>
        </w:rPr>
        <w:t>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 соблюдать орфоэпические нормы и правильную интонацию, разл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чать слова, называющие признаки, вопросы к словам.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оценки компонентов универсал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ных учебных действий – УУД):</w:t>
      </w:r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Познавательные: </w:t>
      </w:r>
      <w:proofErr w:type="spellStart"/>
      <w:r w:rsidRPr="006D4BB3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усвоение умений составлять устное небольшое монол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гическое высказывание с описанием собственной внешности; выделение из текста слов по заданным основаниям (отвечают на вопрос </w:t>
      </w:r>
      <w:r>
        <w:rPr>
          <w:rFonts w:ascii="Times New Roman" w:hAnsi="Times New Roman" w:cs="Times New Roman"/>
          <w:i/>
          <w:sz w:val="24"/>
          <w:szCs w:val="24"/>
        </w:rPr>
        <w:t>какие?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6D4BB3">
        <w:rPr>
          <w:rFonts w:ascii="Times New Roman" w:hAnsi="Times New Roman" w:cs="Times New Roman"/>
          <w:i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– 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</w:r>
      <w:proofErr w:type="gramEnd"/>
    </w:p>
    <w:p w:rsidR="006D4BB3" w:rsidRDefault="006D4BB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тельность по критериям, выработанным в классе; вносить необходимые коррективы в оперативные действия.</w:t>
      </w:r>
    </w:p>
    <w:p w:rsidR="006D4BB3" w:rsidRDefault="00012D20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>использовать речевые средства в соответствии с целями и условиями общения для эффективного решения коммуникативной задачи; строить небольшое мон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логическое высказывание на заданную тему, оформлять свою мысль согласно граммат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 нормам речи, соблюдая интонационную выразительность.</w:t>
      </w:r>
    </w:p>
    <w:p w:rsidR="00012D20" w:rsidRDefault="00012D20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расширяют познавательные интересы, учебные мотивы; работают по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самостоятельно; осуществляют самоконтроль работы; обнаруживают настойчивость и терпение в преодолении трудностей; владеют элементарными приёмами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самооценки результатов деятельности по предложенным критериям.</w:t>
      </w:r>
    </w:p>
    <w:p w:rsidR="00193783" w:rsidRDefault="00193783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653" w:rsidRPr="00CD7653" w:rsidRDefault="00193783" w:rsidP="00CD7653">
      <w:pPr>
        <w:tabs>
          <w:tab w:val="left" w:pos="2094"/>
        </w:tabs>
        <w:rPr>
          <w:rFonts w:ascii="Times New Roman" w:hAnsi="Times New Roman" w:cs="Times New Roman"/>
          <w:sz w:val="24"/>
          <w:szCs w:val="24"/>
        </w:rPr>
      </w:pPr>
      <w:r w:rsidRPr="00CD765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D7653">
        <w:rPr>
          <w:rFonts w:ascii="Times New Roman" w:hAnsi="Times New Roman" w:cs="Times New Roman"/>
          <w:sz w:val="24"/>
          <w:szCs w:val="24"/>
        </w:rPr>
        <w:t xml:space="preserve">иллюстрация с изображением Мамонтёнка из </w:t>
      </w:r>
      <w:proofErr w:type="gramStart"/>
      <w:r w:rsidRPr="00CD76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D76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765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D7653">
        <w:rPr>
          <w:rFonts w:ascii="Times New Roman" w:hAnsi="Times New Roman" w:cs="Times New Roman"/>
          <w:sz w:val="24"/>
          <w:szCs w:val="24"/>
        </w:rPr>
        <w:t xml:space="preserve"> «</w:t>
      </w:r>
      <w:r w:rsidR="00CD7653" w:rsidRPr="00CD7653">
        <w:rPr>
          <w:rFonts w:ascii="Times New Roman" w:hAnsi="Times New Roman" w:cs="Times New Roman"/>
          <w:sz w:val="24"/>
          <w:szCs w:val="24"/>
        </w:rPr>
        <w:t>Мама для м</w:t>
      </w:r>
      <w:r w:rsidRPr="00CD7653">
        <w:rPr>
          <w:rFonts w:ascii="Times New Roman" w:hAnsi="Times New Roman" w:cs="Times New Roman"/>
          <w:sz w:val="24"/>
          <w:szCs w:val="24"/>
        </w:rPr>
        <w:t>амонтё</w:t>
      </w:r>
      <w:r w:rsidR="00CD7653" w:rsidRPr="00CD7653">
        <w:rPr>
          <w:rFonts w:ascii="Times New Roman" w:hAnsi="Times New Roman" w:cs="Times New Roman"/>
          <w:sz w:val="24"/>
          <w:szCs w:val="24"/>
        </w:rPr>
        <w:t>н</w:t>
      </w:r>
      <w:r w:rsidRPr="00CD7653">
        <w:rPr>
          <w:rFonts w:ascii="Times New Roman" w:hAnsi="Times New Roman" w:cs="Times New Roman"/>
          <w:sz w:val="24"/>
          <w:szCs w:val="24"/>
        </w:rPr>
        <w:t>к</w:t>
      </w:r>
      <w:r w:rsidR="00CD7653" w:rsidRPr="00CD7653">
        <w:rPr>
          <w:rFonts w:ascii="Times New Roman" w:hAnsi="Times New Roman" w:cs="Times New Roman"/>
          <w:sz w:val="24"/>
          <w:szCs w:val="24"/>
        </w:rPr>
        <w:t>а</w:t>
      </w:r>
      <w:r w:rsidR="00CD7653">
        <w:rPr>
          <w:rFonts w:ascii="Times New Roman" w:hAnsi="Times New Roman" w:cs="Times New Roman"/>
          <w:sz w:val="24"/>
          <w:szCs w:val="24"/>
        </w:rPr>
        <w:t>»;</w:t>
      </w:r>
      <w:r w:rsidRPr="00CD7653">
        <w:rPr>
          <w:rFonts w:ascii="Times New Roman" w:hAnsi="Times New Roman" w:cs="Times New Roman"/>
          <w:sz w:val="24"/>
          <w:szCs w:val="24"/>
        </w:rPr>
        <w:t xml:space="preserve"> аудиозапись песни из мультфильма «</w:t>
      </w:r>
      <w:r w:rsidR="00CD7653" w:rsidRPr="00CD7653">
        <w:rPr>
          <w:rFonts w:ascii="Times New Roman" w:hAnsi="Times New Roman" w:cs="Times New Roman"/>
          <w:sz w:val="24"/>
          <w:szCs w:val="24"/>
        </w:rPr>
        <w:t>Мама для мамонтён</w:t>
      </w:r>
      <w:r w:rsidRPr="00CD7653">
        <w:rPr>
          <w:rFonts w:ascii="Times New Roman" w:hAnsi="Times New Roman" w:cs="Times New Roman"/>
          <w:sz w:val="24"/>
          <w:szCs w:val="24"/>
        </w:rPr>
        <w:t>к</w:t>
      </w:r>
      <w:r w:rsidR="00CD7653" w:rsidRPr="00CD7653">
        <w:rPr>
          <w:rFonts w:ascii="Times New Roman" w:hAnsi="Times New Roman" w:cs="Times New Roman"/>
          <w:sz w:val="24"/>
          <w:szCs w:val="24"/>
        </w:rPr>
        <w:t>а</w:t>
      </w:r>
      <w:r w:rsidR="00CD7653">
        <w:rPr>
          <w:rFonts w:ascii="Times New Roman" w:hAnsi="Times New Roman" w:cs="Times New Roman"/>
          <w:sz w:val="24"/>
          <w:szCs w:val="24"/>
        </w:rPr>
        <w:t>»;</w:t>
      </w:r>
      <w:r w:rsidRPr="00CD7653">
        <w:rPr>
          <w:rFonts w:ascii="Times New Roman" w:hAnsi="Times New Roman" w:cs="Times New Roman"/>
          <w:sz w:val="24"/>
          <w:szCs w:val="24"/>
        </w:rPr>
        <w:t xml:space="preserve"> опорный сигнал к ур</w:t>
      </w:r>
      <w:r w:rsidRPr="00CD7653">
        <w:rPr>
          <w:rFonts w:ascii="Times New Roman" w:hAnsi="Times New Roman" w:cs="Times New Roman"/>
          <w:sz w:val="24"/>
          <w:szCs w:val="24"/>
        </w:rPr>
        <w:t>о</w:t>
      </w:r>
      <w:r w:rsidRPr="00CD7653">
        <w:rPr>
          <w:rFonts w:ascii="Times New Roman" w:hAnsi="Times New Roman" w:cs="Times New Roman"/>
          <w:sz w:val="24"/>
          <w:szCs w:val="24"/>
        </w:rPr>
        <w:t>ку</w:t>
      </w:r>
      <w:r w:rsidR="00CD7653">
        <w:rPr>
          <w:rFonts w:ascii="Times New Roman" w:hAnsi="Times New Roman" w:cs="Times New Roman"/>
          <w:sz w:val="24"/>
          <w:szCs w:val="24"/>
        </w:rPr>
        <w:t>;</w:t>
      </w:r>
      <w:r w:rsidR="00CD7653" w:rsidRPr="00CD7653">
        <w:rPr>
          <w:rFonts w:ascii="Times New Roman" w:hAnsi="Times New Roman" w:cs="Times New Roman"/>
          <w:sz w:val="24"/>
          <w:szCs w:val="24"/>
        </w:rPr>
        <w:t xml:space="preserve"> Русский язык. 1 класс. Электронный образовательный ресурс для работы в классе / Иванов С.В., Евдокимова А.О., Кузнецова М.И. – М.: </w:t>
      </w:r>
      <w:proofErr w:type="spellStart"/>
      <w:r w:rsidR="00CD7653" w:rsidRPr="00CD765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D7653" w:rsidRPr="00CD7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653" w:rsidRPr="00CD7653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CD7653" w:rsidRPr="00CD7653">
        <w:rPr>
          <w:rFonts w:ascii="Times New Roman" w:hAnsi="Times New Roman" w:cs="Times New Roman"/>
          <w:sz w:val="24"/>
          <w:szCs w:val="24"/>
        </w:rPr>
        <w:t>раф, 2012.</w:t>
      </w:r>
      <w:r w:rsidR="00CD7653">
        <w:rPr>
          <w:rFonts w:ascii="Times New Roman" w:hAnsi="Times New Roman" w:cs="Times New Roman"/>
          <w:sz w:val="24"/>
          <w:szCs w:val="24"/>
        </w:rPr>
        <w:t>; тексты для работы в группе для составлени</w:t>
      </w:r>
      <w:r w:rsidR="00D378A7">
        <w:rPr>
          <w:rFonts w:ascii="Times New Roman" w:hAnsi="Times New Roman" w:cs="Times New Roman"/>
          <w:sz w:val="24"/>
          <w:szCs w:val="24"/>
        </w:rPr>
        <w:t>я описания внешности Мамонтёнка;</w:t>
      </w:r>
      <w:r w:rsidR="005610F1">
        <w:rPr>
          <w:rFonts w:ascii="Times New Roman" w:hAnsi="Times New Roman" w:cs="Times New Roman"/>
          <w:sz w:val="24"/>
          <w:szCs w:val="24"/>
        </w:rPr>
        <w:t xml:space="preserve"> презентация;</w:t>
      </w:r>
      <w:r w:rsidR="00D378A7">
        <w:rPr>
          <w:rFonts w:ascii="Times New Roman" w:hAnsi="Times New Roman" w:cs="Times New Roman"/>
          <w:sz w:val="24"/>
          <w:szCs w:val="24"/>
        </w:rPr>
        <w:t xml:space="preserve"> карто</w:t>
      </w:r>
      <w:r w:rsidR="00D378A7">
        <w:rPr>
          <w:rFonts w:ascii="Times New Roman" w:hAnsi="Times New Roman" w:cs="Times New Roman"/>
          <w:sz w:val="24"/>
          <w:szCs w:val="24"/>
        </w:rPr>
        <w:t>ч</w:t>
      </w:r>
      <w:r w:rsidR="00D378A7">
        <w:rPr>
          <w:rFonts w:ascii="Times New Roman" w:hAnsi="Times New Roman" w:cs="Times New Roman"/>
          <w:sz w:val="24"/>
          <w:szCs w:val="24"/>
        </w:rPr>
        <w:t>ка – опора для проведения самооценки.</w:t>
      </w:r>
    </w:p>
    <w:p w:rsidR="00696004" w:rsidRDefault="00696004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696004" w:rsidTr="00696004">
        <w:tc>
          <w:tcPr>
            <w:tcW w:w="7479" w:type="dxa"/>
          </w:tcPr>
          <w:p w:rsidR="00696004" w:rsidRPr="00696004" w:rsidRDefault="00696004" w:rsidP="006960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092" w:type="dxa"/>
          </w:tcPr>
          <w:p w:rsidR="00696004" w:rsidRPr="00696004" w:rsidRDefault="00696004" w:rsidP="006960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96004" w:rsidTr="00696004">
        <w:tc>
          <w:tcPr>
            <w:tcW w:w="7479" w:type="dxa"/>
          </w:tcPr>
          <w:p w:rsidR="00696004" w:rsidRDefault="00696004" w:rsidP="00696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(психологический настрой урока)</w:t>
            </w:r>
          </w:p>
          <w:p w:rsidR="00696004" w:rsidRPr="00696004" w:rsidRDefault="00696004" w:rsidP="006960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Руки? – на месте.</w:t>
            </w:r>
          </w:p>
          <w:p w:rsidR="00696004" w:rsidRDefault="0069600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Ноги? – на месте.</w:t>
            </w:r>
          </w:p>
          <w:p w:rsidR="00696004" w:rsidRPr="00696004" w:rsidRDefault="0069600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Локти? – у края.</w:t>
            </w:r>
          </w:p>
          <w:p w:rsidR="00696004" w:rsidRDefault="0069600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004">
              <w:rPr>
                <w:rFonts w:ascii="Times New Roman" w:hAnsi="Times New Roman" w:cs="Times New Roman"/>
                <w:sz w:val="24"/>
                <w:szCs w:val="24"/>
              </w:rPr>
              <w:t>Спина? – прямая.</w:t>
            </w:r>
          </w:p>
          <w:p w:rsidR="00F4453C" w:rsidRDefault="00F4453C" w:rsidP="00F445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</w:t>
            </w:r>
          </w:p>
          <w:p w:rsid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Звучит песня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для мамонтёнка»</w:t>
            </w:r>
          </w:p>
          <w:p w:rsid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 песенку?  Из какого она мультфильма?</w:t>
            </w:r>
          </w:p>
          <w:p w:rsidR="00F4453C" w:rsidRPr="00F4453C" w:rsidRDefault="00F4453C" w:rsidP="00F445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главный герой мультфильма?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появляется иллюстр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ция мамонтёнка)</w:t>
            </w:r>
          </w:p>
          <w:p w:rsid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Мамонтёнок будет учиться вместе с вами.</w:t>
            </w:r>
          </w:p>
          <w:p w:rsid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букву мы будем писать на минутке чистоп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сания?</w:t>
            </w:r>
          </w:p>
          <w:p w:rsid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звуки обозначаются этой буквой?</w:t>
            </w:r>
          </w:p>
          <w:p w:rsidR="00F4453C" w:rsidRPr="00F4453C" w:rsidRDefault="00F4453C" w:rsidP="00F445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показывает на доске образец написания заглавной и стро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букв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6004" w:rsidRDefault="00F4453C" w:rsidP="00C265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общей проблемы.</w:t>
            </w:r>
          </w:p>
          <w:p w:rsidR="00F4453C" w:rsidRPr="00F4453C" w:rsidRDefault="00F4453C" w:rsidP="00F44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был занят мамонтёнок в мультфильме?</w:t>
            </w:r>
          </w:p>
          <w:p w:rsidR="00C26570" w:rsidRDefault="00C26570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делал мамонтёнок, что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бы быстрее найти маму? </w:t>
            </w:r>
          </w:p>
          <w:p w:rsidR="007D295C" w:rsidRDefault="007D295C" w:rsidP="007D295C">
            <w:pPr>
              <w:tabs>
                <w:tab w:val="left" w:pos="2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95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таким способом можно найти маму? </w:t>
            </w:r>
          </w:p>
          <w:p w:rsidR="00F4453C" w:rsidRDefault="00F4453C" w:rsidP="007D295C">
            <w:pPr>
              <w:tabs>
                <w:tab w:val="left" w:pos="2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поможем мамонтёнку найти маму.</w:t>
            </w:r>
          </w:p>
          <w:p w:rsidR="00C26570" w:rsidRDefault="00C26570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>А как поступают люди в такой ситуации?</w:t>
            </w:r>
            <w:r w:rsidR="00085DB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выясним это, и</w:t>
            </w:r>
            <w:r w:rsidR="00085D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5DBD">
              <w:rPr>
                <w:rFonts w:ascii="Times New Roman" w:hAnsi="Times New Roman" w:cs="Times New Roman"/>
                <w:sz w:val="24"/>
                <w:szCs w:val="24"/>
              </w:rPr>
              <w:t>пользуя упражнение на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 xml:space="preserve">шего учебника </w:t>
            </w:r>
            <w:proofErr w:type="gramStart"/>
            <w:r w:rsidR="001937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93783">
              <w:rPr>
                <w:rFonts w:ascii="Times New Roman" w:hAnsi="Times New Roman" w:cs="Times New Roman"/>
                <w:sz w:val="24"/>
                <w:szCs w:val="24"/>
              </w:rPr>
              <w:t xml:space="preserve"> с. 34 – 35 № 1</w:t>
            </w:r>
            <w:r w:rsidR="0008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учителем стихотворения С. Михалкова</w:t>
            </w:r>
          </w:p>
          <w:p w:rsid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 на вокзале?</w:t>
            </w:r>
          </w:p>
          <w:p w:rsid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подумаем, что надо сделать мальчику, чтобы быстрее найти маму? Прочитайте, какие способы действий предлагают авторы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детьми информации в учебнике.</w:t>
            </w:r>
          </w:p>
          <w:p w:rsid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вариант вам кажется рациональным?</w:t>
            </w:r>
            <w:r w:rsidR="00560B5B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560B5B" w:rsidRDefault="00560B5B" w:rsidP="00C2657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(Второй вариант, так как описывается внешность малыша, чтобы мама смогла узнать сына.)</w:t>
            </w:r>
          </w:p>
          <w:p w:rsidR="00193783" w:rsidRPr="00193783" w:rsidRDefault="00193783" w:rsidP="00193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3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У.</w:t>
            </w:r>
            <w:r w:rsidRPr="00193783">
              <w:rPr>
                <w:rFonts w:ascii="NewBaskervilleC-Roman" w:eastAsiaTheme="minorHAnsi" w:hAnsi="NewBaskervilleC-Roman" w:cs="NewBaskervilleC-Roman"/>
                <w:b/>
                <w:sz w:val="21"/>
                <w:szCs w:val="21"/>
                <w:lang w:eastAsia="en-US"/>
              </w:rPr>
              <w:t xml:space="preserve"> </w:t>
            </w:r>
            <w:r w:rsidRPr="00193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подобной ситуации (мальчик потерял ма</w:t>
            </w:r>
            <w:r w:rsidR="00081F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му) не</w:t>
            </w:r>
            <w:r w:rsidRPr="00193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обходимо обр</w:t>
            </w:r>
            <w:r w:rsidRPr="00193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93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титься с просьбой к взрослым дать объявление.</w:t>
            </w:r>
          </w:p>
          <w:p w:rsidR="00560B5B" w:rsidRPr="00560B5B" w:rsidRDefault="00560B5B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нам тоже надо дать объявление, чтобы мама мамонтёнка смогла найти 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же нам составить описание внешности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тёнка? Как вы думаете, о чём мы будем говорить сегодня на уроке?</w:t>
            </w:r>
          </w:p>
          <w:p w:rsidR="00560B5B" w:rsidRDefault="00560B5B" w:rsidP="00560B5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тема нашего урока «Описание внешности»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вывешиваю 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 к опорному сигналу)</w:t>
            </w:r>
          </w:p>
          <w:p w:rsidR="00560B5B" w:rsidRDefault="00560B5B" w:rsidP="00560B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 частных проблем.</w:t>
            </w:r>
          </w:p>
          <w:p w:rsidR="00560B5B" w:rsidRDefault="00560B5B" w:rsidP="00560B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Мамонтёнок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ему описать свою внешность. Какие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мы зададим по теме нашего урока?</w:t>
            </w:r>
          </w:p>
          <w:p w:rsidR="00560B5B" w:rsidRDefault="00560B5B" w:rsidP="00560B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составить описание внешности?</w:t>
            </w:r>
          </w:p>
          <w:p w:rsidR="00560B5B" w:rsidRDefault="00560B5B" w:rsidP="00560B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помогают описать внешность человека?</w:t>
            </w:r>
          </w:p>
          <w:p w:rsidR="00560B5B" w:rsidRDefault="00560B5B" w:rsidP="00560B5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Опорный сигнал дополняется частными задачами.</w:t>
            </w:r>
          </w:p>
          <w:p w:rsidR="00560B5B" w:rsidRPr="00560B5B" w:rsidRDefault="00221D56" w:rsidP="00560B5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26" style="position:absolute;left:0;text-align:left;margin-left:107.7pt;margin-top:4.2pt;width:153pt;height:28.5pt;z-index:251658240" arcsize="10923f">
                  <v:textbox>
                    <w:txbxContent>
                      <w:p w:rsidR="00560B5B" w:rsidRPr="00560B5B" w:rsidRDefault="00560B5B" w:rsidP="00560B5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Описание внешности</w:t>
                        </w:r>
                      </w:p>
                    </w:txbxContent>
                  </v:textbox>
                </v:roundrect>
              </w:pict>
            </w:r>
          </w:p>
          <w:p w:rsidR="00085DBD" w:rsidRPr="00085DBD" w:rsidRDefault="00085DBD" w:rsidP="00C2657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453C" w:rsidRDefault="00F4453C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5B" w:rsidRDefault="00221D56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8" style="position:absolute;left:0;text-align:left;margin-left:196.2pt;margin-top:1.8pt;width:153pt;height:39.75pt;z-index:251660288" arcsize="10923f">
                  <v:textbox>
                    <w:txbxContent>
                      <w:p w:rsidR="00560B5B" w:rsidRPr="00560B5B" w:rsidRDefault="00560B5B" w:rsidP="00560B5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слова помогают описать внешность?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7" style="position:absolute;left:0;text-align:left;margin-left:5.7pt;margin-top:1.8pt;width:153pt;height:39.75pt;z-index:251659264" arcsize="10923f">
                  <v:textbox>
                    <w:txbxContent>
                      <w:p w:rsidR="00560B5B" w:rsidRPr="00560B5B" w:rsidRDefault="00560B5B" w:rsidP="00560B5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составить описание внешности?</w:t>
                        </w:r>
                      </w:p>
                    </w:txbxContent>
                  </v:textbox>
                </v:roundrect>
              </w:pict>
            </w:r>
          </w:p>
          <w:p w:rsidR="00560B5B" w:rsidRDefault="00560B5B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5B" w:rsidRPr="00C26570" w:rsidRDefault="00560B5B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5B" w:rsidRDefault="00C26570" w:rsidP="00C26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B5B" w:rsidRDefault="00560B5B" w:rsidP="008A1E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первой проблемы</w:t>
            </w:r>
          </w:p>
          <w:p w:rsidR="001C3C08" w:rsidRDefault="001C3C08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Вернёмся к описанию внешности мальчика данному в объявлении.</w:t>
            </w:r>
          </w:p>
          <w:p w:rsidR="001C3C08" w:rsidRDefault="001C3C08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читает ещё раз текст объявления.</w:t>
            </w:r>
          </w:p>
          <w:p w:rsidR="001C3C08" w:rsidRDefault="001C3C08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C0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End"/>
            <w:r w:rsidRPr="001C3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предметы описали? </w:t>
            </w:r>
            <w:r w:rsidRPr="001B7CF1">
              <w:rPr>
                <w:rFonts w:ascii="Times New Roman" w:hAnsi="Times New Roman" w:cs="Times New Roman"/>
                <w:i/>
                <w:sz w:val="24"/>
                <w:szCs w:val="24"/>
              </w:rPr>
              <w:t>(одежду и возраст мальчика</w:t>
            </w:r>
            <w:r w:rsidR="001B7CF1" w:rsidRPr="001B7C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что поможет на</w:t>
            </w:r>
            <w:r w:rsidR="005D25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описание? </w:t>
            </w: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 опорному сигналу добавляются ответы учащихся</w:t>
            </w: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Pr="00560B5B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1" style="position:absolute;left:0;text-align:left;margin-left:96.45pt;margin-top:3.45pt;width:153pt;height:39.75pt;z-index:251664384" arcsize="10923f">
                  <v:textbox>
                    <w:txbxContent>
                      <w:p w:rsidR="001B7CF1" w:rsidRPr="00560B5B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Описание внешности</w:t>
                        </w:r>
                      </w:p>
                    </w:txbxContent>
                  </v:textbox>
                </v:roundrect>
              </w:pict>
            </w:r>
          </w:p>
          <w:p w:rsidR="001B7CF1" w:rsidRPr="00085DBD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0" style="position:absolute;left:0;text-align:left;margin-left:196.2pt;margin-top:13.15pt;width:153pt;height:39.75pt;z-index:251663360" arcsize="10923f">
                  <v:textbox>
                    <w:txbxContent>
                      <w:p w:rsidR="001B7CF1" w:rsidRPr="00560B5B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слова помогают описать внешность?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9" style="position:absolute;left:0;text-align:left;margin-left:5.7pt;margin-top:13.15pt;width:153pt;height:39.75pt;z-index:251662336" arcsize="10923f">
                  <v:textbox>
                    <w:txbxContent>
                      <w:p w:rsidR="001B7CF1" w:rsidRPr="00560B5B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составить описание внешности?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Pr="00C26570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CF1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32" style="position:absolute;left:0;text-align:left;margin-left:18.45pt;margin-top:2.65pt;width:129pt;height:28.5pt;z-index:251665408" arcsize="10923f">
                  <v:textbox>
                    <w:txbxContent>
                      <w:p w:rsidR="001B7CF1" w:rsidRPr="001B7CF1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C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возраст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221D56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34" style="position:absolute;margin-left:18.45pt;margin-top:1.3pt;width:129pt;height:24.75pt;z-index:251666432" arcsize="10923f">
                  <v:textbox>
                    <w:txbxContent>
                      <w:p w:rsidR="001B7CF1" w:rsidRPr="001B7CF1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одежда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Pr="001B7CF1" w:rsidRDefault="001B7CF1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C08" w:rsidRPr="001C3C08" w:rsidRDefault="001B7CF1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C08" w:rsidRPr="001C3C08">
              <w:rPr>
                <w:rFonts w:ascii="Times New Roman" w:hAnsi="Times New Roman" w:cs="Times New Roman"/>
                <w:sz w:val="24"/>
                <w:szCs w:val="24"/>
              </w:rPr>
              <w:t>Но не только по описанию одежды и возрасту можно узнать чел</w:t>
            </w:r>
            <w:r w:rsidR="001C3C08" w:rsidRPr="001C3C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3C08" w:rsidRPr="001C3C0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1C3C08" w:rsidRPr="001C3C08" w:rsidRDefault="001B7CF1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</w:t>
            </w:r>
          </w:p>
          <w:p w:rsidR="001C3C08" w:rsidRPr="001C3C08" w:rsidRDefault="001C3C08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- Отгадайте загадки о внешности человека:</w:t>
            </w:r>
          </w:p>
          <w:p w:rsidR="001C3C08" w:rsidRPr="001C3C08" w:rsidRDefault="001C3C08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Два соседа-непоседы: день на работе, ночь на отдыхе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лаза)</w:t>
            </w:r>
          </w:p>
          <w:p w:rsidR="001C3C08" w:rsidRPr="001C3C08" w:rsidRDefault="001C3C08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Их не сеют, не сажают, они сами вырастают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олосы)</w:t>
            </w:r>
          </w:p>
          <w:p w:rsidR="001C3C08" w:rsidRDefault="001C3C08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Есть всегда он у людей, есть всегда у кораблей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ос)</w:t>
            </w:r>
          </w:p>
          <w:p w:rsidR="001B7CF1" w:rsidRDefault="001B7CF1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Какими могут быть глаза, волосы, нос?</w:t>
            </w:r>
          </w:p>
          <w:p w:rsidR="001B7CF1" w:rsidRPr="005D2550" w:rsidRDefault="001B7CF1" w:rsidP="001C3C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каких сказочных героев они были визитной карточкой?</w:t>
            </w:r>
            <w:r w:rsidR="005D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5D2550">
              <w:rPr>
                <w:rFonts w:ascii="Times New Roman" w:hAnsi="Times New Roman" w:cs="Times New Roman"/>
                <w:i/>
                <w:sz w:val="24"/>
                <w:szCs w:val="24"/>
              </w:rPr>
              <w:t>Мальв</w:t>
            </w:r>
            <w:r w:rsidR="005D255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D255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5D2550">
              <w:rPr>
                <w:rFonts w:ascii="Times New Roman" w:hAnsi="Times New Roman" w:cs="Times New Roman"/>
                <w:i/>
                <w:sz w:val="24"/>
                <w:szCs w:val="24"/>
              </w:rPr>
              <w:t>, Буратино)</w:t>
            </w:r>
          </w:p>
          <w:p w:rsidR="001C3C08" w:rsidRDefault="001C3C08" w:rsidP="001C3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как вы думаете, нос, глаза, волосы важно отмечать при оп</w:t>
            </w: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3C08">
              <w:rPr>
                <w:rFonts w:ascii="Times New Roman" w:hAnsi="Times New Roman" w:cs="Times New Roman"/>
                <w:sz w:val="24"/>
                <w:szCs w:val="24"/>
              </w:rPr>
              <w:t>сании внешности?</w:t>
            </w:r>
          </w:p>
          <w:p w:rsidR="001B7CF1" w:rsidRDefault="001B7CF1" w:rsidP="001C3C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Опорный сигнал дополняется </w:t>
            </w:r>
          </w:p>
          <w:p w:rsidR="001B7CF1" w:rsidRPr="00560B5B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39" style="position:absolute;left:0;text-align:left;margin-left:96.45pt;margin-top:10.05pt;width:138pt;height:39pt;z-index:251672576" arcsize="10923f">
                  <v:textbox>
                    <w:txbxContent>
                      <w:p w:rsidR="001B7CF1" w:rsidRPr="001B7CF1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Описание внешности</w:t>
                        </w:r>
                      </w:p>
                    </w:txbxContent>
                  </v:textbox>
                </v:roundrect>
              </w:pict>
            </w:r>
          </w:p>
          <w:p w:rsidR="001B7CF1" w:rsidRPr="00085DBD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6" style="position:absolute;left:0;text-align:left;margin-left:196.2pt;margin-top:1.8pt;width:153pt;height:39.75pt;z-index:251669504" arcsize="10923f">
                  <v:textbox>
                    <w:txbxContent>
                      <w:p w:rsidR="001B7CF1" w:rsidRPr="00560B5B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слова помогают описать внешность?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5" style="position:absolute;left:0;text-align:left;margin-left:5.7pt;margin-top:1.8pt;width:153pt;height:39.75pt;z-index:251668480" arcsize="10923f">
                  <v:textbox>
                    <w:txbxContent>
                      <w:p w:rsidR="001B7CF1" w:rsidRPr="00560B5B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составить описание внешности?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Pr="00C26570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221D56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37" style="position:absolute;left:0;text-align:left;margin-left:32.7pt;margin-top:8.1pt;width:99.75pt;height:28.5pt;z-index:251670528" arcsize="10923f">
                  <v:textbox>
                    <w:txbxContent>
                      <w:p w:rsidR="001B7CF1" w:rsidRPr="001B7CF1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C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возраст</w:t>
                        </w:r>
                      </w:p>
                    </w:txbxContent>
                  </v:textbox>
                </v:roundrect>
              </w:pict>
            </w:r>
            <w:r w:rsidR="001B7CF1"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CF1" w:rsidRDefault="001B7CF1" w:rsidP="001B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F1" w:rsidRDefault="001B7CF1" w:rsidP="001B7C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221D56" w:rsidP="001B7C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38" style="position:absolute;margin-left:32.7pt;margin-top:3.55pt;width:99.75pt;height:24.75pt;z-index:251671552" arcsize="10923f">
                  <v:textbox>
                    <w:txbxContent>
                      <w:p w:rsidR="001B7CF1" w:rsidRPr="001B7CF1" w:rsidRDefault="001B7CF1" w:rsidP="001B7CF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одежда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1B7C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221D56" w:rsidP="001B7C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40" style="position:absolute;margin-left:32.7pt;margin-top:7.35pt;width:99.75pt;height:22.5pt;z-index:251673600" arcsize="10923f">
                  <v:textbox>
                    <w:txbxContent>
                      <w:p w:rsidR="008A1E26" w:rsidRPr="008A1E26" w:rsidRDefault="008A1E26" w:rsidP="008A1E2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глаза</w:t>
                        </w:r>
                      </w:p>
                    </w:txbxContent>
                  </v:textbox>
                </v:roundrect>
              </w:pict>
            </w:r>
          </w:p>
          <w:p w:rsidR="001B7CF1" w:rsidRDefault="001B7CF1" w:rsidP="001C3C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Default="001B7CF1" w:rsidP="001C3C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CF1" w:rsidRPr="001B7CF1" w:rsidRDefault="00221D56" w:rsidP="001C3C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41" style="position:absolute;margin-left:32.7pt;margin-top:-.45pt;width:93.75pt;height:21pt;z-index:251674624" arcsize="10923f">
                  <v:textbox>
                    <w:txbxContent>
                      <w:p w:rsidR="008A1E26" w:rsidRPr="008A1E26" w:rsidRDefault="008A1E26" w:rsidP="008A1E2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волосы</w:t>
                        </w:r>
                      </w:p>
                    </w:txbxContent>
                  </v:textbox>
                </v:roundrect>
              </w:pict>
            </w:r>
          </w:p>
          <w:p w:rsidR="001C3C08" w:rsidRPr="001C3C08" w:rsidRDefault="001C3C08" w:rsidP="00C265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95C" w:rsidRDefault="00221D56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2" style="position:absolute;margin-left:37.2pt;margin-top:2.7pt;width:89.25pt;height:21pt;z-index:251675648" arcsize="10923f">
                  <v:textbox>
                    <w:txbxContent>
                      <w:p w:rsidR="008A1E26" w:rsidRPr="008A1E26" w:rsidRDefault="008A1E26" w:rsidP="008A1E2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</w:t>
                        </w:r>
                      </w:p>
                    </w:txbxContent>
                  </v:textbox>
                </v:roundrect>
              </w:pict>
            </w:r>
          </w:p>
          <w:p w:rsidR="008A1E26" w:rsidRDefault="008A1E26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Default="00CD7653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Default="00CD7653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26" w:rsidRDefault="008A1E26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мы ответили на первый вопрос. Так как же составить описание внешности. Что необходимо описать?</w:t>
            </w:r>
          </w:p>
          <w:p w:rsidR="008A1E26" w:rsidRDefault="008A1E26" w:rsidP="00C265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Дети, используя опорный сигнал, отвечают на вопрос. </w:t>
            </w:r>
          </w:p>
          <w:p w:rsidR="008A1E26" w:rsidRDefault="008A1E26" w:rsidP="00C2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внешности необходимо описать одежду, возраст,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глаза, волосы, нос человека.</w:t>
            </w:r>
          </w:p>
          <w:p w:rsidR="005D2550" w:rsidRPr="006C5A90" w:rsidRDefault="005D2550" w:rsidP="005D25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A90" w:rsidRPr="006C5A90" w:rsidRDefault="006C5A90" w:rsidP="006C5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называет слово из описания внешности и показывает на себе, дети повторяют за учителем. Сначала в медленном темпе, затем темп ускоряется, учитель пытается запутать детей. Проверяет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</w:t>
            </w:r>
          </w:p>
          <w:p w:rsidR="008A1E26" w:rsidRPr="008A1E26" w:rsidRDefault="008A1E26" w:rsidP="008A1E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второй проблемы.</w:t>
            </w:r>
          </w:p>
          <w:p w:rsidR="008A1E26" w:rsidRDefault="00AC38EF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закрепим то, что мы узнали и найдём ответ на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вопрос. Обратимся к нашему учебнику, упр. 2 на с. 35.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задание.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Вову, Антона, Гришу.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Догадайтесь, как зовут мальчика, который рассказал о себе так. Рома прочитай.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удалось по описанию внешности определить, кто это?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Антон)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признак стал для вас определяющим?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(короткие волосы)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ещё даётся в описании мальчика?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(рост и глаза)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добавим к нашему сигналу в разделе «Как составить описание внешности?»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(рост)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81F44">
              <w:rPr>
                <w:rFonts w:ascii="Times New Roman" w:hAnsi="Times New Roman" w:cs="Times New Roman"/>
                <w:sz w:val="24"/>
                <w:szCs w:val="24"/>
              </w:rPr>
              <w:t>айдите слово и прочитайте,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 w:rsidR="00081F44">
              <w:rPr>
                <w:rFonts w:ascii="Times New Roman" w:hAnsi="Times New Roman" w:cs="Times New Roman"/>
                <w:sz w:val="24"/>
                <w:szCs w:val="24"/>
              </w:rPr>
              <w:t xml:space="preserve"> у  Антона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38EF" w:rsidRDefault="005D2550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волосы у мальчика</w:t>
            </w:r>
            <w:r w:rsidR="00AC38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5D2550">
              <w:rPr>
                <w:rFonts w:ascii="Times New Roman" w:hAnsi="Times New Roman" w:cs="Times New Roman"/>
                <w:sz w:val="24"/>
                <w:szCs w:val="24"/>
              </w:rPr>
              <w:t>у него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38EF" w:rsidRDefault="00AC38EF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я сейчас повторила несколько раз?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(вопрос «какой?»</w:t>
            </w:r>
            <w:r w:rsidR="009A010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A0108" w:rsidRDefault="009A0108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ребята, слова, которые 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«какой?» и «какие?» помогают на</w:t>
            </w:r>
            <w:r w:rsidR="005D25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описать внешность. Давайте дополним наш опорный сигнал.</w:t>
            </w:r>
          </w:p>
          <w:p w:rsidR="009A0108" w:rsidRDefault="00221D56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50" style="position:absolute;margin-left:89.7pt;margin-top:2.8pt;width:163.5pt;height:40.5pt;z-index:251684864" arcsize="10923f">
                  <v:textbox>
                    <w:txbxContent>
                      <w:p w:rsidR="009A0108" w:rsidRPr="009A0108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Описание внешности</w:t>
                        </w:r>
                      </w:p>
                    </w:txbxContent>
                  </v:textbox>
                </v:roundrect>
              </w:pict>
            </w:r>
          </w:p>
          <w:p w:rsidR="009A0108" w:rsidRPr="00560B5B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Pr="00085DBD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Default="00221D56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44" style="position:absolute;left:0;text-align:left;margin-left:196.2pt;margin-top:9.45pt;width:153pt;height:39.75pt;z-index:251678720" arcsize="10923f">
                  <v:textbox>
                    <w:txbxContent>
                      <w:p w:rsidR="009A0108" w:rsidRPr="00560B5B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слова помогают описать внешность?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43" style="position:absolute;left:0;text-align:left;margin-left:5.7pt;margin-top:9.45pt;width:153pt;height:39.75pt;z-index:251677696" arcsize="10923f">
                  <v:textbox>
                    <w:txbxContent>
                      <w:p w:rsidR="009A0108" w:rsidRPr="00560B5B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составить описание внешности?</w:t>
                        </w:r>
                      </w:p>
                    </w:txbxContent>
                  </v:textbox>
                </v:roundrect>
              </w:pict>
            </w:r>
          </w:p>
          <w:p w:rsidR="009A0108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08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08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08" w:rsidRPr="00C26570" w:rsidRDefault="00221D56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53" style="position:absolute;left:0;text-align:left;margin-left:222.45pt;margin-top:7.5pt;width:114.75pt;height:28.5pt;z-index:251686912" arcsize="10923f">
                  <v:textbox>
                    <w:txbxContent>
                      <w:p w:rsidR="009A0108" w:rsidRPr="009A0108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какой?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5" style="position:absolute;left:0;text-align:left;margin-left:32.7pt;margin-top:7.5pt;width:99.75pt;height:28.5pt;z-index:251679744" arcsize="10923f">
                  <v:textbox>
                    <w:txbxContent>
                      <w:p w:rsidR="009A0108" w:rsidRPr="001B7CF1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C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возраст</w:t>
                        </w:r>
                      </w:p>
                    </w:txbxContent>
                  </v:textbox>
                </v:roundrect>
              </w:pict>
            </w:r>
          </w:p>
          <w:p w:rsidR="009A0108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108" w:rsidRDefault="009A0108" w:rsidP="009A01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08" w:rsidRDefault="00221D56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54" style="position:absolute;margin-left:226.95pt;margin-top:5.85pt;width:110.25pt;height:28.85pt;z-index:251687936" arcsize="10923f">
                  <v:textbox>
                    <w:txbxContent>
                      <w:p w:rsidR="009A0108" w:rsidRPr="009A0108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46" style="position:absolute;margin-left:32.7pt;margin-top:5.85pt;width:99.75pt;height:24.75pt;z-index:251680768" arcsize="10923f">
                  <v:textbox>
                    <w:txbxContent>
                      <w:p w:rsidR="009A0108" w:rsidRPr="001B7CF1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одежда</w:t>
                        </w:r>
                      </w:p>
                    </w:txbxContent>
                  </v:textbox>
                </v:roundrect>
              </w:pict>
            </w:r>
          </w:p>
          <w:p w:rsidR="009A0108" w:rsidRDefault="009A0108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Default="009A0108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Default="00221D56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47" style="position:absolute;margin-left:32.7pt;margin-top:2.7pt;width:99.75pt;height:22.5pt;z-index:251681792" arcsize="10923f">
                  <v:textbox>
                    <w:txbxContent>
                      <w:p w:rsidR="009A0108" w:rsidRPr="008A1E26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глаза</w:t>
                        </w:r>
                      </w:p>
                    </w:txbxContent>
                  </v:textbox>
                </v:roundrect>
              </w:pict>
            </w:r>
          </w:p>
          <w:p w:rsidR="009A0108" w:rsidRDefault="009A0108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Default="00221D56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48" style="position:absolute;margin-left:32.7pt;margin-top:8.85pt;width:93.75pt;height:21pt;z-index:251682816" arcsize="10923f">
                  <v:textbox>
                    <w:txbxContent>
                      <w:p w:rsidR="009A0108" w:rsidRPr="008A1E26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волосы</w:t>
                        </w:r>
                      </w:p>
                    </w:txbxContent>
                  </v:textbox>
                </v:roundrect>
              </w:pict>
            </w:r>
          </w:p>
          <w:p w:rsidR="009A0108" w:rsidRPr="001B7CF1" w:rsidRDefault="009A0108" w:rsidP="009A010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Pr="001C3C08" w:rsidRDefault="00221D56" w:rsidP="009A01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51" style="position:absolute;margin-left:80.7pt;margin-top:12.75pt;width:56.25pt;height:24pt;z-index:251685888" arcsize="10923f">
                  <v:textbox>
                    <w:txbxContent>
                      <w:p w:rsidR="009A0108" w:rsidRPr="009A0108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рост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49" style="position:absolute;margin-left:5.7pt;margin-top:12.75pt;width:63pt;height:21pt;z-index:251683840" arcsize="10923f">
                  <v:textbox>
                    <w:txbxContent>
                      <w:p w:rsidR="009A0108" w:rsidRPr="008A1E26" w:rsidRDefault="009A0108" w:rsidP="009A01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</w:t>
                        </w:r>
                      </w:p>
                    </w:txbxContent>
                  </v:textbox>
                </v:roundrect>
              </w:pict>
            </w:r>
          </w:p>
          <w:p w:rsidR="009A0108" w:rsidRDefault="009A0108" w:rsidP="009A0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08" w:rsidRDefault="009A0108" w:rsidP="009A0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A7" w:rsidRDefault="009A0108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это все слова, которые помогают нам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внешность?</w:t>
            </w:r>
            <w:r w:rsidR="00D3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108" w:rsidRDefault="00D378A7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можем найти ответ?</w:t>
            </w:r>
          </w:p>
          <w:p w:rsidR="009A0108" w:rsidRDefault="009A0108" w:rsidP="00AC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найдём ответ на это</w:t>
            </w:r>
            <w:r w:rsidR="00081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в учебнике. </w:t>
            </w:r>
          </w:p>
          <w:p w:rsidR="009A0108" w:rsidRDefault="009A0108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сведений по языку с. 36</w:t>
            </w:r>
          </w:p>
          <w:p w:rsidR="009A0108" w:rsidRDefault="009A0108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Опорный сигнал дополняется вопросами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?», «какое?»</w:t>
            </w:r>
          </w:p>
          <w:p w:rsidR="00CD7653" w:rsidRDefault="00CD7653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Pr="00560B5B" w:rsidRDefault="00CD7653" w:rsidP="00CD76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Default="00221D56" w:rsidP="00CD76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pict>
                <v:roundrect id="_x0000_s1066" style="position:absolute;left:0;text-align:left;margin-left:107.7pt;margin-top:11.05pt;width:129pt;height:36.75pt;z-index:251700224" arcsize="10923f">
                  <v:textbox>
                    <w:txbxContent>
                      <w:p w:rsidR="00CD7653" w:rsidRPr="00CD7653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Описание внешности</w:t>
                        </w:r>
                      </w:p>
                    </w:txbxContent>
                  </v:textbox>
                </v:roundrect>
              </w:pict>
            </w:r>
          </w:p>
          <w:p w:rsidR="006C5A90" w:rsidRDefault="006C5A90" w:rsidP="00CD76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A90" w:rsidRDefault="006C5A90" w:rsidP="00CD76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A90" w:rsidRPr="00085DBD" w:rsidRDefault="006C5A90" w:rsidP="00CD76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Default="00221D56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57" style="position:absolute;left:0;text-align:left;margin-left:201.45pt;margin-top:10.65pt;width:153pt;height:39.75pt;z-index:251691008" arcsize="10923f">
                  <v:textbox>
                    <w:txbxContent>
                      <w:p w:rsidR="00CD7653" w:rsidRPr="00560B5B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слова помогают описать внешность?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56" style="position:absolute;left:0;text-align:left;margin-left:5.7pt;margin-top:10.65pt;width:153pt;height:39.75pt;z-index:251689984" arcsize="10923f">
                  <v:textbox>
                    <w:txbxContent>
                      <w:p w:rsidR="00CD7653" w:rsidRPr="00560B5B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составить описание внешности?</w:t>
                        </w:r>
                      </w:p>
                    </w:txbxContent>
                  </v:textbox>
                </v:roundrect>
              </w:pict>
            </w:r>
          </w:p>
          <w:p w:rsidR="00CD7653" w:rsidRDefault="00CD7653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Default="00CD7653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Default="00CD7653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Pr="00C26570" w:rsidRDefault="00221D56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64" style="position:absolute;left:0;text-align:left;margin-left:226.95pt;margin-top:1.75pt;width:114.75pt;height:28.5pt;z-index:251698176" arcsize="10923f">
                  <v:textbox>
                    <w:txbxContent>
                      <w:p w:rsidR="00CD7653" w:rsidRPr="009A0108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какой?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58" style="position:absolute;left:0;text-align:left;margin-left:32.7pt;margin-top:1.75pt;width:99.75pt;height:28.5pt;z-index:251692032" arcsize="10923f">
                  <v:textbox>
                    <w:txbxContent>
                      <w:p w:rsidR="00CD7653" w:rsidRPr="001B7CF1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C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возраст</w:t>
                        </w:r>
                      </w:p>
                    </w:txbxContent>
                  </v:textbox>
                </v:roundrect>
              </w:pict>
            </w:r>
          </w:p>
          <w:p w:rsidR="00CD7653" w:rsidRDefault="00CD7653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653" w:rsidRDefault="00221D56" w:rsidP="00CD7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65" style="position:absolute;left:0;text-align:left;margin-left:226.95pt;margin-top:13.15pt;width:110.25pt;height:28.85pt;z-index:251699200" arcsize="10923f">
                  <v:textbox>
                    <w:txbxContent>
                      <w:p w:rsidR="00CD7653" w:rsidRPr="009A0108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какие?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59" style="position:absolute;left:0;text-align:left;margin-left:32.7pt;margin-top:13.15pt;width:99.75pt;height:24.75pt;z-index:251693056" arcsize="10923f">
                  <v:textbox>
                    <w:txbxContent>
                      <w:p w:rsidR="00CD7653" w:rsidRPr="001B7CF1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одежда</w:t>
                        </w:r>
                      </w:p>
                    </w:txbxContent>
                  </v:textbox>
                </v:roundrect>
              </w:pict>
            </w:r>
          </w:p>
          <w:p w:rsidR="00CD7653" w:rsidRDefault="00CD7653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Default="00CD7653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Default="00221D56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60" style="position:absolute;margin-left:32.7pt;margin-top:8.25pt;width:99.75pt;height:22.5pt;z-index:251694080" arcsize="10923f">
                  <v:textbox>
                    <w:txbxContent>
                      <w:p w:rsidR="00CD7653" w:rsidRPr="008A1E26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глаза</w:t>
                        </w:r>
                      </w:p>
                    </w:txbxContent>
                  </v:textbox>
                </v:roundrect>
              </w:pict>
            </w:r>
          </w:p>
          <w:p w:rsidR="00CD7653" w:rsidRDefault="00221D56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67" style="position:absolute;margin-left:226.95pt;margin-top:-.35pt;width:110.25pt;height:23.25pt;z-index:251701248" arcsize="10923f">
                  <v:textbox>
                    <w:txbxContent>
                      <w:p w:rsidR="00CD7653" w:rsidRPr="00CD7653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какая?</w:t>
                        </w:r>
                      </w:p>
                    </w:txbxContent>
                  </v:textbox>
                </v:roundrect>
              </w:pict>
            </w:r>
          </w:p>
          <w:p w:rsidR="00CD7653" w:rsidRDefault="00221D56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061" style="position:absolute;margin-left:32.7pt;margin-top:11.35pt;width:93.75pt;height:21pt;z-index:251695104" arcsize="10923f">
                  <v:textbox>
                    <w:txbxContent>
                      <w:p w:rsidR="00CD7653" w:rsidRPr="008A1E26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волосы</w:t>
                        </w:r>
                      </w:p>
                    </w:txbxContent>
                  </v:textbox>
                </v:roundrect>
              </w:pict>
            </w:r>
          </w:p>
          <w:p w:rsidR="00CD7653" w:rsidRDefault="00221D56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68" style="position:absolute;margin-left:226.95pt;margin-top:6.6pt;width:110.25pt;height:22.5pt;z-index:251702272" arcsize="10923f">
                  <v:textbox>
                    <w:txbxContent>
                      <w:p w:rsidR="00CD7653" w:rsidRPr="00CD7653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какое?</w:t>
                        </w:r>
                      </w:p>
                    </w:txbxContent>
                  </v:textbox>
                </v:roundrect>
              </w:pict>
            </w:r>
          </w:p>
          <w:p w:rsidR="00CD7653" w:rsidRPr="001B7CF1" w:rsidRDefault="00CD7653" w:rsidP="00CD76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653" w:rsidRPr="001C3C08" w:rsidRDefault="00221D56" w:rsidP="00CD76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63" style="position:absolute;margin-left:80.7pt;margin-top:1.5pt;width:56.25pt;height:24pt;z-index:251697152" arcsize="10923f">
                  <v:textbox>
                    <w:txbxContent>
                      <w:p w:rsidR="00CD7653" w:rsidRPr="009A0108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рост</w:t>
                        </w:r>
                      </w:p>
                    </w:txbxContent>
                  </v:textbox>
                </v:roundrect>
              </w:pict>
            </w:r>
            <w:r w:rsidRPr="00221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62" style="position:absolute;margin-left:5.7pt;margin-top:1.5pt;width:63pt;height:21pt;z-index:251696128" arcsize="10923f">
                  <v:textbox>
                    <w:txbxContent>
                      <w:p w:rsidR="00CD7653" w:rsidRPr="008A1E26" w:rsidRDefault="00CD7653" w:rsidP="00CD765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</w:t>
                        </w:r>
                      </w:p>
                    </w:txbxContent>
                  </v:textbox>
                </v:roundrect>
              </w:pict>
            </w:r>
          </w:p>
          <w:p w:rsidR="00CD7653" w:rsidRDefault="00CD7653" w:rsidP="00CD7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3" w:rsidRPr="009A0108" w:rsidRDefault="00CD7653" w:rsidP="00AC38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108" w:rsidRDefault="00D807F6" w:rsidP="00D807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D807F6" w:rsidRDefault="00D807F6" w:rsidP="00D807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 списывание.</w:t>
            </w:r>
          </w:p>
          <w:p w:rsidR="00D807F6" w:rsidRDefault="00D807F6" w:rsidP="00D80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Вернёмся к описанию внешности Антона, перечитайте его ещё раз самостоятельно.</w:t>
            </w:r>
          </w:p>
          <w:p w:rsidR="00D807F6" w:rsidRDefault="00D807F6" w:rsidP="00D80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Найдём в этом описании слова, которые отвечают на вопрос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кие?» и запишем их в тетрадь.</w:t>
            </w:r>
          </w:p>
          <w:p w:rsidR="00D807F6" w:rsidRDefault="00D807F6" w:rsidP="00D80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первое слово, запишите его в тетрадь с красной строки, с большой буквы, диктуйте по слогам, чётко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как написано. И т.д.</w:t>
            </w:r>
          </w:p>
          <w:p w:rsidR="00D807F6" w:rsidRDefault="00D807F6" w:rsidP="00D807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слов, отвечающих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«какой?», «какая?», «какое?».</w:t>
            </w:r>
          </w:p>
          <w:p w:rsidR="00D807F6" w:rsidRPr="003E3F28" w:rsidRDefault="00D807F6" w:rsidP="00D80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Мамонтёнок очень рад, что вы теперь знаете, какие слова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нам описать внешность и просит вас придумать слова</w:t>
            </w:r>
            <w:r w:rsidR="00513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F6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начинаются с </w:t>
            </w:r>
            <w:r w:rsidR="0085580A">
              <w:rPr>
                <w:rFonts w:ascii="Times New Roman" w:hAnsi="Times New Roman" w:cs="Times New Roman"/>
                <w:sz w:val="24"/>
                <w:szCs w:val="24"/>
              </w:rPr>
              <w:t xml:space="preserve">его любимой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3E3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которую мы написали на минутке чистописания.</w:t>
            </w:r>
          </w:p>
          <w:p w:rsidR="00D807F6" w:rsidRDefault="00513ABD" w:rsidP="00D807F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(маленький,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молодая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мирное</w:t>
            </w:r>
            <w:r w:rsidR="00D807F6">
              <w:rPr>
                <w:rFonts w:ascii="Times New Roman" w:hAnsi="Times New Roman" w:cs="Times New Roman"/>
                <w:i/>
                <w:sz w:val="24"/>
                <w:szCs w:val="24"/>
              </w:rPr>
              <w:t>, морской и т.п.)</w:t>
            </w:r>
          </w:p>
          <w:p w:rsidR="00513ABD" w:rsidRDefault="00513ABD" w:rsidP="00D807F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Запись слов в тетрадь. (3 слова)</w:t>
            </w:r>
          </w:p>
          <w:p w:rsidR="00C714A2" w:rsidRDefault="00C714A2" w:rsidP="00D807F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Опускаю экран</w:t>
            </w:r>
          </w:p>
          <w:p w:rsidR="00513ABD" w:rsidRDefault="00513ABD" w:rsidP="00513A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 Составление словосочетаний.</w:t>
            </w:r>
          </w:p>
          <w:p w:rsidR="00513ABD" w:rsidRDefault="00513ABD" w:rsidP="00513A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рабочей тетради. Русский язык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.1, с. № 4</w:t>
            </w:r>
          </w:p>
          <w:p w:rsidR="00513ABD" w:rsidRPr="00513ABD" w:rsidRDefault="00513ABD" w:rsidP="00513A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00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J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:\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source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\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ex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10_</w:t>
            </w:r>
            <w:proofErr w:type="spellStart"/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rt</w:t>
            </w:r>
            <w:proofErr w:type="spellEnd"/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_4.</w:t>
            </w:r>
            <w:r w:rsidRPr="00513A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html</w:t>
            </w:r>
            <w:r w:rsidRPr="00513ABD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образовательный ресурс для работы в классе)</w:t>
            </w:r>
          </w:p>
          <w:p w:rsidR="00513ABD" w:rsidRPr="00513ABD" w:rsidRDefault="00513ABD" w:rsidP="0051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BD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13ABD"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513ABD" w:rsidRDefault="00513ABD" w:rsidP="0051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BD"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3ABD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подсказки.</w:t>
            </w:r>
          </w:p>
          <w:p w:rsidR="00CD7653" w:rsidRDefault="00CD7653" w:rsidP="0051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</w:t>
            </w:r>
            <w:r w:rsidR="00C714A2">
              <w:rPr>
                <w:rFonts w:ascii="Times New Roman" w:hAnsi="Times New Roman" w:cs="Times New Roman"/>
                <w:sz w:val="24"/>
                <w:szCs w:val="24"/>
              </w:rPr>
              <w:t>, которые записаны ниже.</w:t>
            </w:r>
          </w:p>
          <w:p w:rsidR="00513ABD" w:rsidRDefault="00513ABD" w:rsidP="0051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Поработайте в паре. Обсудите, к какому предмету подходят слова –</w:t>
            </w:r>
            <w:r w:rsidR="00CD7653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подсказки, составьте словосочетание и запишите слова в тетрадь.</w:t>
            </w:r>
          </w:p>
          <w:p w:rsidR="00C714A2" w:rsidRPr="00C714A2" w:rsidRDefault="00C714A2" w:rsidP="00513A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 слайде</w:t>
            </w:r>
          </w:p>
          <w:p w:rsidR="00513ABD" w:rsidRDefault="00C714A2" w:rsidP="00C714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 Составление описания внешности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монтёнка.</w:t>
            </w:r>
          </w:p>
          <w:p w:rsidR="00C714A2" w:rsidRDefault="00C714A2" w:rsidP="00C7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3E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не забыли, что мы должны помочь мамонтёнку найти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маму. Давайте составим объявление с описанием внешности мамо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тёнка.</w:t>
            </w:r>
          </w:p>
          <w:p w:rsidR="003E3F28" w:rsidRPr="003E3F28" w:rsidRDefault="003E3F28" w:rsidP="00C714A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Слайд:</w:t>
            </w:r>
          </w:p>
          <w:p w:rsidR="00C714A2" w:rsidRPr="00C26570" w:rsidRDefault="00C714A2" w:rsidP="00C7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:rsidR="00C714A2" w:rsidRPr="00C26570" w:rsidRDefault="00C714A2" w:rsidP="00C7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Потерялся совсем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______________ Мамонтёнок. У него _________ уши,  ___________</w:t>
            </w:r>
            <w:r w:rsidR="00924604">
              <w:rPr>
                <w:rFonts w:ascii="Times New Roman" w:hAnsi="Times New Roman" w:cs="Times New Roman"/>
                <w:sz w:val="24"/>
                <w:szCs w:val="24"/>
              </w:rPr>
              <w:t xml:space="preserve"> нос-хобот и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2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хвостик. Он весь покрыт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 xml:space="preserve"> шерстью. И очень-очень </w:t>
            </w:r>
            <w:r w:rsidR="003E3F2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C2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4A2" w:rsidRDefault="00924604" w:rsidP="00C714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слайде их нет, раздаю для работы в группе) </w:t>
            </w:r>
            <w:r w:rsidRPr="00924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 – подсказки: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большие, маленький, длинный, гутой, короткий, симпатичный.</w:t>
            </w:r>
            <w:proofErr w:type="gramEnd"/>
          </w:p>
          <w:p w:rsidR="00924604" w:rsidRDefault="00924604" w:rsidP="00C7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ребята, объявление почти готово. Но не хватает слов, как вы думаете, на какие вопросы будут отвечать эти слова? </w:t>
            </w:r>
          </w:p>
          <w:p w:rsidR="00924604" w:rsidRDefault="00924604" w:rsidP="00C7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именно эти слова мы возьмём для описания внешности? </w:t>
            </w:r>
          </w:p>
          <w:p w:rsidR="00924604" w:rsidRDefault="00924604" w:rsidP="00C7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Действительно, эти слова помогают наиболее точно описать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ность. Итак, вы делитесь на группы, получаете текст объявления и дополняете его словами, отвечающими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F6">
              <w:rPr>
                <w:rFonts w:ascii="Times New Roman" w:hAnsi="Times New Roman" w:cs="Times New Roman"/>
                <w:sz w:val="24"/>
                <w:szCs w:val="24"/>
              </w:rPr>
              <w:t>«какой?», «к</w:t>
            </w:r>
            <w:r w:rsidRPr="00D80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F6">
              <w:rPr>
                <w:rFonts w:ascii="Times New Roman" w:hAnsi="Times New Roman" w:cs="Times New Roman"/>
                <w:sz w:val="24"/>
                <w:szCs w:val="24"/>
              </w:rPr>
              <w:t>кая?», «какое?»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«какие?»</w:t>
            </w:r>
            <w:r w:rsidR="00D8141D">
              <w:rPr>
                <w:rFonts w:ascii="Times New Roman" w:hAnsi="Times New Roman" w:cs="Times New Roman"/>
                <w:sz w:val="24"/>
                <w:szCs w:val="24"/>
              </w:rPr>
              <w:t>, они есть у вас на карточке.</w:t>
            </w:r>
          </w:p>
          <w:p w:rsidR="00924604" w:rsidRDefault="00924604" w:rsidP="00C714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 1-я группа читает 1 предложение. На слайде появляется слово, которое дети вставили в предложение. Аналогично провер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ется работа других групп.</w:t>
            </w:r>
          </w:p>
          <w:p w:rsidR="00924604" w:rsidRDefault="00924604" w:rsidP="00C7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 Как вы думаете, когда мама услышит это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она поймёт, что это её сынок ищет свою маму?</w:t>
            </w:r>
          </w:p>
          <w:p w:rsidR="00924604" w:rsidRPr="0085580A" w:rsidRDefault="00924604" w:rsidP="00C714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я вам желаю, чтобы вы никогда не расставались со своими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берегли их и во всём им помогали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0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85580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85580A">
              <w:rPr>
                <w:rFonts w:ascii="Times New Roman" w:hAnsi="Times New Roman" w:cs="Times New Roman"/>
                <w:i/>
                <w:sz w:val="24"/>
                <w:szCs w:val="24"/>
              </w:rPr>
              <w:t>бираю экран)</w:t>
            </w:r>
          </w:p>
          <w:p w:rsidR="00924604" w:rsidRPr="00D8141D" w:rsidRDefault="00D8141D" w:rsidP="00D814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proofErr w:type="gramStart"/>
            <w:r w:rsidRPr="00D8141D">
              <w:rPr>
                <w:rFonts w:ascii="Times New Roman" w:hAnsi="Times New Roman" w:cs="Times New Roman"/>
                <w:b/>
                <w:sz w:val="24"/>
                <w:szCs w:val="24"/>
              </w:rPr>
              <w:t>.  Итог</w:t>
            </w:r>
            <w:proofErr w:type="gramEnd"/>
            <w:r w:rsidRPr="00D8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(опорный сигнал)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чем познакомились на уроке?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можем указать в описании внешности?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помогут нам в описании внешности?</w:t>
            </w:r>
          </w:p>
          <w:p w:rsidR="00D8141D" w:rsidRPr="00D8141D" w:rsidRDefault="00D8141D" w:rsidP="00D81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Мамонтёнок очень доволен, что вы помогли ему в поисках мамы.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довольны собой. Всё ли у вас сегодня получилось? Расскажите.</w:t>
            </w:r>
          </w:p>
          <w:p w:rsidR="00D8141D" w:rsidRDefault="00D8141D" w:rsidP="00D814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 самооценке ученики используют карточку - опору:</w:t>
            </w:r>
            <w:proofErr w:type="gramEnd"/>
          </w:p>
          <w:p w:rsidR="00D8141D" w:rsidRDefault="00D8141D" w:rsidP="00D814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доволен собою, я всё запомнил…</w:t>
            </w:r>
          </w:p>
          <w:p w:rsidR="00D8141D" w:rsidRDefault="00D8141D" w:rsidP="00D814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работал хорошо, но надо ещё…</w:t>
            </w:r>
          </w:p>
          <w:p w:rsidR="00D8141D" w:rsidRDefault="00D8141D" w:rsidP="00D814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всё получилось, как хотелось бы …</w:t>
            </w:r>
          </w:p>
          <w:p w:rsidR="00D8141D" w:rsidRPr="00D8141D" w:rsidRDefault="00D8141D" w:rsidP="00D814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Получилась только часть заданий, не всё понял.</w:t>
            </w:r>
            <w:r w:rsidR="005C6D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D807F6" w:rsidRPr="00D807F6" w:rsidRDefault="00D8141D" w:rsidP="00D80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я сегодня очень довольна вами. Вы дружно и хорошо работали. Справились со всеми заданиями. Давайте похлопаем друг – другу. Наш мамонтёнок дарит вам на память своё изображение, а вот как раскрасить его вам поможет ваше воображение. </w:t>
            </w:r>
          </w:p>
        </w:tc>
        <w:tc>
          <w:tcPr>
            <w:tcW w:w="2092" w:type="dxa"/>
          </w:tcPr>
          <w:p w:rsidR="00696004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на уровне положительного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материалу.</w:t>
            </w: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сообщения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форме.</w:t>
            </w: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68" w:rsidRDefault="009C0E68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="00FD1CA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FD1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1CA4">
              <w:rPr>
                <w:rFonts w:ascii="Times New Roman" w:hAnsi="Times New Roman" w:cs="Times New Roman"/>
                <w:sz w:val="24"/>
                <w:szCs w:val="24"/>
              </w:rPr>
              <w:t>вание действий в соответствии с поставленной з</w:t>
            </w:r>
            <w:r w:rsidR="00FD1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1CA4">
              <w:rPr>
                <w:rFonts w:ascii="Times New Roman" w:hAnsi="Times New Roman" w:cs="Times New Roman"/>
                <w:sz w:val="24"/>
                <w:szCs w:val="24"/>
              </w:rPr>
              <w:t>дачей.</w:t>
            </w: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P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информации из текста</w:t>
            </w: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ществования у людей различных точек зрения.</w:t>
            </w: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мают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чу; учитывают выделенные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ориентиры действия в новом учебном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в сотруднич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с учителем.</w:t>
            </w: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FD1CA4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A4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для выполнения учебных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учебной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на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способов решения задач; осуществление анализа объектов с выделением существенных и несущественных признаков;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гий.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анализа ситуации,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внимание при решении учебной задачи.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 текста слов по заданным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нованиям</w:t>
            </w: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6" w:rsidRDefault="007F6866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в тексте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сведения, факты, заданные в явном виде.</w:t>
            </w: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нужной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для решения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учебной задачи.</w:t>
            </w: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выделенные учителем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 действия в новом учебном материале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с учителем.</w:t>
            </w: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задачей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ловиями её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лизации, в том числе во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реннем плане.</w:t>
            </w:r>
          </w:p>
          <w:p w:rsidR="009E7991" w:rsidRDefault="009E7991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5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работают по заданию сам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стоятельно, ос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ществляют сам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контроль работы; обнаруживают настойчивость и терпение в пр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одолении трудн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 xml:space="preserve">стей; владеют элементарными приёмами </w:t>
            </w:r>
            <w:proofErr w:type="spellStart"/>
            <w:r w:rsidR="00851F42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  <w:proofErr w:type="spellEnd"/>
            <w:r w:rsidR="00851F42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51F42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морал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нормы.</w:t>
            </w: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B0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FD1CA4" w:rsidRPr="00FD1CA4" w:rsidRDefault="00EB7FB0" w:rsidP="00696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учителя</w:t>
            </w:r>
          </w:p>
        </w:tc>
      </w:tr>
    </w:tbl>
    <w:p w:rsidR="00696004" w:rsidRPr="00012D20" w:rsidRDefault="00696004" w:rsidP="006D4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6004" w:rsidRPr="00012D20" w:rsidSect="003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6B9"/>
    <w:multiLevelType w:val="hybridMultilevel"/>
    <w:tmpl w:val="985A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3DBD"/>
    <w:multiLevelType w:val="hybridMultilevel"/>
    <w:tmpl w:val="4CDC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23DD8"/>
    <w:multiLevelType w:val="hybridMultilevel"/>
    <w:tmpl w:val="E13EA0F4"/>
    <w:lvl w:ilvl="0" w:tplc="8E4C8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7384"/>
    <w:multiLevelType w:val="hybridMultilevel"/>
    <w:tmpl w:val="C4F4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4BB3"/>
    <w:rsid w:val="00012D20"/>
    <w:rsid w:val="00081F44"/>
    <w:rsid w:val="00085DBD"/>
    <w:rsid w:val="00193783"/>
    <w:rsid w:val="001B7CF1"/>
    <w:rsid w:val="001C3C08"/>
    <w:rsid w:val="00221D56"/>
    <w:rsid w:val="003B14B2"/>
    <w:rsid w:val="003C31F8"/>
    <w:rsid w:val="003E3F28"/>
    <w:rsid w:val="00487B92"/>
    <w:rsid w:val="00513ABD"/>
    <w:rsid w:val="00513E43"/>
    <w:rsid w:val="00560B5B"/>
    <w:rsid w:val="005610F1"/>
    <w:rsid w:val="005B7697"/>
    <w:rsid w:val="005C6D02"/>
    <w:rsid w:val="005D2550"/>
    <w:rsid w:val="006769B4"/>
    <w:rsid w:val="00696004"/>
    <w:rsid w:val="006C5A90"/>
    <w:rsid w:val="006D4BB3"/>
    <w:rsid w:val="007554F2"/>
    <w:rsid w:val="007D295C"/>
    <w:rsid w:val="007E25D4"/>
    <w:rsid w:val="007F6866"/>
    <w:rsid w:val="0082512E"/>
    <w:rsid w:val="00851F42"/>
    <w:rsid w:val="0085580A"/>
    <w:rsid w:val="00882C77"/>
    <w:rsid w:val="0089736A"/>
    <w:rsid w:val="008A1E26"/>
    <w:rsid w:val="008A7AAD"/>
    <w:rsid w:val="00924604"/>
    <w:rsid w:val="0099261A"/>
    <w:rsid w:val="009A0108"/>
    <w:rsid w:val="009C0E68"/>
    <w:rsid w:val="009E7991"/>
    <w:rsid w:val="00A569B5"/>
    <w:rsid w:val="00AC38EF"/>
    <w:rsid w:val="00C26570"/>
    <w:rsid w:val="00C714A2"/>
    <w:rsid w:val="00C85D3A"/>
    <w:rsid w:val="00CD7653"/>
    <w:rsid w:val="00D378A7"/>
    <w:rsid w:val="00D807F6"/>
    <w:rsid w:val="00D8141D"/>
    <w:rsid w:val="00E41F34"/>
    <w:rsid w:val="00EB7FB0"/>
    <w:rsid w:val="00F4453C"/>
    <w:rsid w:val="00F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B3"/>
    <w:pPr>
      <w:spacing w:after="0" w:line="240" w:lineRule="auto"/>
    </w:pPr>
  </w:style>
  <w:style w:type="table" w:styleId="a4">
    <w:name w:val="Table Grid"/>
    <w:basedOn w:val="a1"/>
    <w:uiPriority w:val="59"/>
    <w:rsid w:val="0069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F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971D-C196-4F29-B8AE-E5F0C393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13</cp:revision>
  <dcterms:created xsi:type="dcterms:W3CDTF">2013-01-26T07:10:00Z</dcterms:created>
  <dcterms:modified xsi:type="dcterms:W3CDTF">2013-02-09T11:02:00Z</dcterms:modified>
</cp:coreProperties>
</file>