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F1" w:rsidRPr="005A6196" w:rsidRDefault="003F67F1" w:rsidP="003F67F1">
      <w:pPr>
        <w:jc w:val="center"/>
        <w:rPr>
          <w:b/>
          <w:sz w:val="40"/>
          <w:szCs w:val="40"/>
        </w:rPr>
      </w:pPr>
      <w:r w:rsidRPr="005A6196">
        <w:rPr>
          <w:b/>
          <w:sz w:val="40"/>
          <w:szCs w:val="40"/>
        </w:rPr>
        <w:t xml:space="preserve">Сценарий  игрового физкультурного занятия </w:t>
      </w:r>
    </w:p>
    <w:p w:rsidR="003F67F1" w:rsidRPr="005A6196" w:rsidRDefault="003F67F1" w:rsidP="003F67F1">
      <w:pPr>
        <w:jc w:val="center"/>
        <w:rPr>
          <w:b/>
          <w:sz w:val="40"/>
          <w:szCs w:val="40"/>
        </w:rPr>
      </w:pPr>
      <w:r w:rsidRPr="005A6196">
        <w:rPr>
          <w:b/>
          <w:sz w:val="40"/>
          <w:szCs w:val="40"/>
        </w:rPr>
        <w:t>«Насекомые».</w:t>
      </w:r>
    </w:p>
    <w:p w:rsidR="003F67F1" w:rsidRPr="005A6196" w:rsidRDefault="003F67F1" w:rsidP="003F67F1">
      <w:pPr>
        <w:jc w:val="center"/>
        <w:rPr>
          <w:b/>
          <w:sz w:val="40"/>
          <w:szCs w:val="40"/>
        </w:rPr>
      </w:pPr>
      <w:r w:rsidRPr="005A6196">
        <w:rPr>
          <w:b/>
          <w:sz w:val="40"/>
          <w:szCs w:val="40"/>
        </w:rPr>
        <w:t>для детей старшей группы.</w:t>
      </w:r>
    </w:p>
    <w:p w:rsidR="003F67F1" w:rsidRDefault="003F67F1" w:rsidP="003F67F1">
      <w:pPr>
        <w:jc w:val="center"/>
        <w:rPr>
          <w:sz w:val="36"/>
          <w:szCs w:val="36"/>
        </w:rPr>
      </w:pPr>
    </w:p>
    <w:p w:rsidR="003F67F1" w:rsidRPr="003F67F1" w:rsidRDefault="003F67F1" w:rsidP="003F67F1">
      <w:p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3F67F1" w:rsidRPr="003F67F1" w:rsidRDefault="003F67F1" w:rsidP="003F6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Создать  комфортную эмоционально-психологическую атмосферу для детей.</w:t>
      </w:r>
    </w:p>
    <w:p w:rsidR="003F67F1" w:rsidRPr="003F67F1" w:rsidRDefault="003F67F1" w:rsidP="003F6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Обогащать двигательный опыт детей, развивать ориентировку в пространстве, координацию движений.</w:t>
      </w:r>
    </w:p>
    <w:p w:rsidR="003F67F1" w:rsidRPr="003F67F1" w:rsidRDefault="003F67F1" w:rsidP="003F6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Обобщить знания детей о насекомых.</w:t>
      </w:r>
    </w:p>
    <w:p w:rsidR="003F67F1" w:rsidRPr="003F67F1" w:rsidRDefault="003F67F1" w:rsidP="003F67F1">
      <w:pPr>
        <w:rPr>
          <w:rFonts w:ascii="Times New Roman" w:hAnsi="Times New Roman" w:cs="Times New Roman"/>
          <w:sz w:val="28"/>
          <w:szCs w:val="28"/>
        </w:rPr>
      </w:pPr>
    </w:p>
    <w:p w:rsidR="003F67F1" w:rsidRPr="003F67F1" w:rsidRDefault="003F67F1" w:rsidP="003F67F1">
      <w:p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Необходимые материалы:</w:t>
      </w:r>
    </w:p>
    <w:p w:rsidR="003F67F1" w:rsidRPr="003F67F1" w:rsidRDefault="003F67F1" w:rsidP="003F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Фонограмма, магнитофон.</w:t>
      </w:r>
    </w:p>
    <w:p w:rsidR="003F67F1" w:rsidRP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Обручи по 3 для каждой команды).</w:t>
      </w:r>
    </w:p>
    <w:p w:rsidR="003F67F1" w:rsidRP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Тенисные ячики по количеству детей.</w:t>
      </w:r>
    </w:p>
    <w:p w:rsidR="003F67F1" w:rsidRP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Канат или толстая веревка.</w:t>
      </w:r>
    </w:p>
    <w:p w:rsidR="003F67F1" w:rsidRP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Сетка из веревок.</w:t>
      </w:r>
    </w:p>
    <w:p w:rsidR="003F67F1" w:rsidRP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Гимнастическая скамейка.</w:t>
      </w:r>
    </w:p>
    <w:p w:rsidR="003F67F1" w:rsidRDefault="003F67F1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sz w:val="28"/>
          <w:szCs w:val="28"/>
        </w:rPr>
        <w:t>Стойки (6 штук).</w:t>
      </w:r>
    </w:p>
    <w:p w:rsidR="0048316A" w:rsidRPr="003F67F1" w:rsidRDefault="0048316A" w:rsidP="003F6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«Насекомые».</w:t>
      </w:r>
    </w:p>
    <w:p w:rsidR="003F67F1" w:rsidRPr="003F67F1" w:rsidRDefault="003F67F1" w:rsidP="003F67F1">
      <w:pPr>
        <w:rPr>
          <w:rFonts w:ascii="Times New Roman" w:hAnsi="Times New Roman" w:cs="Times New Roman"/>
          <w:sz w:val="28"/>
          <w:szCs w:val="28"/>
        </w:rPr>
      </w:pPr>
    </w:p>
    <w:p w:rsidR="003F67F1" w:rsidRPr="003F67F1" w:rsidRDefault="003F67F1" w:rsidP="003F67F1">
      <w:pPr>
        <w:tabs>
          <w:tab w:val="left" w:pos="-9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3F67F1">
        <w:rPr>
          <w:rFonts w:ascii="Times New Roman" w:hAnsi="Times New Roman" w:cs="Times New Roman"/>
          <w:b/>
          <w:sz w:val="28"/>
          <w:szCs w:val="28"/>
        </w:rPr>
        <w:tab/>
      </w:r>
      <w:r w:rsidRPr="003F67F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3F67F1" w:rsidRPr="003F67F1" w:rsidRDefault="003F67F1" w:rsidP="003F67F1">
      <w:pPr>
        <w:pStyle w:val="a4"/>
        <w:ind w:left="-414"/>
        <w:rPr>
          <w:rFonts w:ascii="Times New Roman" w:hAnsi="Times New Roman" w:cs="Times New Roman"/>
          <w:i/>
          <w:sz w:val="28"/>
          <w:szCs w:val="28"/>
        </w:rPr>
      </w:pP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 w:rsidRPr="003F67F1">
        <w:rPr>
          <w:rStyle w:val="st"/>
          <w:rFonts w:ascii="Times New Roman" w:hAnsi="Times New Roman" w:cs="Times New Roman"/>
          <w:sz w:val="28"/>
          <w:szCs w:val="28"/>
        </w:rPr>
        <w:t>Песня «Добрый жук» (</w:t>
      </w:r>
      <w:r>
        <w:rPr>
          <w:rStyle w:val="st"/>
          <w:rFonts w:ascii="Times New Roman" w:hAnsi="Times New Roman" w:cs="Times New Roman"/>
          <w:sz w:val="28"/>
          <w:szCs w:val="28"/>
        </w:rPr>
        <w:t>м</w:t>
      </w:r>
      <w:r w:rsidRPr="003F67F1">
        <w:rPr>
          <w:rStyle w:val="st"/>
          <w:rFonts w:ascii="Times New Roman" w:hAnsi="Times New Roman" w:cs="Times New Roman"/>
          <w:sz w:val="28"/>
          <w:szCs w:val="28"/>
        </w:rPr>
        <w:t>узыка А. Спадавеккиа</w:t>
      </w:r>
      <w:r>
        <w:rPr>
          <w:rStyle w:val="st"/>
          <w:rFonts w:ascii="Times New Roman" w:hAnsi="Times New Roman" w:cs="Times New Roman"/>
          <w:sz w:val="28"/>
          <w:szCs w:val="28"/>
        </w:rPr>
        <w:t>) – минусовка.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Песня «Зарядка букашек» (автор Дмитрий Воскресенский).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Песня «на лугу стоят ромашки» (автор Лидия Раздобарина).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Римский-Корсаков. «Полет шмеля».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Песня «В траве сидел кузнечик» (В.Носов, В.Шаинский).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Style w:val="st"/>
          <w:rFonts w:ascii="Times New Roman" w:hAnsi="Times New Roman" w:cs="Times New Roman"/>
          <w:i/>
          <w:sz w:val="28"/>
          <w:szCs w:val="28"/>
        </w:rPr>
      </w:pPr>
      <w:r w:rsidRPr="003F67F1">
        <w:rPr>
          <w:rStyle w:val="st"/>
          <w:rFonts w:ascii="Times New Roman" w:hAnsi="Times New Roman" w:cs="Times New Roman"/>
          <w:sz w:val="28"/>
          <w:szCs w:val="28"/>
        </w:rPr>
        <w:t>Песня «Добрый жук» (с</w:t>
      </w:r>
      <w:r>
        <w:rPr>
          <w:rStyle w:val="st"/>
          <w:rFonts w:ascii="Times New Roman" w:hAnsi="Times New Roman" w:cs="Times New Roman"/>
          <w:sz w:val="28"/>
          <w:szCs w:val="28"/>
        </w:rPr>
        <w:t>лова Е. Шварца, м</w:t>
      </w:r>
      <w:r w:rsidRPr="003F67F1">
        <w:rPr>
          <w:rStyle w:val="st"/>
          <w:rFonts w:ascii="Times New Roman" w:hAnsi="Times New Roman" w:cs="Times New Roman"/>
          <w:sz w:val="28"/>
          <w:szCs w:val="28"/>
        </w:rPr>
        <w:t>узыка А. Спадавеккиа</w:t>
      </w:r>
      <w:r>
        <w:rPr>
          <w:rStyle w:val="st"/>
          <w:rFonts w:ascii="Times New Roman" w:hAnsi="Times New Roman" w:cs="Times New Roman"/>
          <w:sz w:val="28"/>
          <w:szCs w:val="28"/>
        </w:rPr>
        <w:t>).</w:t>
      </w:r>
    </w:p>
    <w:p w:rsidR="003F67F1" w:rsidRPr="003F67F1" w:rsidRDefault="003F67F1" w:rsidP="003F67F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Песня группы «Барбарики» «Про букашек».</w:t>
      </w:r>
    </w:p>
    <w:p w:rsidR="003F67F1" w:rsidRPr="003F67F1" w:rsidRDefault="003F67F1" w:rsidP="003F67F1">
      <w:pPr>
        <w:pStyle w:val="a4"/>
        <w:ind w:left="-414"/>
        <w:rPr>
          <w:rFonts w:ascii="Times New Roman" w:hAnsi="Times New Roman" w:cs="Times New Roman"/>
          <w:i/>
          <w:sz w:val="28"/>
          <w:szCs w:val="28"/>
        </w:rPr>
      </w:pPr>
    </w:p>
    <w:p w:rsidR="003F67F1" w:rsidRDefault="003F67F1" w:rsidP="003F67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Использованы загадки с сайта </w:t>
      </w:r>
    </w:p>
    <w:p w:rsidR="003F67F1" w:rsidRPr="0048316A" w:rsidRDefault="007C2B9B" w:rsidP="0048316A">
      <w:pPr>
        <w:ind w:firstLine="708"/>
        <w:rPr>
          <w:rFonts w:ascii="Times New Roman" w:hAnsi="Times New Roman" w:cs="Times New Roman"/>
          <w:sz w:val="32"/>
          <w:szCs w:val="32"/>
        </w:rPr>
      </w:pPr>
      <w:hyperlink r:id="rId5" w:history="1"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deti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online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zagadki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zagadki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pro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F67F1" w:rsidRPr="006814F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nasekomyh</w:t>
        </w:r>
        <w:r w:rsidR="003F67F1" w:rsidRPr="00A2233C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</w:p>
    <w:p w:rsidR="003F67F1" w:rsidRPr="003F67F1" w:rsidRDefault="003F67F1" w:rsidP="003F67F1">
      <w:pPr>
        <w:pStyle w:val="a4"/>
        <w:ind w:left="-414"/>
        <w:rPr>
          <w:i/>
          <w:sz w:val="28"/>
          <w:szCs w:val="28"/>
        </w:rPr>
      </w:pPr>
    </w:p>
    <w:p w:rsidR="003F67F1" w:rsidRPr="003F67F1" w:rsidRDefault="003F67F1" w:rsidP="003F67F1">
      <w:pPr>
        <w:ind w:left="-1134"/>
        <w:jc w:val="center"/>
        <w:rPr>
          <w:b/>
          <w:sz w:val="40"/>
          <w:szCs w:val="40"/>
        </w:rPr>
      </w:pPr>
      <w:r w:rsidRPr="003F67F1">
        <w:rPr>
          <w:b/>
          <w:sz w:val="40"/>
          <w:szCs w:val="40"/>
        </w:rPr>
        <w:t>Ход мероприятия.</w:t>
      </w:r>
    </w:p>
    <w:p w:rsidR="00A2233C" w:rsidRPr="003F67F1" w:rsidRDefault="00A2233C" w:rsidP="003F67F1">
      <w:pPr>
        <w:tabs>
          <w:tab w:val="left" w:pos="-1276"/>
        </w:tabs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Выход</w:t>
      </w:r>
      <w:r w:rsidR="003F67F1" w:rsidRPr="003F67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детей.</w:t>
      </w:r>
    </w:p>
    <w:p w:rsidR="003F67F1" w:rsidRPr="003F67F1" w:rsidRDefault="003F67F1" w:rsidP="003F67F1">
      <w:pPr>
        <w:tabs>
          <w:tab w:val="left" w:pos="-1276"/>
        </w:tabs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выходят под минусовку песни «Добрый жук».</w:t>
      </w:r>
    </w:p>
    <w:p w:rsidR="003F67F1" w:rsidRPr="00A2233C" w:rsidRDefault="003F67F1" w:rsidP="00A2233C">
      <w:pPr>
        <w:tabs>
          <w:tab w:val="left" w:pos="-1276"/>
        </w:tabs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A2233C" w:rsidRPr="003F67F1" w:rsidRDefault="003F67F1" w:rsidP="00B64334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F67F1">
        <w:rPr>
          <w:rFonts w:ascii="Times New Roman" w:hAnsi="Times New Roman" w:cs="Times New Roman"/>
          <w:sz w:val="32"/>
          <w:szCs w:val="32"/>
        </w:rPr>
        <w:t xml:space="preserve">Здравствуйте, ребята.! Сегодня мы собрались в зале, чтобы поиграть и повеселиться. </w:t>
      </w:r>
      <w:r>
        <w:rPr>
          <w:rFonts w:ascii="Times New Roman" w:hAnsi="Times New Roman" w:cs="Times New Roman"/>
          <w:sz w:val="32"/>
          <w:szCs w:val="32"/>
        </w:rPr>
        <w:t xml:space="preserve"> Но занятие у нас будет не обычное, а по теме «Насекомые». И начнем мы с разминки.</w:t>
      </w:r>
    </w:p>
    <w:p w:rsidR="003F67F1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Разминка</w:t>
      </w:r>
      <w:r w:rsidR="003F67F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2233C" w:rsidRPr="003F67F1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F67F1">
        <w:rPr>
          <w:rFonts w:ascii="Times New Roman" w:hAnsi="Times New Roman" w:cs="Times New Roman"/>
          <w:i/>
          <w:sz w:val="32"/>
          <w:szCs w:val="32"/>
        </w:rPr>
        <w:t>Дети выполняют задания раминки под песню «Зарядка букашек»</w:t>
      </w:r>
    </w:p>
    <w:p w:rsidR="00A2233C" w:rsidRPr="003F67F1" w:rsidRDefault="003F67F1" w:rsidP="00A2233C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F67F1">
        <w:rPr>
          <w:rFonts w:ascii="Times New Roman" w:hAnsi="Times New Roman" w:cs="Times New Roman"/>
          <w:sz w:val="32"/>
          <w:szCs w:val="32"/>
        </w:rPr>
        <w:t>Отгадайте, ребята,  загадку.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</w:tblGrid>
      <w:tr w:rsidR="00A2233C" w:rsidRPr="00A2233C" w:rsidTr="00A2233C">
        <w:trPr>
          <w:tblCellSpacing w:w="15" w:type="dxa"/>
        </w:trPr>
        <w:tc>
          <w:tcPr>
            <w:tcW w:w="2536" w:type="dxa"/>
            <w:vAlign w:val="center"/>
            <w:hideMark/>
          </w:tcPr>
          <w:p w:rsidR="00A2233C" w:rsidRPr="00A2233C" w:rsidRDefault="00A2233C" w:rsidP="00A2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23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Летит, пищит,</w:t>
            </w:r>
            <w:r w:rsidRPr="00A223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Ножки длинные тащит,</w:t>
            </w:r>
            <w:r w:rsidRPr="00A223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Случай не упустит:</w:t>
            </w:r>
            <w:r w:rsidRPr="00A223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Сядет и укусит.</w:t>
            </w:r>
          </w:p>
        </w:tc>
      </w:tr>
      <w:tr w:rsidR="00A2233C" w:rsidRPr="00A2233C" w:rsidTr="00A2233C">
        <w:trPr>
          <w:tblCellSpacing w:w="15" w:type="dxa"/>
        </w:trPr>
        <w:tc>
          <w:tcPr>
            <w:tcW w:w="2536" w:type="dxa"/>
            <w:vAlign w:val="center"/>
            <w:hideMark/>
          </w:tcPr>
          <w:p w:rsidR="00A2233C" w:rsidRPr="00A2233C" w:rsidRDefault="00A2233C" w:rsidP="00A2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2233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Комар</w:t>
            </w:r>
          </w:p>
        </w:tc>
      </w:tr>
    </w:tbl>
    <w:p w:rsidR="00A2233C" w:rsidRPr="00A2233C" w:rsidRDefault="00A2233C" w:rsidP="00A2233C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2233C" w:rsidRPr="00A2233C" w:rsidTr="00A22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A2233C" w:rsidRDefault="00A2233C" w:rsidP="00A2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2233C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Игра «Раз, два, три – прилетели комары».</w:t>
      </w:r>
    </w:p>
    <w:p w:rsidR="003F67F1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67F1">
        <w:rPr>
          <w:rFonts w:ascii="Times New Roman" w:hAnsi="Times New Roman" w:cs="Times New Roman"/>
          <w:i/>
          <w:sz w:val="32"/>
          <w:szCs w:val="32"/>
        </w:rPr>
        <w:t>Дети стоят вкругу. Вода – в середине круга. По окончании текста игры вода ловит детей. Пойманные «комарики» садятся на скамейку.</w:t>
      </w:r>
    </w:p>
    <w:p w:rsidR="003F67F1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64334" w:rsidRPr="00B64334" w:rsidRDefault="00B64334" w:rsidP="00B64334">
      <w:pPr>
        <w:rPr>
          <w:rFonts w:ascii="Times New Roman" w:hAnsi="Times New Roman" w:cs="Times New Roman"/>
          <w:sz w:val="32"/>
          <w:szCs w:val="32"/>
        </w:rPr>
      </w:pPr>
      <w:r w:rsidRPr="00B64334">
        <w:rPr>
          <w:rFonts w:ascii="Times New Roman" w:hAnsi="Times New Roman" w:cs="Times New Roman"/>
          <w:sz w:val="32"/>
          <w:szCs w:val="32"/>
        </w:rPr>
        <w:t xml:space="preserve">Текст игры: Раз, два, три, прилетели комары. </w:t>
      </w:r>
    </w:p>
    <w:p w:rsidR="00B64334" w:rsidRPr="00B64334" w:rsidRDefault="00B64334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  <w:r w:rsidRPr="00B64334">
        <w:rPr>
          <w:rFonts w:ascii="Times New Roman" w:hAnsi="Times New Roman" w:cs="Times New Roman"/>
          <w:sz w:val="32"/>
          <w:szCs w:val="32"/>
        </w:rPr>
        <w:t>Стали комары пищать,</w:t>
      </w:r>
    </w:p>
    <w:p w:rsidR="00B64334" w:rsidRPr="00B64334" w:rsidRDefault="00B64334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  <w:r w:rsidRPr="00B64334">
        <w:rPr>
          <w:rFonts w:ascii="Times New Roman" w:hAnsi="Times New Roman" w:cs="Times New Roman"/>
          <w:sz w:val="32"/>
          <w:szCs w:val="32"/>
        </w:rPr>
        <w:t>Не дают нам поиграть.</w:t>
      </w:r>
    </w:p>
    <w:p w:rsidR="00B64334" w:rsidRPr="00B64334" w:rsidRDefault="00B64334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  <w:r w:rsidRPr="00B64334">
        <w:rPr>
          <w:rFonts w:ascii="Times New Roman" w:hAnsi="Times New Roman" w:cs="Times New Roman"/>
          <w:sz w:val="32"/>
          <w:szCs w:val="32"/>
        </w:rPr>
        <w:t>Раз, два, три, надоели комары.</w:t>
      </w:r>
    </w:p>
    <w:p w:rsidR="00A2233C" w:rsidRDefault="00B64334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  <w:r w:rsidRPr="00B64334">
        <w:rPr>
          <w:rFonts w:ascii="Times New Roman" w:hAnsi="Times New Roman" w:cs="Times New Roman"/>
          <w:sz w:val="32"/>
          <w:szCs w:val="32"/>
        </w:rPr>
        <w:t>Надоели комары. Комара скорей лови!</w:t>
      </w:r>
    </w:p>
    <w:p w:rsidR="00B64334" w:rsidRDefault="00B64334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</w:p>
    <w:p w:rsidR="003F67F1" w:rsidRPr="00B64334" w:rsidRDefault="003F67F1" w:rsidP="00B64334">
      <w:pPr>
        <w:ind w:firstLine="1565"/>
        <w:rPr>
          <w:rFonts w:ascii="Times New Roman" w:hAnsi="Times New Roman" w:cs="Times New Roman"/>
          <w:sz w:val="32"/>
          <w:szCs w:val="32"/>
        </w:rPr>
      </w:pPr>
    </w:p>
    <w:p w:rsidR="00A2233C" w:rsidRPr="003F67F1" w:rsidRDefault="003F67F1" w:rsidP="003F67F1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 w:rsidRPr="003F67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F67F1">
        <w:rPr>
          <w:rFonts w:ascii="Times New Roman" w:hAnsi="Times New Roman" w:cs="Times New Roman"/>
          <w:sz w:val="32"/>
          <w:szCs w:val="32"/>
        </w:rPr>
        <w:t xml:space="preserve">Отгадайте, ребята, </w:t>
      </w:r>
      <w:r>
        <w:rPr>
          <w:rFonts w:ascii="Times New Roman" w:hAnsi="Times New Roman" w:cs="Times New Roman"/>
          <w:sz w:val="32"/>
          <w:szCs w:val="32"/>
        </w:rPr>
        <w:t xml:space="preserve"> загадки.</w:t>
      </w:r>
      <w:r w:rsidRPr="003F67F1">
        <w:rPr>
          <w:rFonts w:ascii="Times New Roman" w:hAnsi="Times New Roman" w:cs="Times New Roman"/>
          <w:sz w:val="32"/>
          <w:szCs w:val="32"/>
        </w:rPr>
        <w:t>.</w:t>
      </w:r>
      <w:r w:rsidR="00A2233C" w:rsidRPr="00A223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5"/>
      </w:tblGrid>
      <w:tr w:rsidR="00A2233C" w:rsidRPr="002F58CE" w:rsidTr="00A2233C">
        <w:trPr>
          <w:tblCellSpacing w:w="15" w:type="dxa"/>
        </w:trPr>
        <w:tc>
          <w:tcPr>
            <w:tcW w:w="3725" w:type="dxa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большой цветной ковер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Села эскадрилья –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раскроет, то закроет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Расписные крылья.</w:t>
            </w:r>
          </w:p>
        </w:tc>
      </w:tr>
      <w:tr w:rsidR="00A2233C" w:rsidRPr="002F58CE" w:rsidTr="00A2233C">
        <w:trPr>
          <w:tblCellSpacing w:w="15" w:type="dxa"/>
        </w:trPr>
        <w:tc>
          <w:tcPr>
            <w:tcW w:w="3725" w:type="dxa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Бабочка</w:t>
            </w:r>
          </w:p>
        </w:tc>
      </w:tr>
    </w:tbl>
    <w:p w:rsidR="00A2233C" w:rsidRDefault="00A2233C" w:rsidP="00A2233C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</w:tblGrid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Он сети, как рыбак, готовит, 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рыбы никогда не ловит.</w:t>
            </w:r>
          </w:p>
        </w:tc>
      </w:tr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Паук</w:t>
            </w:r>
          </w:p>
        </w:tc>
      </w:tr>
    </w:tbl>
    <w:p w:rsidR="00A2233C" w:rsidRDefault="00A2233C" w:rsidP="00A2233C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</w:p>
    <w:p w:rsidR="00B64334" w:rsidRDefault="00B64334" w:rsidP="00A2233C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2"/>
      </w:tblGrid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жужжу, когда лежу,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жужжу, когда хожу.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в воздухе кружусь,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Тут уж вдоволь нажужжусь.</w:t>
            </w:r>
          </w:p>
        </w:tc>
      </w:tr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Жук</w:t>
            </w:r>
          </w:p>
        </w:tc>
      </w:tr>
    </w:tbl>
    <w:p w:rsidR="00A2233C" w:rsidRDefault="00A2233C" w:rsidP="00B64334">
      <w:pPr>
        <w:tabs>
          <w:tab w:val="left" w:pos="-1276"/>
        </w:tabs>
        <w:rPr>
          <w:rFonts w:ascii="Times New Roman" w:hAnsi="Times New Roman" w:cs="Times New Roman"/>
          <w:sz w:val="32"/>
          <w:szCs w:val="32"/>
        </w:rPr>
      </w:pPr>
    </w:p>
    <w:p w:rsidR="00A2233C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Полоса препятствий «На лугу».</w:t>
      </w:r>
    </w:p>
    <w:p w:rsidR="003F67F1" w:rsidRPr="003F67F1" w:rsidRDefault="003F67F1" w:rsidP="003F67F1">
      <w:pPr>
        <w:tabs>
          <w:tab w:val="left" w:pos="-1276"/>
        </w:tabs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выполняют задания полосы препятствий:пролезть по сетке, лежащей на полу- «пауки»),  пройти по гимнастической скамейке с выполнением трех приседаний(«бабочки», приседая на наклеенных на скамейку цветах), пройти «гусиным шагом» между 6 стойками («жуки»).</w:t>
      </w:r>
    </w:p>
    <w:p w:rsidR="00B64334" w:rsidRPr="003F67F1" w:rsidRDefault="003F67F1" w:rsidP="003F67F1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F67F1">
        <w:rPr>
          <w:rFonts w:ascii="Times New Roman" w:hAnsi="Times New Roman" w:cs="Times New Roman"/>
          <w:sz w:val="32"/>
          <w:szCs w:val="32"/>
        </w:rPr>
        <w:t>Отгадайте, ребята,  загадку.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</w:tblGrid>
      <w:tr w:rsidR="00B64334" w:rsidRPr="002F58CE" w:rsidTr="00372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34" w:rsidRPr="002F58CE" w:rsidRDefault="00B64334" w:rsidP="0037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над нами вверх ногами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Ходит - не страшится,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Упасть не боится,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целый день летает,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Всем надоедает?</w:t>
            </w:r>
          </w:p>
        </w:tc>
      </w:tr>
      <w:tr w:rsidR="00B64334" w:rsidRPr="002F58CE" w:rsidTr="00372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34" w:rsidRPr="002F58CE" w:rsidRDefault="00B64334" w:rsidP="00372B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Муха</w:t>
            </w:r>
          </w:p>
        </w:tc>
      </w:tr>
    </w:tbl>
    <w:p w:rsidR="00B64334" w:rsidRDefault="00B64334" w:rsidP="00A2233C">
      <w:pPr>
        <w:tabs>
          <w:tab w:val="left" w:pos="-1276"/>
        </w:tabs>
        <w:ind w:hanging="1134"/>
        <w:rPr>
          <w:rFonts w:ascii="Times New Roman" w:hAnsi="Times New Roman" w:cs="Times New Roman"/>
          <w:b/>
          <w:sz w:val="32"/>
          <w:szCs w:val="32"/>
        </w:rPr>
      </w:pPr>
    </w:p>
    <w:p w:rsidR="003F67F1" w:rsidRPr="00A2233C" w:rsidRDefault="003F67F1" w:rsidP="00A2233C">
      <w:pPr>
        <w:tabs>
          <w:tab w:val="left" w:pos="-1276"/>
        </w:tabs>
        <w:ind w:hanging="1134"/>
        <w:rPr>
          <w:rFonts w:ascii="Times New Roman" w:hAnsi="Times New Roman" w:cs="Times New Roman"/>
          <w:b/>
          <w:sz w:val="32"/>
          <w:szCs w:val="32"/>
        </w:rPr>
      </w:pPr>
    </w:p>
    <w:p w:rsidR="00A2233C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Эстафета «</w:t>
      </w:r>
      <w:r w:rsidR="00B64334" w:rsidRPr="003F67F1">
        <w:rPr>
          <w:rFonts w:ascii="Times New Roman" w:hAnsi="Times New Roman" w:cs="Times New Roman"/>
          <w:b/>
          <w:sz w:val="32"/>
          <w:szCs w:val="32"/>
          <w:u w:val="single"/>
        </w:rPr>
        <w:t>Мухи».</w:t>
      </w:r>
    </w:p>
    <w:p w:rsidR="003F67F1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выполняют задание эстафеты: изображая мух перепрыгивать из обруча в обруч, обратно – бегом.</w:t>
      </w:r>
    </w:p>
    <w:p w:rsidR="00B64334" w:rsidRPr="00A2233C" w:rsidRDefault="00B64334" w:rsidP="00A2233C">
      <w:pPr>
        <w:tabs>
          <w:tab w:val="left" w:pos="-1276"/>
        </w:tabs>
        <w:ind w:hanging="1134"/>
        <w:rPr>
          <w:rFonts w:ascii="Times New Roman" w:hAnsi="Times New Roman" w:cs="Times New Roman"/>
          <w:b/>
          <w:sz w:val="32"/>
          <w:szCs w:val="32"/>
        </w:rPr>
      </w:pPr>
    </w:p>
    <w:p w:rsidR="00A2233C" w:rsidRPr="003F67F1" w:rsidRDefault="00A2233C" w:rsidP="003F67F1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 w:rsidRPr="00A2233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F67F1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3F67F1" w:rsidRPr="003F67F1">
        <w:rPr>
          <w:rFonts w:ascii="Times New Roman" w:hAnsi="Times New Roman" w:cs="Times New Roman"/>
          <w:sz w:val="32"/>
          <w:szCs w:val="32"/>
        </w:rPr>
        <w:t>Отгадайте, ребята,  загадку.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</w:tblGrid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 цветком она жужжит,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улью быстро так летит,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Мёд свой в соты отдала,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зовут её? …</w:t>
            </w:r>
          </w:p>
        </w:tc>
      </w:tr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Пчела</w:t>
            </w:r>
          </w:p>
        </w:tc>
      </w:tr>
    </w:tbl>
    <w:p w:rsidR="00A2233C" w:rsidRPr="003F67F1" w:rsidRDefault="00A2233C" w:rsidP="00A2233C">
      <w:pPr>
        <w:tabs>
          <w:tab w:val="left" w:pos="-1276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A2233C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Эстафета «Собери нектар»</w:t>
      </w:r>
      <w:r w:rsidR="003F67F1" w:rsidRPr="003F67F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F67F1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выполняют задание эстафеты: пробежать, взять тенисный мач(«пыльца») и бегом вернуться обратно.</w:t>
      </w:r>
    </w:p>
    <w:p w:rsidR="00A2233C" w:rsidRDefault="00A2233C" w:rsidP="00A2233C">
      <w:pPr>
        <w:tabs>
          <w:tab w:val="left" w:pos="-1276"/>
        </w:tabs>
        <w:rPr>
          <w:rFonts w:ascii="Times New Roman" w:hAnsi="Times New Roman" w:cs="Times New Roman"/>
          <w:sz w:val="32"/>
          <w:szCs w:val="32"/>
        </w:rPr>
      </w:pPr>
    </w:p>
    <w:p w:rsidR="00A2233C" w:rsidRPr="003F67F1" w:rsidRDefault="00A2233C" w:rsidP="003F67F1">
      <w:pPr>
        <w:tabs>
          <w:tab w:val="left" w:pos="-1276"/>
        </w:tabs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Игра «Медведь и пчелы»</w:t>
      </w:r>
      <w:r w:rsidR="003F67F1" w:rsidRPr="003F67F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2233C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стоят в кругу, взявшись за руки. Вода («медведь») пугает «пчел» и начинает «лакомиться медом». Игроки («пчелы») летают, потом замечают «медведя» и «отгоняют» его от улия.</w:t>
      </w:r>
    </w:p>
    <w:p w:rsidR="003F67F1" w:rsidRPr="003F67F1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Пазлы</w:t>
      </w:r>
    </w:p>
    <w:p w:rsidR="00A2233C" w:rsidRPr="00B64334" w:rsidRDefault="003F67F1" w:rsidP="00A2233C">
      <w:pPr>
        <w:tabs>
          <w:tab w:val="left" w:pos="-1276"/>
        </w:tabs>
        <w:ind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собирают пазлы подс изображением насекомых </w:t>
      </w:r>
      <w:r w:rsidR="00B64334">
        <w:rPr>
          <w:rFonts w:ascii="Times New Roman" w:hAnsi="Times New Roman" w:cs="Times New Roman"/>
          <w:i/>
          <w:sz w:val="32"/>
          <w:szCs w:val="32"/>
        </w:rPr>
        <w:t>под песню «В траве сидел кузнечик».</w:t>
      </w:r>
    </w:p>
    <w:p w:rsidR="00B64334" w:rsidRDefault="00B64334" w:rsidP="00A2233C">
      <w:pPr>
        <w:tabs>
          <w:tab w:val="left" w:pos="-1276"/>
        </w:tabs>
        <w:ind w:hanging="1134"/>
        <w:rPr>
          <w:rFonts w:ascii="Times New Roman" w:hAnsi="Times New Roman" w:cs="Times New Roman"/>
          <w:b/>
          <w:sz w:val="32"/>
          <w:szCs w:val="32"/>
        </w:rPr>
      </w:pPr>
    </w:p>
    <w:p w:rsidR="00B64334" w:rsidRPr="003F67F1" w:rsidRDefault="003F67F1" w:rsidP="003F67F1">
      <w:pPr>
        <w:tabs>
          <w:tab w:val="left" w:pos="-1276"/>
        </w:tabs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F67F1">
        <w:rPr>
          <w:rFonts w:ascii="Times New Roman" w:hAnsi="Times New Roman" w:cs="Times New Roman"/>
          <w:sz w:val="32"/>
          <w:szCs w:val="32"/>
        </w:rPr>
        <w:t>Отгадайте, ребята,  загадк</w:t>
      </w:r>
      <w:r>
        <w:rPr>
          <w:rFonts w:ascii="Times New Roman" w:hAnsi="Times New Roman" w:cs="Times New Roman"/>
          <w:sz w:val="32"/>
          <w:szCs w:val="32"/>
        </w:rPr>
        <w:t>и.</w:t>
      </w:r>
    </w:p>
    <w:p w:rsidR="00A2233C" w:rsidRPr="00A2233C" w:rsidRDefault="00A2233C" w:rsidP="00A2233C">
      <w:pPr>
        <w:tabs>
          <w:tab w:val="left" w:pos="-1276"/>
        </w:tabs>
        <w:ind w:hanging="113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</w:tblGrid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листьев тлю она съедает,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Следить за садом помогает.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Вот она взлетела ловко.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Это -</w:t>
            </w:r>
          </w:p>
        </w:tc>
      </w:tr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Божья коровка</w:t>
            </w:r>
          </w:p>
        </w:tc>
      </w:tr>
    </w:tbl>
    <w:p w:rsidR="00A2233C" w:rsidRPr="00DA5E90" w:rsidRDefault="00A2233C" w:rsidP="00A2233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4"/>
      </w:tblGrid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поляне возле ёлок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Дом построен из иголок.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За травой не виден он, 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жильцов в нём миллион.</w:t>
            </w:r>
          </w:p>
        </w:tc>
      </w:tr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Муравей</w:t>
            </w:r>
          </w:p>
        </w:tc>
      </w:tr>
    </w:tbl>
    <w:p w:rsidR="00A2233C" w:rsidRPr="002F58CE" w:rsidRDefault="00A2233C" w:rsidP="00A2233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A2233C" w:rsidRPr="00DA5E90" w:rsidRDefault="00A2233C" w:rsidP="00A2233C">
      <w:pPr>
        <w:rPr>
          <w:rFonts w:ascii="Times New Roman" w:hAnsi="Times New Roman" w:cs="Times New Roman"/>
          <w:sz w:val="32"/>
          <w:szCs w:val="32"/>
        </w:rPr>
      </w:pPr>
    </w:p>
    <w:p w:rsidR="00A2233C" w:rsidRPr="002F58CE" w:rsidRDefault="00A2233C" w:rsidP="00A2233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</w:tblGrid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Самолётик лёгкий быстрый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Над цветком летит душистым.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Крылья, хвостик и глаза.</w:t>
            </w:r>
            <w:r w:rsidRPr="002F5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Это чудо …</w:t>
            </w:r>
          </w:p>
        </w:tc>
      </w:tr>
      <w:tr w:rsidR="00A2233C" w:rsidRPr="002F58C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2F58C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58C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Стрекоза</w:t>
            </w:r>
          </w:p>
        </w:tc>
      </w:tr>
    </w:tbl>
    <w:p w:rsidR="00A2233C" w:rsidRPr="00DA5E90" w:rsidRDefault="00A2233C" w:rsidP="00A2233C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0"/>
      </w:tblGrid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зеленый, попрыгучий,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Совершенно неколючий,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лугу весь день стрекочет,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Удивить нас песней хочет.</w:t>
            </w:r>
          </w:p>
        </w:tc>
      </w:tr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Кузнечик</w:t>
            </w:r>
          </w:p>
        </w:tc>
      </w:tr>
    </w:tbl>
    <w:p w:rsidR="00A2233C" w:rsidRPr="00A2233C" w:rsidRDefault="00A2233C" w:rsidP="00A2233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7"/>
      </w:tblGrid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Рыжий, да не конь,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Рогат, да не баран,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Дома его не любят</w:t>
            </w:r>
            <w:r w:rsidRPr="00C23F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на базаре не купят.</w:t>
            </w:r>
          </w:p>
        </w:tc>
      </w:tr>
      <w:tr w:rsidR="00A2233C" w:rsidRPr="00C23F4E" w:rsidTr="00DD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33C" w:rsidRPr="00C23F4E" w:rsidRDefault="00A2233C" w:rsidP="00DD1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23F4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Таракан</w:t>
            </w:r>
          </w:p>
        </w:tc>
      </w:tr>
    </w:tbl>
    <w:p w:rsidR="00A2233C" w:rsidRDefault="00A2233C" w:rsidP="00B64334">
      <w:pPr>
        <w:tabs>
          <w:tab w:val="left" w:pos="-1276"/>
        </w:tabs>
        <w:rPr>
          <w:rFonts w:ascii="Times New Roman" w:hAnsi="Times New Roman" w:cs="Times New Roman"/>
          <w:sz w:val="32"/>
          <w:szCs w:val="32"/>
        </w:rPr>
      </w:pPr>
    </w:p>
    <w:p w:rsidR="00A2233C" w:rsidRPr="003F67F1" w:rsidRDefault="00A2233C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7F1">
        <w:rPr>
          <w:rFonts w:ascii="Times New Roman" w:hAnsi="Times New Roman" w:cs="Times New Roman"/>
          <w:b/>
          <w:sz w:val="32"/>
          <w:szCs w:val="32"/>
          <w:u w:val="single"/>
        </w:rPr>
        <w:t>Финальный танец «Добрый жук».</w:t>
      </w:r>
    </w:p>
    <w:p w:rsidR="003F67F1" w:rsidRPr="003F67F1" w:rsidRDefault="003F67F1" w:rsidP="003F67F1">
      <w:pPr>
        <w:tabs>
          <w:tab w:val="left" w:pos="-1276"/>
        </w:tabs>
        <w:ind w:hanging="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выполняют задания танца под песню «Добрый жук» и песню </w:t>
      </w:r>
      <w:r w:rsidRPr="003F67F1">
        <w:rPr>
          <w:rStyle w:val="st"/>
          <w:rFonts w:ascii="Times New Roman" w:hAnsi="Times New Roman" w:cs="Times New Roman"/>
          <w:i/>
          <w:sz w:val="28"/>
          <w:szCs w:val="28"/>
        </w:rPr>
        <w:t>группы «Барбарики» «Про букашек».</w:t>
      </w:r>
    </w:p>
    <w:p w:rsidR="00A2233C" w:rsidRPr="003F67F1" w:rsidRDefault="00A2233C" w:rsidP="00A2233C">
      <w:pPr>
        <w:tabs>
          <w:tab w:val="left" w:pos="-1276"/>
        </w:tabs>
        <w:ind w:hanging="1134"/>
        <w:rPr>
          <w:rFonts w:ascii="Times New Roman" w:hAnsi="Times New Roman" w:cs="Times New Roman"/>
          <w:i/>
          <w:sz w:val="32"/>
          <w:szCs w:val="32"/>
        </w:rPr>
      </w:pPr>
    </w:p>
    <w:sectPr w:rsidR="00A2233C" w:rsidRPr="003F67F1" w:rsidSect="009E03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3BA"/>
    <w:multiLevelType w:val="hybridMultilevel"/>
    <w:tmpl w:val="9E20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1465F"/>
    <w:multiLevelType w:val="hybridMultilevel"/>
    <w:tmpl w:val="D1FA2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E676A"/>
    <w:multiLevelType w:val="hybridMultilevel"/>
    <w:tmpl w:val="D7C689C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754E10A0"/>
    <w:multiLevelType w:val="hybridMultilevel"/>
    <w:tmpl w:val="2084EBB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9E039E"/>
    <w:rsid w:val="00096F4B"/>
    <w:rsid w:val="002F58CE"/>
    <w:rsid w:val="003F67F1"/>
    <w:rsid w:val="0048316A"/>
    <w:rsid w:val="005A6196"/>
    <w:rsid w:val="007B57E6"/>
    <w:rsid w:val="007C2B9B"/>
    <w:rsid w:val="009E039E"/>
    <w:rsid w:val="00A2233C"/>
    <w:rsid w:val="00B64334"/>
    <w:rsid w:val="00C23F4E"/>
    <w:rsid w:val="00DA00FB"/>
    <w:rsid w:val="00DA5E90"/>
    <w:rsid w:val="00F6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3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67F1"/>
    <w:pPr>
      <w:ind w:left="720"/>
      <w:contextualSpacing/>
    </w:pPr>
  </w:style>
  <w:style w:type="character" w:customStyle="1" w:styleId="st">
    <w:name w:val="st"/>
    <w:basedOn w:val="a0"/>
    <w:rsid w:val="003F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online.com/zagadki/zagadki-pro-nasekom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MAIN_USER</dc:creator>
  <cp:keywords/>
  <dc:description/>
  <cp:lastModifiedBy>MAIN_USER</cp:lastModifiedBy>
  <cp:revision>11</cp:revision>
  <cp:lastPrinted>2015-05-16T13:54:00Z</cp:lastPrinted>
  <dcterms:created xsi:type="dcterms:W3CDTF">2015-05-14T12:24:00Z</dcterms:created>
  <dcterms:modified xsi:type="dcterms:W3CDTF">2015-05-16T13:55:00Z</dcterms:modified>
</cp:coreProperties>
</file>