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0A" w:rsidRPr="00BD0692" w:rsidRDefault="00BD0692" w:rsidP="00BD069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0692">
        <w:rPr>
          <w:rFonts w:ascii="Times New Roman" w:hAnsi="Times New Roman" w:cs="Times New Roman"/>
          <w:b/>
          <w:sz w:val="40"/>
          <w:szCs w:val="40"/>
        </w:rPr>
        <w:t xml:space="preserve">Годовой план </w:t>
      </w:r>
    </w:p>
    <w:p w:rsidR="00BD0692" w:rsidRPr="00BD0692" w:rsidRDefault="00BD0692" w:rsidP="00BD069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D0692">
        <w:rPr>
          <w:rFonts w:ascii="Times New Roman" w:hAnsi="Times New Roman" w:cs="Times New Roman"/>
          <w:sz w:val="32"/>
          <w:szCs w:val="32"/>
        </w:rPr>
        <w:t xml:space="preserve">Инструктора по физической культуре </w:t>
      </w:r>
    </w:p>
    <w:p w:rsidR="00BD0692" w:rsidRDefault="00A117AF" w:rsidP="00BD069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2014– 2015</w:t>
      </w:r>
      <w:r w:rsidR="00BD0692" w:rsidRPr="00BD0692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3369"/>
        <w:gridCol w:w="7619"/>
      </w:tblGrid>
      <w:tr w:rsidR="00BD0692" w:rsidRPr="007E5666" w:rsidTr="00B85562">
        <w:tc>
          <w:tcPr>
            <w:tcW w:w="10988" w:type="dxa"/>
            <w:gridSpan w:val="2"/>
          </w:tcPr>
          <w:p w:rsidR="00BD0692" w:rsidRPr="007E5666" w:rsidRDefault="00BD0692" w:rsidP="00BD0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BD0692" w:rsidRPr="007E5666" w:rsidTr="00ED7E4B">
        <w:tc>
          <w:tcPr>
            <w:tcW w:w="3369" w:type="dxa"/>
          </w:tcPr>
          <w:p w:rsidR="00BD0692" w:rsidRPr="007E5666" w:rsidRDefault="00BD0692" w:rsidP="00BD0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7619" w:type="dxa"/>
          </w:tcPr>
          <w:p w:rsidR="00BD0692" w:rsidRPr="007E5666" w:rsidRDefault="002D4DCD" w:rsidP="003D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Развлечение «Дорожные знаки попали в плен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Помехе-Неумехе</w:t>
            </w:r>
            <w:proofErr w:type="gramEnd"/>
            <w:r w:rsidR="00ED7E4B" w:rsidRPr="007E56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7E4B" w:rsidRPr="007E5666" w:rsidRDefault="00ED7E4B" w:rsidP="003D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2. Диагностика физической подготовленности детей</w:t>
            </w:r>
          </w:p>
        </w:tc>
      </w:tr>
      <w:tr w:rsidR="00BD0692" w:rsidRPr="007E5666" w:rsidTr="00ED7E4B">
        <w:tc>
          <w:tcPr>
            <w:tcW w:w="3369" w:type="dxa"/>
          </w:tcPr>
          <w:p w:rsidR="00BD0692" w:rsidRPr="007E5666" w:rsidRDefault="00BD0692" w:rsidP="00BD0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7619" w:type="dxa"/>
          </w:tcPr>
          <w:p w:rsidR="00BD0692" w:rsidRPr="007E5666" w:rsidRDefault="00ED7E4B" w:rsidP="003D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1. Анкетирование  «Двигательная активность детей дома»</w:t>
            </w:r>
          </w:p>
          <w:p w:rsidR="00ED7E4B" w:rsidRPr="007E5666" w:rsidRDefault="00ED7E4B" w:rsidP="003D1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2. Индивидуальные консультации «Традиционные методы закаливания»</w:t>
            </w:r>
          </w:p>
        </w:tc>
      </w:tr>
      <w:tr w:rsidR="00BD0692" w:rsidRPr="007E5666" w:rsidTr="00ED7E4B">
        <w:tc>
          <w:tcPr>
            <w:tcW w:w="3369" w:type="dxa"/>
          </w:tcPr>
          <w:p w:rsidR="00BD0692" w:rsidRPr="007E5666" w:rsidRDefault="00BD0692" w:rsidP="00BD0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7619" w:type="dxa"/>
          </w:tcPr>
          <w:p w:rsidR="00BD0692" w:rsidRPr="007E5666" w:rsidRDefault="00ED7E4B" w:rsidP="003D15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Ознакомление с годовым планом работы.</w:t>
            </w:r>
          </w:p>
          <w:p w:rsidR="00ED7E4B" w:rsidRPr="007E5666" w:rsidRDefault="00ED7E4B" w:rsidP="003D15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Согласование работы с узкими специалистами на новый учебный год.</w:t>
            </w:r>
          </w:p>
          <w:p w:rsidR="00ED7E4B" w:rsidRPr="007E5666" w:rsidRDefault="00ED7E4B" w:rsidP="003D15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«Чтобы занятия не утомляли» (о роли </w:t>
            </w:r>
            <w:proofErr w:type="spellStart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физминуток</w:t>
            </w:r>
            <w:proofErr w:type="spellEnd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D7E4B" w:rsidRPr="007E5666" w:rsidRDefault="00ED7E4B" w:rsidP="003D15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Раздача наглядного материала «Двигательный режим в ДОУ», «</w:t>
            </w:r>
            <w:proofErr w:type="spellStart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», «Считалки для подвижных игр», «Двигательные паузы».</w:t>
            </w:r>
          </w:p>
        </w:tc>
      </w:tr>
      <w:tr w:rsidR="00BD0692" w:rsidRPr="007E5666" w:rsidTr="00ED7E4B">
        <w:tc>
          <w:tcPr>
            <w:tcW w:w="3369" w:type="dxa"/>
          </w:tcPr>
          <w:p w:rsidR="00BD0692" w:rsidRPr="007E5666" w:rsidRDefault="00BD0692" w:rsidP="00BD0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документацией</w:t>
            </w:r>
          </w:p>
        </w:tc>
        <w:tc>
          <w:tcPr>
            <w:tcW w:w="7619" w:type="dxa"/>
          </w:tcPr>
          <w:p w:rsidR="00BD0692" w:rsidRPr="007E5666" w:rsidRDefault="003D15F6" w:rsidP="003D15F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Обработка анкет для родителей</w:t>
            </w:r>
          </w:p>
          <w:p w:rsidR="003D15F6" w:rsidRPr="007E5666" w:rsidRDefault="003D15F6" w:rsidP="003D15F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для </w:t>
            </w:r>
            <w:proofErr w:type="gramStart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родительский</w:t>
            </w:r>
            <w:proofErr w:type="gramEnd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 уголков</w:t>
            </w:r>
          </w:p>
        </w:tc>
      </w:tr>
      <w:tr w:rsidR="00BD0692" w:rsidRPr="007E5666" w:rsidTr="00ED7E4B">
        <w:tc>
          <w:tcPr>
            <w:tcW w:w="3369" w:type="dxa"/>
          </w:tcPr>
          <w:p w:rsidR="00BD0692" w:rsidRPr="007E5666" w:rsidRDefault="00BD0692" w:rsidP="00BD0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</w:t>
            </w:r>
          </w:p>
        </w:tc>
        <w:tc>
          <w:tcPr>
            <w:tcW w:w="7619" w:type="dxa"/>
          </w:tcPr>
          <w:p w:rsidR="003D15F6" w:rsidRPr="007E5666" w:rsidRDefault="003D15F6" w:rsidP="003D15F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Изучение литературных новинок.</w:t>
            </w:r>
          </w:p>
        </w:tc>
      </w:tr>
    </w:tbl>
    <w:p w:rsidR="00BD0692" w:rsidRPr="007E5666" w:rsidRDefault="00BD0692" w:rsidP="004040F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7619"/>
      </w:tblGrid>
      <w:tr w:rsidR="00BD0692" w:rsidRPr="007E5666" w:rsidTr="00BD2318">
        <w:tc>
          <w:tcPr>
            <w:tcW w:w="10988" w:type="dxa"/>
            <w:gridSpan w:val="2"/>
          </w:tcPr>
          <w:p w:rsidR="00BD0692" w:rsidRPr="007E5666" w:rsidRDefault="00BD0692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BD0692" w:rsidRPr="007E5666" w:rsidTr="00ED7E4B">
        <w:tc>
          <w:tcPr>
            <w:tcW w:w="3369" w:type="dxa"/>
          </w:tcPr>
          <w:p w:rsidR="00BD0692" w:rsidRPr="007E5666" w:rsidRDefault="00BD0692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7619" w:type="dxa"/>
          </w:tcPr>
          <w:p w:rsidR="00BD0692" w:rsidRPr="007E5666" w:rsidRDefault="003D15F6" w:rsidP="0079599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Развлечения</w:t>
            </w:r>
            <w:proofErr w:type="gramEnd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осени.</w:t>
            </w:r>
          </w:p>
          <w:p w:rsidR="003D15F6" w:rsidRPr="007E5666" w:rsidRDefault="003D15F6" w:rsidP="0079599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Творческие композиции в двигательной деятельности дошкольников.</w:t>
            </w:r>
          </w:p>
        </w:tc>
      </w:tr>
      <w:tr w:rsidR="00BD0692" w:rsidRPr="007E5666" w:rsidTr="00ED7E4B">
        <w:tc>
          <w:tcPr>
            <w:tcW w:w="3369" w:type="dxa"/>
          </w:tcPr>
          <w:p w:rsidR="00BD0692" w:rsidRPr="007E5666" w:rsidRDefault="00BD0692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7619" w:type="dxa"/>
          </w:tcPr>
          <w:p w:rsidR="00BD0692" w:rsidRPr="007E5666" w:rsidRDefault="004040F1" w:rsidP="0079599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результатам диагностики.</w:t>
            </w:r>
          </w:p>
          <w:p w:rsidR="004040F1" w:rsidRPr="007E5666" w:rsidRDefault="004040F1" w:rsidP="0079599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родительских собраний «Как создать условия для самостоятельной двигательной активности детей», «</w:t>
            </w:r>
            <w:proofErr w:type="spellStart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Движение+движение</w:t>
            </w:r>
            <w:proofErr w:type="spellEnd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 – формула для малышей»</w:t>
            </w:r>
          </w:p>
        </w:tc>
      </w:tr>
      <w:tr w:rsidR="00BD0692" w:rsidRPr="007E5666" w:rsidTr="00ED7E4B">
        <w:tc>
          <w:tcPr>
            <w:tcW w:w="3369" w:type="dxa"/>
          </w:tcPr>
          <w:p w:rsidR="00BD0692" w:rsidRPr="007E5666" w:rsidRDefault="00BD0692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7619" w:type="dxa"/>
          </w:tcPr>
          <w:p w:rsidR="00BD0692" w:rsidRPr="007E5666" w:rsidRDefault="004040F1" w:rsidP="0079599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эмоционально-волевой сферы детей средствами спортивных праздников и развлечений»,  «Пути повышения двигательной активности детей дошкольного возраста».</w:t>
            </w:r>
          </w:p>
          <w:p w:rsidR="004040F1" w:rsidRPr="007E5666" w:rsidRDefault="004040F1" w:rsidP="0079599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Совместная работа с музыкальными руководителями по подготовке к осенни</w:t>
            </w:r>
            <w:r w:rsidR="00795995"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праздникам.</w:t>
            </w:r>
          </w:p>
          <w:p w:rsidR="00795995" w:rsidRPr="007E5666" w:rsidRDefault="00795995" w:rsidP="0079599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Беседа с воспитателями «Результаты диагностики по физической подготовленности детей».</w:t>
            </w:r>
          </w:p>
        </w:tc>
      </w:tr>
      <w:tr w:rsidR="00BD0692" w:rsidRPr="007E5666" w:rsidTr="00ED7E4B">
        <w:tc>
          <w:tcPr>
            <w:tcW w:w="3369" w:type="dxa"/>
          </w:tcPr>
          <w:p w:rsidR="00BD0692" w:rsidRPr="007E5666" w:rsidRDefault="00BD0692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документацией</w:t>
            </w:r>
          </w:p>
        </w:tc>
        <w:tc>
          <w:tcPr>
            <w:tcW w:w="7619" w:type="dxa"/>
          </w:tcPr>
          <w:p w:rsidR="00BD0692" w:rsidRPr="007E5666" w:rsidRDefault="00795995" w:rsidP="0079599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праздника и развлечений.</w:t>
            </w:r>
          </w:p>
          <w:p w:rsidR="00795995" w:rsidRPr="007E5666" w:rsidRDefault="00795995" w:rsidP="0079599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для воспитателей и родителей «</w:t>
            </w:r>
            <w:proofErr w:type="gramStart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Психофизиологической</w:t>
            </w:r>
            <w:proofErr w:type="gramEnd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детей дошкольного возраста.</w:t>
            </w:r>
          </w:p>
        </w:tc>
      </w:tr>
      <w:tr w:rsidR="00BD0692" w:rsidRPr="007E5666" w:rsidTr="00ED7E4B">
        <w:tc>
          <w:tcPr>
            <w:tcW w:w="3369" w:type="dxa"/>
          </w:tcPr>
          <w:p w:rsidR="00BD0692" w:rsidRPr="007E5666" w:rsidRDefault="00BD0692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Повышение </w:t>
            </w: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квалификации</w:t>
            </w:r>
          </w:p>
        </w:tc>
        <w:tc>
          <w:tcPr>
            <w:tcW w:w="7619" w:type="dxa"/>
          </w:tcPr>
          <w:p w:rsidR="00BD0692" w:rsidRPr="007E5666" w:rsidRDefault="00795995" w:rsidP="0079599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Изучение </w:t>
            </w:r>
            <w:proofErr w:type="gramStart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литературных</w:t>
            </w:r>
            <w:proofErr w:type="gramEnd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навинок</w:t>
            </w:r>
            <w:proofErr w:type="spellEnd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D0692" w:rsidRPr="007E5666" w:rsidRDefault="00BD0692" w:rsidP="00BD06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7619"/>
      </w:tblGrid>
      <w:tr w:rsidR="00BD0692" w:rsidRPr="007E5666" w:rsidTr="00BD2318">
        <w:tc>
          <w:tcPr>
            <w:tcW w:w="10988" w:type="dxa"/>
            <w:gridSpan w:val="2"/>
          </w:tcPr>
          <w:p w:rsidR="00BD0692" w:rsidRPr="007E5666" w:rsidRDefault="00BD0692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BD0692" w:rsidRPr="007E5666" w:rsidTr="00ED7E4B">
        <w:tc>
          <w:tcPr>
            <w:tcW w:w="3369" w:type="dxa"/>
          </w:tcPr>
          <w:p w:rsidR="00BD0692" w:rsidRPr="007E5666" w:rsidRDefault="00BD0692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7619" w:type="dxa"/>
          </w:tcPr>
          <w:p w:rsidR="002D4DCD" w:rsidRPr="002D4DCD" w:rsidRDefault="00795995" w:rsidP="002D4DC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Беседа «Победа и поражение в игре. Как их воспринимать»</w:t>
            </w:r>
          </w:p>
          <w:p w:rsidR="002D4DCD" w:rsidRPr="007E5666" w:rsidRDefault="002D4DCD" w:rsidP="0079599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посвященное Дню Матери</w:t>
            </w:r>
          </w:p>
        </w:tc>
      </w:tr>
      <w:tr w:rsidR="00BD0692" w:rsidRPr="007E5666" w:rsidTr="00ED7E4B">
        <w:tc>
          <w:tcPr>
            <w:tcW w:w="3369" w:type="dxa"/>
          </w:tcPr>
          <w:p w:rsidR="00BD0692" w:rsidRPr="007E5666" w:rsidRDefault="00BD0692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7619" w:type="dxa"/>
          </w:tcPr>
          <w:p w:rsidR="00BD0692" w:rsidRPr="007E5666" w:rsidRDefault="00795995" w:rsidP="0079599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«Взгляд на простуду с точки зрения </w:t>
            </w:r>
            <w:proofErr w:type="spellStart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натуропатии</w:t>
            </w:r>
            <w:proofErr w:type="spellEnd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» (методы самопомощи при хронических заболеваниях).</w:t>
            </w:r>
          </w:p>
        </w:tc>
      </w:tr>
      <w:tr w:rsidR="00BD0692" w:rsidRPr="007E5666" w:rsidTr="00ED7E4B">
        <w:tc>
          <w:tcPr>
            <w:tcW w:w="3369" w:type="dxa"/>
          </w:tcPr>
          <w:p w:rsidR="00BD0692" w:rsidRPr="007E5666" w:rsidRDefault="00BD0692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7619" w:type="dxa"/>
          </w:tcPr>
          <w:p w:rsidR="00BD0692" w:rsidRPr="007E5666" w:rsidRDefault="00795995" w:rsidP="0079599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Групповая консультация «Взаимодействие с семьей в приобщении к ценностям здорового образа жизни с использованием отечественных традиций»</w:t>
            </w:r>
          </w:p>
          <w:p w:rsidR="00795995" w:rsidRPr="007E5666" w:rsidRDefault="00795995" w:rsidP="0079599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«Понятия «здоровье» и «здоровый ребенок», </w:t>
            </w:r>
            <w:r w:rsidR="00AD2E97"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 «Модель двигательного режима детей в ДОУ».</w:t>
            </w:r>
          </w:p>
        </w:tc>
      </w:tr>
      <w:tr w:rsidR="00BD0692" w:rsidRPr="007E5666" w:rsidTr="00ED7E4B">
        <w:tc>
          <w:tcPr>
            <w:tcW w:w="3369" w:type="dxa"/>
          </w:tcPr>
          <w:p w:rsidR="00BD0692" w:rsidRPr="007E5666" w:rsidRDefault="00BD0692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документацией</w:t>
            </w:r>
          </w:p>
        </w:tc>
        <w:tc>
          <w:tcPr>
            <w:tcW w:w="7619" w:type="dxa"/>
          </w:tcPr>
          <w:p w:rsidR="00BD0692" w:rsidRPr="007E5666" w:rsidRDefault="00AD2E97" w:rsidP="00AD2E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Подбор дыхательных упражнений с учетом рекомендаций логопеда.</w:t>
            </w:r>
          </w:p>
          <w:p w:rsidR="00AD2E97" w:rsidRPr="007E5666" w:rsidRDefault="00AD2E97" w:rsidP="00AD2E9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Подбор музыкального сопровождения для физкультурных занятий.</w:t>
            </w:r>
          </w:p>
        </w:tc>
      </w:tr>
      <w:tr w:rsidR="00BD0692" w:rsidRPr="007E5666" w:rsidTr="00ED7E4B">
        <w:tc>
          <w:tcPr>
            <w:tcW w:w="3369" w:type="dxa"/>
          </w:tcPr>
          <w:p w:rsidR="00BD0692" w:rsidRPr="007E5666" w:rsidRDefault="00BD0692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</w:t>
            </w:r>
          </w:p>
        </w:tc>
        <w:tc>
          <w:tcPr>
            <w:tcW w:w="7619" w:type="dxa"/>
          </w:tcPr>
          <w:p w:rsidR="00BD0692" w:rsidRPr="007E5666" w:rsidRDefault="00AD2E97" w:rsidP="00AD2E97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литературных </w:t>
            </w:r>
            <w:r w:rsidR="002D4DCD" w:rsidRPr="007E5666">
              <w:rPr>
                <w:rFonts w:ascii="Times New Roman" w:hAnsi="Times New Roman" w:cs="Times New Roman"/>
                <w:sz w:val="28"/>
                <w:szCs w:val="28"/>
              </w:rPr>
              <w:t>новинок</w:t>
            </w: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D0692" w:rsidRPr="007E5666" w:rsidRDefault="00BD0692" w:rsidP="00BD06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7619"/>
      </w:tblGrid>
      <w:tr w:rsidR="00BD0692" w:rsidRPr="007E5666" w:rsidTr="00BD2318">
        <w:tc>
          <w:tcPr>
            <w:tcW w:w="10988" w:type="dxa"/>
            <w:gridSpan w:val="2"/>
          </w:tcPr>
          <w:p w:rsidR="00BD0692" w:rsidRPr="007E5666" w:rsidRDefault="00BD0692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BD0692" w:rsidRPr="007E5666" w:rsidTr="00ED7E4B">
        <w:tc>
          <w:tcPr>
            <w:tcW w:w="3369" w:type="dxa"/>
          </w:tcPr>
          <w:p w:rsidR="00BD0692" w:rsidRPr="007E5666" w:rsidRDefault="00BD0692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7619" w:type="dxa"/>
          </w:tcPr>
          <w:p w:rsidR="00AD2E97" w:rsidRPr="007E5666" w:rsidRDefault="00AD2E97" w:rsidP="00AD2E9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Решение педагогических ситуаций «Как я отношусь к своему здоровью», «Соперники – победители в соревнованиях».</w:t>
            </w:r>
          </w:p>
        </w:tc>
      </w:tr>
      <w:tr w:rsidR="00BD0692" w:rsidRPr="007E5666" w:rsidTr="00ED7E4B">
        <w:tc>
          <w:tcPr>
            <w:tcW w:w="3369" w:type="dxa"/>
          </w:tcPr>
          <w:p w:rsidR="00BD0692" w:rsidRPr="007E5666" w:rsidRDefault="00BD0692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7619" w:type="dxa"/>
          </w:tcPr>
          <w:p w:rsidR="002D4DCD" w:rsidRDefault="00AD2E97" w:rsidP="00AD2E9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«Как закалять </w:t>
            </w:r>
            <w:proofErr w:type="spellStart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частоболеющего</w:t>
            </w:r>
            <w:proofErr w:type="spellEnd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 ребенка»,</w:t>
            </w:r>
          </w:p>
          <w:p w:rsidR="00BD0692" w:rsidRPr="007E5666" w:rsidRDefault="00AD2E97" w:rsidP="00AD2E9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DCD"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22C0B">
              <w:rPr>
                <w:rFonts w:ascii="Times New Roman" w:hAnsi="Times New Roman" w:cs="Times New Roman"/>
                <w:sz w:val="28"/>
                <w:szCs w:val="28"/>
              </w:rPr>
              <w:t>Актуальные проблемы физического воспитания дошкольников в свете современных требований</w:t>
            </w: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D2E97" w:rsidRPr="007E5666" w:rsidRDefault="00AD2E97" w:rsidP="00AD2E9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В родительском уголке «Вс</w:t>
            </w:r>
            <w:r w:rsidR="008C3A03" w:rsidRPr="007E5666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 о витаминах»</w:t>
            </w:r>
          </w:p>
          <w:p w:rsidR="00AD2E97" w:rsidRPr="007E5666" w:rsidRDefault="00AD2E97" w:rsidP="00AD2E9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консультации.</w:t>
            </w:r>
          </w:p>
        </w:tc>
      </w:tr>
      <w:tr w:rsidR="00BD0692" w:rsidRPr="007E5666" w:rsidTr="00ED7E4B">
        <w:tc>
          <w:tcPr>
            <w:tcW w:w="3369" w:type="dxa"/>
          </w:tcPr>
          <w:p w:rsidR="00BD0692" w:rsidRPr="007E5666" w:rsidRDefault="00BD0692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7619" w:type="dxa"/>
          </w:tcPr>
          <w:p w:rsidR="00BD0692" w:rsidRPr="007E5666" w:rsidRDefault="008C3A03" w:rsidP="008C3A0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Консультация «Погуляем, поиграем»</w:t>
            </w:r>
          </w:p>
          <w:p w:rsidR="008C3A03" w:rsidRPr="007E5666" w:rsidRDefault="008C3A03" w:rsidP="008C3A0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Раздача наглядного материала «Рекомендуемые подвижные игры для детей» (по возрастным группам).</w:t>
            </w:r>
          </w:p>
        </w:tc>
      </w:tr>
      <w:tr w:rsidR="00BD0692" w:rsidRPr="007E5666" w:rsidTr="00ED7E4B">
        <w:tc>
          <w:tcPr>
            <w:tcW w:w="3369" w:type="dxa"/>
          </w:tcPr>
          <w:p w:rsidR="00BD0692" w:rsidRPr="007E5666" w:rsidRDefault="00BD0692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документацией</w:t>
            </w:r>
          </w:p>
        </w:tc>
        <w:tc>
          <w:tcPr>
            <w:tcW w:w="7619" w:type="dxa"/>
          </w:tcPr>
          <w:p w:rsidR="00BD0692" w:rsidRPr="007E5666" w:rsidRDefault="008C3A03" w:rsidP="008C3A0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для родительского уголка «Всё о витаминах»</w:t>
            </w:r>
          </w:p>
          <w:p w:rsidR="008C3A03" w:rsidRPr="007E5666" w:rsidRDefault="008C3A03" w:rsidP="008C3A0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Подбор упражнений по релаксации с учетом рекомендаций педагога – психолога.</w:t>
            </w:r>
          </w:p>
        </w:tc>
      </w:tr>
    </w:tbl>
    <w:p w:rsidR="00BD0692" w:rsidRPr="007E5666" w:rsidRDefault="00BD0692" w:rsidP="00BD06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7619"/>
      </w:tblGrid>
      <w:tr w:rsidR="00BD0692" w:rsidRPr="007E5666" w:rsidTr="00BD2318">
        <w:tc>
          <w:tcPr>
            <w:tcW w:w="10988" w:type="dxa"/>
            <w:gridSpan w:val="2"/>
          </w:tcPr>
          <w:p w:rsidR="00BD0692" w:rsidRPr="007E5666" w:rsidRDefault="00BD0692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ED7E4B" w:rsidRPr="007E5666" w:rsidTr="00ED7E4B">
        <w:tc>
          <w:tcPr>
            <w:tcW w:w="3369" w:type="dxa"/>
          </w:tcPr>
          <w:p w:rsidR="00ED7E4B" w:rsidRPr="007E5666" w:rsidRDefault="00ED7E4B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7619" w:type="dxa"/>
          </w:tcPr>
          <w:p w:rsidR="008C3A03" w:rsidRPr="007E5666" w:rsidRDefault="008C3A03" w:rsidP="008C3A0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Зимний спортивный праздник «Зимняя Олимпиада»</w:t>
            </w:r>
          </w:p>
        </w:tc>
      </w:tr>
      <w:tr w:rsidR="00ED7E4B" w:rsidRPr="007E5666" w:rsidTr="00ED7E4B">
        <w:tc>
          <w:tcPr>
            <w:tcW w:w="3369" w:type="dxa"/>
          </w:tcPr>
          <w:p w:rsidR="00ED7E4B" w:rsidRPr="007E5666" w:rsidRDefault="00ED7E4B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7619" w:type="dxa"/>
          </w:tcPr>
          <w:p w:rsidR="00ED7E4B" w:rsidRPr="007E5666" w:rsidRDefault="008C3A03" w:rsidP="008C3A0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Изготовление родителями папок – передвижек «Спортивный уголок дома»</w:t>
            </w:r>
          </w:p>
          <w:p w:rsidR="008C3A03" w:rsidRPr="007E5666" w:rsidRDefault="008C3A03" w:rsidP="008C3A0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Консультация «Взаимодействие детского сада и семьи в приобщении к ценностям здорового образа жизни».</w:t>
            </w:r>
          </w:p>
          <w:p w:rsidR="008C3A03" w:rsidRPr="007E5666" w:rsidRDefault="008C3A03" w:rsidP="008C3A0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Раздача наглядного материала «Организация двигательного режима </w:t>
            </w:r>
            <w:proofErr w:type="spellStart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гиперактивного</w:t>
            </w:r>
            <w:proofErr w:type="spellEnd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 ребенка».</w:t>
            </w:r>
          </w:p>
        </w:tc>
      </w:tr>
      <w:tr w:rsidR="00ED7E4B" w:rsidRPr="007E5666" w:rsidTr="00ED7E4B">
        <w:tc>
          <w:tcPr>
            <w:tcW w:w="3369" w:type="dxa"/>
          </w:tcPr>
          <w:p w:rsidR="00ED7E4B" w:rsidRPr="007E5666" w:rsidRDefault="00ED7E4B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7619" w:type="dxa"/>
          </w:tcPr>
          <w:p w:rsidR="00ED7E4B" w:rsidRPr="007E5666" w:rsidRDefault="008C3A03" w:rsidP="008C3A03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Консультация «Взаимодействие детского сада и семьи в приобщении к ценностям здорового образа жизни»</w:t>
            </w:r>
          </w:p>
        </w:tc>
      </w:tr>
      <w:tr w:rsidR="00ED7E4B" w:rsidRPr="007E5666" w:rsidTr="00ED7E4B">
        <w:tc>
          <w:tcPr>
            <w:tcW w:w="3369" w:type="dxa"/>
          </w:tcPr>
          <w:p w:rsidR="00ED7E4B" w:rsidRPr="007E5666" w:rsidRDefault="00ED7E4B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документацией</w:t>
            </w:r>
          </w:p>
        </w:tc>
        <w:tc>
          <w:tcPr>
            <w:tcW w:w="7619" w:type="dxa"/>
          </w:tcPr>
          <w:p w:rsidR="00ED7E4B" w:rsidRPr="007E5666" w:rsidRDefault="000811BB" w:rsidP="008C3A0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Составление сценария зимнего праздника</w:t>
            </w:r>
            <w:proofErr w:type="gramStart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0811BB" w:rsidRPr="007E5666" w:rsidRDefault="000811BB" w:rsidP="008C3A0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Подготовка консультаций для родителей и педагогов (отпечатать материал для раздачи)</w:t>
            </w:r>
          </w:p>
        </w:tc>
      </w:tr>
      <w:tr w:rsidR="00ED7E4B" w:rsidRPr="007E5666" w:rsidTr="00ED7E4B">
        <w:tc>
          <w:tcPr>
            <w:tcW w:w="3369" w:type="dxa"/>
          </w:tcPr>
          <w:p w:rsidR="00ED7E4B" w:rsidRPr="007E5666" w:rsidRDefault="00ED7E4B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</w:t>
            </w:r>
          </w:p>
        </w:tc>
        <w:tc>
          <w:tcPr>
            <w:tcW w:w="7619" w:type="dxa"/>
          </w:tcPr>
          <w:p w:rsidR="00ED7E4B" w:rsidRPr="007E5666" w:rsidRDefault="000811BB" w:rsidP="000811BB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proofErr w:type="gramStart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литературных</w:t>
            </w:r>
            <w:proofErr w:type="gramEnd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навинок</w:t>
            </w:r>
            <w:proofErr w:type="spellEnd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D0692" w:rsidRPr="007E5666" w:rsidRDefault="00BD0692" w:rsidP="00BD06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7619"/>
      </w:tblGrid>
      <w:tr w:rsidR="00BD0692" w:rsidRPr="007E5666" w:rsidTr="00BD2318">
        <w:tc>
          <w:tcPr>
            <w:tcW w:w="10988" w:type="dxa"/>
            <w:gridSpan w:val="2"/>
          </w:tcPr>
          <w:p w:rsidR="00BD0692" w:rsidRPr="007E5666" w:rsidRDefault="00BD0692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ED7E4B" w:rsidRPr="007E5666" w:rsidTr="000811BB">
        <w:trPr>
          <w:trHeight w:val="497"/>
        </w:trPr>
        <w:tc>
          <w:tcPr>
            <w:tcW w:w="3369" w:type="dxa"/>
          </w:tcPr>
          <w:p w:rsidR="00ED7E4B" w:rsidRPr="007E5666" w:rsidRDefault="00ED7E4B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7619" w:type="dxa"/>
          </w:tcPr>
          <w:p w:rsidR="00ED7E4B" w:rsidRPr="007E5666" w:rsidRDefault="000811BB" w:rsidP="000811B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Фотоальбом «Любим спортом заниматься»</w:t>
            </w:r>
          </w:p>
          <w:p w:rsidR="000811BB" w:rsidRPr="007E5666" w:rsidRDefault="000811BB" w:rsidP="000811BB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Спортивный праздник, посвященный Дню Защитника Отечества.</w:t>
            </w:r>
          </w:p>
        </w:tc>
      </w:tr>
      <w:tr w:rsidR="00ED7E4B" w:rsidRPr="007E5666" w:rsidTr="000811BB">
        <w:tc>
          <w:tcPr>
            <w:tcW w:w="3369" w:type="dxa"/>
          </w:tcPr>
          <w:p w:rsidR="00ED7E4B" w:rsidRPr="007E5666" w:rsidRDefault="00ED7E4B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7619" w:type="dxa"/>
          </w:tcPr>
          <w:p w:rsidR="00ED7E4B" w:rsidRPr="007E5666" w:rsidRDefault="000811BB" w:rsidP="00D56AC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Неделя открытых дверей с родителями, </w:t>
            </w:r>
            <w:proofErr w:type="gramStart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 23 февраля.</w:t>
            </w:r>
          </w:p>
          <w:p w:rsidR="000811BB" w:rsidRPr="007E5666" w:rsidRDefault="000811BB" w:rsidP="00D56AC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Консультация «Общение взрослых и детей в семье»</w:t>
            </w:r>
          </w:p>
          <w:p w:rsidR="000811BB" w:rsidRPr="007E5666" w:rsidRDefault="000811BB" w:rsidP="00D56AC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Анкетирование «Как узнать кто ваш ребенок: «жаворонок» или «сова»?»</w:t>
            </w:r>
          </w:p>
        </w:tc>
      </w:tr>
      <w:tr w:rsidR="00ED7E4B" w:rsidRPr="007E5666" w:rsidTr="000811BB">
        <w:tc>
          <w:tcPr>
            <w:tcW w:w="3369" w:type="dxa"/>
          </w:tcPr>
          <w:p w:rsidR="00ED7E4B" w:rsidRPr="007E5666" w:rsidRDefault="00ED7E4B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7619" w:type="dxa"/>
          </w:tcPr>
          <w:p w:rsidR="00ED7E4B" w:rsidRPr="007E5666" w:rsidRDefault="00D56AC6" w:rsidP="00D56AC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«Как создать условия для самостоятельной  двигательной активности на </w:t>
            </w:r>
            <w:r w:rsidR="003D1815" w:rsidRPr="007E5666">
              <w:rPr>
                <w:rFonts w:ascii="Times New Roman" w:hAnsi="Times New Roman" w:cs="Times New Roman"/>
                <w:sz w:val="28"/>
                <w:szCs w:val="28"/>
              </w:rPr>
              <w:t>участке и в групповой комнате»</w:t>
            </w:r>
          </w:p>
          <w:p w:rsidR="003D1815" w:rsidRPr="007E5666" w:rsidRDefault="003D1815" w:rsidP="00D56AC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Консультация «Эффективность закаливания в ДОУ. Методические рекомендации к проведению закаливающих мероприятий».</w:t>
            </w:r>
          </w:p>
        </w:tc>
      </w:tr>
      <w:tr w:rsidR="00ED7E4B" w:rsidRPr="007E5666" w:rsidTr="000811BB">
        <w:tc>
          <w:tcPr>
            <w:tcW w:w="3369" w:type="dxa"/>
          </w:tcPr>
          <w:p w:rsidR="00ED7E4B" w:rsidRPr="007E5666" w:rsidRDefault="00ED7E4B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документацией</w:t>
            </w:r>
          </w:p>
        </w:tc>
        <w:tc>
          <w:tcPr>
            <w:tcW w:w="7619" w:type="dxa"/>
          </w:tcPr>
          <w:p w:rsidR="003D1815" w:rsidRPr="007E5666" w:rsidRDefault="003D1815" w:rsidP="003D1815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Отпечатать консультации.</w:t>
            </w:r>
          </w:p>
          <w:p w:rsidR="003D1815" w:rsidRPr="007E5666" w:rsidRDefault="003D1815" w:rsidP="003D1815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Подбор упражнений по </w:t>
            </w:r>
            <w:proofErr w:type="spellStart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психогимнастике</w:t>
            </w:r>
            <w:proofErr w:type="spellEnd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рекомендаций педагога – психолога.</w:t>
            </w:r>
          </w:p>
        </w:tc>
      </w:tr>
      <w:tr w:rsidR="00ED7E4B" w:rsidRPr="007E5666" w:rsidTr="000811BB">
        <w:tc>
          <w:tcPr>
            <w:tcW w:w="3369" w:type="dxa"/>
          </w:tcPr>
          <w:p w:rsidR="00ED7E4B" w:rsidRPr="007E5666" w:rsidRDefault="00ED7E4B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</w:t>
            </w:r>
          </w:p>
        </w:tc>
        <w:tc>
          <w:tcPr>
            <w:tcW w:w="7619" w:type="dxa"/>
          </w:tcPr>
          <w:p w:rsidR="00ED7E4B" w:rsidRPr="007E5666" w:rsidRDefault="003D1815" w:rsidP="003D1815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литературных </w:t>
            </w:r>
            <w:r w:rsidR="00522C0B" w:rsidRPr="007E5666">
              <w:rPr>
                <w:rFonts w:ascii="Times New Roman" w:hAnsi="Times New Roman" w:cs="Times New Roman"/>
                <w:sz w:val="28"/>
                <w:szCs w:val="28"/>
              </w:rPr>
              <w:t>новинок</w:t>
            </w: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D0692" w:rsidRPr="007E5666" w:rsidRDefault="00BD0692" w:rsidP="00BD06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7619"/>
      </w:tblGrid>
      <w:tr w:rsidR="00BD0692" w:rsidRPr="007E5666" w:rsidTr="00BD2318">
        <w:tc>
          <w:tcPr>
            <w:tcW w:w="10988" w:type="dxa"/>
            <w:gridSpan w:val="2"/>
          </w:tcPr>
          <w:p w:rsidR="00BD0692" w:rsidRPr="007E5666" w:rsidRDefault="00BD0692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ED7E4B" w:rsidRPr="007E5666" w:rsidTr="003D1815">
        <w:tc>
          <w:tcPr>
            <w:tcW w:w="3369" w:type="dxa"/>
          </w:tcPr>
          <w:p w:rsidR="00ED7E4B" w:rsidRPr="007E5666" w:rsidRDefault="00ED7E4B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7619" w:type="dxa"/>
          </w:tcPr>
          <w:p w:rsidR="00ED7E4B" w:rsidRPr="007E5666" w:rsidRDefault="005B5937" w:rsidP="005B5937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«Мой домашний режим»</w:t>
            </w:r>
          </w:p>
          <w:p w:rsidR="005B5937" w:rsidRPr="007E5666" w:rsidRDefault="00522C0B" w:rsidP="005B5937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  <w:r w:rsidR="00A117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Простоквашино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ED7E4B" w:rsidRPr="007E5666" w:rsidTr="003D1815">
        <w:tc>
          <w:tcPr>
            <w:tcW w:w="3369" w:type="dxa"/>
          </w:tcPr>
          <w:p w:rsidR="00ED7E4B" w:rsidRPr="007E5666" w:rsidRDefault="00ED7E4B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7619" w:type="dxa"/>
          </w:tcPr>
          <w:p w:rsidR="00ED7E4B" w:rsidRPr="007E5666" w:rsidRDefault="005B5937" w:rsidP="005B5937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«Двигательный режим часто болеющего ребенка в детском саду и дома»</w:t>
            </w:r>
          </w:p>
          <w:p w:rsidR="005B5937" w:rsidRPr="007E5666" w:rsidRDefault="005B5937" w:rsidP="005B5937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В родительский уголок «О закаливании»</w:t>
            </w:r>
          </w:p>
        </w:tc>
      </w:tr>
      <w:tr w:rsidR="00ED7E4B" w:rsidRPr="007E5666" w:rsidTr="003D1815">
        <w:tc>
          <w:tcPr>
            <w:tcW w:w="3369" w:type="dxa"/>
          </w:tcPr>
          <w:p w:rsidR="00ED7E4B" w:rsidRPr="007E5666" w:rsidRDefault="00ED7E4B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7619" w:type="dxa"/>
          </w:tcPr>
          <w:p w:rsidR="00ED7E4B" w:rsidRPr="007E5666" w:rsidRDefault="005B5937" w:rsidP="005B5937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Раздача наглядного материала «Советы воспитателям» (о проведении физкультурных занятий на воздухе).</w:t>
            </w:r>
          </w:p>
          <w:p w:rsidR="00DA758A" w:rsidRPr="007E5666" w:rsidRDefault="00DA758A" w:rsidP="005B5937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Консультация «Физическая культура в жизни дошкольников».</w:t>
            </w:r>
          </w:p>
        </w:tc>
      </w:tr>
      <w:tr w:rsidR="00ED7E4B" w:rsidRPr="007E5666" w:rsidTr="003D1815">
        <w:tc>
          <w:tcPr>
            <w:tcW w:w="3369" w:type="dxa"/>
          </w:tcPr>
          <w:p w:rsidR="00ED7E4B" w:rsidRPr="007E5666" w:rsidRDefault="00ED7E4B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документацией</w:t>
            </w:r>
          </w:p>
        </w:tc>
        <w:tc>
          <w:tcPr>
            <w:tcW w:w="7619" w:type="dxa"/>
          </w:tcPr>
          <w:p w:rsidR="00522C0B" w:rsidRDefault="00522C0B" w:rsidP="005B5937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развлечению.</w:t>
            </w:r>
          </w:p>
          <w:p w:rsidR="00ED7E4B" w:rsidRPr="007E5666" w:rsidRDefault="005B5937" w:rsidP="005B5937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Подготовка материла для родительского уголка «О закаливании».</w:t>
            </w:r>
          </w:p>
          <w:p w:rsidR="005B5937" w:rsidRPr="007E5666" w:rsidRDefault="005B5937" w:rsidP="005B5937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Подбор игр со словесным сопровождением с учетом рекомендаций логопеда.</w:t>
            </w:r>
          </w:p>
        </w:tc>
      </w:tr>
      <w:tr w:rsidR="00ED7E4B" w:rsidRPr="007E5666" w:rsidTr="003D1815">
        <w:tc>
          <w:tcPr>
            <w:tcW w:w="3369" w:type="dxa"/>
          </w:tcPr>
          <w:p w:rsidR="00ED7E4B" w:rsidRPr="007E5666" w:rsidRDefault="00ED7E4B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</w:t>
            </w:r>
          </w:p>
        </w:tc>
        <w:tc>
          <w:tcPr>
            <w:tcW w:w="7619" w:type="dxa"/>
          </w:tcPr>
          <w:p w:rsidR="00ED7E4B" w:rsidRPr="007E5666" w:rsidRDefault="005B5937" w:rsidP="005B5937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Изучение литературных новинок.</w:t>
            </w:r>
          </w:p>
        </w:tc>
      </w:tr>
    </w:tbl>
    <w:p w:rsidR="00BD0692" w:rsidRDefault="00BD0692" w:rsidP="00BD06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3B9A" w:rsidRPr="007E5666" w:rsidRDefault="00333B9A" w:rsidP="00BD06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7619"/>
      </w:tblGrid>
      <w:tr w:rsidR="00BD0692" w:rsidRPr="007E5666" w:rsidTr="00BD2318">
        <w:tc>
          <w:tcPr>
            <w:tcW w:w="10988" w:type="dxa"/>
            <w:gridSpan w:val="2"/>
          </w:tcPr>
          <w:p w:rsidR="00BD0692" w:rsidRPr="007E5666" w:rsidRDefault="00BD0692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ED7E4B" w:rsidRPr="007E5666" w:rsidTr="003D1815">
        <w:tc>
          <w:tcPr>
            <w:tcW w:w="3369" w:type="dxa"/>
          </w:tcPr>
          <w:p w:rsidR="00ED7E4B" w:rsidRPr="007E5666" w:rsidRDefault="00ED7E4B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7619" w:type="dxa"/>
          </w:tcPr>
          <w:p w:rsidR="00522C0B" w:rsidRDefault="00522C0B" w:rsidP="005B5937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здровья.</w:t>
            </w:r>
          </w:p>
          <w:p w:rsidR="00ED7E4B" w:rsidRPr="007E5666" w:rsidRDefault="005B5937" w:rsidP="005B5937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="00522C0B">
              <w:rPr>
                <w:rFonts w:ascii="Times New Roman" w:hAnsi="Times New Roman" w:cs="Times New Roman"/>
                <w:sz w:val="28"/>
                <w:szCs w:val="28"/>
              </w:rPr>
              <w:t>ортивный праздник «Если хочешь быть здоровым – закаляйся!</w:t>
            </w: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B5937" w:rsidRPr="007E5666" w:rsidRDefault="005B5937" w:rsidP="005B5937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«Как я закаляюсь».</w:t>
            </w:r>
          </w:p>
        </w:tc>
      </w:tr>
      <w:tr w:rsidR="00ED7E4B" w:rsidRPr="007E5666" w:rsidTr="003D1815">
        <w:tc>
          <w:tcPr>
            <w:tcW w:w="3369" w:type="dxa"/>
          </w:tcPr>
          <w:p w:rsidR="00ED7E4B" w:rsidRPr="007E5666" w:rsidRDefault="00ED7E4B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7619" w:type="dxa"/>
          </w:tcPr>
          <w:p w:rsidR="00ED7E4B" w:rsidRDefault="005B5937" w:rsidP="005B5937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«Физкультура в жизни нашей семьи».</w:t>
            </w:r>
          </w:p>
          <w:p w:rsidR="00A117AF" w:rsidRPr="007E5666" w:rsidRDefault="00A117AF" w:rsidP="005B5937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«Физкультурно-оздоровительные технологии для детей и родителей»</w:t>
            </w:r>
          </w:p>
        </w:tc>
      </w:tr>
      <w:tr w:rsidR="00ED7E4B" w:rsidRPr="007E5666" w:rsidTr="003D1815">
        <w:tc>
          <w:tcPr>
            <w:tcW w:w="3369" w:type="dxa"/>
          </w:tcPr>
          <w:p w:rsidR="00ED7E4B" w:rsidRPr="007E5666" w:rsidRDefault="00ED7E4B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7619" w:type="dxa"/>
          </w:tcPr>
          <w:p w:rsidR="00ED7E4B" w:rsidRDefault="005B5937" w:rsidP="005B5937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Консультация «Пирамида здоровых продуктов».</w:t>
            </w:r>
          </w:p>
          <w:p w:rsidR="00522C0B" w:rsidRPr="007E5666" w:rsidRDefault="00522C0B" w:rsidP="005B5937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«Возрастной уровень физического развития и развития двигательных функций».</w:t>
            </w:r>
          </w:p>
        </w:tc>
      </w:tr>
      <w:tr w:rsidR="00ED7E4B" w:rsidRPr="007E5666" w:rsidTr="003D1815">
        <w:tc>
          <w:tcPr>
            <w:tcW w:w="3369" w:type="dxa"/>
          </w:tcPr>
          <w:p w:rsidR="00ED7E4B" w:rsidRPr="007E5666" w:rsidRDefault="00ED7E4B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документацией</w:t>
            </w:r>
          </w:p>
        </w:tc>
        <w:tc>
          <w:tcPr>
            <w:tcW w:w="7619" w:type="dxa"/>
          </w:tcPr>
          <w:p w:rsidR="00ED7E4B" w:rsidRPr="007E5666" w:rsidRDefault="00A117AF" w:rsidP="005B5937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и отчетному концерту.</w:t>
            </w:r>
          </w:p>
          <w:p w:rsidR="005B5937" w:rsidRPr="007E5666" w:rsidRDefault="005B5937" w:rsidP="005B5937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Подготовка к родительскому собранию.</w:t>
            </w:r>
          </w:p>
        </w:tc>
      </w:tr>
      <w:tr w:rsidR="00ED7E4B" w:rsidRPr="007E5666" w:rsidTr="003D1815">
        <w:tc>
          <w:tcPr>
            <w:tcW w:w="3369" w:type="dxa"/>
          </w:tcPr>
          <w:p w:rsidR="00ED7E4B" w:rsidRPr="007E5666" w:rsidRDefault="00ED7E4B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</w:t>
            </w:r>
          </w:p>
        </w:tc>
        <w:tc>
          <w:tcPr>
            <w:tcW w:w="7619" w:type="dxa"/>
          </w:tcPr>
          <w:p w:rsidR="00ED7E4B" w:rsidRPr="007E5666" w:rsidRDefault="005B5937" w:rsidP="005B5937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Изучение литературных новинок.</w:t>
            </w:r>
          </w:p>
        </w:tc>
      </w:tr>
    </w:tbl>
    <w:p w:rsidR="00BD0692" w:rsidRPr="007E5666" w:rsidRDefault="00BD0692" w:rsidP="00BD06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7619"/>
      </w:tblGrid>
      <w:tr w:rsidR="00BD0692" w:rsidRPr="007E5666" w:rsidTr="00BD2318">
        <w:tc>
          <w:tcPr>
            <w:tcW w:w="10988" w:type="dxa"/>
            <w:gridSpan w:val="2"/>
          </w:tcPr>
          <w:p w:rsidR="00BD0692" w:rsidRPr="007E5666" w:rsidRDefault="00BD0692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ED7E4B" w:rsidRPr="007E5666" w:rsidTr="003D1815">
        <w:tc>
          <w:tcPr>
            <w:tcW w:w="3369" w:type="dxa"/>
          </w:tcPr>
          <w:p w:rsidR="00ED7E4B" w:rsidRPr="007E5666" w:rsidRDefault="00ED7E4B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7619" w:type="dxa"/>
          </w:tcPr>
          <w:p w:rsidR="00ED7E4B" w:rsidRPr="007E5666" w:rsidRDefault="005B5937" w:rsidP="005B5937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Спортивный досуг «Знай Правила Дорожного Движения».</w:t>
            </w:r>
          </w:p>
          <w:p w:rsidR="005B5937" w:rsidRPr="007E5666" w:rsidRDefault="005B5937" w:rsidP="005B5937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Диагностика физической подготовленности детей.</w:t>
            </w:r>
          </w:p>
        </w:tc>
      </w:tr>
      <w:tr w:rsidR="00ED7E4B" w:rsidRPr="007E5666" w:rsidTr="003D1815">
        <w:tc>
          <w:tcPr>
            <w:tcW w:w="3369" w:type="dxa"/>
          </w:tcPr>
          <w:p w:rsidR="00ED7E4B" w:rsidRPr="007E5666" w:rsidRDefault="00ED7E4B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7619" w:type="dxa"/>
          </w:tcPr>
          <w:p w:rsidR="00ED7E4B" w:rsidRPr="007E5666" w:rsidRDefault="00606604" w:rsidP="005B5937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по результатам диагностики.</w:t>
            </w:r>
          </w:p>
          <w:p w:rsidR="00606604" w:rsidRPr="007E5666" w:rsidRDefault="00606604" w:rsidP="005B5937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Консультация «Давайте поиграем», «Домашний стадион».</w:t>
            </w:r>
          </w:p>
        </w:tc>
      </w:tr>
      <w:tr w:rsidR="00ED7E4B" w:rsidRPr="007E5666" w:rsidTr="003D1815">
        <w:tc>
          <w:tcPr>
            <w:tcW w:w="3369" w:type="dxa"/>
          </w:tcPr>
          <w:p w:rsidR="00ED7E4B" w:rsidRPr="007E5666" w:rsidRDefault="00ED7E4B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7619" w:type="dxa"/>
          </w:tcPr>
          <w:p w:rsidR="00ED7E4B" w:rsidRPr="007E5666" w:rsidRDefault="00606604" w:rsidP="00606604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Участие в педсовете по итогам работы за год.</w:t>
            </w:r>
          </w:p>
          <w:p w:rsidR="00606604" w:rsidRPr="007E5666" w:rsidRDefault="00606604" w:rsidP="00606604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Консультация «Организация двигательной активности летом».</w:t>
            </w:r>
          </w:p>
          <w:p w:rsidR="00606604" w:rsidRPr="007E5666" w:rsidRDefault="00606604" w:rsidP="00606604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Раздача наглядного материала «Подвижные игры летом, организация и методика проведения»</w:t>
            </w:r>
          </w:p>
        </w:tc>
      </w:tr>
      <w:tr w:rsidR="00ED7E4B" w:rsidRPr="007E5666" w:rsidTr="003D1815">
        <w:tc>
          <w:tcPr>
            <w:tcW w:w="3369" w:type="dxa"/>
          </w:tcPr>
          <w:p w:rsidR="00ED7E4B" w:rsidRPr="007E5666" w:rsidRDefault="00ED7E4B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документацией</w:t>
            </w:r>
          </w:p>
        </w:tc>
        <w:tc>
          <w:tcPr>
            <w:tcW w:w="7619" w:type="dxa"/>
          </w:tcPr>
          <w:p w:rsidR="00ED7E4B" w:rsidRPr="007E5666" w:rsidRDefault="00606604" w:rsidP="00606604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педсовету </w:t>
            </w:r>
            <w:proofErr w:type="gramStart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E5666">
              <w:rPr>
                <w:rFonts w:ascii="Times New Roman" w:hAnsi="Times New Roman" w:cs="Times New Roman"/>
                <w:sz w:val="28"/>
                <w:szCs w:val="28"/>
              </w:rPr>
              <w:t xml:space="preserve"> проделанной физкультурно-оздоровительной работе в учебном году.</w:t>
            </w:r>
          </w:p>
          <w:p w:rsidR="00606604" w:rsidRPr="007E5666" w:rsidRDefault="00606604" w:rsidP="00606604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Подведение итогов диагностики. Составление диаграммы роста уровня физического развития за год.</w:t>
            </w:r>
          </w:p>
          <w:p w:rsidR="00606604" w:rsidRPr="007E5666" w:rsidRDefault="00606604" w:rsidP="00606604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для родительского уголка «Играем дома».</w:t>
            </w:r>
          </w:p>
        </w:tc>
      </w:tr>
      <w:tr w:rsidR="00ED7E4B" w:rsidRPr="007E5666" w:rsidTr="003D1815">
        <w:tc>
          <w:tcPr>
            <w:tcW w:w="3369" w:type="dxa"/>
          </w:tcPr>
          <w:p w:rsidR="00ED7E4B" w:rsidRPr="007E5666" w:rsidRDefault="00ED7E4B" w:rsidP="00BD2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</w:t>
            </w:r>
          </w:p>
        </w:tc>
        <w:tc>
          <w:tcPr>
            <w:tcW w:w="7619" w:type="dxa"/>
          </w:tcPr>
          <w:p w:rsidR="00ED7E4B" w:rsidRPr="007E5666" w:rsidRDefault="00606604" w:rsidP="00606604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5666">
              <w:rPr>
                <w:rFonts w:ascii="Times New Roman" w:hAnsi="Times New Roman" w:cs="Times New Roman"/>
                <w:sz w:val="28"/>
                <w:szCs w:val="28"/>
              </w:rPr>
              <w:t>Изучение литературных новинок.</w:t>
            </w:r>
          </w:p>
        </w:tc>
      </w:tr>
    </w:tbl>
    <w:p w:rsidR="00BD0692" w:rsidRPr="007E5666" w:rsidRDefault="00BD0692" w:rsidP="00BD06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5666" w:rsidRPr="007E5666" w:rsidRDefault="007E56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E5666" w:rsidRPr="007E5666" w:rsidSect="00BD06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4D0"/>
    <w:multiLevelType w:val="hybridMultilevel"/>
    <w:tmpl w:val="28A6C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33CCA"/>
    <w:multiLevelType w:val="hybridMultilevel"/>
    <w:tmpl w:val="467E9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D62ED"/>
    <w:multiLevelType w:val="hybridMultilevel"/>
    <w:tmpl w:val="CF84976A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01B7A"/>
    <w:multiLevelType w:val="hybridMultilevel"/>
    <w:tmpl w:val="CD0CF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45BAE"/>
    <w:multiLevelType w:val="hybridMultilevel"/>
    <w:tmpl w:val="9214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574BB"/>
    <w:multiLevelType w:val="hybridMultilevel"/>
    <w:tmpl w:val="FE0EE83A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41BA3"/>
    <w:multiLevelType w:val="hybridMultilevel"/>
    <w:tmpl w:val="8BE41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7718B"/>
    <w:multiLevelType w:val="hybridMultilevel"/>
    <w:tmpl w:val="3DD48272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853D1"/>
    <w:multiLevelType w:val="hybridMultilevel"/>
    <w:tmpl w:val="7D9C2F08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C1DCC"/>
    <w:multiLevelType w:val="hybridMultilevel"/>
    <w:tmpl w:val="83FE450C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8F75F2"/>
    <w:multiLevelType w:val="hybridMultilevel"/>
    <w:tmpl w:val="039E0810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E9394B"/>
    <w:multiLevelType w:val="hybridMultilevel"/>
    <w:tmpl w:val="897A8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BD208D"/>
    <w:multiLevelType w:val="hybridMultilevel"/>
    <w:tmpl w:val="EB6E6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8062B6"/>
    <w:multiLevelType w:val="hybridMultilevel"/>
    <w:tmpl w:val="7D78E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D2519"/>
    <w:multiLevelType w:val="hybridMultilevel"/>
    <w:tmpl w:val="AE9AD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80730F"/>
    <w:multiLevelType w:val="hybridMultilevel"/>
    <w:tmpl w:val="BC661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980B6E"/>
    <w:multiLevelType w:val="hybridMultilevel"/>
    <w:tmpl w:val="599E7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DA2FBE"/>
    <w:multiLevelType w:val="hybridMultilevel"/>
    <w:tmpl w:val="716A8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2E5199"/>
    <w:multiLevelType w:val="hybridMultilevel"/>
    <w:tmpl w:val="26784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E03434"/>
    <w:multiLevelType w:val="hybridMultilevel"/>
    <w:tmpl w:val="CD0CF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679AA"/>
    <w:multiLevelType w:val="hybridMultilevel"/>
    <w:tmpl w:val="9754D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11F25"/>
    <w:multiLevelType w:val="hybridMultilevel"/>
    <w:tmpl w:val="C2747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F7D97"/>
    <w:multiLevelType w:val="hybridMultilevel"/>
    <w:tmpl w:val="D826A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BE41D6"/>
    <w:multiLevelType w:val="hybridMultilevel"/>
    <w:tmpl w:val="7D9EA8FA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313E0"/>
    <w:multiLevelType w:val="hybridMultilevel"/>
    <w:tmpl w:val="45B22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A76BC6"/>
    <w:multiLevelType w:val="hybridMultilevel"/>
    <w:tmpl w:val="28A6C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DC238D"/>
    <w:multiLevelType w:val="hybridMultilevel"/>
    <w:tmpl w:val="F9BA1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E1521"/>
    <w:multiLevelType w:val="hybridMultilevel"/>
    <w:tmpl w:val="8BE41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495F0F"/>
    <w:multiLevelType w:val="hybridMultilevel"/>
    <w:tmpl w:val="7D9EA8FA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E00D2"/>
    <w:multiLevelType w:val="hybridMultilevel"/>
    <w:tmpl w:val="43628840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22BBE"/>
    <w:multiLevelType w:val="hybridMultilevel"/>
    <w:tmpl w:val="C4127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EE4A7E"/>
    <w:multiLevelType w:val="hybridMultilevel"/>
    <w:tmpl w:val="37B0ECD4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37456C"/>
    <w:multiLevelType w:val="hybridMultilevel"/>
    <w:tmpl w:val="AB767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D51D24"/>
    <w:multiLevelType w:val="hybridMultilevel"/>
    <w:tmpl w:val="039E0810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50A0F"/>
    <w:multiLevelType w:val="hybridMultilevel"/>
    <w:tmpl w:val="FE0EE83A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C22E42"/>
    <w:multiLevelType w:val="hybridMultilevel"/>
    <w:tmpl w:val="BF1AF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472110"/>
    <w:multiLevelType w:val="hybridMultilevel"/>
    <w:tmpl w:val="4C62B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716E85"/>
    <w:multiLevelType w:val="hybridMultilevel"/>
    <w:tmpl w:val="9AFC5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39703F"/>
    <w:multiLevelType w:val="hybridMultilevel"/>
    <w:tmpl w:val="F1166582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00344C"/>
    <w:multiLevelType w:val="hybridMultilevel"/>
    <w:tmpl w:val="467E9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B81CD9"/>
    <w:multiLevelType w:val="hybridMultilevel"/>
    <w:tmpl w:val="43628840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2D5083"/>
    <w:multiLevelType w:val="hybridMultilevel"/>
    <w:tmpl w:val="9AFC5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C63EE3"/>
    <w:multiLevelType w:val="hybridMultilevel"/>
    <w:tmpl w:val="AB767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7B77B1"/>
    <w:multiLevelType w:val="hybridMultilevel"/>
    <w:tmpl w:val="C4127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233168"/>
    <w:multiLevelType w:val="hybridMultilevel"/>
    <w:tmpl w:val="4F2A588E"/>
    <w:lvl w:ilvl="0" w:tplc="62C8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B63940"/>
    <w:multiLevelType w:val="hybridMultilevel"/>
    <w:tmpl w:val="0CE29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11"/>
  </w:num>
  <w:num w:numId="4">
    <w:abstractNumId w:val="13"/>
  </w:num>
  <w:num w:numId="5">
    <w:abstractNumId w:val="0"/>
  </w:num>
  <w:num w:numId="6">
    <w:abstractNumId w:val="25"/>
  </w:num>
  <w:num w:numId="7">
    <w:abstractNumId w:val="22"/>
  </w:num>
  <w:num w:numId="8">
    <w:abstractNumId w:val="12"/>
  </w:num>
  <w:num w:numId="9">
    <w:abstractNumId w:val="36"/>
  </w:num>
  <w:num w:numId="10">
    <w:abstractNumId w:val="21"/>
  </w:num>
  <w:num w:numId="11">
    <w:abstractNumId w:val="4"/>
  </w:num>
  <w:num w:numId="12">
    <w:abstractNumId w:val="19"/>
  </w:num>
  <w:num w:numId="13">
    <w:abstractNumId w:val="3"/>
  </w:num>
  <w:num w:numId="14">
    <w:abstractNumId w:val="14"/>
  </w:num>
  <w:num w:numId="15">
    <w:abstractNumId w:val="32"/>
  </w:num>
  <w:num w:numId="16">
    <w:abstractNumId w:val="34"/>
  </w:num>
  <w:num w:numId="17">
    <w:abstractNumId w:val="5"/>
  </w:num>
  <w:num w:numId="18">
    <w:abstractNumId w:val="31"/>
  </w:num>
  <w:num w:numId="19">
    <w:abstractNumId w:val="9"/>
  </w:num>
  <w:num w:numId="20">
    <w:abstractNumId w:val="29"/>
  </w:num>
  <w:num w:numId="21">
    <w:abstractNumId w:val="40"/>
  </w:num>
  <w:num w:numId="22">
    <w:abstractNumId w:val="8"/>
  </w:num>
  <w:num w:numId="23">
    <w:abstractNumId w:val="23"/>
  </w:num>
  <w:num w:numId="24">
    <w:abstractNumId w:val="28"/>
  </w:num>
  <w:num w:numId="25">
    <w:abstractNumId w:val="33"/>
  </w:num>
  <w:num w:numId="26">
    <w:abstractNumId w:val="10"/>
  </w:num>
  <w:num w:numId="27">
    <w:abstractNumId w:val="44"/>
  </w:num>
  <w:num w:numId="28">
    <w:abstractNumId w:val="2"/>
  </w:num>
  <w:num w:numId="29">
    <w:abstractNumId w:val="7"/>
  </w:num>
  <w:num w:numId="30">
    <w:abstractNumId w:val="38"/>
  </w:num>
  <w:num w:numId="31">
    <w:abstractNumId w:val="42"/>
  </w:num>
  <w:num w:numId="32">
    <w:abstractNumId w:val="20"/>
  </w:num>
  <w:num w:numId="33">
    <w:abstractNumId w:val="1"/>
  </w:num>
  <w:num w:numId="34">
    <w:abstractNumId w:val="39"/>
  </w:num>
  <w:num w:numId="35">
    <w:abstractNumId w:val="6"/>
  </w:num>
  <w:num w:numId="36">
    <w:abstractNumId w:val="27"/>
  </w:num>
  <w:num w:numId="37">
    <w:abstractNumId w:val="26"/>
  </w:num>
  <w:num w:numId="38">
    <w:abstractNumId w:val="30"/>
  </w:num>
  <w:num w:numId="39">
    <w:abstractNumId w:val="43"/>
  </w:num>
  <w:num w:numId="40">
    <w:abstractNumId w:val="37"/>
  </w:num>
  <w:num w:numId="41">
    <w:abstractNumId w:val="41"/>
  </w:num>
  <w:num w:numId="42">
    <w:abstractNumId w:val="45"/>
  </w:num>
  <w:num w:numId="43">
    <w:abstractNumId w:val="35"/>
  </w:num>
  <w:num w:numId="44">
    <w:abstractNumId w:val="18"/>
  </w:num>
  <w:num w:numId="45">
    <w:abstractNumId w:val="15"/>
  </w:num>
  <w:num w:numId="4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BD0692"/>
    <w:rsid w:val="000811BB"/>
    <w:rsid w:val="002D4DCD"/>
    <w:rsid w:val="00333B9A"/>
    <w:rsid w:val="003D15F6"/>
    <w:rsid w:val="003D1815"/>
    <w:rsid w:val="004040F1"/>
    <w:rsid w:val="004D620A"/>
    <w:rsid w:val="00522C0B"/>
    <w:rsid w:val="00572825"/>
    <w:rsid w:val="005B5937"/>
    <w:rsid w:val="00606604"/>
    <w:rsid w:val="00795995"/>
    <w:rsid w:val="007E5666"/>
    <w:rsid w:val="008C3A03"/>
    <w:rsid w:val="009C1212"/>
    <w:rsid w:val="00A117AF"/>
    <w:rsid w:val="00AD2E97"/>
    <w:rsid w:val="00BD0692"/>
    <w:rsid w:val="00D02501"/>
    <w:rsid w:val="00D56AC6"/>
    <w:rsid w:val="00DA758A"/>
    <w:rsid w:val="00ED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6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7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2012-11-18T17:21:00Z</cp:lastPrinted>
  <dcterms:created xsi:type="dcterms:W3CDTF">2012-11-02T05:28:00Z</dcterms:created>
  <dcterms:modified xsi:type="dcterms:W3CDTF">2014-10-06T09:17:00Z</dcterms:modified>
</cp:coreProperties>
</file>