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A0" w:rsidRPr="00F13C2F" w:rsidRDefault="005301A0">
      <w:pPr>
        <w:rPr>
          <w:rFonts w:ascii="Times New Roman" w:hAnsi="Times New Roman" w:cs="Times New Roman"/>
          <w:b/>
          <w:sz w:val="28"/>
          <w:szCs w:val="28"/>
        </w:rPr>
      </w:pPr>
      <w:r w:rsidRPr="00F13C2F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аппликации в средней группе.</w:t>
      </w:r>
      <w:r w:rsidR="00067F63">
        <w:rPr>
          <w:rFonts w:ascii="Times New Roman" w:hAnsi="Times New Roman" w:cs="Times New Roman"/>
          <w:b/>
          <w:sz w:val="28"/>
          <w:szCs w:val="28"/>
        </w:rPr>
        <w:t xml:space="preserve"> Составила Чекалина Л.В.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977"/>
        <w:gridCol w:w="2268"/>
        <w:gridCol w:w="1985"/>
        <w:gridCol w:w="2126"/>
        <w:gridCol w:w="1920"/>
      </w:tblGrid>
      <w:tr w:rsidR="00F13C2F" w:rsidTr="003B4EC0">
        <w:trPr>
          <w:cantSplit/>
          <w:trHeight w:val="1134"/>
        </w:trPr>
        <w:tc>
          <w:tcPr>
            <w:tcW w:w="959" w:type="dxa"/>
            <w:textDirection w:val="btLr"/>
          </w:tcPr>
          <w:p w:rsidR="00F13C2F" w:rsidRDefault="00F13C2F" w:rsidP="003B4EC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F13C2F" w:rsidRDefault="00F13C2F" w:rsidP="003B4EC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551" w:type="dxa"/>
          </w:tcPr>
          <w:p w:rsidR="00F13C2F" w:rsidRDefault="00F1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Тема. Литература.</w:t>
            </w:r>
          </w:p>
        </w:tc>
        <w:tc>
          <w:tcPr>
            <w:tcW w:w="2977" w:type="dxa"/>
          </w:tcPr>
          <w:p w:rsidR="00F13C2F" w:rsidRDefault="00F1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Н.о.д. содержание.</w:t>
            </w:r>
          </w:p>
        </w:tc>
        <w:tc>
          <w:tcPr>
            <w:tcW w:w="2268" w:type="dxa"/>
          </w:tcPr>
          <w:p w:rsidR="00F13C2F" w:rsidRDefault="00F1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Материалы. Оборудование.</w:t>
            </w:r>
          </w:p>
        </w:tc>
        <w:tc>
          <w:tcPr>
            <w:tcW w:w="1985" w:type="dxa"/>
          </w:tcPr>
          <w:p w:rsidR="00F13C2F" w:rsidRDefault="00F1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детьми.</w:t>
            </w:r>
          </w:p>
        </w:tc>
        <w:tc>
          <w:tcPr>
            <w:tcW w:w="2126" w:type="dxa"/>
          </w:tcPr>
          <w:p w:rsidR="00F13C2F" w:rsidRDefault="00F1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режимных моментах.</w:t>
            </w:r>
          </w:p>
        </w:tc>
        <w:tc>
          <w:tcPr>
            <w:tcW w:w="1920" w:type="dxa"/>
          </w:tcPr>
          <w:p w:rsidR="00F13C2F" w:rsidRDefault="00F1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родителями.</w:t>
            </w:r>
          </w:p>
        </w:tc>
      </w:tr>
      <w:tr w:rsidR="00F13C2F" w:rsidTr="00C04464">
        <w:tc>
          <w:tcPr>
            <w:tcW w:w="959" w:type="dxa"/>
          </w:tcPr>
          <w:p w:rsidR="00F13C2F" w:rsidRDefault="00AA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</w:t>
            </w:r>
            <w:r w:rsidR="003B4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EC0" w:rsidRDefault="003B4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«Грибы. Цветы»</w:t>
            </w:r>
          </w:p>
        </w:tc>
        <w:tc>
          <w:tcPr>
            <w:tcW w:w="2551" w:type="dxa"/>
          </w:tcPr>
          <w:p w:rsidR="00F13C2F" w:rsidRDefault="00AA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«Цветочная клумба».  И.А.Лыкова «Изобразительная деятельность в детском саду», с. 24.</w:t>
            </w:r>
          </w:p>
          <w:p w:rsidR="00AA2CFD" w:rsidRDefault="00AA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№1)</w:t>
            </w:r>
          </w:p>
        </w:tc>
        <w:tc>
          <w:tcPr>
            <w:tcW w:w="2977" w:type="dxa"/>
          </w:tcPr>
          <w:p w:rsidR="00F13C2F" w:rsidRDefault="009A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ножницами. </w:t>
            </w:r>
            <w:r w:rsidR="00AA2CFD">
              <w:rPr>
                <w:rFonts w:ascii="Times New Roman" w:hAnsi="Times New Roman" w:cs="Times New Roman"/>
                <w:sz w:val="28"/>
                <w:szCs w:val="28"/>
              </w:rPr>
              <w:t>Составление полихромного цветка из 2-3 бумажных форм, подбор красивого цветосочетания. Освоение приема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формления цветка: надрез края ба</w:t>
            </w:r>
            <w:r w:rsidR="00AA2CFD">
              <w:rPr>
                <w:rFonts w:ascii="Times New Roman" w:hAnsi="Times New Roman" w:cs="Times New Roman"/>
                <w:sz w:val="28"/>
                <w:szCs w:val="28"/>
              </w:rPr>
              <w:t>хромой.</w:t>
            </w:r>
          </w:p>
        </w:tc>
        <w:tc>
          <w:tcPr>
            <w:tcW w:w="2268" w:type="dxa"/>
          </w:tcPr>
          <w:p w:rsidR="00F13C2F" w:rsidRDefault="009A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Цветная бумага, готовые круги, овалы и розетты разной величины и </w:t>
            </w:r>
            <w:r w:rsidR="008675DC">
              <w:rPr>
                <w:rFonts w:ascii="Times New Roman" w:hAnsi="Times New Roman" w:cs="Times New Roman"/>
                <w:sz w:val="28"/>
                <w:szCs w:val="28"/>
              </w:rPr>
              <w:t>расцветки. Клей, кисти, клеенки, ножницы.</w:t>
            </w:r>
          </w:p>
          <w:p w:rsidR="009A498B" w:rsidRDefault="009A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Клумба – овал из цветного картона.</w:t>
            </w:r>
          </w:p>
        </w:tc>
        <w:tc>
          <w:tcPr>
            <w:tcW w:w="1985" w:type="dxa"/>
          </w:tcPr>
          <w:p w:rsidR="00F13C2F" w:rsidRDefault="009A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«Волшебные цветы».</w:t>
            </w:r>
            <w:r w:rsidR="00A011AD">
              <w:rPr>
                <w:rFonts w:ascii="Times New Roman" w:hAnsi="Times New Roman" w:cs="Times New Roman"/>
                <w:sz w:val="28"/>
                <w:szCs w:val="28"/>
              </w:rPr>
              <w:t xml:space="preserve"> Засушить листья для аппликации.</w:t>
            </w:r>
          </w:p>
        </w:tc>
        <w:tc>
          <w:tcPr>
            <w:tcW w:w="2126" w:type="dxa"/>
          </w:tcPr>
          <w:p w:rsidR="00F13C2F" w:rsidRDefault="009A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цветами на клумбе. Сбор </w:t>
            </w:r>
            <w:r w:rsidR="00A011AD">
              <w:rPr>
                <w:rFonts w:ascii="Times New Roman" w:hAnsi="Times New Roman" w:cs="Times New Roman"/>
                <w:sz w:val="28"/>
                <w:szCs w:val="28"/>
              </w:rPr>
              <w:t>семян цветов.</w:t>
            </w:r>
          </w:p>
        </w:tc>
        <w:tc>
          <w:tcPr>
            <w:tcW w:w="1920" w:type="dxa"/>
          </w:tcPr>
          <w:p w:rsidR="00F13C2F" w:rsidRDefault="009A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Просушить семена.</w:t>
            </w:r>
          </w:p>
        </w:tc>
      </w:tr>
      <w:tr w:rsidR="009A498B" w:rsidTr="00C04464">
        <w:tc>
          <w:tcPr>
            <w:tcW w:w="959" w:type="dxa"/>
          </w:tcPr>
          <w:p w:rsidR="009A498B" w:rsidRDefault="00A0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4EC0">
              <w:rPr>
                <w:rFonts w:ascii="Times New Roman" w:hAnsi="Times New Roman" w:cs="Times New Roman"/>
                <w:sz w:val="28"/>
                <w:szCs w:val="28"/>
              </w:rPr>
              <w:t xml:space="preserve"> «Осенины»</w:t>
            </w:r>
          </w:p>
        </w:tc>
        <w:tc>
          <w:tcPr>
            <w:tcW w:w="2551" w:type="dxa"/>
          </w:tcPr>
          <w:p w:rsidR="009A498B" w:rsidRDefault="00A0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природного материала на бархатной бумаге «Листопад». №1,с.36.</w:t>
            </w:r>
          </w:p>
        </w:tc>
        <w:tc>
          <w:tcPr>
            <w:tcW w:w="2977" w:type="dxa"/>
          </w:tcPr>
          <w:p w:rsidR="009A498B" w:rsidRDefault="00A0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на бархатной основе сюжетные композиции из природного материала – засушенных листьев, семян, лепестков. Вызвать желание сохранять красоту природы.</w:t>
            </w:r>
          </w:p>
        </w:tc>
        <w:tc>
          <w:tcPr>
            <w:tcW w:w="2268" w:type="dxa"/>
          </w:tcPr>
          <w:p w:rsidR="009A498B" w:rsidRDefault="00A0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деревьев, кустарников, трав, семена, семечки. Бархатная </w:t>
            </w:r>
            <w:r w:rsidR="00C04464">
              <w:rPr>
                <w:rFonts w:ascii="Times New Roman" w:hAnsi="Times New Roman" w:cs="Times New Roman"/>
                <w:sz w:val="28"/>
                <w:szCs w:val="28"/>
              </w:rPr>
              <w:t>зеленая бумага для основы. Клей, кисти, клеенки, салфетки.</w:t>
            </w:r>
          </w:p>
          <w:p w:rsidR="00C04464" w:rsidRDefault="00C0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композиций.</w:t>
            </w:r>
          </w:p>
        </w:tc>
        <w:tc>
          <w:tcPr>
            <w:tcW w:w="1985" w:type="dxa"/>
          </w:tcPr>
          <w:p w:rsidR="009A498B" w:rsidRDefault="00C0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работ художников-пейзажистов</w:t>
            </w:r>
          </w:p>
          <w:p w:rsidR="00C04464" w:rsidRDefault="00C0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 И.Левитана, «Осень « А.Саврасова.</w:t>
            </w:r>
          </w:p>
          <w:p w:rsidR="00C04464" w:rsidRDefault="00C0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A43E73">
              <w:rPr>
                <w:rFonts w:ascii="Times New Roman" w:hAnsi="Times New Roman" w:cs="Times New Roman"/>
                <w:sz w:val="28"/>
                <w:szCs w:val="28"/>
              </w:rPr>
              <w:t>С какого дерева листо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</w:tc>
        <w:tc>
          <w:tcPr>
            <w:tcW w:w="2126" w:type="dxa"/>
          </w:tcPr>
          <w:p w:rsidR="009A498B" w:rsidRDefault="00C0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об осени, исполнение песен.</w:t>
            </w:r>
          </w:p>
        </w:tc>
        <w:tc>
          <w:tcPr>
            <w:tcW w:w="1920" w:type="dxa"/>
          </w:tcPr>
          <w:p w:rsidR="009A498B" w:rsidRDefault="00C0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заготовке природного материала.</w:t>
            </w:r>
          </w:p>
        </w:tc>
      </w:tr>
      <w:tr w:rsidR="00C04464" w:rsidTr="00C04464">
        <w:tc>
          <w:tcPr>
            <w:tcW w:w="959" w:type="dxa"/>
          </w:tcPr>
          <w:p w:rsidR="00C04464" w:rsidRDefault="00C04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</w:t>
            </w:r>
          </w:p>
        </w:tc>
        <w:tc>
          <w:tcPr>
            <w:tcW w:w="2551" w:type="dxa"/>
          </w:tcPr>
          <w:p w:rsidR="00C04464" w:rsidRDefault="00962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серенький стал беленьким» №1,с. 58.</w:t>
            </w:r>
          </w:p>
        </w:tc>
        <w:tc>
          <w:tcPr>
            <w:tcW w:w="2977" w:type="dxa"/>
          </w:tcPr>
          <w:p w:rsidR="00C04464" w:rsidRDefault="00962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видоизменять выразительный образ зайчика - </w:t>
            </w:r>
            <w:r w:rsidR="007F1729">
              <w:rPr>
                <w:rFonts w:ascii="Times New Roman" w:hAnsi="Times New Roman" w:cs="Times New Roman"/>
                <w:sz w:val="28"/>
                <w:szCs w:val="28"/>
              </w:rPr>
              <w:t xml:space="preserve"> летнюю шубку менять на зимню</w:t>
            </w:r>
            <w:r w:rsidR="0071716D">
              <w:rPr>
                <w:rFonts w:ascii="Times New Roman" w:hAnsi="Times New Roman" w:cs="Times New Roman"/>
                <w:sz w:val="28"/>
                <w:szCs w:val="28"/>
              </w:rPr>
              <w:t>ю. Познакомить с техникой аппликативной мозаики.</w:t>
            </w:r>
            <w:r w:rsidR="007F1729">
              <w:rPr>
                <w:rFonts w:ascii="Times New Roman" w:hAnsi="Times New Roman" w:cs="Times New Roman"/>
                <w:sz w:val="28"/>
                <w:szCs w:val="28"/>
              </w:rPr>
              <w:t xml:space="preserve"> Силуэт серого зайчика зак</w:t>
            </w:r>
            <w:r w:rsidR="0071716D">
              <w:rPr>
                <w:rFonts w:ascii="Times New Roman" w:hAnsi="Times New Roman" w:cs="Times New Roman"/>
                <w:sz w:val="28"/>
                <w:szCs w:val="28"/>
              </w:rPr>
              <w:t xml:space="preserve">леить  кусочками белой бумаги, </w:t>
            </w:r>
            <w:r w:rsidR="007F1729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мышление.</w:t>
            </w:r>
          </w:p>
        </w:tc>
        <w:tc>
          <w:tcPr>
            <w:tcW w:w="2268" w:type="dxa"/>
          </w:tcPr>
          <w:p w:rsidR="00A43E73" w:rsidRDefault="007F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серого или голубого цвета, вырезанный силуэт серого зайчика</w:t>
            </w:r>
            <w:r w:rsidR="008E7818">
              <w:rPr>
                <w:rFonts w:ascii="Times New Roman" w:hAnsi="Times New Roman" w:cs="Times New Roman"/>
                <w:sz w:val="28"/>
                <w:szCs w:val="28"/>
              </w:rPr>
              <w:t>. Полоски белой бумаги.</w:t>
            </w:r>
            <w:r w:rsidR="008E7818" w:rsidRPr="008E7818">
              <w:rPr>
                <w:rFonts w:ascii="Times New Roman" w:hAnsi="Times New Roman" w:cs="Times New Roman"/>
                <w:sz w:val="28"/>
                <w:szCs w:val="28"/>
              </w:rPr>
              <w:t xml:space="preserve"> Клей, кисти, клеенки, ножницы.</w:t>
            </w:r>
          </w:p>
        </w:tc>
        <w:tc>
          <w:tcPr>
            <w:tcW w:w="1985" w:type="dxa"/>
          </w:tcPr>
          <w:p w:rsidR="00E50B73" w:rsidRDefault="008E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18">
              <w:rPr>
                <w:rFonts w:ascii="Times New Roman" w:hAnsi="Times New Roman" w:cs="Times New Roman"/>
                <w:sz w:val="28"/>
                <w:szCs w:val="28"/>
              </w:rPr>
              <w:t>Что значит, заяц-русак и заяц-беляк? Сравнение изображений зайцев в летней и зимней шубках.</w:t>
            </w:r>
          </w:p>
        </w:tc>
        <w:tc>
          <w:tcPr>
            <w:tcW w:w="2126" w:type="dxa"/>
          </w:tcPr>
          <w:p w:rsidR="00C04464" w:rsidRDefault="008E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«Зайцы и волк».</w:t>
            </w:r>
          </w:p>
        </w:tc>
        <w:tc>
          <w:tcPr>
            <w:tcW w:w="1920" w:type="dxa"/>
          </w:tcPr>
          <w:p w:rsidR="00C04464" w:rsidRDefault="008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«Зайчик».</w:t>
            </w:r>
          </w:p>
        </w:tc>
      </w:tr>
      <w:tr w:rsidR="00E50B73" w:rsidTr="00315678">
        <w:trPr>
          <w:trHeight w:val="3754"/>
        </w:trPr>
        <w:tc>
          <w:tcPr>
            <w:tcW w:w="959" w:type="dxa"/>
          </w:tcPr>
          <w:p w:rsidR="00E50B73" w:rsidRDefault="00E5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50B73" w:rsidRDefault="00E5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для петушка». №1,с. 30. Предметная аппликация.</w:t>
            </w:r>
          </w:p>
        </w:tc>
        <w:tc>
          <w:tcPr>
            <w:tcW w:w="2977" w:type="dxa"/>
          </w:tcPr>
          <w:p w:rsidR="00E50B73" w:rsidRDefault="00E5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пользоваться ножницами, резать широкие полоски бумаги на квадратики или кирпичики. Показать деление квадрата по диагонали на 2 треугольника (крыша)</w:t>
            </w:r>
            <w:r w:rsidR="00315678">
              <w:rPr>
                <w:rFonts w:ascii="Times New Roman" w:hAnsi="Times New Roman" w:cs="Times New Roman"/>
                <w:sz w:val="28"/>
                <w:szCs w:val="28"/>
              </w:rPr>
              <w:t>. Вызвать интерес к составлению композици</w:t>
            </w:r>
            <w:r w:rsidR="00C34062">
              <w:rPr>
                <w:rFonts w:ascii="Times New Roman" w:hAnsi="Times New Roman" w:cs="Times New Roman"/>
                <w:sz w:val="28"/>
                <w:szCs w:val="28"/>
              </w:rPr>
              <w:t>й из вырезанных элементов</w:t>
            </w:r>
          </w:p>
        </w:tc>
        <w:tc>
          <w:tcPr>
            <w:tcW w:w="2268" w:type="dxa"/>
          </w:tcPr>
          <w:p w:rsidR="00E50B73" w:rsidRDefault="003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Широкие полоски бумаги разного цвета (4 на 15 см). Листы бумаги разного цвета для фона.</w:t>
            </w:r>
            <w:r w:rsidRPr="00315678">
              <w:rPr>
                <w:rFonts w:ascii="Times New Roman" w:hAnsi="Times New Roman" w:cs="Times New Roman"/>
                <w:sz w:val="28"/>
                <w:szCs w:val="28"/>
              </w:rPr>
              <w:t xml:space="preserve"> Клей, кисти, клеенки, ножницы.</w:t>
            </w:r>
          </w:p>
          <w:p w:rsidR="00315678" w:rsidRDefault="00315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678" w:rsidRDefault="00315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0B73" w:rsidRDefault="003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аппликативных композиций из кубиков, квадратиков</w:t>
            </w:r>
          </w:p>
          <w:p w:rsidR="00315678" w:rsidRDefault="003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домики».</w:t>
            </w:r>
          </w:p>
        </w:tc>
        <w:tc>
          <w:tcPr>
            <w:tcW w:w="2126" w:type="dxa"/>
          </w:tcPr>
          <w:p w:rsidR="00E50B73" w:rsidRDefault="003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78">
              <w:rPr>
                <w:rFonts w:ascii="Times New Roman" w:hAnsi="Times New Roman" w:cs="Times New Roman"/>
                <w:sz w:val="28"/>
                <w:szCs w:val="28"/>
              </w:rPr>
              <w:t>Д/и «Достройте домики».</w:t>
            </w:r>
          </w:p>
        </w:tc>
        <w:tc>
          <w:tcPr>
            <w:tcW w:w="1920" w:type="dxa"/>
          </w:tcPr>
          <w:p w:rsidR="00E50B73" w:rsidRDefault="008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вырезывании по контуру.</w:t>
            </w:r>
          </w:p>
        </w:tc>
      </w:tr>
      <w:tr w:rsidR="00315678" w:rsidTr="00315678">
        <w:trPr>
          <w:trHeight w:val="77"/>
        </w:trPr>
        <w:tc>
          <w:tcPr>
            <w:tcW w:w="959" w:type="dxa"/>
          </w:tcPr>
          <w:p w:rsidR="00315678" w:rsidRDefault="00315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рь 2</w:t>
            </w:r>
          </w:p>
          <w:p w:rsidR="00315678" w:rsidRDefault="00315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5678" w:rsidRDefault="0010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«Быстрокрылые самолеты». №1,с.98.</w:t>
            </w:r>
          </w:p>
        </w:tc>
        <w:tc>
          <w:tcPr>
            <w:tcW w:w="2977" w:type="dxa"/>
          </w:tcPr>
          <w:p w:rsidR="00BB3995" w:rsidRDefault="0010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 самолета из бумажных деталей разной формы и размера. Показать возможность изменения деталей: срезание, загибание, разрезание прямоугольника пополам поперек и по диагонали. Вызвать интерес к познанию техники.</w:t>
            </w:r>
          </w:p>
        </w:tc>
        <w:tc>
          <w:tcPr>
            <w:tcW w:w="2268" w:type="dxa"/>
          </w:tcPr>
          <w:p w:rsidR="008F3D5A" w:rsidRDefault="008F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Цветная и белая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бумага. Готовые бумажные формы: полоски разного цвета, удлиненные прямоугольники разного цвета, конфетти для иллюминаторов. Листы голубого и синего цвета для фона.</w:t>
            </w:r>
          </w:p>
          <w:p w:rsidR="00BB3995" w:rsidRDefault="008F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15678" w:rsidRDefault="008F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аналогию между аппликативной техникой и конструированием из бумаги (свободный перенос освоенных техник).</w:t>
            </w:r>
          </w:p>
        </w:tc>
        <w:tc>
          <w:tcPr>
            <w:tcW w:w="2126" w:type="dxa"/>
          </w:tcPr>
          <w:p w:rsidR="00315678" w:rsidRPr="00315678" w:rsidRDefault="008F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 Н.Носова «Приключения Незнайки и его друзей» главы «Полет на воздушном шаре».</w:t>
            </w:r>
          </w:p>
        </w:tc>
        <w:tc>
          <w:tcPr>
            <w:tcW w:w="1920" w:type="dxa"/>
          </w:tcPr>
          <w:p w:rsidR="00315678" w:rsidRDefault="00867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создании коллекции самолетов.</w:t>
            </w:r>
          </w:p>
        </w:tc>
      </w:tr>
      <w:tr w:rsidR="00100B4E" w:rsidTr="00315678">
        <w:trPr>
          <w:trHeight w:val="77"/>
        </w:trPr>
        <w:tc>
          <w:tcPr>
            <w:tcW w:w="959" w:type="dxa"/>
          </w:tcPr>
          <w:p w:rsidR="00100B4E" w:rsidRDefault="0010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100B4E" w:rsidRDefault="0010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B4E">
              <w:rPr>
                <w:rFonts w:ascii="Times New Roman" w:hAnsi="Times New Roman" w:cs="Times New Roman"/>
                <w:sz w:val="28"/>
                <w:szCs w:val="28"/>
              </w:rPr>
              <w:t>Аппликация-мозаика с элементами рисования «Тучи по небу бежали». №1, с.50.</w:t>
            </w:r>
          </w:p>
        </w:tc>
        <w:tc>
          <w:tcPr>
            <w:tcW w:w="2977" w:type="dxa"/>
          </w:tcPr>
          <w:p w:rsidR="00100B4E" w:rsidRDefault="0071716D" w:rsidP="007F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технике аппликативной мозаики: разрезать на узкие полоски бумагу серого, синего, голубого, белого цвета и наклеивать в пределах контура. Развивать мелкую моторику. </w:t>
            </w:r>
            <w:r w:rsidR="00E244F2"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самостоятельность, интерес к художественному экспериментированию</w:t>
            </w:r>
          </w:p>
        </w:tc>
        <w:tc>
          <w:tcPr>
            <w:tcW w:w="2268" w:type="dxa"/>
          </w:tcPr>
          <w:p w:rsidR="007F1729" w:rsidRPr="007F1729" w:rsidRDefault="007F1729" w:rsidP="007F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29">
              <w:rPr>
                <w:rFonts w:ascii="Times New Roman" w:hAnsi="Times New Roman" w:cs="Times New Roman"/>
                <w:sz w:val="28"/>
                <w:szCs w:val="28"/>
              </w:rPr>
              <w:t>Узкие полоски синего, белого, голубого, серого</w:t>
            </w:r>
          </w:p>
          <w:p w:rsidR="00100B4E" w:rsidRDefault="007F1729" w:rsidP="007F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29">
              <w:rPr>
                <w:rFonts w:ascii="Times New Roman" w:hAnsi="Times New Roman" w:cs="Times New Roman"/>
                <w:sz w:val="28"/>
                <w:szCs w:val="28"/>
              </w:rPr>
              <w:t>цвета, листы бумаги белого, желтого, розового светло-голубого цвета для фона. Клей, кисти, клеенки, ножницы. Карандаши, фломастеры, дырокол</w:t>
            </w:r>
            <w:r w:rsidR="00E244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100B4E" w:rsidRDefault="00F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106E7">
              <w:rPr>
                <w:rFonts w:ascii="Times New Roman" w:hAnsi="Times New Roman" w:cs="Times New Roman"/>
                <w:sz w:val="28"/>
                <w:szCs w:val="28"/>
              </w:rPr>
              <w:t>еседа о сезонных изменениях, о поведении на прогулке в дождливую погоду.</w:t>
            </w:r>
          </w:p>
        </w:tc>
        <w:tc>
          <w:tcPr>
            <w:tcW w:w="2126" w:type="dxa"/>
          </w:tcPr>
          <w:p w:rsidR="00100B4E" w:rsidRDefault="00100B4E" w:rsidP="00F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B4E">
              <w:rPr>
                <w:rFonts w:ascii="Times New Roman" w:hAnsi="Times New Roman" w:cs="Times New Roman"/>
                <w:sz w:val="28"/>
                <w:szCs w:val="28"/>
              </w:rPr>
              <w:t>Наблюдение за тучами и облакам</w:t>
            </w:r>
            <w:r w:rsidR="008F3D5A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</w:p>
          <w:p w:rsidR="00F106E7" w:rsidRDefault="00F106E7" w:rsidP="00F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«Солнышко и дождик».</w:t>
            </w:r>
          </w:p>
        </w:tc>
        <w:tc>
          <w:tcPr>
            <w:tcW w:w="1920" w:type="dxa"/>
          </w:tcPr>
          <w:p w:rsidR="00100B4E" w:rsidRDefault="00F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том, как заботиться о своем здоровье в дождливую погоду.</w:t>
            </w:r>
          </w:p>
        </w:tc>
      </w:tr>
      <w:tr w:rsidR="00F106E7" w:rsidTr="00315678">
        <w:trPr>
          <w:trHeight w:val="77"/>
        </w:trPr>
        <w:tc>
          <w:tcPr>
            <w:tcW w:w="959" w:type="dxa"/>
          </w:tcPr>
          <w:p w:rsidR="00F106E7" w:rsidRDefault="00F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1</w:t>
            </w:r>
          </w:p>
        </w:tc>
        <w:tc>
          <w:tcPr>
            <w:tcW w:w="2551" w:type="dxa"/>
          </w:tcPr>
          <w:p w:rsidR="00F106E7" w:rsidRPr="00100B4E" w:rsidRDefault="00F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06E7" w:rsidRPr="00100B4E" w:rsidRDefault="00F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06E7" w:rsidRPr="00100B4E" w:rsidRDefault="00F106E7" w:rsidP="0010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6E7" w:rsidRDefault="00F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6E7" w:rsidRPr="00100B4E" w:rsidRDefault="00F106E7" w:rsidP="00F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F106E7" w:rsidRDefault="00F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6E7" w:rsidTr="00315678">
        <w:trPr>
          <w:trHeight w:val="77"/>
        </w:trPr>
        <w:tc>
          <w:tcPr>
            <w:tcW w:w="959" w:type="dxa"/>
          </w:tcPr>
          <w:p w:rsidR="00F106E7" w:rsidRDefault="00F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106E7" w:rsidRDefault="00DB2B2F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на основе незавершенной композиции «В каких овощах прячутся витамины». «1,с. 56.</w:t>
            </w:r>
          </w:p>
        </w:tc>
        <w:tc>
          <w:tcPr>
            <w:tcW w:w="2977" w:type="dxa"/>
          </w:tcPr>
          <w:p w:rsidR="00F106E7" w:rsidRDefault="00DB2B2F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аппликативные изображения овощей: морковку – способом разрезания прямоугольника по диагонали, капусту – способом обрывной и накладной аппликации.</w:t>
            </w:r>
            <w:r w:rsidR="004E5790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коммуникативные навыки.</w:t>
            </w:r>
          </w:p>
        </w:tc>
        <w:tc>
          <w:tcPr>
            <w:tcW w:w="2268" w:type="dxa"/>
          </w:tcPr>
          <w:p w:rsidR="00F106E7" w:rsidRDefault="004E5790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Бумажные прямоугольники оранжевого цвета, бумажные овалы темно-зеленого цвета и  квадраты светло-зеленого цвета.</w:t>
            </w:r>
            <w:r w:rsidRPr="004E5790">
              <w:rPr>
                <w:rFonts w:ascii="Times New Roman" w:hAnsi="Times New Roman" w:cs="Times New Roman"/>
                <w:sz w:val="28"/>
                <w:szCs w:val="28"/>
              </w:rPr>
              <w:t xml:space="preserve"> Клей, кисти, клеенки, ножницы</w:t>
            </w:r>
          </w:p>
        </w:tc>
        <w:tc>
          <w:tcPr>
            <w:tcW w:w="1985" w:type="dxa"/>
          </w:tcPr>
          <w:p w:rsidR="00F106E7" w:rsidRDefault="004E5790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натюрмортов с овощами.</w:t>
            </w:r>
          </w:p>
          <w:p w:rsidR="004E5790" w:rsidRDefault="004E5790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разрезании прямоугольника по диагонали.</w:t>
            </w:r>
          </w:p>
        </w:tc>
        <w:tc>
          <w:tcPr>
            <w:tcW w:w="2126" w:type="dxa"/>
          </w:tcPr>
          <w:p w:rsidR="00962624" w:rsidRDefault="004E5790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приготовлении каких блюд  используют морковь, капусту?</w:t>
            </w:r>
          </w:p>
        </w:tc>
        <w:tc>
          <w:tcPr>
            <w:tcW w:w="1920" w:type="dxa"/>
          </w:tcPr>
          <w:p w:rsidR="00F106E7" w:rsidRDefault="004E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«Чем полезны овощи».</w:t>
            </w:r>
          </w:p>
        </w:tc>
      </w:tr>
      <w:tr w:rsidR="00E244F2" w:rsidTr="00315678">
        <w:trPr>
          <w:trHeight w:val="77"/>
        </w:trPr>
        <w:tc>
          <w:tcPr>
            <w:tcW w:w="959" w:type="dxa"/>
          </w:tcPr>
          <w:p w:rsidR="00E244F2" w:rsidRDefault="00E2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4</w:t>
            </w:r>
          </w:p>
        </w:tc>
        <w:tc>
          <w:tcPr>
            <w:tcW w:w="2551" w:type="dxa"/>
          </w:tcPr>
          <w:p w:rsidR="00E244F2" w:rsidRDefault="006E30CD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 для белого медведя». А.Н.Малышева «Аппликация в детском саду», с. 40.</w:t>
            </w:r>
          </w:p>
        </w:tc>
        <w:tc>
          <w:tcPr>
            <w:tcW w:w="2977" w:type="dxa"/>
          </w:tcPr>
          <w:p w:rsidR="00E244F2" w:rsidRDefault="006E30CD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срезать углы, равномерно их закругляя. Учить составлять композицию, развивать воображение. Вызвать желание смастерить подарок для белого медведя.</w:t>
            </w:r>
          </w:p>
        </w:tc>
        <w:tc>
          <w:tcPr>
            <w:tcW w:w="2268" w:type="dxa"/>
          </w:tcPr>
          <w:p w:rsidR="00E244F2" w:rsidRDefault="006E30CD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Синий картон – основа. Заготовки </w:t>
            </w:r>
            <w:r w:rsidR="00517A45">
              <w:rPr>
                <w:rFonts w:ascii="Times New Roman" w:hAnsi="Times New Roman" w:cs="Times New Roman"/>
                <w:sz w:val="28"/>
                <w:szCs w:val="28"/>
              </w:rPr>
              <w:t>квадратов белого цвета со стороной 6,4,3см</w:t>
            </w:r>
          </w:p>
          <w:p w:rsidR="00517A45" w:rsidRDefault="00517A45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 красного цвета 3см.</w:t>
            </w:r>
            <w:r w:rsidRPr="00517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Клей, кисти, ножницы.</w:t>
            </w:r>
            <w:r w:rsidRPr="00517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244F2" w:rsidRDefault="00517A45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вырезывании кругов из квадратов.</w:t>
            </w:r>
          </w:p>
        </w:tc>
        <w:tc>
          <w:tcPr>
            <w:tcW w:w="2126" w:type="dxa"/>
          </w:tcPr>
          <w:p w:rsidR="00E244F2" w:rsidRDefault="00517A45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снеговика из снега.</w:t>
            </w:r>
          </w:p>
        </w:tc>
        <w:tc>
          <w:tcPr>
            <w:tcW w:w="1920" w:type="dxa"/>
          </w:tcPr>
          <w:p w:rsidR="00E244F2" w:rsidRDefault="0051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образ снеговика </w:t>
            </w:r>
            <w:r w:rsidR="008675DC">
              <w:rPr>
                <w:rFonts w:ascii="Times New Roman" w:hAnsi="Times New Roman" w:cs="Times New Roman"/>
                <w:sz w:val="28"/>
                <w:szCs w:val="28"/>
              </w:rPr>
              <w:t xml:space="preserve">из снега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деталями (ведро, морковка и т. д.)</w:t>
            </w:r>
          </w:p>
        </w:tc>
      </w:tr>
      <w:tr w:rsidR="00517A45" w:rsidTr="00315678">
        <w:trPr>
          <w:trHeight w:val="77"/>
        </w:trPr>
        <w:tc>
          <w:tcPr>
            <w:tcW w:w="959" w:type="dxa"/>
          </w:tcPr>
          <w:p w:rsidR="00517A45" w:rsidRDefault="00517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</w:t>
            </w:r>
          </w:p>
        </w:tc>
        <w:tc>
          <w:tcPr>
            <w:tcW w:w="2551" w:type="dxa"/>
          </w:tcPr>
          <w:p w:rsidR="00517A45" w:rsidRDefault="00F10C35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папе ко дню Защитника Отечества</w:t>
            </w:r>
            <w:r w:rsidR="008675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67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Кораблик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10C35">
              <w:rPr>
                <w:rFonts w:ascii="Times New Roman" w:hAnsi="Times New Roman" w:cs="Times New Roman"/>
                <w:sz w:val="28"/>
                <w:szCs w:val="28"/>
              </w:rPr>
              <w:t xml:space="preserve"> А.Н.Малышева «Аппликация в детском саду»,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977" w:type="dxa"/>
          </w:tcPr>
          <w:p w:rsidR="00517A45" w:rsidRDefault="00F10C35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разрезать прямоугольник по диаго</w:t>
            </w:r>
            <w:r w:rsidR="00687DBA">
              <w:rPr>
                <w:rFonts w:ascii="Times New Roman" w:hAnsi="Times New Roman" w:cs="Times New Roman"/>
                <w:sz w:val="28"/>
                <w:szCs w:val="28"/>
              </w:rPr>
              <w:t xml:space="preserve">нали, составлять </w:t>
            </w:r>
            <w:r w:rsidR="00687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композицию.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ызвать желание смастерить подарок папе.</w:t>
            </w:r>
          </w:p>
        </w:tc>
        <w:tc>
          <w:tcPr>
            <w:tcW w:w="2268" w:type="dxa"/>
          </w:tcPr>
          <w:p w:rsidR="00517A45" w:rsidRDefault="00F10C35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Голубой лист – основа. Заготовки </w:t>
            </w:r>
            <w:r w:rsidR="00687DBA">
              <w:rPr>
                <w:rFonts w:ascii="Times New Roman" w:hAnsi="Times New Roman" w:cs="Times New Roman"/>
                <w:sz w:val="28"/>
                <w:szCs w:val="28"/>
              </w:rPr>
              <w:t xml:space="preserve">белых </w:t>
            </w:r>
            <w:r w:rsidR="00687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прямоугольников (5-7; 2-5), желтого (2-12). Красный треугольник.</w:t>
            </w:r>
            <w:r w:rsidR="00687DBA" w:rsidRPr="00687DBA">
              <w:rPr>
                <w:rFonts w:ascii="Times New Roman" w:hAnsi="Times New Roman" w:cs="Times New Roman"/>
                <w:sz w:val="28"/>
                <w:szCs w:val="28"/>
              </w:rPr>
              <w:t xml:space="preserve">  Клей, кисти, ножницы.</w:t>
            </w:r>
          </w:p>
        </w:tc>
        <w:tc>
          <w:tcPr>
            <w:tcW w:w="1985" w:type="dxa"/>
          </w:tcPr>
          <w:p w:rsidR="00517A45" w:rsidRDefault="00687DBA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Украшение кораблика по замыслу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детей.</w:t>
            </w:r>
          </w:p>
        </w:tc>
        <w:tc>
          <w:tcPr>
            <w:tcW w:w="2126" w:type="dxa"/>
          </w:tcPr>
          <w:p w:rsidR="00517A45" w:rsidRDefault="008675DC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корабликов по типу оригами.</w:t>
            </w:r>
          </w:p>
        </w:tc>
        <w:tc>
          <w:tcPr>
            <w:tcW w:w="1920" w:type="dxa"/>
          </w:tcPr>
          <w:p w:rsidR="00517A45" w:rsidRDefault="0068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пап с праздником.</w:t>
            </w:r>
          </w:p>
        </w:tc>
      </w:tr>
      <w:tr w:rsidR="00687DBA" w:rsidTr="00315678">
        <w:trPr>
          <w:trHeight w:val="77"/>
        </w:trPr>
        <w:tc>
          <w:tcPr>
            <w:tcW w:w="959" w:type="dxa"/>
          </w:tcPr>
          <w:p w:rsidR="00687DBA" w:rsidRDefault="0068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687DBA" w:rsidRDefault="00687DBA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«Мозаика».</w:t>
            </w:r>
            <w:r w:rsidRPr="00687DBA">
              <w:rPr>
                <w:rFonts w:ascii="Times New Roman" w:hAnsi="Times New Roman" w:cs="Times New Roman"/>
                <w:sz w:val="28"/>
                <w:szCs w:val="28"/>
              </w:rPr>
              <w:t xml:space="preserve"> А.Н.Малыш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 «Аппликация в детском саду», с. 35.</w:t>
            </w:r>
          </w:p>
        </w:tc>
        <w:tc>
          <w:tcPr>
            <w:tcW w:w="2977" w:type="dxa"/>
          </w:tcPr>
          <w:p w:rsidR="00687DBA" w:rsidRDefault="00687DBA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осуществлять самостоятель</w:t>
            </w:r>
            <w:r w:rsidR="00A13933">
              <w:rPr>
                <w:rFonts w:ascii="Times New Roman" w:hAnsi="Times New Roman" w:cs="Times New Roman"/>
                <w:sz w:val="28"/>
                <w:szCs w:val="28"/>
              </w:rPr>
              <w:t>ный выбор для составления узора, упражнять в разрезании квадрата по диагонали. 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воображение, </w:t>
            </w:r>
            <w:r w:rsidR="00A13933">
              <w:rPr>
                <w:rFonts w:ascii="Times New Roman" w:hAnsi="Times New Roman" w:cs="Times New Roman"/>
                <w:sz w:val="28"/>
                <w:szCs w:val="28"/>
              </w:rPr>
              <w:t>чувство цвета, творчество.</w:t>
            </w:r>
          </w:p>
        </w:tc>
        <w:tc>
          <w:tcPr>
            <w:tcW w:w="2268" w:type="dxa"/>
          </w:tcPr>
          <w:p w:rsidR="00687DBA" w:rsidRDefault="00A13933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основа с изображением квадрата. 3 полоски бумаги разного цвета.</w:t>
            </w:r>
            <w:r w:rsidRPr="00A13933">
              <w:rPr>
                <w:rFonts w:ascii="Times New Roman" w:hAnsi="Times New Roman" w:cs="Times New Roman"/>
                <w:sz w:val="28"/>
                <w:szCs w:val="28"/>
              </w:rPr>
              <w:t xml:space="preserve"> Клей, кисти, клеенки, ножницы.</w:t>
            </w:r>
          </w:p>
        </w:tc>
        <w:tc>
          <w:tcPr>
            <w:tcW w:w="1985" w:type="dxa"/>
          </w:tcPr>
          <w:p w:rsidR="00687DBA" w:rsidRDefault="008675DC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</w:t>
            </w:r>
            <w:r w:rsidR="000946F6">
              <w:rPr>
                <w:rFonts w:ascii="Times New Roman" w:hAnsi="Times New Roman" w:cs="Times New Roman"/>
                <w:sz w:val="28"/>
                <w:szCs w:val="28"/>
              </w:rPr>
              <w:t>подборе сочетания цветов.</w:t>
            </w:r>
          </w:p>
        </w:tc>
        <w:tc>
          <w:tcPr>
            <w:tcW w:w="2126" w:type="dxa"/>
          </w:tcPr>
          <w:p w:rsidR="00687DBA" w:rsidRDefault="00A13933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мозаикой.</w:t>
            </w:r>
          </w:p>
        </w:tc>
        <w:tc>
          <w:tcPr>
            <w:tcW w:w="1920" w:type="dxa"/>
          </w:tcPr>
          <w:p w:rsidR="00687DBA" w:rsidRDefault="00A1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мозаик разного типа.</w:t>
            </w:r>
          </w:p>
        </w:tc>
      </w:tr>
      <w:tr w:rsidR="00A13933" w:rsidTr="00315678">
        <w:trPr>
          <w:trHeight w:val="77"/>
        </w:trPr>
        <w:tc>
          <w:tcPr>
            <w:tcW w:w="959" w:type="dxa"/>
          </w:tcPr>
          <w:p w:rsidR="00A13933" w:rsidRDefault="00A1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</w:t>
            </w:r>
          </w:p>
        </w:tc>
        <w:tc>
          <w:tcPr>
            <w:tcW w:w="2551" w:type="dxa"/>
          </w:tcPr>
          <w:p w:rsidR="00A13933" w:rsidRDefault="00A13933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с элементами рисования «Сосульки на крыше». №1, с. 116.</w:t>
            </w:r>
          </w:p>
        </w:tc>
        <w:tc>
          <w:tcPr>
            <w:tcW w:w="2977" w:type="dxa"/>
          </w:tcPr>
          <w:p w:rsidR="00A13933" w:rsidRDefault="00A13933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изображению сосулек разными техниками</w:t>
            </w:r>
            <w:r w:rsidR="00B13948">
              <w:rPr>
                <w:rFonts w:ascii="Times New Roman" w:hAnsi="Times New Roman" w:cs="Times New Roman"/>
                <w:sz w:val="28"/>
                <w:szCs w:val="28"/>
              </w:rPr>
              <w:t xml:space="preserve"> и создать композицию «Сосульки на крыше дома». Учить резать ножницами, самостоятельно регулируя длину разрезов.</w:t>
            </w:r>
          </w:p>
        </w:tc>
        <w:tc>
          <w:tcPr>
            <w:tcW w:w="2268" w:type="dxa"/>
          </w:tcPr>
          <w:p w:rsidR="00A13933" w:rsidRDefault="00B13948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Листы бумаги желтого, оранжевого цвета для изображения стен дома. Прямоугольники красного, зеленого цвета для изображения крыш. Прямоугольники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белого. Голубого цвета для вырезывания сосулек.</w:t>
            </w:r>
            <w:r w:rsidRPr="00B13948">
              <w:rPr>
                <w:rFonts w:ascii="Times New Roman" w:hAnsi="Times New Roman" w:cs="Times New Roman"/>
                <w:sz w:val="28"/>
                <w:szCs w:val="28"/>
              </w:rPr>
              <w:t xml:space="preserve"> Клей, кисти, клеенки, ножницы.</w:t>
            </w:r>
          </w:p>
        </w:tc>
        <w:tc>
          <w:tcPr>
            <w:tcW w:w="1985" w:type="dxa"/>
          </w:tcPr>
          <w:p w:rsidR="00A13933" w:rsidRDefault="00B13948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складывании листа бумаги гармошкой.</w:t>
            </w:r>
          </w:p>
        </w:tc>
        <w:tc>
          <w:tcPr>
            <w:tcW w:w="2126" w:type="dxa"/>
          </w:tcPr>
          <w:p w:rsidR="00A13933" w:rsidRDefault="00B13948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таянием сосулек. Беседа о том, что нельзя близко ходить около дома во время таяния сосулек.</w:t>
            </w:r>
          </w:p>
        </w:tc>
        <w:tc>
          <w:tcPr>
            <w:tcW w:w="1920" w:type="dxa"/>
          </w:tcPr>
          <w:p w:rsidR="00A13933" w:rsidRDefault="00B1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по технике безопасности.</w:t>
            </w:r>
          </w:p>
        </w:tc>
      </w:tr>
      <w:tr w:rsidR="00B13948" w:rsidTr="00315678">
        <w:trPr>
          <w:trHeight w:val="77"/>
        </w:trPr>
        <w:tc>
          <w:tcPr>
            <w:tcW w:w="959" w:type="dxa"/>
          </w:tcPr>
          <w:p w:rsidR="00B13948" w:rsidRDefault="00B1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B13948" w:rsidRDefault="00532351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обрывная (по замыслу).</w:t>
            </w:r>
          </w:p>
          <w:p w:rsidR="00532351" w:rsidRDefault="00532351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«Живые весенние  облака»</w:t>
            </w:r>
          </w:p>
          <w:p w:rsidR="00532351" w:rsidRDefault="00532351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№1,с.120.</w:t>
            </w:r>
          </w:p>
        </w:tc>
        <w:tc>
          <w:tcPr>
            <w:tcW w:w="2977" w:type="dxa"/>
          </w:tcPr>
          <w:p w:rsidR="00B13948" w:rsidRDefault="00532351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облака, по форме похожие на знакомые предметы или явления. Продолжать освоение обрывной техники аппликации. Воспитывать интерес к познанию природы. </w:t>
            </w:r>
          </w:p>
        </w:tc>
        <w:tc>
          <w:tcPr>
            <w:tcW w:w="2268" w:type="dxa"/>
          </w:tcPr>
          <w:p w:rsidR="00B13948" w:rsidRDefault="00532351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синего или я</w:t>
            </w:r>
            <w:r w:rsidR="008675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ко-голубого цвета для фона,</w:t>
            </w:r>
            <w:r w:rsidR="008675DC">
              <w:rPr>
                <w:rFonts w:ascii="Times New Roman" w:hAnsi="Times New Roman" w:cs="Times New Roman"/>
                <w:sz w:val="28"/>
                <w:szCs w:val="28"/>
              </w:rPr>
              <w:t xml:space="preserve"> листы белой бумаги.</w:t>
            </w:r>
            <w:r w:rsidR="008675DC" w:rsidRPr="008675DC">
              <w:rPr>
                <w:rFonts w:ascii="Times New Roman" w:hAnsi="Times New Roman" w:cs="Times New Roman"/>
                <w:sz w:val="28"/>
                <w:szCs w:val="28"/>
              </w:rPr>
              <w:t xml:space="preserve"> Клей, кисти, клеенки, ножницы.</w:t>
            </w:r>
          </w:p>
        </w:tc>
        <w:tc>
          <w:tcPr>
            <w:tcW w:w="1985" w:type="dxa"/>
          </w:tcPr>
          <w:p w:rsidR="00B13948" w:rsidRDefault="000946F6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Сочиним сказку «Весенние хлопоты людей и животных весной», нарисуем к сказке иллюстрации</w:t>
            </w:r>
          </w:p>
        </w:tc>
        <w:tc>
          <w:tcPr>
            <w:tcW w:w="2126" w:type="dxa"/>
          </w:tcPr>
          <w:p w:rsidR="00B13948" w:rsidRDefault="00532351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облаками. На что они похожи?</w:t>
            </w:r>
          </w:p>
        </w:tc>
        <w:tc>
          <w:tcPr>
            <w:tcW w:w="1920" w:type="dxa"/>
          </w:tcPr>
          <w:p w:rsidR="00B13948" w:rsidRDefault="0009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подборе фотографий, журналов с изображением облаков.</w:t>
            </w:r>
          </w:p>
        </w:tc>
      </w:tr>
      <w:tr w:rsidR="001277F7" w:rsidTr="00315678">
        <w:trPr>
          <w:trHeight w:val="77"/>
        </w:trPr>
        <w:tc>
          <w:tcPr>
            <w:tcW w:w="959" w:type="dxa"/>
          </w:tcPr>
          <w:p w:rsidR="001277F7" w:rsidRDefault="0012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277F7" w:rsidRDefault="0012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277F7" w:rsidRDefault="001277F7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цветной и фактурной бумаги «Ракеты и кометы»</w:t>
            </w:r>
          </w:p>
          <w:p w:rsidR="001277F7" w:rsidRDefault="001277F7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№1,с.126.</w:t>
            </w:r>
          </w:p>
        </w:tc>
        <w:tc>
          <w:tcPr>
            <w:tcW w:w="2977" w:type="dxa"/>
          </w:tcPr>
          <w:p w:rsidR="001277F7" w:rsidRDefault="001277F7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и вырезать кометы рациональным способом: делить квадрат на 3 треугольника. Совершенствовать обрывную технику: изображать хвосты кометы, огонь из сопла. Воспитывать интерес к познанию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окружающего мира.</w:t>
            </w:r>
          </w:p>
        </w:tc>
        <w:tc>
          <w:tcPr>
            <w:tcW w:w="2268" w:type="dxa"/>
          </w:tcPr>
          <w:p w:rsidR="001277F7" w:rsidRDefault="001277F7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 – листы бумаги темно-синего цвета.</w:t>
            </w:r>
            <w:r w:rsidR="000457F7">
              <w:rPr>
                <w:rFonts w:ascii="Times New Roman" w:hAnsi="Times New Roman" w:cs="Times New Roman"/>
                <w:sz w:val="28"/>
                <w:szCs w:val="28"/>
              </w:rPr>
              <w:t xml:space="preserve"> Квадраты для ракет, полоски бумаги.</w:t>
            </w:r>
            <w:r w:rsidR="000457F7" w:rsidRPr="000457F7">
              <w:rPr>
                <w:rFonts w:ascii="Times New Roman" w:hAnsi="Times New Roman" w:cs="Times New Roman"/>
                <w:sz w:val="28"/>
                <w:szCs w:val="28"/>
              </w:rPr>
              <w:t xml:space="preserve"> Клей, кисти, клеенки, ножницы.</w:t>
            </w:r>
          </w:p>
        </w:tc>
        <w:tc>
          <w:tcPr>
            <w:tcW w:w="1985" w:type="dxa"/>
          </w:tcPr>
          <w:p w:rsidR="001277F7" w:rsidRDefault="000457F7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вырезывании 3 треугольников из квадрата.</w:t>
            </w:r>
          </w:p>
        </w:tc>
        <w:tc>
          <w:tcPr>
            <w:tcW w:w="2126" w:type="dxa"/>
          </w:tcPr>
          <w:p w:rsidR="001277F7" w:rsidRDefault="000457F7" w:rsidP="006D2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познавательной литературы о космосе.</w:t>
            </w:r>
          </w:p>
        </w:tc>
        <w:tc>
          <w:tcPr>
            <w:tcW w:w="1920" w:type="dxa"/>
          </w:tcPr>
          <w:p w:rsidR="001277F7" w:rsidRDefault="0004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родителей в создании выставки «Космодром»</w:t>
            </w:r>
          </w:p>
        </w:tc>
      </w:tr>
      <w:tr w:rsidR="007E5EB7" w:rsidTr="00315678">
        <w:trPr>
          <w:trHeight w:val="77"/>
        </w:trPr>
        <w:tc>
          <w:tcPr>
            <w:tcW w:w="959" w:type="dxa"/>
          </w:tcPr>
          <w:p w:rsidR="007E5EB7" w:rsidRDefault="007E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7E5EB7" w:rsidRDefault="007E5EB7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декоративная с элементами рисования «Полосатый шарфик для жирафа ». №1,с.62.</w:t>
            </w:r>
          </w:p>
        </w:tc>
        <w:tc>
          <w:tcPr>
            <w:tcW w:w="2977" w:type="dxa"/>
          </w:tcPr>
          <w:p w:rsidR="007E5EB7" w:rsidRDefault="007E5EB7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композицию «Полосатый шарфик» из бумажных полосок, чередуя их по цвету. Продолжать освоение техники резания ножницами по прямой. Познакомить с новым способом резания бумаги по линии сгиба. Воспитывать интерес  к декоративно-прикладному искусству.</w:t>
            </w:r>
          </w:p>
        </w:tc>
        <w:tc>
          <w:tcPr>
            <w:tcW w:w="2268" w:type="dxa"/>
          </w:tcPr>
          <w:p w:rsidR="007E5EB7" w:rsidRDefault="007E5EB7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– бумажные квадраты. Прямоугольники разного цвета для разрезания на полоски.</w:t>
            </w:r>
          </w:p>
          <w:p w:rsidR="007E5EB7" w:rsidRDefault="007E5EB7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Клей, кисти, клеенки, ножницы.</w:t>
            </w:r>
          </w:p>
        </w:tc>
        <w:tc>
          <w:tcPr>
            <w:tcW w:w="1985" w:type="dxa"/>
          </w:tcPr>
          <w:p w:rsidR="007E5EB7" w:rsidRDefault="007E5EB7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B7" w:rsidRDefault="00DB2B2F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бахромы на шарфике.</w:t>
            </w:r>
          </w:p>
        </w:tc>
        <w:tc>
          <w:tcPr>
            <w:tcW w:w="2126" w:type="dxa"/>
          </w:tcPr>
          <w:p w:rsidR="007E5EB7" w:rsidRPr="007E5EB7" w:rsidRDefault="007E5EB7" w:rsidP="007E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B7" w:rsidRDefault="007E5EB7" w:rsidP="007E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B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предметов декоративно-прикладного искусства.</w:t>
            </w:r>
          </w:p>
          <w:p w:rsidR="004D07BD" w:rsidRDefault="004D07BD" w:rsidP="007E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E5EB7" w:rsidRDefault="000946F6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дома рассказ «О том, как я видел жирафа». </w:t>
            </w:r>
          </w:p>
        </w:tc>
      </w:tr>
      <w:tr w:rsidR="004D07BD" w:rsidTr="00315678">
        <w:trPr>
          <w:trHeight w:val="77"/>
        </w:trPr>
        <w:tc>
          <w:tcPr>
            <w:tcW w:w="959" w:type="dxa"/>
          </w:tcPr>
          <w:p w:rsidR="004D07BD" w:rsidRDefault="004D0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3 </w:t>
            </w:r>
          </w:p>
        </w:tc>
        <w:tc>
          <w:tcPr>
            <w:tcW w:w="2551" w:type="dxa"/>
          </w:tcPr>
          <w:p w:rsidR="004D07BD" w:rsidRDefault="004D07BD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 на нашей улице».</w:t>
            </w:r>
            <w:r w:rsidRPr="004D07BD">
              <w:rPr>
                <w:rFonts w:ascii="Times New Roman" w:hAnsi="Times New Roman" w:cs="Times New Roman"/>
                <w:sz w:val="28"/>
                <w:szCs w:val="28"/>
              </w:rPr>
              <w:t xml:space="preserve"> А.Н.Малышева «Аппликация в детском саду»,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4D0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D07BD" w:rsidRDefault="004D07BD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изображение домов из геометрических фигур, упражнять в разрезании листа бумаги на квадраты, развивать глазомер, чувство композиции.</w:t>
            </w:r>
          </w:p>
          <w:p w:rsidR="004D07BD" w:rsidRDefault="004D07BD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чувство любви к родному городу.</w:t>
            </w:r>
          </w:p>
        </w:tc>
        <w:tc>
          <w:tcPr>
            <w:tcW w:w="2268" w:type="dxa"/>
          </w:tcPr>
          <w:p w:rsidR="004D07BD" w:rsidRDefault="007C3FAC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тонированной голубой бумаги, полоски красной, белой, зеленой, желтой бумаги.</w:t>
            </w:r>
            <w:r w:rsidRPr="007C3FAC">
              <w:rPr>
                <w:rFonts w:ascii="Times New Roman" w:hAnsi="Times New Roman" w:cs="Times New Roman"/>
                <w:sz w:val="28"/>
                <w:szCs w:val="28"/>
              </w:rPr>
              <w:t xml:space="preserve"> Клей, кисти, клеенки, ножницы.</w:t>
            </w:r>
          </w:p>
        </w:tc>
        <w:tc>
          <w:tcPr>
            <w:tcW w:w="1985" w:type="dxa"/>
          </w:tcPr>
          <w:p w:rsidR="004D07BD" w:rsidRDefault="004D07BD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схем «Мой путь в </w:t>
            </w:r>
            <w:r w:rsidR="007C3FAC">
              <w:rPr>
                <w:rFonts w:ascii="Times New Roman" w:hAnsi="Times New Roman" w:cs="Times New Roman"/>
                <w:sz w:val="28"/>
                <w:szCs w:val="28"/>
              </w:rPr>
              <w:t>детский сад».</w:t>
            </w:r>
          </w:p>
        </w:tc>
        <w:tc>
          <w:tcPr>
            <w:tcW w:w="2126" w:type="dxa"/>
          </w:tcPr>
          <w:p w:rsidR="004D07BD" w:rsidRPr="007E5EB7" w:rsidRDefault="007C3FAC" w:rsidP="007E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единую композицию.</w:t>
            </w:r>
          </w:p>
        </w:tc>
        <w:tc>
          <w:tcPr>
            <w:tcW w:w="1920" w:type="dxa"/>
          </w:tcPr>
          <w:p w:rsidR="004D07BD" w:rsidRDefault="004D07BD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домашнего адреса.</w:t>
            </w:r>
          </w:p>
        </w:tc>
      </w:tr>
      <w:tr w:rsidR="007C3FAC" w:rsidTr="00315678">
        <w:trPr>
          <w:trHeight w:val="77"/>
        </w:trPr>
        <w:tc>
          <w:tcPr>
            <w:tcW w:w="959" w:type="dxa"/>
          </w:tcPr>
          <w:p w:rsidR="007C3FAC" w:rsidRDefault="007C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7C3FAC" w:rsidRDefault="00532351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2977" w:type="dxa"/>
          </w:tcPr>
          <w:p w:rsidR="007C3FAC" w:rsidRDefault="007C3FAC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3FAC" w:rsidRDefault="007C3FAC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3FAC" w:rsidRDefault="007C3FAC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3FAC" w:rsidRDefault="007C3FAC" w:rsidP="007E5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C3FAC" w:rsidRDefault="007C3FAC" w:rsidP="0074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C2F" w:rsidRDefault="00F13C2F">
      <w:pPr>
        <w:rPr>
          <w:rFonts w:ascii="Times New Roman" w:hAnsi="Times New Roman" w:cs="Times New Roman"/>
          <w:sz w:val="28"/>
          <w:szCs w:val="28"/>
        </w:rPr>
      </w:pPr>
    </w:p>
    <w:p w:rsidR="00D4516C" w:rsidRPr="005301A0" w:rsidRDefault="005301A0">
      <w:pPr>
        <w:rPr>
          <w:rFonts w:ascii="Times New Roman" w:hAnsi="Times New Roman" w:cs="Times New Roman"/>
          <w:sz w:val="28"/>
          <w:szCs w:val="28"/>
        </w:rPr>
      </w:pPr>
      <w:r w:rsidRPr="005301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516C" w:rsidRPr="005301A0" w:rsidSect="00530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2C"/>
    <w:rsid w:val="000457F7"/>
    <w:rsid w:val="00067F63"/>
    <w:rsid w:val="000946F6"/>
    <w:rsid w:val="00100B4E"/>
    <w:rsid w:val="001277F7"/>
    <w:rsid w:val="00315678"/>
    <w:rsid w:val="003B4EC0"/>
    <w:rsid w:val="004D07BD"/>
    <w:rsid w:val="004E5790"/>
    <w:rsid w:val="00517A45"/>
    <w:rsid w:val="005301A0"/>
    <w:rsid w:val="00532351"/>
    <w:rsid w:val="00687DBA"/>
    <w:rsid w:val="006E30CD"/>
    <w:rsid w:val="0071716D"/>
    <w:rsid w:val="007C3FAC"/>
    <w:rsid w:val="007E5EB7"/>
    <w:rsid w:val="007F1729"/>
    <w:rsid w:val="008675DC"/>
    <w:rsid w:val="008E7818"/>
    <w:rsid w:val="008F3D5A"/>
    <w:rsid w:val="00962624"/>
    <w:rsid w:val="009A498B"/>
    <w:rsid w:val="00A011AD"/>
    <w:rsid w:val="00A13933"/>
    <w:rsid w:val="00A43E73"/>
    <w:rsid w:val="00AA2CFD"/>
    <w:rsid w:val="00B13948"/>
    <w:rsid w:val="00BB3995"/>
    <w:rsid w:val="00C04464"/>
    <w:rsid w:val="00C34062"/>
    <w:rsid w:val="00D4516C"/>
    <w:rsid w:val="00D8662C"/>
    <w:rsid w:val="00DB2B2F"/>
    <w:rsid w:val="00E244F2"/>
    <w:rsid w:val="00E50B73"/>
    <w:rsid w:val="00F106E7"/>
    <w:rsid w:val="00F10C35"/>
    <w:rsid w:val="00F13C2F"/>
    <w:rsid w:val="00F9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4376-CB10-43EC-9805-4ABAE32F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Крошка</dc:creator>
  <cp:keywords/>
  <dc:description/>
  <cp:lastModifiedBy>Крошка</cp:lastModifiedBy>
  <cp:revision>14</cp:revision>
  <dcterms:created xsi:type="dcterms:W3CDTF">2014-01-12T07:17:00Z</dcterms:created>
  <dcterms:modified xsi:type="dcterms:W3CDTF">2015-05-18T19:06:00Z</dcterms:modified>
</cp:coreProperties>
</file>