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BD" w:rsidRPr="00AB4BC7" w:rsidRDefault="00D76ABD" w:rsidP="00D76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BC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</w:t>
      </w:r>
      <w:r w:rsidR="005D1667" w:rsidRPr="00AB4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кружковой </w:t>
      </w:r>
      <w:r w:rsidRPr="00AB4B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деятельности.</w:t>
      </w:r>
    </w:p>
    <w:p w:rsidR="00D76ABD" w:rsidRPr="00AB4BC7" w:rsidRDefault="00D76ABD" w:rsidP="00D76AB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B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6ABD" w:rsidRPr="00AB4BC7" w:rsidRDefault="00D76ABD" w:rsidP="00D76AB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AB4BC7">
        <w:rPr>
          <w:rFonts w:ascii="Times New Roman" w:hAnsi="Times New Roman" w:cs="Times New Roman"/>
          <w:b/>
          <w:sz w:val="24"/>
          <w:szCs w:val="24"/>
        </w:rPr>
        <w:t>Примерная основная общеобразовательная программа:</w:t>
      </w:r>
      <w:r w:rsidRPr="00AB4BC7"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</w:t>
      </w:r>
      <w:proofErr w:type="spellStart"/>
      <w:r w:rsidRPr="00AB4BC7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</w:p>
    <w:p w:rsidR="00D76ABD" w:rsidRPr="00AB4BC7" w:rsidRDefault="00D76ABD" w:rsidP="00D76ABD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AB4BC7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AB4BC7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9A73E2" w:rsidRPr="009A73E2">
        <w:rPr>
          <w:rFonts w:ascii="Times New Roman" w:hAnsi="Times New Roman" w:cs="Times New Roman"/>
          <w:b/>
          <w:sz w:val="24"/>
          <w:szCs w:val="24"/>
        </w:rPr>
        <w:t>. Воспитатель</w:t>
      </w:r>
      <w:r w:rsidR="00CC36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368E">
        <w:rPr>
          <w:rFonts w:ascii="Times New Roman" w:hAnsi="Times New Roman" w:cs="Times New Roman"/>
          <w:sz w:val="24"/>
          <w:szCs w:val="24"/>
        </w:rPr>
        <w:t>Бушмакина</w:t>
      </w:r>
      <w:proofErr w:type="spellEnd"/>
      <w:r w:rsidR="00CC368E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8E6588" w:rsidRPr="00AB4BC7" w:rsidRDefault="005D1667" w:rsidP="008E6588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AB4BC7">
        <w:rPr>
          <w:rFonts w:ascii="Times New Roman" w:hAnsi="Times New Roman" w:cs="Times New Roman"/>
          <w:b/>
          <w:sz w:val="24"/>
          <w:szCs w:val="24"/>
        </w:rPr>
        <w:t>Тема К</w:t>
      </w:r>
      <w:r w:rsidR="00D76ABD" w:rsidRPr="00AB4BC7">
        <w:rPr>
          <w:rFonts w:ascii="Times New Roman" w:hAnsi="Times New Roman" w:cs="Times New Roman"/>
          <w:b/>
          <w:sz w:val="24"/>
          <w:szCs w:val="24"/>
        </w:rPr>
        <w:t>Д:</w:t>
      </w:r>
      <w:r w:rsidR="00D76ABD" w:rsidRPr="00AB4BC7">
        <w:rPr>
          <w:rFonts w:ascii="Times New Roman" w:hAnsi="Times New Roman" w:cs="Times New Roman"/>
          <w:sz w:val="24"/>
          <w:szCs w:val="24"/>
        </w:rPr>
        <w:t xml:space="preserve"> «</w:t>
      </w:r>
      <w:r w:rsidRPr="00AB4BC7">
        <w:rPr>
          <w:rFonts w:ascii="Times New Roman" w:hAnsi="Times New Roman" w:cs="Times New Roman"/>
          <w:sz w:val="24"/>
          <w:szCs w:val="24"/>
        </w:rPr>
        <w:t>Изготовление кукол</w:t>
      </w:r>
      <w:r w:rsidR="00D76ABD" w:rsidRPr="00AB4BC7">
        <w:rPr>
          <w:rFonts w:ascii="Times New Roman" w:hAnsi="Times New Roman" w:cs="Times New Roman"/>
          <w:sz w:val="24"/>
          <w:szCs w:val="24"/>
        </w:rPr>
        <w:t>»</w:t>
      </w:r>
    </w:p>
    <w:p w:rsidR="00D76ABD" w:rsidRPr="00AB4BC7" w:rsidRDefault="00D76ABD" w:rsidP="008E6588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AB4BC7">
        <w:rPr>
          <w:rFonts w:ascii="Times New Roman" w:hAnsi="Times New Roman" w:cs="Times New Roman"/>
          <w:b/>
          <w:sz w:val="24"/>
          <w:szCs w:val="24"/>
        </w:rPr>
        <w:t xml:space="preserve">Ведущая образовательная область: </w:t>
      </w:r>
      <w:r w:rsidR="005D1667" w:rsidRPr="00AB4BC7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</w:t>
      </w:r>
      <w:r w:rsidRPr="00AB4BC7">
        <w:rPr>
          <w:rFonts w:ascii="Times New Roman" w:hAnsi="Times New Roman" w:cs="Times New Roman"/>
          <w:sz w:val="24"/>
          <w:szCs w:val="24"/>
        </w:rPr>
        <w:t xml:space="preserve"> развитие»</w:t>
      </w:r>
    </w:p>
    <w:p w:rsidR="00D76ABD" w:rsidRPr="00AB4BC7" w:rsidRDefault="00D76ABD" w:rsidP="00D76A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gjdgxs"/>
      <w:bookmarkEnd w:id="0"/>
      <w:r w:rsidRPr="00AB4BC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Интегрируемые образовательные области: </w:t>
      </w:r>
      <w:r w:rsidRPr="00AB4BC7">
        <w:rPr>
          <w:rFonts w:ascii="Times New Roman" w:eastAsia="Times New Roman" w:hAnsi="Times New Roman" w:cs="Times New Roman"/>
          <w:sz w:val="24"/>
          <w:szCs w:val="24"/>
        </w:rPr>
        <w:t>развитие речи,  физическое</w:t>
      </w:r>
    </w:p>
    <w:p w:rsidR="00D76ABD" w:rsidRPr="00AB4BC7" w:rsidRDefault="00D76ABD" w:rsidP="00D76A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4BC7">
        <w:rPr>
          <w:rFonts w:ascii="Times New Roman" w:eastAsia="Times New Roman" w:hAnsi="Times New Roman" w:cs="Times New Roman"/>
          <w:sz w:val="24"/>
          <w:szCs w:val="24"/>
        </w:rPr>
        <w:t>развитие, музыкальное развитие.</w:t>
      </w:r>
    </w:p>
    <w:p w:rsidR="00D76ABD" w:rsidRPr="00AB4BC7" w:rsidRDefault="00D76ABD" w:rsidP="00D76AB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BC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="005D1667" w:rsidRPr="00AB4B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Приобщение детей к истокам русской народной культуры.</w:t>
      </w:r>
    </w:p>
    <w:p w:rsidR="008E6588" w:rsidRPr="00AB4BC7" w:rsidRDefault="00D76ABD" w:rsidP="008E658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B4BC7">
        <w:rPr>
          <w:b/>
        </w:rPr>
        <w:t>Задачи:</w:t>
      </w:r>
      <w:r w:rsidRPr="00AB4BC7">
        <w:t xml:space="preserve"> Обучающие:</w:t>
      </w:r>
      <w:r w:rsidR="008E6588" w:rsidRPr="00AB4BC7">
        <w:t xml:space="preserve"> </w:t>
      </w:r>
    </w:p>
    <w:p w:rsidR="008E6588" w:rsidRPr="00AB4BC7" w:rsidRDefault="008E6588" w:rsidP="008E658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B4BC7">
        <w:t>-</w:t>
      </w:r>
      <w:r w:rsidRPr="00AB4BC7">
        <w:rPr>
          <w:bdr w:val="none" w:sz="0" w:space="0" w:color="auto" w:frame="1"/>
        </w:rPr>
        <w:t xml:space="preserve"> делать из ткани русскую народную куклу;</w:t>
      </w:r>
      <w:r w:rsidRPr="00AB4BC7">
        <w:t xml:space="preserve"> </w:t>
      </w:r>
    </w:p>
    <w:p w:rsidR="008E6588" w:rsidRPr="00AB4BC7" w:rsidRDefault="008E6588" w:rsidP="008E658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B4BC7">
        <w:t>-</w:t>
      </w:r>
      <w:r w:rsidRPr="00AB4BC7">
        <w:rPr>
          <w:bdr w:val="none" w:sz="0" w:space="0" w:color="auto" w:frame="1"/>
        </w:rPr>
        <w:t>продолжать знакомить с историей русского народа;</w:t>
      </w:r>
    </w:p>
    <w:p w:rsidR="008E6588" w:rsidRPr="00AB4BC7" w:rsidRDefault="00D76ABD" w:rsidP="008E658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B4BC7">
        <w:t>Развивающие:</w:t>
      </w:r>
    </w:p>
    <w:p w:rsidR="008E6588" w:rsidRPr="00AB4BC7" w:rsidRDefault="008E6588" w:rsidP="008E658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B4BC7">
        <w:rPr>
          <w:bdr w:val="none" w:sz="0" w:space="0" w:color="auto" w:frame="1"/>
        </w:rPr>
        <w:t>-развивать мелкую моторику рук;</w:t>
      </w:r>
    </w:p>
    <w:p w:rsidR="008E6588" w:rsidRPr="00AB4BC7" w:rsidRDefault="008E6588" w:rsidP="008E658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B4BC7">
        <w:rPr>
          <w:bdr w:val="none" w:sz="0" w:space="0" w:color="auto" w:frame="1"/>
        </w:rPr>
        <w:t>-развивать эстетический вкус;</w:t>
      </w:r>
    </w:p>
    <w:p w:rsidR="008E6588" w:rsidRPr="00AB4BC7" w:rsidRDefault="008E6588" w:rsidP="008E658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AB4BC7">
        <w:rPr>
          <w:bdr w:val="none" w:sz="0" w:space="0" w:color="auto" w:frame="1"/>
        </w:rPr>
        <w:t>-формирование коммуникативных отношений;</w:t>
      </w:r>
    </w:p>
    <w:p w:rsidR="00D76ABD" w:rsidRPr="00AB4BC7" w:rsidRDefault="008E6588" w:rsidP="008E658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AB4BC7">
        <w:t xml:space="preserve"> </w:t>
      </w:r>
      <w:r w:rsidR="00D76ABD" w:rsidRPr="00AB4BC7">
        <w:t>Воспитательные:</w:t>
      </w:r>
    </w:p>
    <w:p w:rsidR="008E6588" w:rsidRPr="00AB4BC7" w:rsidRDefault="008E6588" w:rsidP="008E658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AB4BC7">
        <w:rPr>
          <w:bdr w:val="none" w:sz="0" w:space="0" w:color="auto" w:frame="1"/>
        </w:rPr>
        <w:t>-формировать любовь к Родине, к традициям русского народа;</w:t>
      </w:r>
    </w:p>
    <w:p w:rsidR="008E6588" w:rsidRPr="00AB4BC7" w:rsidRDefault="008E6588" w:rsidP="008E6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588" w:rsidRPr="00AB4BC7" w:rsidRDefault="008E6588" w:rsidP="008E6588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4BC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AB4BC7">
        <w:rPr>
          <w:rFonts w:ascii="Times New Roman" w:eastAsia="Times New Roman" w:hAnsi="Times New Roman" w:cs="Times New Roman"/>
          <w:sz w:val="24"/>
          <w:szCs w:val="24"/>
        </w:rPr>
        <w:t> Ткань однотонного цвета, цветные нитки («Ирис»), нитки для вязания, ножницы, тесьма для украшения.</w:t>
      </w:r>
    </w:p>
    <w:p w:rsidR="008E6588" w:rsidRPr="00AB4BC7" w:rsidRDefault="008E6588" w:rsidP="008E6588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B4BC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AB4BC7">
        <w:rPr>
          <w:rFonts w:ascii="Times New Roman" w:eastAsia="Times New Roman" w:hAnsi="Times New Roman" w:cs="Times New Roman"/>
          <w:sz w:val="24"/>
          <w:szCs w:val="24"/>
        </w:rPr>
        <w:t>:  беседа с детьми на тему «Игрушки из прошлого»; рассматривание альбома «В музее игрушек»; рассматривание самодельных кукол в одеждах разной национальности; разучивание пословиц, поговорок о труде; прослушивание и разучивание русских народных песен.</w:t>
      </w:r>
    </w:p>
    <w:p w:rsidR="008E6588" w:rsidRPr="00AB4BC7" w:rsidRDefault="008E6588" w:rsidP="008E658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E6588" w:rsidRPr="00AB4BC7" w:rsidRDefault="008E6588" w:rsidP="00D76AB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D76ABD" w:rsidRPr="00AB4BC7" w:rsidRDefault="00D76ABD" w:rsidP="00D76AB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D76ABD" w:rsidRPr="00AB4BC7" w:rsidRDefault="00D76ABD" w:rsidP="00D76A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ABD" w:rsidRPr="00AB4BC7" w:rsidRDefault="00D76ABD" w:rsidP="00D76AB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ABD" w:rsidRPr="00AB4BC7" w:rsidRDefault="00D76ABD" w:rsidP="00F427EF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6380"/>
        <w:gridCol w:w="4076"/>
      </w:tblGrid>
      <w:tr w:rsidR="008E6588" w:rsidRPr="00AB4BC7" w:rsidTr="000C39BB">
        <w:tc>
          <w:tcPr>
            <w:tcW w:w="6380" w:type="dxa"/>
          </w:tcPr>
          <w:p w:rsidR="008E6588" w:rsidRPr="00AB4BC7" w:rsidRDefault="00EE43AF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4076" w:type="dxa"/>
          </w:tcPr>
          <w:p w:rsidR="008E6588" w:rsidRPr="00AB4BC7" w:rsidRDefault="00EE43AF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  <w:r w:rsidR="00C341B8"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588" w:rsidRPr="00AB4BC7" w:rsidTr="000C39BB">
        <w:tc>
          <w:tcPr>
            <w:tcW w:w="6380" w:type="dxa"/>
          </w:tcPr>
          <w:p w:rsidR="008E6588" w:rsidRPr="00AB4BC7" w:rsidRDefault="00C341B8" w:rsidP="00C341B8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/>
                <w:bCs/>
                <w:bdr w:val="none" w:sz="0" w:space="0" w:color="auto" w:frame="1"/>
              </w:rPr>
              <w:t xml:space="preserve">1. </w:t>
            </w:r>
            <w:proofErr w:type="spellStart"/>
            <w:r w:rsidRPr="00AB4BC7">
              <w:rPr>
                <w:b/>
                <w:bCs/>
                <w:bdr w:val="none" w:sz="0" w:space="0" w:color="auto" w:frame="1"/>
              </w:rPr>
              <w:t>Оргмомент</w:t>
            </w:r>
            <w:proofErr w:type="spellEnd"/>
            <w:r w:rsidRPr="00AB4BC7">
              <w:rPr>
                <w:b/>
                <w:bCs/>
                <w:bdr w:val="none" w:sz="0" w:space="0" w:color="auto" w:frame="1"/>
              </w:rPr>
              <w:t>.</w:t>
            </w:r>
          </w:p>
        </w:tc>
        <w:tc>
          <w:tcPr>
            <w:tcW w:w="4076" w:type="dxa"/>
          </w:tcPr>
          <w:p w:rsidR="008E6588" w:rsidRPr="00AB4BC7" w:rsidRDefault="008E6588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588" w:rsidRPr="00AB4BC7" w:rsidTr="000C39BB">
        <w:tc>
          <w:tcPr>
            <w:tcW w:w="6380" w:type="dxa"/>
          </w:tcPr>
          <w:p w:rsidR="008E6588" w:rsidRPr="00AB4BC7" w:rsidRDefault="00C341B8" w:rsidP="009A73E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Воспитатель в русском национальном костюме входит в группу. Дети обращают внимание и интересуются, почему я так одета.</w:t>
            </w:r>
          </w:p>
        </w:tc>
        <w:tc>
          <w:tcPr>
            <w:tcW w:w="4076" w:type="dxa"/>
          </w:tcPr>
          <w:p w:rsidR="008E6588" w:rsidRPr="00AB4BC7" w:rsidRDefault="00C341B8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8E6588" w:rsidRPr="00AB4BC7" w:rsidTr="000C39BB">
        <w:tc>
          <w:tcPr>
            <w:tcW w:w="6380" w:type="dxa"/>
          </w:tcPr>
          <w:p w:rsidR="008E6588" w:rsidRPr="00AB4BC7" w:rsidRDefault="00C341B8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часть</w:t>
            </w:r>
          </w:p>
        </w:tc>
        <w:tc>
          <w:tcPr>
            <w:tcW w:w="4076" w:type="dxa"/>
          </w:tcPr>
          <w:p w:rsidR="008E6588" w:rsidRPr="00AB4BC7" w:rsidRDefault="008E6588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588" w:rsidRPr="00AB4BC7" w:rsidTr="000C39BB">
        <w:tc>
          <w:tcPr>
            <w:tcW w:w="6380" w:type="dxa"/>
          </w:tcPr>
          <w:p w:rsidR="00C341B8" w:rsidRPr="00AB4BC7" w:rsidRDefault="00C341B8" w:rsidP="00C341B8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- На мне русский национальный костюм: сарафан и рубашка, на плечах платок. Так одевались люди много – много лет тому назад. Сегодня мы отправимся в путешествие в прошлое, когда не было машин, телевизоров, различных конструкторов и современных кукол. Узнаем, какими куклами играли дети в те времена и сами научимся делать одну из них.</w:t>
            </w:r>
          </w:p>
          <w:p w:rsidR="00C341B8" w:rsidRPr="00AB4BC7" w:rsidRDefault="00C341B8" w:rsidP="00C341B8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/>
                <w:bCs/>
                <w:bdr w:val="none" w:sz="0" w:space="0" w:color="auto" w:frame="1"/>
              </w:rPr>
              <w:t>3</w:t>
            </w:r>
            <w:r w:rsidRPr="00AB4BC7">
              <w:rPr>
                <w:bdr w:val="none" w:sz="0" w:space="0" w:color="auto" w:frame="1"/>
              </w:rPr>
              <w:t>.</w:t>
            </w:r>
            <w:r w:rsidRPr="00AB4BC7">
              <w:rPr>
                <w:b/>
                <w:bCs/>
                <w:bdr w:val="none" w:sz="0" w:space="0" w:color="auto" w:frame="1"/>
              </w:rPr>
              <w:t>Рассказы об игрушках.</w:t>
            </w:r>
          </w:p>
          <w:p w:rsidR="008E6588" w:rsidRPr="00AB4BC7" w:rsidRDefault="00C341B8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  <w:r w:rsidRPr="00AB4BC7">
              <w:rPr>
                <w:bdr w:val="none" w:sz="0" w:space="0" w:color="auto" w:frame="1"/>
              </w:rPr>
              <w:t xml:space="preserve">Но сначала давайте проверим домашнее задание. Дома вы должны были расспросить ваших родных, какими игрушками они играли, когда были детьми. </w:t>
            </w:r>
          </w:p>
          <w:p w:rsidR="00BC5651" w:rsidRPr="00AB4BC7" w:rsidRDefault="00BC5651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  <w:r w:rsidRPr="00AB4BC7">
              <w:rPr>
                <w:bdr w:val="none" w:sz="0" w:space="0" w:color="auto" w:frame="1"/>
              </w:rPr>
              <w:t xml:space="preserve">А теперь посмотрите на этих кукол. Какие они красивые. Они сделаны без помощи иголки, из лоскутов ткани. Я расскажу об одной из них- это кукла  </w:t>
            </w:r>
            <w:proofErr w:type="spellStart"/>
            <w:r w:rsidRPr="00AB4BC7">
              <w:rPr>
                <w:bdr w:val="none" w:sz="0" w:space="0" w:color="auto" w:frame="1"/>
              </w:rPr>
              <w:t>Утешница</w:t>
            </w:r>
            <w:proofErr w:type="spellEnd"/>
            <w:r w:rsidRPr="00AB4BC7">
              <w:rPr>
                <w:bdr w:val="none" w:sz="0" w:space="0" w:color="auto" w:frame="1"/>
              </w:rPr>
              <w:t>. Её клали ребёнку, когда он сильно плакал. Тот успокаивался.</w:t>
            </w:r>
          </w:p>
          <w:p w:rsidR="00BC5651" w:rsidRPr="00AB4BC7" w:rsidRDefault="00BC5651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/>
                <w:bCs/>
                <w:bdr w:val="none" w:sz="0" w:space="0" w:color="auto" w:frame="1"/>
              </w:rPr>
              <w:t>Физкультминутка.</w:t>
            </w:r>
          </w:p>
          <w:p w:rsidR="00BC5651" w:rsidRPr="00AB4BC7" w:rsidRDefault="00BC5651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030731" w:rsidRPr="00AB4BC7" w:rsidRDefault="00030731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/>
                <w:bCs/>
                <w:bdr w:val="none" w:sz="0" w:space="0" w:color="auto" w:frame="1"/>
              </w:rPr>
              <w:t>Изготовление куклы.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 xml:space="preserve">Сейчас мы с вами сделаем куклу </w:t>
            </w:r>
            <w:proofErr w:type="spellStart"/>
            <w:r w:rsidRPr="00AB4BC7">
              <w:rPr>
                <w:bdr w:val="none" w:sz="0" w:space="0" w:color="auto" w:frame="1"/>
              </w:rPr>
              <w:t>Утешницу</w:t>
            </w:r>
            <w:proofErr w:type="spellEnd"/>
            <w:r w:rsidRPr="00AB4BC7">
              <w:rPr>
                <w:bdr w:val="none" w:sz="0" w:space="0" w:color="auto" w:frame="1"/>
              </w:rPr>
              <w:t>.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  <w:r w:rsidRPr="00AB4BC7">
              <w:rPr>
                <w:bdr w:val="none" w:sz="0" w:space="0" w:color="auto" w:frame="1"/>
              </w:rPr>
              <w:t>Для изготовления куклы нам понадобится ткань белая – для туловища и головы. Лоскуты для платочка и сарафана,  нитки.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/>
              </w:rPr>
            </w:pPr>
            <w:r w:rsidRPr="00AB4BC7">
              <w:rPr>
                <w:b/>
                <w:bdr w:val="none" w:sz="0" w:space="0" w:color="auto" w:frame="1"/>
              </w:rPr>
              <w:t>Схема изготовления:</w:t>
            </w:r>
          </w:p>
          <w:p w:rsidR="00BC5651" w:rsidRPr="00AB4BC7" w:rsidRDefault="00BC5651" w:rsidP="00BC5651">
            <w:pPr>
              <w:shd w:val="clear" w:color="auto" w:fill="FFFFFF"/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1. Сначала делаем заготовки и</w:t>
            </w:r>
            <w:r w:rsidR="009A73E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однотонной ткани:</w:t>
            </w:r>
          </w:p>
          <w:p w:rsidR="00BC5651" w:rsidRPr="00AB4BC7" w:rsidRDefault="00BC5651" w:rsidP="00BC5651">
            <w:pPr>
              <w:numPr>
                <w:ilvl w:val="0"/>
                <w:numId w:val="2"/>
              </w:numPr>
              <w:shd w:val="clear" w:color="auto" w:fill="FFFFFF"/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туловища – головы (большая заготовка прямоугольной формы);</w:t>
            </w:r>
          </w:p>
          <w:p w:rsidR="00BC5651" w:rsidRPr="00AB4BC7" w:rsidRDefault="00BC5651" w:rsidP="00BC5651">
            <w:pPr>
              <w:numPr>
                <w:ilvl w:val="0"/>
                <w:numId w:val="2"/>
              </w:numPr>
              <w:shd w:val="clear" w:color="auto" w:fill="FFFFFF"/>
              <w:spacing w:after="75" w:line="360" w:lineRule="atLeas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двух рук (маленькие заготовки прямоугольной формы).</w:t>
            </w:r>
          </w:p>
          <w:p w:rsidR="00BC5651" w:rsidRPr="00AB4BC7" w:rsidRDefault="00BC5651" w:rsidP="00BC5651">
            <w:pPr>
              <w:shd w:val="clear" w:color="auto" w:fill="FFFFFF"/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 заготовок маленького размера делаем две руки. </w:t>
            </w: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Раскладываем ткань на столе. Сгибаем по длине пополам, потом ещё раз пополам. Получается свёрнутая ткань в виде толстой полоски. От концов оставляем расстояние и обматываем ниткой «Ирис». Получилась кукла с «кулачками».</w:t>
            </w:r>
          </w:p>
          <w:p w:rsidR="00BC5651" w:rsidRPr="00AB4BC7" w:rsidRDefault="00BC5651" w:rsidP="00BC5651">
            <w:pPr>
              <w:shd w:val="clear" w:color="auto" w:fill="FFFFFF"/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3. Из заготовки большого прямоугольного размера делаем туловище – голову. Также сгибаем ткань по длине несколько раз. Получается длинная утолщённая полоска. Делим её пополам способом сгиба. Ниткой обматываем шею.</w:t>
            </w:r>
          </w:p>
          <w:p w:rsidR="00BC5651" w:rsidRPr="00AB4BC7" w:rsidRDefault="00BC5651" w:rsidP="00BC5651">
            <w:pPr>
              <w:shd w:val="clear" w:color="auto" w:fill="FFFFFF"/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4. Вплотную к шее заматываем ниткой руки, подсовывая их во внутрь концами.</w:t>
            </w:r>
          </w:p>
          <w:p w:rsidR="00BC5651" w:rsidRPr="00AB4BC7" w:rsidRDefault="00BC5651" w:rsidP="00BC5651">
            <w:pPr>
              <w:shd w:val="clear" w:color="auto" w:fill="FFFFFF"/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5. В перегнутую часть головы просовываем косички, сплетённые из шерстяных ниток.</w:t>
            </w:r>
          </w:p>
          <w:p w:rsidR="00BC5651" w:rsidRPr="00AB4BC7" w:rsidRDefault="00BC5651" w:rsidP="00BC5651">
            <w:pPr>
              <w:shd w:val="clear" w:color="auto" w:fill="FFFFFF"/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6. Украшаем куклу тесьмой.</w:t>
            </w:r>
          </w:p>
          <w:p w:rsidR="00030731" w:rsidRPr="00AB4BC7" w:rsidRDefault="00030731" w:rsidP="00BC5651">
            <w:pPr>
              <w:shd w:val="clear" w:color="auto" w:fill="FFFFFF"/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помогает детям советом.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Потрудились мы не зря.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Вышла кукла хоть куда.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Будет кукла помогать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Маме деточку качать.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Будет кукла утешать,</w:t>
            </w:r>
          </w:p>
          <w:p w:rsidR="009A73E2" w:rsidRDefault="00030731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Будут детки крепко спать.</w:t>
            </w:r>
          </w:p>
          <w:p w:rsidR="009A73E2" w:rsidRPr="009A73E2" w:rsidRDefault="009A73E2" w:rsidP="009A73E2"/>
          <w:p w:rsidR="009A73E2" w:rsidRPr="009A73E2" w:rsidRDefault="009A73E2" w:rsidP="009A73E2"/>
        </w:tc>
        <w:tc>
          <w:tcPr>
            <w:tcW w:w="4076" w:type="dxa"/>
          </w:tcPr>
          <w:p w:rsidR="008E6588" w:rsidRPr="00AB4BC7" w:rsidRDefault="008E6588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651" w:rsidRPr="00AB4BC7" w:rsidRDefault="00BC5651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651" w:rsidRPr="00AB4BC7" w:rsidRDefault="00BC5651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651" w:rsidRPr="00AB4BC7" w:rsidRDefault="00BC5651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651" w:rsidRPr="00AB4BC7" w:rsidRDefault="00BC5651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  <w:r w:rsidRPr="00AB4BC7">
              <w:rPr>
                <w:bdr w:val="none" w:sz="0" w:space="0" w:color="auto" w:frame="1"/>
              </w:rPr>
              <w:t>Дети по желанию рассказывают об игрушках своих родителей, бабушек и дедушек, показывают их, если такие есть.</w:t>
            </w:r>
          </w:p>
          <w:p w:rsidR="00AE0E53" w:rsidRPr="00AB4BC7" w:rsidRDefault="00AE0E53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AE0E53" w:rsidRPr="00AB4BC7" w:rsidRDefault="00AE0E53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AE0E53" w:rsidRPr="00AB4BC7" w:rsidRDefault="00AE0E53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AE0E53" w:rsidRPr="00AB4BC7" w:rsidRDefault="00AE0E53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AE0E53" w:rsidRPr="00AB4BC7" w:rsidRDefault="00AE0E53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AE0E53" w:rsidRPr="00AB4BC7" w:rsidRDefault="00AE0E53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AE0E53" w:rsidRPr="00AB4BC7" w:rsidRDefault="00AE0E53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Дети играют в русскую народную игру «Гори, гори ясно».</w:t>
            </w:r>
          </w:p>
          <w:p w:rsidR="00030731" w:rsidRPr="00AB4BC7" w:rsidRDefault="00030731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</w:p>
          <w:p w:rsidR="00030731" w:rsidRPr="00AB4BC7" w:rsidRDefault="00030731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</w:p>
          <w:p w:rsidR="00030731" w:rsidRPr="00AB4BC7" w:rsidRDefault="00030731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</w:p>
          <w:p w:rsidR="009A73E2" w:rsidRDefault="009A73E2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9A73E2" w:rsidRDefault="009A73E2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9A73E2" w:rsidRDefault="009A73E2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9A73E2" w:rsidRDefault="009A73E2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9A73E2" w:rsidRDefault="009A73E2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030731" w:rsidRPr="00AB4BC7" w:rsidRDefault="00030731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  <w:r w:rsidRPr="00AB4BC7">
              <w:rPr>
                <w:bCs/>
                <w:bdr w:val="none" w:sz="0" w:space="0" w:color="auto" w:frame="1"/>
              </w:rPr>
              <w:t>Дети смотрят этапы изготовления.</w:t>
            </w:r>
          </w:p>
          <w:p w:rsidR="00AE0E53" w:rsidRPr="00AB4BC7" w:rsidRDefault="00030731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  <w:r w:rsidRPr="00AB4BC7">
              <w:rPr>
                <w:bCs/>
                <w:bdr w:val="none" w:sz="0" w:space="0" w:color="auto" w:frame="1"/>
              </w:rPr>
              <w:t>Пробуют сами изготовить</w:t>
            </w:r>
            <w:r w:rsidR="00AE0E53" w:rsidRPr="00AB4BC7">
              <w:rPr>
                <w:bCs/>
                <w:bdr w:val="none" w:sz="0" w:space="0" w:color="auto" w:frame="1"/>
              </w:rPr>
              <w:t xml:space="preserve"> кукл</w:t>
            </w:r>
            <w:r w:rsidRPr="00AB4BC7">
              <w:rPr>
                <w:bCs/>
                <w:bdr w:val="none" w:sz="0" w:space="0" w:color="auto" w:frame="1"/>
              </w:rPr>
              <w:t>у</w:t>
            </w:r>
            <w:r w:rsidR="00AE0E53" w:rsidRPr="00AB4BC7">
              <w:rPr>
                <w:bCs/>
                <w:bdr w:val="none" w:sz="0" w:space="0" w:color="auto" w:frame="1"/>
              </w:rPr>
              <w:t>.</w:t>
            </w: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</w:p>
          <w:p w:rsidR="00B14355" w:rsidRPr="00AB4BC7" w:rsidRDefault="00B14355" w:rsidP="00AE0E5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bdr w:val="none" w:sz="0" w:space="0" w:color="auto" w:frame="1"/>
              </w:rPr>
            </w:pPr>
            <w:r w:rsidRPr="00AB4BC7">
              <w:rPr>
                <w:bCs/>
                <w:bdr w:val="none" w:sz="0" w:space="0" w:color="auto" w:frame="1"/>
              </w:rPr>
              <w:t>Дети проговаривают слова и укачивают куколку спать</w:t>
            </w:r>
          </w:p>
          <w:p w:rsidR="00AE0E53" w:rsidRPr="00AB4BC7" w:rsidRDefault="00AE0E53" w:rsidP="00BC565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</w:p>
          <w:p w:rsidR="00BC5651" w:rsidRPr="00AB4BC7" w:rsidRDefault="00BC5651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1B8" w:rsidRPr="00AB4BC7" w:rsidTr="000C39BB">
        <w:tc>
          <w:tcPr>
            <w:tcW w:w="6380" w:type="dxa"/>
          </w:tcPr>
          <w:p w:rsidR="00030731" w:rsidRPr="00AB4BC7" w:rsidRDefault="00030731" w:rsidP="00C341B8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  <w:p w:rsidR="00C341B8" w:rsidRPr="00AB4BC7" w:rsidRDefault="00030731" w:rsidP="00C341B8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/>
                <w:bdr w:val="none" w:sz="0" w:space="0" w:color="auto" w:frame="1"/>
              </w:rPr>
            </w:pPr>
            <w:r w:rsidRPr="00AB4BC7">
              <w:rPr>
                <w:b/>
                <w:bdr w:val="none" w:sz="0" w:space="0" w:color="auto" w:frame="1"/>
              </w:rPr>
              <w:t>3 часть заключительная</w:t>
            </w:r>
          </w:p>
        </w:tc>
        <w:tc>
          <w:tcPr>
            <w:tcW w:w="4076" w:type="dxa"/>
          </w:tcPr>
          <w:p w:rsidR="00C341B8" w:rsidRPr="00AB4BC7" w:rsidRDefault="00C341B8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1B8" w:rsidRPr="00AB4BC7" w:rsidTr="000C39BB">
        <w:tc>
          <w:tcPr>
            <w:tcW w:w="6380" w:type="dxa"/>
          </w:tcPr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Что нового мы сегодня узнали?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Какую куклу мы делали сегодня?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dr w:val="none" w:sz="0" w:space="0" w:color="auto" w:frame="1"/>
              </w:rPr>
              <w:t>Вы сегодня хорошо потрудились. Молодцы.</w:t>
            </w:r>
          </w:p>
          <w:p w:rsidR="00030731" w:rsidRPr="00AB4BC7" w:rsidRDefault="00030731" w:rsidP="00030731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</w:pPr>
            <w:r w:rsidRPr="00AB4BC7">
              <w:rPr>
                <w:b/>
                <w:bCs/>
                <w:bdr w:val="none" w:sz="0" w:space="0" w:color="auto" w:frame="1"/>
              </w:rPr>
              <w:t xml:space="preserve"> </w:t>
            </w:r>
            <w:r w:rsidRPr="00AB4BC7">
              <w:rPr>
                <w:bCs/>
                <w:bdr w:val="none" w:sz="0" w:space="0" w:color="auto" w:frame="1"/>
              </w:rPr>
              <w:t>Выставка работ.</w:t>
            </w:r>
          </w:p>
          <w:p w:rsidR="00030731" w:rsidRPr="00AB4BC7" w:rsidRDefault="00030731" w:rsidP="00030731">
            <w:pPr>
              <w:pStyle w:val="HTML"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B8" w:rsidRPr="00AB4BC7" w:rsidRDefault="00C341B8" w:rsidP="00C341B8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4076" w:type="dxa"/>
          </w:tcPr>
          <w:p w:rsidR="00C341B8" w:rsidRPr="00AB4BC7" w:rsidRDefault="00B14355" w:rsidP="00F427EF">
            <w:pPr>
              <w:spacing w:before="240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C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делятся своими впечатлениями.</w:t>
            </w:r>
          </w:p>
        </w:tc>
      </w:tr>
    </w:tbl>
    <w:p w:rsidR="008E6588" w:rsidRPr="00AB4BC7" w:rsidRDefault="008E6588" w:rsidP="00F427E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0F30" w:rsidRPr="00AB4BC7" w:rsidRDefault="009A0F30">
      <w:pPr>
        <w:rPr>
          <w:rFonts w:ascii="Times New Roman" w:hAnsi="Times New Roman" w:cs="Times New Roman"/>
          <w:sz w:val="24"/>
          <w:szCs w:val="24"/>
        </w:rPr>
      </w:pPr>
    </w:p>
    <w:p w:rsidR="00D76ABD" w:rsidRPr="00AB4BC7" w:rsidRDefault="00D76ABD">
      <w:pPr>
        <w:rPr>
          <w:rFonts w:ascii="Times New Roman" w:hAnsi="Times New Roman" w:cs="Times New Roman"/>
          <w:sz w:val="24"/>
          <w:szCs w:val="24"/>
        </w:rPr>
      </w:pPr>
    </w:p>
    <w:sectPr w:rsidR="00D76ABD" w:rsidRPr="00AB4BC7" w:rsidSect="00D3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3581E"/>
    <w:multiLevelType w:val="multilevel"/>
    <w:tmpl w:val="C11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D659E"/>
    <w:multiLevelType w:val="multilevel"/>
    <w:tmpl w:val="5AE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27EF"/>
    <w:rsid w:val="00030731"/>
    <w:rsid w:val="000C39BB"/>
    <w:rsid w:val="00117E2F"/>
    <w:rsid w:val="005D1667"/>
    <w:rsid w:val="008E6588"/>
    <w:rsid w:val="009A0F30"/>
    <w:rsid w:val="009A73E2"/>
    <w:rsid w:val="00A70712"/>
    <w:rsid w:val="00AA43DD"/>
    <w:rsid w:val="00AB4BC7"/>
    <w:rsid w:val="00AE0E53"/>
    <w:rsid w:val="00B14355"/>
    <w:rsid w:val="00B36025"/>
    <w:rsid w:val="00BC5651"/>
    <w:rsid w:val="00C341B8"/>
    <w:rsid w:val="00CC368E"/>
    <w:rsid w:val="00D3611D"/>
    <w:rsid w:val="00D76ABD"/>
    <w:rsid w:val="00DC6E42"/>
    <w:rsid w:val="00EE43AF"/>
    <w:rsid w:val="00F4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1D"/>
  </w:style>
  <w:style w:type="paragraph" w:styleId="1">
    <w:name w:val="heading 1"/>
    <w:basedOn w:val="a"/>
    <w:link w:val="10"/>
    <w:uiPriority w:val="9"/>
    <w:qFormat/>
    <w:rsid w:val="00F42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42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7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427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4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27EF"/>
    <w:rPr>
      <w:color w:val="0000FF"/>
      <w:u w:val="single"/>
    </w:rPr>
  </w:style>
  <w:style w:type="character" w:styleId="a5">
    <w:name w:val="Strong"/>
    <w:basedOn w:val="a0"/>
    <w:uiPriority w:val="22"/>
    <w:qFormat/>
    <w:rsid w:val="00F427EF"/>
    <w:rPr>
      <w:b/>
      <w:bCs/>
    </w:rPr>
  </w:style>
  <w:style w:type="character" w:customStyle="1" w:styleId="apple-converted-space">
    <w:name w:val="apple-converted-space"/>
    <w:basedOn w:val="a0"/>
    <w:rsid w:val="00D76ABD"/>
  </w:style>
  <w:style w:type="paragraph" w:styleId="HTML">
    <w:name w:val="HTML Preformatted"/>
    <w:basedOn w:val="a"/>
    <w:link w:val="HTML0"/>
    <w:uiPriority w:val="99"/>
    <w:unhideWhenUsed/>
    <w:rsid w:val="00D76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6ABD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E6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Win7x64</cp:lastModifiedBy>
  <cp:revision>11</cp:revision>
  <dcterms:created xsi:type="dcterms:W3CDTF">2015-04-14T17:27:00Z</dcterms:created>
  <dcterms:modified xsi:type="dcterms:W3CDTF">2015-05-18T16:02:00Z</dcterms:modified>
</cp:coreProperties>
</file>