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66" w:rsidRPr="009C58CD" w:rsidRDefault="005C1966" w:rsidP="005C1966">
      <w:pPr>
        <w:spacing w:after="456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бюджетное дошкольное образовательное учреждение детский сад № 56 Калининского района Санкт-Петербурга</w:t>
      </w:r>
    </w:p>
    <w:p w:rsidR="005C1966" w:rsidRDefault="005C1966" w:rsidP="005C1966">
      <w:pPr>
        <w:spacing w:after="2640"/>
        <w:jc w:val="center"/>
        <w:rPr>
          <w:rFonts w:ascii="Times New Roman" w:hAnsi="Times New Roman" w:cs="Times New Roman"/>
          <w:sz w:val="28"/>
          <w:szCs w:val="28"/>
        </w:rPr>
      </w:pPr>
      <w:r w:rsidRPr="004D17EB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с детьми второй младшей группы.   Тема: </w:t>
      </w:r>
      <w:r w:rsidRPr="004D17EB">
        <w:rPr>
          <w:rFonts w:ascii="Times New Roman" w:hAnsi="Times New Roman" w:cs="Times New Roman"/>
          <w:sz w:val="28"/>
          <w:szCs w:val="28"/>
        </w:rPr>
        <w:t>«</w:t>
      </w: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Мышка-норушка</w:t>
      </w:r>
      <w:r w:rsidRPr="004D17EB">
        <w:rPr>
          <w:rFonts w:ascii="Times New Roman" w:hAnsi="Times New Roman" w:cs="Times New Roman"/>
          <w:sz w:val="28"/>
          <w:szCs w:val="28"/>
        </w:rPr>
        <w:t>»</w:t>
      </w:r>
    </w:p>
    <w:p w:rsidR="005C1966" w:rsidRDefault="005C1966" w:rsidP="005C1966">
      <w:pPr>
        <w:spacing w:before="480" w:after="48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занятий: Лепка</w:t>
      </w:r>
    </w:p>
    <w:p w:rsidR="005C1966" w:rsidRDefault="005C1966" w:rsidP="005C1966">
      <w:pPr>
        <w:spacing w:before="480" w:after="48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Смоляриус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C1966" w:rsidRDefault="005C1966" w:rsidP="005C1966">
      <w:pPr>
        <w:spacing w:before="4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2015 год.</w:t>
      </w:r>
    </w:p>
    <w:p w:rsidR="005C1966" w:rsidRDefault="005C1966" w:rsidP="005C1966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1966" w:rsidSect="00DE79E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1966" w:rsidRPr="009C58CD" w:rsidRDefault="005C1966" w:rsidP="005C1966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Программное содержание: </w:t>
      </w:r>
    </w:p>
    <w:p w:rsidR="005C1966" w:rsidRPr="009C58CD" w:rsidRDefault="005C1966" w:rsidP="005C1966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Учить детей лепить мышку на основе конусообразной или яйцевидной формы (по выбору педагога). Показать способы создания выразительного образа: заострение мордочки, использование дополнительных материалов (для ушек – семечек, для хвостика – верёвочек, для глаз -  бусинок или бисера). Развивать чувство формы и мелкую моторику. Воспитывать интерес к отображению представлений о сказочных героях пластическими средствами.</w:t>
      </w:r>
    </w:p>
    <w:p w:rsidR="005C1966" w:rsidRPr="009C58CD" w:rsidRDefault="005C1966" w:rsidP="005C1966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инструменты, оборудование:</w:t>
      </w:r>
    </w:p>
    <w:p w:rsidR="005C1966" w:rsidRPr="009C58CD" w:rsidRDefault="005C1966" w:rsidP="005C1966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Кусочки пластилина серого, </w:t>
      </w:r>
      <w:proofErr w:type="spellStart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розового</w:t>
      </w:r>
      <w:proofErr w:type="spellEnd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белого, коричневого цвета для лепки мышек (на выбор детям), тонкие верёвочки или шерстяные нитки для хвостиков, семечки для ушек, бусины или бисер для глаз; клеёнки или дощечки, салфетки бумажные и матерчатые. Персонажи кукольного театра.</w:t>
      </w:r>
    </w:p>
    <w:p w:rsidR="005C1966" w:rsidRDefault="005C1966" w:rsidP="005C1966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700B8" w:rsidRDefault="003700B8" w:rsidP="005C1966">
      <w:pPr>
        <w:pStyle w:val="c1"/>
        <w:spacing w:before="0" w:beforeAutospacing="0" w:after="0" w:afterAutospacing="0" w:line="360" w:lineRule="exact"/>
        <w:ind w:firstLine="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Воспитатель: Ребята, какие русские народные сказки вы знаете? И сегодня мы с вами будем лепить одного из сказочных персонажей, а именно «Мышку-норушку». А давайте </w:t>
      </w:r>
      <w:proofErr w:type="gramStart"/>
      <w:r>
        <w:rPr>
          <w:rStyle w:val="c0"/>
          <w:sz w:val="28"/>
          <w:szCs w:val="28"/>
        </w:rPr>
        <w:t>вспомним</w:t>
      </w:r>
      <w:proofErr w:type="gramEnd"/>
      <w:r>
        <w:rPr>
          <w:rStyle w:val="c0"/>
          <w:sz w:val="28"/>
          <w:szCs w:val="28"/>
        </w:rPr>
        <w:t xml:space="preserve"> в каких сказках нам встречается эта героиня?</w:t>
      </w:r>
    </w:p>
    <w:p w:rsidR="003700B8" w:rsidRPr="009C58CD" w:rsidRDefault="003700B8" w:rsidP="003700B8">
      <w:pPr>
        <w:shd w:val="clear" w:color="auto" w:fill="FFFFFF"/>
        <w:spacing w:after="0" w:line="360" w:lineRule="exac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 стихотворение В. </w:t>
      </w:r>
      <w:proofErr w:type="spellStart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Шипуновой</w:t>
      </w:r>
      <w:proofErr w:type="spellEnd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«Мышка-норушка»:</w:t>
      </w:r>
    </w:p>
    <w:p w:rsidR="003700B8" w:rsidRPr="009C58CD" w:rsidRDefault="003700B8" w:rsidP="003700B8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Мышка-норушка,</w:t>
      </w:r>
    </w:p>
    <w:p w:rsidR="003700B8" w:rsidRPr="009C58CD" w:rsidRDefault="003700B8" w:rsidP="003700B8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Бархатное брюшко,</w:t>
      </w:r>
    </w:p>
    <w:p w:rsidR="003700B8" w:rsidRPr="009C58CD" w:rsidRDefault="003700B8" w:rsidP="003700B8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Глазоньки – </w:t>
      </w:r>
      <w:proofErr w:type="spellStart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бусики</w:t>
      </w:r>
      <w:proofErr w:type="spellEnd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00B8" w:rsidRPr="009C58CD" w:rsidRDefault="003700B8" w:rsidP="003700B8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Ниточки – усики,</w:t>
      </w:r>
    </w:p>
    <w:p w:rsidR="003700B8" w:rsidRPr="009C58CD" w:rsidRDefault="003700B8" w:rsidP="003700B8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Мордочка – </w:t>
      </w:r>
      <w:proofErr w:type="spellStart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морковочка</w:t>
      </w:r>
      <w:proofErr w:type="spellEnd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00B8" w:rsidRPr="009C58CD" w:rsidRDefault="003700B8" w:rsidP="003700B8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– верёвочка,</w:t>
      </w:r>
    </w:p>
    <w:p w:rsidR="003700B8" w:rsidRPr="009C58CD" w:rsidRDefault="003700B8" w:rsidP="003700B8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– горошинка</w:t>
      </w:r>
    </w:p>
    <w:p w:rsidR="003700B8" w:rsidRPr="009C58CD" w:rsidRDefault="003700B8" w:rsidP="003700B8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</w:t>
      </w:r>
      <w:proofErr w:type="spellStart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хорошенька!</w:t>
      </w:r>
    </w:p>
    <w:p w:rsidR="003700B8" w:rsidRDefault="003700B8" w:rsidP="005C1966">
      <w:pPr>
        <w:pStyle w:val="c1"/>
        <w:spacing w:before="0" w:beforeAutospacing="0" w:after="0" w:afterAutospacing="0" w:line="360" w:lineRule="exact"/>
        <w:ind w:firstLine="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Воспитатель:  Давайте подготовим наши пальчики к лепке. </w:t>
      </w:r>
    </w:p>
    <w:p w:rsidR="005C1966" w:rsidRPr="009C58CD" w:rsidRDefault="005C1966" w:rsidP="005C1966">
      <w:pPr>
        <w:pStyle w:val="c1"/>
        <w:spacing w:before="0" w:beforeAutospacing="0" w:after="0" w:afterAutospacing="0" w:line="360" w:lineRule="exact"/>
        <w:ind w:firstLine="709"/>
        <w:rPr>
          <w:rStyle w:val="c0"/>
          <w:sz w:val="28"/>
          <w:szCs w:val="28"/>
        </w:rPr>
      </w:pPr>
      <w:r w:rsidRPr="009C58CD">
        <w:rPr>
          <w:rStyle w:val="c0"/>
          <w:sz w:val="28"/>
          <w:szCs w:val="28"/>
        </w:rPr>
        <w:t>Пальчиковая разминка.</w:t>
      </w:r>
    </w:p>
    <w:p w:rsidR="005C1966" w:rsidRPr="009C58CD" w:rsidRDefault="005C1966" w:rsidP="005C1966">
      <w:pPr>
        <w:pStyle w:val="c1"/>
        <w:spacing w:before="0" w:beforeAutospacing="0" w:after="0" w:afterAutospacing="0" w:line="360" w:lineRule="exact"/>
        <w:ind w:firstLine="709"/>
        <w:rPr>
          <w:rStyle w:val="c0"/>
          <w:sz w:val="28"/>
          <w:szCs w:val="28"/>
        </w:rPr>
      </w:pPr>
      <w:r w:rsidRPr="009C58CD">
        <w:rPr>
          <w:rStyle w:val="c0"/>
          <w:sz w:val="28"/>
          <w:szCs w:val="28"/>
        </w:rPr>
        <w:t>В теремке дверь на замке.</w:t>
      </w:r>
    </w:p>
    <w:p w:rsidR="005C1966" w:rsidRPr="009C58CD" w:rsidRDefault="005C1966" w:rsidP="005C1966">
      <w:pPr>
        <w:pStyle w:val="c1"/>
        <w:spacing w:before="0" w:beforeAutospacing="0" w:after="0" w:afterAutospacing="0" w:line="360" w:lineRule="exact"/>
        <w:ind w:firstLine="709"/>
        <w:rPr>
          <w:rStyle w:val="c0"/>
          <w:sz w:val="28"/>
          <w:szCs w:val="28"/>
        </w:rPr>
      </w:pPr>
      <w:r w:rsidRPr="009C58CD">
        <w:rPr>
          <w:rStyle w:val="c0"/>
          <w:sz w:val="28"/>
          <w:szCs w:val="28"/>
        </w:rPr>
        <w:t>Хорошо, что ключ в руке.</w:t>
      </w:r>
    </w:p>
    <w:p w:rsidR="005C1966" w:rsidRPr="009C58CD" w:rsidRDefault="005C1966" w:rsidP="003700B8">
      <w:pPr>
        <w:pStyle w:val="c1"/>
        <w:spacing w:before="0" w:beforeAutospacing="0" w:after="0" w:afterAutospacing="0" w:line="360" w:lineRule="exact"/>
        <w:ind w:left="708" w:firstLine="1"/>
        <w:rPr>
          <w:rStyle w:val="c0"/>
          <w:sz w:val="28"/>
          <w:szCs w:val="28"/>
        </w:rPr>
      </w:pPr>
      <w:r w:rsidRPr="009C58CD">
        <w:rPr>
          <w:rStyle w:val="c0"/>
          <w:sz w:val="28"/>
          <w:szCs w:val="28"/>
        </w:rPr>
        <w:t>Ключ в замочке повернем</w:t>
      </w:r>
      <w:proofErr w:type="gramStart"/>
      <w:r w:rsidRPr="009C58CD">
        <w:rPr>
          <w:rStyle w:val="c0"/>
          <w:sz w:val="28"/>
          <w:szCs w:val="28"/>
        </w:rPr>
        <w:br/>
        <w:t>И</w:t>
      </w:r>
      <w:proofErr w:type="gramEnd"/>
      <w:r w:rsidRPr="009C58CD">
        <w:rPr>
          <w:rStyle w:val="c0"/>
          <w:sz w:val="28"/>
          <w:szCs w:val="28"/>
        </w:rPr>
        <w:t xml:space="preserve"> спокойно в дверь пройдем. </w:t>
      </w:r>
    </w:p>
    <w:p w:rsidR="005C1966" w:rsidRPr="009C58CD" w:rsidRDefault="003700B8" w:rsidP="003700B8">
      <w:pPr>
        <w:shd w:val="clear" w:color="auto" w:fill="FFFFFF"/>
        <w:spacing w:after="0" w:line="360" w:lineRule="exac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теперь, предлагаю вам</w:t>
      </w:r>
      <w:r w:rsidR="005C1966"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слепить весёлую мышку, которая помогла бабушке, дедушке, внучке, Жучке и кошке вытащить репку. </w:t>
      </w:r>
      <w:proofErr w:type="spellStart"/>
      <w:r w:rsidR="005C1966"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Показывем</w:t>
      </w:r>
      <w:proofErr w:type="spellEnd"/>
      <w:r w:rsidR="005C1966"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лепки и поясняем свои действия:</w:t>
      </w:r>
    </w:p>
    <w:p w:rsidR="005C1966" w:rsidRPr="009C58CD" w:rsidRDefault="005C1966" w:rsidP="005C1966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 комочек пластилина серого (или </w:t>
      </w:r>
      <w:proofErr w:type="spellStart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розового</w:t>
      </w:r>
      <w:proofErr w:type="spellEnd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белого) цвета и раскатываю в ладонях как шарик (круговые движения ладоней); посмотрите – получился шарик, но он совсем не похож на мышку;</w:t>
      </w:r>
    </w:p>
    <w:p w:rsidR="005C1966" w:rsidRPr="009C58CD" w:rsidRDefault="005C1966" w:rsidP="005C1966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превращаю шарик в морковку: катаю ладошками «туда-сюда» (прямые движения ладоней) и сильнее сдавливаю с одной стороны; теперь немножко похоже на мышку;</w:t>
      </w:r>
    </w:p>
    <w:p w:rsidR="005C1966" w:rsidRPr="009C58CD" w:rsidRDefault="005C1966" w:rsidP="005C1966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вытягиваю пальцами острую мордочку;</w:t>
      </w:r>
    </w:p>
    <w:p w:rsidR="005C1966" w:rsidRPr="009C58CD" w:rsidRDefault="005C1966" w:rsidP="005C1966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прикрепяю</w:t>
      </w:r>
      <w:proofErr w:type="spellEnd"/>
      <w:r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из бусинок, ушки из семечек и хвостик из верёвочки – вот какая красивая и весёлая мышка получилась!</w:t>
      </w:r>
    </w:p>
    <w:p w:rsidR="005C1966" w:rsidRPr="009C58CD" w:rsidRDefault="003700B8" w:rsidP="005C1966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поделку и уточняет</w:t>
      </w:r>
      <w:r w:rsidR="005C1966"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внешнем виде вылепленной мышки: туловище – как морковка (или как огурчик), мордочка острая, глазки- бусинки, ушки – семечки, хвост – верёвочка (или шерстяная ниточка).</w:t>
      </w:r>
      <w:proofErr w:type="gramEnd"/>
    </w:p>
    <w:p w:rsidR="003700B8" w:rsidRDefault="003700B8" w:rsidP="003700B8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</w:t>
      </w:r>
      <w:r w:rsidR="005C1966"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5C1966" w:rsidRPr="009C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выбрать любой цвет пластилина для сказочной мышки. Дети лепят, дополняя образ деталями из разных материалов.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0B8" w:rsidRDefault="003700B8" w:rsidP="003700B8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перерывах между лепкой, ребята выполняют физкультминутку:</w:t>
      </w:r>
    </w:p>
    <w:p w:rsidR="003700B8" w:rsidRPr="003700B8" w:rsidRDefault="003700B8" w:rsidP="003700B8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00B8">
        <w:rPr>
          <w:rFonts w:ascii="Times New Roman" w:hAnsi="Times New Roman" w:cs="Times New Roman"/>
          <w:sz w:val="28"/>
          <w:szCs w:val="28"/>
        </w:rPr>
        <w:t>Физкультминутка «Вышла мышка»</w:t>
      </w:r>
    </w:p>
    <w:p w:rsidR="003700B8" w:rsidRPr="003700B8" w:rsidRDefault="003700B8" w:rsidP="00370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мышка как-то раз (ходьба на месте или продвигаясь вперед в колонне).</w:t>
      </w:r>
      <w:r w:rsidRPr="00370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Поглядеть, который час (повороты влево, вправо, пальцы «трубочкой» перед глазами).</w:t>
      </w:r>
      <w:r w:rsidRPr="00370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 (хлопки над головой в ладони).</w:t>
      </w:r>
      <w:r w:rsidRPr="00370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Мышки дернули за гири (руки вверх и приседание с опусканием рук – «дернули за гири»).</w:t>
      </w:r>
      <w:r w:rsidRPr="00370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раздался страшный звон (хлопки перед собой).</w:t>
      </w:r>
      <w:r w:rsidRPr="00370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Убежали мышки вон (бег на месте или к своему месту).</w:t>
      </w:r>
    </w:p>
    <w:p w:rsidR="003700B8" w:rsidRPr="009C58CD" w:rsidRDefault="003700B8" w:rsidP="005C1966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24C65" w:rsidRDefault="003700B8">
      <w:r>
        <w:tab/>
      </w:r>
    </w:p>
    <w:sectPr w:rsidR="00C24C65" w:rsidSect="00DE79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F4B9E"/>
    <w:multiLevelType w:val="multilevel"/>
    <w:tmpl w:val="9D50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1966"/>
    <w:rsid w:val="003700B8"/>
    <w:rsid w:val="005C1966"/>
    <w:rsid w:val="00C2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66"/>
  </w:style>
  <w:style w:type="paragraph" w:styleId="1">
    <w:name w:val="heading 1"/>
    <w:basedOn w:val="a"/>
    <w:link w:val="10"/>
    <w:uiPriority w:val="9"/>
    <w:qFormat/>
    <w:rsid w:val="00370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C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1966"/>
  </w:style>
  <w:style w:type="character" w:customStyle="1" w:styleId="10">
    <w:name w:val="Заголовок 1 Знак"/>
    <w:basedOn w:val="a0"/>
    <w:link w:val="1"/>
    <w:uiPriority w:val="9"/>
    <w:rsid w:val="00370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3700B8"/>
  </w:style>
  <w:style w:type="paragraph" w:styleId="a3">
    <w:name w:val="Normal (Web)"/>
    <w:basedOn w:val="a"/>
    <w:uiPriority w:val="99"/>
    <w:semiHidden/>
    <w:unhideWhenUsed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1</cp:revision>
  <dcterms:created xsi:type="dcterms:W3CDTF">2015-05-24T15:21:00Z</dcterms:created>
  <dcterms:modified xsi:type="dcterms:W3CDTF">2015-05-24T15:41:00Z</dcterms:modified>
</cp:coreProperties>
</file>