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02" w:rsidRPr="00060321" w:rsidRDefault="00746E02" w:rsidP="001449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6032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Вечер встречи выпускников –</w:t>
      </w:r>
      <w:r w:rsidR="00A0272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06032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2015г.</w:t>
      </w:r>
    </w:p>
    <w:p w:rsidR="00746E02" w:rsidRPr="00A0272C" w:rsidRDefault="00746E02" w:rsidP="001449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A0272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«В </w:t>
      </w:r>
      <w:proofErr w:type="gramStart"/>
      <w:r w:rsidRPr="00A0272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мир детства двери распахнув</w:t>
      </w:r>
      <w:proofErr w:type="gramEnd"/>
      <w:r w:rsidRPr="00A0272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…»</w:t>
      </w:r>
    </w:p>
    <w:p w:rsidR="00746E02" w:rsidRPr="00060321" w:rsidRDefault="00746E02" w:rsidP="0014499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772284" w:rsidRPr="00060321" w:rsidRDefault="00772284" w:rsidP="001449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032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Перед началом звучат песни о школе</w:t>
      </w:r>
      <w:r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60321" w:rsidRPr="00060321" w:rsidRDefault="00060321" w:rsidP="00144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sectPr w:rsidR="00060321" w:rsidRPr="00060321" w:rsidSect="0018244A">
          <w:pgSz w:w="11906" w:h="16838"/>
          <w:pgMar w:top="568" w:right="707" w:bottom="709" w:left="1134" w:header="708" w:footer="708" w:gutter="0"/>
          <w:cols w:space="708"/>
          <w:docGrid w:linePitch="360"/>
        </w:sectPr>
      </w:pPr>
    </w:p>
    <w:p w:rsidR="0014499D" w:rsidRPr="00060321" w:rsidRDefault="00746E02" w:rsidP="00144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0603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Вед.1: </w:t>
      </w:r>
    </w:p>
    <w:p w:rsidR="00746E02" w:rsidRPr="00060321" w:rsidRDefault="00746E02" w:rsidP="00144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Здравствуйте, милые, неповторимые,</w:t>
      </w:r>
    </w:p>
    <w:p w:rsidR="00746E02" w:rsidRPr="00060321" w:rsidRDefault="00746E02" w:rsidP="00144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новую жизнь навсегда улетевшие,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Те, кто постиг горизонты незримые,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Чуть повзрослевшие, чуть поседевшие…</w:t>
      </w:r>
    </w:p>
    <w:p w:rsidR="00746E02" w:rsidRPr="00060321" w:rsidRDefault="00746E02" w:rsidP="00144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4499D" w:rsidRPr="00060321" w:rsidRDefault="00746E02" w:rsidP="00144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0603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Вед.2: </w:t>
      </w:r>
    </w:p>
    <w:p w:rsidR="00746E02" w:rsidRPr="00060321" w:rsidRDefault="00746E02" w:rsidP="00144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Здравствуйте, радость приходом </w:t>
      </w:r>
      <w:proofErr w:type="gramStart"/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принёсшие</w:t>
      </w:r>
      <w:proofErr w:type="gramEnd"/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746E02" w:rsidRPr="00060321" w:rsidRDefault="00746E02" w:rsidP="00144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Двери</w:t>
      </w:r>
      <w:proofErr w:type="gramEnd"/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мир детства опять распахнувшие,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Снова оттаяли души замёрзшие,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Где-то весёлые, где-то взгрустнувшие…</w:t>
      </w:r>
    </w:p>
    <w:p w:rsidR="00060321" w:rsidRPr="00060321" w:rsidRDefault="00060321" w:rsidP="0014499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060321" w:rsidRPr="00060321" w:rsidSect="00060321">
          <w:type w:val="continuous"/>
          <w:pgSz w:w="11906" w:h="16838"/>
          <w:pgMar w:top="568" w:right="707" w:bottom="709" w:left="1134" w:header="708" w:footer="708" w:gutter="0"/>
          <w:cols w:num="2" w:space="708"/>
          <w:docGrid w:linePitch="360"/>
        </w:sectPr>
      </w:pPr>
    </w:p>
    <w:p w:rsidR="00746E02" w:rsidRPr="00060321" w:rsidRDefault="00746E02" w:rsidP="0014499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60321">
        <w:rPr>
          <w:rFonts w:ascii="Times New Roman" w:hAnsi="Times New Roman" w:cs="Times New Roman"/>
          <w:i/>
          <w:color w:val="000000" w:themeColor="text1"/>
          <w:sz w:val="26"/>
          <w:szCs w:val="26"/>
        </w:rPr>
        <w:lastRenderedPageBreak/>
        <w:t>Песня «</w:t>
      </w:r>
      <w:r w:rsidR="0027096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Сказки гуляют по свету</w:t>
      </w:r>
      <w:r w:rsidRPr="0006032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</w:t>
      </w:r>
      <w:r w:rsidR="0027096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- 3 </w:t>
      </w:r>
      <w:proofErr w:type="spellStart"/>
      <w:r w:rsidR="0027096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кл</w:t>
      </w:r>
      <w:proofErr w:type="spellEnd"/>
      <w:r w:rsidR="0027096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:rsidR="00970423" w:rsidRPr="00060321" w:rsidRDefault="00970423" w:rsidP="001449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970423" w:rsidRPr="00060321" w:rsidSect="00060321">
          <w:type w:val="continuous"/>
          <w:pgSz w:w="11906" w:h="16838"/>
          <w:pgMar w:top="568" w:right="707" w:bottom="709" w:left="1134" w:header="708" w:footer="708" w:gutter="0"/>
          <w:cols w:space="708"/>
          <w:docGrid w:linePitch="360"/>
        </w:sectPr>
      </w:pPr>
    </w:p>
    <w:p w:rsidR="0018244A" w:rsidRPr="00060321" w:rsidRDefault="0018244A" w:rsidP="001449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446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Вед.</w:t>
      </w:r>
      <w:r w:rsidR="0027096E" w:rsidRPr="007446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27096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Одну простую сказку,</w:t>
      </w:r>
    </w:p>
    <w:p w:rsidR="0018244A" w:rsidRPr="00060321" w:rsidRDefault="0018244A" w:rsidP="001449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>А может и не сказку,</w:t>
      </w:r>
    </w:p>
    <w:p w:rsidR="0018244A" w:rsidRPr="00060321" w:rsidRDefault="0018244A" w:rsidP="001449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>А может не простую,</w:t>
      </w:r>
    </w:p>
    <w:p w:rsidR="0018244A" w:rsidRPr="00060321" w:rsidRDefault="0018244A" w:rsidP="001449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>Хотим вам рассказать.</w:t>
      </w:r>
    </w:p>
    <w:p w:rsidR="0018244A" w:rsidRPr="00060321" w:rsidRDefault="0027096E" w:rsidP="001449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446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Вед.2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8244A"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>Она о нашей школе,</w:t>
      </w:r>
    </w:p>
    <w:p w:rsidR="0018244A" w:rsidRPr="00060321" w:rsidRDefault="0018244A" w:rsidP="001449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>А может не о школе,</w:t>
      </w:r>
    </w:p>
    <w:p w:rsidR="0018244A" w:rsidRPr="00060321" w:rsidRDefault="0018244A" w:rsidP="001449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>Но вс</w:t>
      </w:r>
      <w:r w:rsidR="000B2D8A"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>ё</w:t>
      </w:r>
      <w:r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равно расскажем.</w:t>
      </w:r>
    </w:p>
    <w:p w:rsidR="0018244A" w:rsidRPr="00060321" w:rsidRDefault="0018244A" w:rsidP="001449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>Давайте вспоминать.</w:t>
      </w:r>
    </w:p>
    <w:p w:rsidR="00970423" w:rsidRPr="00060321" w:rsidRDefault="00970423" w:rsidP="0014499D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sectPr w:rsidR="00970423" w:rsidRPr="00060321" w:rsidSect="00970423">
          <w:type w:val="continuous"/>
          <w:pgSz w:w="11906" w:h="16838"/>
          <w:pgMar w:top="568" w:right="707" w:bottom="709" w:left="1134" w:header="708" w:footer="708" w:gutter="0"/>
          <w:cols w:num="2" w:space="708"/>
          <w:docGrid w:linePitch="360"/>
        </w:sectPr>
      </w:pPr>
    </w:p>
    <w:p w:rsidR="00926C11" w:rsidRPr="00060321" w:rsidRDefault="00926C11" w:rsidP="0014499D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</w:pPr>
    </w:p>
    <w:p w:rsidR="00772284" w:rsidRPr="00060321" w:rsidRDefault="00772284" w:rsidP="001449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7446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Вед. </w:t>
      </w:r>
      <w:r w:rsidR="0027096E" w:rsidRPr="007446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270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14499D"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>Годы и десятилетия м</w:t>
      </w:r>
      <w:r w:rsidR="00746E02"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ногие поколения, </w:t>
      </w:r>
      <w:r w:rsidR="00895D11"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сами </w:t>
      </w:r>
      <w:r w:rsidR="00746E02"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подозревая о том,  творят историю родной школы. </w:t>
      </w:r>
      <w:r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Предлагаем вашему вниманию </w:t>
      </w:r>
      <w:r w:rsidR="00746E02"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коллективный проект - </w:t>
      </w:r>
      <w:r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сериал о жизни школы № 6 под названием </w:t>
      </w:r>
      <w:r w:rsidRPr="0006032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«Незаконченный школьный роман» или «Легко ли быть учеником?»</w:t>
      </w:r>
    </w:p>
    <w:p w:rsidR="00772284" w:rsidRPr="00060321" w:rsidRDefault="00772284" w:rsidP="001449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8244A" w:rsidRPr="00060321" w:rsidRDefault="00772284" w:rsidP="0014499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446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Вед.</w:t>
      </w:r>
      <w:r w:rsidR="0027096E" w:rsidRPr="007446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270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06032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на фоне муз</w:t>
      </w:r>
      <w:proofErr w:type="gramStart"/>
      <w:r w:rsidRPr="0006032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  <w:proofErr w:type="gramEnd"/>
      <w:r w:rsidRPr="0006032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gramStart"/>
      <w:r w:rsidRPr="0006032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</w:t>
      </w:r>
      <w:proofErr w:type="gramEnd"/>
      <w:r w:rsidRPr="0006032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 к/ф «Служебный роман»)</w:t>
      </w:r>
    </w:p>
    <w:p w:rsidR="00772284" w:rsidRPr="00060321" w:rsidRDefault="00772284" w:rsidP="001449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>В каждом типичном городе есть типичные улицы: Третья улица строителей, четвёртая Героическая, Коммунистическая</w:t>
      </w:r>
      <w:proofErr w:type="gramStart"/>
      <w:r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… </w:t>
      </w:r>
      <w:r w:rsidR="00AD6C0D"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="00AD6C0D"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каждом населённом пункте есть типичная школа. </w:t>
      </w:r>
      <w:r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>Каждый учебный год в среднестатистической школе начинается с типичного праздника Первого звонка.</w:t>
      </w:r>
    </w:p>
    <w:p w:rsidR="00772284" w:rsidRPr="00060321" w:rsidRDefault="00772284" w:rsidP="001449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2284" w:rsidRPr="00060321" w:rsidRDefault="0027096E" w:rsidP="001449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4468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Вед. 1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. </w:t>
      </w:r>
      <w:r w:rsidR="00772284" w:rsidRPr="000603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Серия 1. «Первый раз в 1 класс».</w:t>
      </w:r>
    </w:p>
    <w:p w:rsidR="00701BF3" w:rsidRPr="00060321" w:rsidRDefault="00701BF3" w:rsidP="0014499D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Как говорит статистика, все малыши (6летки и 7 летки), идущие в школу, одинаково наивные, любознательные, забавные и смешные. Посмотрите на фото, вспомните себя в этом возрасте. Поверьте, вы были точно такими…</w:t>
      </w:r>
      <w:r w:rsidR="00970423"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      </w:t>
      </w:r>
      <w:r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(видеоряд с мелодией)</w:t>
      </w:r>
    </w:p>
    <w:p w:rsidR="00701BF3" w:rsidRPr="00060321" w:rsidRDefault="00701BF3" w:rsidP="0014499D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</w:pPr>
    </w:p>
    <w:p w:rsidR="00701BF3" w:rsidRPr="00060321" w:rsidRDefault="00701BF3" w:rsidP="0014499D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 xml:space="preserve">Инсценировка </w:t>
      </w:r>
      <w:r w:rsidR="0014499D"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сказк</w:t>
      </w:r>
      <w:r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и «</w:t>
      </w:r>
      <w:r w:rsidR="0014499D"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Волк и семеро козлят</w:t>
      </w:r>
      <w:r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»</w:t>
      </w:r>
      <w:r w:rsidR="00895D11"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 xml:space="preserve"> - 4 класс</w:t>
      </w:r>
    </w:p>
    <w:p w:rsidR="000B2D8A" w:rsidRPr="0027096E" w:rsidRDefault="0027096E" w:rsidP="0014499D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</w:pPr>
      <w:r w:rsidRPr="0027096E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 xml:space="preserve">Песня «Капитаны» - 3,4 </w:t>
      </w:r>
      <w:proofErr w:type="spellStart"/>
      <w:r w:rsidRPr="0027096E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кл</w:t>
      </w:r>
      <w:proofErr w:type="spellEnd"/>
      <w:r w:rsidRPr="0027096E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.</w:t>
      </w:r>
    </w:p>
    <w:p w:rsidR="00701BF3" w:rsidRPr="00060321" w:rsidRDefault="00701BF3" w:rsidP="0014499D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Звенит звонок.</w:t>
      </w:r>
    </w:p>
    <w:p w:rsidR="00701BF3" w:rsidRPr="00060321" w:rsidRDefault="00701BF3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74468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Вед</w:t>
      </w:r>
      <w:r w:rsidR="0027096E" w:rsidRPr="0074468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.2</w:t>
      </w: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. Конец 1 серии. Продолжение следует.</w:t>
      </w:r>
    </w:p>
    <w:p w:rsidR="00141247" w:rsidRPr="00060321" w:rsidRDefault="00141247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</w:p>
    <w:p w:rsidR="00141247" w:rsidRPr="00060321" w:rsidRDefault="0027096E" w:rsidP="0014499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74468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Вед.1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. </w:t>
      </w:r>
      <w:r w:rsidR="00141247" w:rsidRPr="0006032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Серия 2. «Оценки, оценки, оценки…»</w:t>
      </w:r>
    </w:p>
    <w:p w:rsidR="0027096E" w:rsidRDefault="0099135B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В каждой типичной школе есть типичные отличники, типичные хорошисты и, конечно, типичные троечники. </w:t>
      </w:r>
      <w:r w:rsidR="00141247"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Мы утверждаем, что каждый среднестатистический </w:t>
      </w: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троеч</w:t>
      </w:r>
      <w:r w:rsidR="00141247"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ник мечтает хоть ненадолго стать отличником.</w:t>
      </w:r>
    </w:p>
    <w:p w:rsidR="00141247" w:rsidRPr="00060321" w:rsidRDefault="0027096E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74468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Вед.2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. </w:t>
      </w:r>
      <w:r w:rsidR="00141247"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Правда, не у всех это получается. И тому, как вы прекрасно понимаете (сами были когда-то учениками) есть много объективных причин.</w:t>
      </w:r>
      <w:r w:rsidR="0014499D"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По статистике за годы учёбы в школе ученик получает…</w:t>
      </w:r>
    </w:p>
    <w:p w:rsidR="00141247" w:rsidRPr="00060321" w:rsidRDefault="00141247" w:rsidP="001449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70423" w:rsidRPr="00060321" w:rsidRDefault="00970423" w:rsidP="001449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970423" w:rsidRPr="00060321" w:rsidSect="00970423">
          <w:type w:val="continuous"/>
          <w:pgSz w:w="11906" w:h="16838"/>
          <w:pgMar w:top="568" w:right="707" w:bottom="709" w:left="1134" w:header="708" w:footer="708" w:gutter="0"/>
          <w:cols w:space="708"/>
          <w:docGrid w:linePitch="360"/>
        </w:sectPr>
      </w:pPr>
    </w:p>
    <w:p w:rsidR="00141247" w:rsidRPr="00060321" w:rsidRDefault="00141247" w:rsidP="001449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446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1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Первой фразой "Маша ела кашу"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Открывались новые миры...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Подсчитать бы, сколько съела Маша</w:t>
      </w:r>
      <w:proofErr w:type="gramStart"/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Э</w:t>
      </w:r>
      <w:proofErr w:type="gramEnd"/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той самой каши с той поры. 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</w:p>
    <w:p w:rsidR="00141247" w:rsidRPr="00060321" w:rsidRDefault="00141247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7446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2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Дважды два - нехитрая наука.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А ведь всем наукам голова!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Всё-то в жизни, вот какая штука,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Начиналось с этих "2х2".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</w:p>
    <w:p w:rsidR="00970423" w:rsidRPr="00060321" w:rsidRDefault="00970423" w:rsidP="0014499D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sectPr w:rsidR="00970423" w:rsidRPr="00060321" w:rsidSect="00970423">
          <w:type w:val="continuous"/>
          <w:pgSz w:w="11906" w:h="16838"/>
          <w:pgMar w:top="568" w:right="707" w:bottom="709" w:left="1134" w:header="708" w:footer="708" w:gutter="0"/>
          <w:cols w:num="2" w:space="708"/>
          <w:docGrid w:linePitch="360"/>
        </w:sectPr>
      </w:pPr>
    </w:p>
    <w:p w:rsidR="004F40F8" w:rsidRPr="00060321" w:rsidRDefault="004F40F8" w:rsidP="0014499D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lastRenderedPageBreak/>
        <w:t>Сценка «П</w:t>
      </w:r>
      <w:r w:rsidR="0014499D"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озитив</w:t>
      </w:r>
      <w:r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 xml:space="preserve">» - </w:t>
      </w:r>
      <w:r w:rsidR="0014499D"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7</w:t>
      </w:r>
      <w:r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 xml:space="preserve"> класс</w:t>
      </w:r>
    </w:p>
    <w:p w:rsidR="005F7A74" w:rsidRPr="00060321" w:rsidRDefault="005F7A74" w:rsidP="0014499D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lastRenderedPageBreak/>
        <w:t>Звенит звонок.</w:t>
      </w:r>
    </w:p>
    <w:p w:rsidR="005F7A74" w:rsidRPr="00060321" w:rsidRDefault="005F7A74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Вед.</w:t>
      </w:r>
      <w:r w:rsidR="0027096E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2.</w:t>
      </w: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Конец 2</w:t>
      </w:r>
      <w:r w:rsidR="00895D11"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серии. Продолжение следует.</w:t>
      </w:r>
    </w:p>
    <w:p w:rsidR="005F7A74" w:rsidRPr="00060321" w:rsidRDefault="005F7A74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</w:p>
    <w:p w:rsidR="005F7A74" w:rsidRPr="00060321" w:rsidRDefault="0027096E" w:rsidP="0014499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Вед.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1. </w:t>
      </w:r>
      <w:r w:rsidR="005F7A74" w:rsidRPr="0006032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Серия 3. «Однажды на уроке»</w:t>
      </w:r>
    </w:p>
    <w:p w:rsidR="005F7A74" w:rsidRPr="00060321" w:rsidRDefault="005F7A74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В жизни каждого среднестатистического ученика, окончившего среднюю школу, было в среднем</w:t>
      </w:r>
      <w:proofErr w:type="gramStart"/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   ?</w:t>
      </w:r>
      <w:proofErr w:type="gramEnd"/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уроков. Много было всякого и разного: кнопка или разрисованный мелом стул для «любимого» учителя, </w:t>
      </w:r>
      <w:r w:rsidR="00895D11"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вырванная страница  дневника с </w:t>
      </w: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карающ</w:t>
      </w:r>
      <w:r w:rsidR="00895D11"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ей</w:t>
      </w: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запись</w:t>
      </w:r>
      <w:r w:rsidR="00895D11"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ю</w:t>
      </w: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в дневнике «Завтра в школу с родителями!»,  фото на доске почёта и много ещё интересного. Заглянем на </w:t>
      </w:r>
      <w:r w:rsidR="00895D11"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некоторые</w:t>
      </w: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урок</w:t>
      </w:r>
      <w:r w:rsidR="00895D11"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и</w:t>
      </w: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.</w:t>
      </w:r>
    </w:p>
    <w:p w:rsidR="0014499D" w:rsidRPr="00060321" w:rsidRDefault="0014499D" w:rsidP="0014499D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</w:pPr>
    </w:p>
    <w:p w:rsidR="0014499D" w:rsidRPr="00060321" w:rsidRDefault="0014499D" w:rsidP="0014499D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060321">
        <w:rPr>
          <w:b/>
          <w:bCs/>
          <w:color w:val="000000" w:themeColor="text1"/>
          <w:sz w:val="26"/>
          <w:szCs w:val="26"/>
        </w:rPr>
        <w:t>Вед</w:t>
      </w:r>
      <w:r w:rsidR="0027096E">
        <w:rPr>
          <w:b/>
          <w:bCs/>
          <w:color w:val="000000" w:themeColor="text1"/>
          <w:sz w:val="26"/>
          <w:szCs w:val="26"/>
        </w:rPr>
        <w:t>.2.</w:t>
      </w:r>
      <w:r w:rsidRPr="00060321">
        <w:rPr>
          <w:color w:val="000000" w:themeColor="text1"/>
          <w:sz w:val="26"/>
          <w:szCs w:val="26"/>
        </w:rPr>
        <w:t xml:space="preserve">  </w:t>
      </w:r>
      <w:r w:rsidR="0084516A" w:rsidRPr="00060321">
        <w:rPr>
          <w:color w:val="000000" w:themeColor="text1"/>
          <w:sz w:val="26"/>
          <w:szCs w:val="26"/>
        </w:rPr>
        <w:t xml:space="preserve">С уроков литературы. </w:t>
      </w:r>
      <w:r w:rsidRPr="00060321">
        <w:rPr>
          <w:color w:val="000000" w:themeColor="text1"/>
          <w:sz w:val="26"/>
          <w:szCs w:val="26"/>
        </w:rPr>
        <w:t xml:space="preserve">Мы подняли </w:t>
      </w:r>
      <w:r w:rsidR="00895D11" w:rsidRPr="00060321">
        <w:rPr>
          <w:color w:val="000000" w:themeColor="text1"/>
          <w:sz w:val="26"/>
          <w:szCs w:val="26"/>
        </w:rPr>
        <w:t xml:space="preserve">школьный </w:t>
      </w:r>
      <w:r w:rsidRPr="00060321">
        <w:rPr>
          <w:color w:val="000000" w:themeColor="text1"/>
          <w:sz w:val="26"/>
          <w:szCs w:val="26"/>
        </w:rPr>
        <w:t xml:space="preserve">архив и обнаружили любопытные выдержки из сочинений, написанных выпускниками школы. Сейчас </w:t>
      </w:r>
      <w:r w:rsidR="00895D11" w:rsidRPr="00060321">
        <w:rPr>
          <w:color w:val="000000" w:themeColor="text1"/>
          <w:sz w:val="26"/>
          <w:szCs w:val="26"/>
        </w:rPr>
        <w:t>мы процитируем</w:t>
      </w:r>
      <w:r w:rsidRPr="00060321">
        <w:rPr>
          <w:color w:val="000000" w:themeColor="text1"/>
          <w:sz w:val="26"/>
          <w:szCs w:val="26"/>
        </w:rPr>
        <w:t xml:space="preserve"> некоторые из них.</w:t>
      </w:r>
    </w:p>
    <w:p w:rsidR="0014499D" w:rsidRPr="00060321" w:rsidRDefault="0027096E" w:rsidP="0014499D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</w:t>
      </w:r>
      <w:r w:rsidR="0014499D" w:rsidRPr="00060321">
        <w:rPr>
          <w:color w:val="000000" w:themeColor="text1"/>
          <w:sz w:val="26"/>
          <w:szCs w:val="26"/>
        </w:rPr>
        <w:t>Добрыня Никитич сидел на коне и мирно щипал траву.</w:t>
      </w:r>
    </w:p>
    <w:p w:rsidR="0014499D" w:rsidRPr="00060321" w:rsidRDefault="0027096E" w:rsidP="0014499D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</w:t>
      </w:r>
      <w:r w:rsidR="0014499D" w:rsidRPr="00060321">
        <w:rPr>
          <w:color w:val="000000" w:themeColor="text1"/>
          <w:sz w:val="26"/>
          <w:szCs w:val="26"/>
        </w:rPr>
        <w:t>Птиц надо беречь - они наши четвероногие друзья.</w:t>
      </w:r>
    </w:p>
    <w:p w:rsidR="0014499D" w:rsidRPr="00060321" w:rsidRDefault="0027096E" w:rsidP="0014499D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14499D" w:rsidRPr="00060321">
        <w:rPr>
          <w:color w:val="000000" w:themeColor="text1"/>
          <w:sz w:val="26"/>
          <w:szCs w:val="26"/>
        </w:rPr>
        <w:t>Тарас Бульба был вольным казаком, потому что нигде не работал.</w:t>
      </w:r>
    </w:p>
    <w:p w:rsidR="0014499D" w:rsidRPr="00060321" w:rsidRDefault="0027096E" w:rsidP="0014499D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</w:t>
      </w:r>
      <w:r w:rsidR="0014499D" w:rsidRPr="00060321">
        <w:rPr>
          <w:color w:val="000000" w:themeColor="text1"/>
          <w:sz w:val="26"/>
          <w:szCs w:val="26"/>
        </w:rPr>
        <w:t>Его ботинки были по уши в грязи.</w:t>
      </w:r>
    </w:p>
    <w:p w:rsidR="0014499D" w:rsidRPr="00060321" w:rsidRDefault="0027096E" w:rsidP="0014499D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14499D" w:rsidRPr="00060321">
        <w:rPr>
          <w:color w:val="000000" w:themeColor="text1"/>
          <w:sz w:val="26"/>
          <w:szCs w:val="26"/>
        </w:rPr>
        <w:t>Колхоз дело добровольное</w:t>
      </w:r>
      <w:proofErr w:type="gramStart"/>
      <w:r w:rsidR="0014499D" w:rsidRPr="00060321">
        <w:rPr>
          <w:color w:val="000000" w:themeColor="text1"/>
          <w:sz w:val="26"/>
          <w:szCs w:val="26"/>
        </w:rPr>
        <w:t xml:space="preserve"> :</w:t>
      </w:r>
      <w:proofErr w:type="gramEnd"/>
      <w:r w:rsidR="0014499D" w:rsidRPr="00060321">
        <w:rPr>
          <w:color w:val="000000" w:themeColor="text1"/>
          <w:sz w:val="26"/>
          <w:szCs w:val="26"/>
        </w:rPr>
        <w:t xml:space="preserve"> хочешь - вступай, не хочешь - расстреляем.</w:t>
      </w:r>
    </w:p>
    <w:p w:rsidR="0014499D" w:rsidRPr="00060321" w:rsidRDefault="0027096E" w:rsidP="0014499D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</w:t>
      </w:r>
      <w:r w:rsidR="0014499D" w:rsidRPr="00060321">
        <w:rPr>
          <w:color w:val="000000" w:themeColor="text1"/>
          <w:sz w:val="26"/>
          <w:szCs w:val="26"/>
        </w:rPr>
        <w:t>Из Вовиного портфеля был виден бутерброд и остальные школьные принадлежности.</w:t>
      </w:r>
    </w:p>
    <w:p w:rsidR="0014499D" w:rsidRPr="00060321" w:rsidRDefault="0027096E" w:rsidP="0014499D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14499D" w:rsidRPr="00060321">
        <w:rPr>
          <w:color w:val="000000" w:themeColor="text1"/>
          <w:sz w:val="26"/>
          <w:szCs w:val="26"/>
        </w:rPr>
        <w:t>Уснув сидя на лошади, Сергей весело пел песню.</w:t>
      </w:r>
    </w:p>
    <w:p w:rsidR="0014499D" w:rsidRPr="00060321" w:rsidRDefault="0027096E" w:rsidP="0014499D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</w:t>
      </w:r>
      <w:r w:rsidR="0014499D" w:rsidRPr="00060321">
        <w:rPr>
          <w:color w:val="000000" w:themeColor="text1"/>
          <w:sz w:val="26"/>
          <w:szCs w:val="26"/>
        </w:rPr>
        <w:t>Его брат работал медсестрой.</w:t>
      </w:r>
    </w:p>
    <w:p w:rsidR="00AD6C0D" w:rsidRPr="00060321" w:rsidRDefault="0027096E" w:rsidP="00AD6C0D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AD6C0D" w:rsidRPr="00060321">
        <w:rPr>
          <w:color w:val="000000" w:themeColor="text1"/>
          <w:sz w:val="26"/>
          <w:szCs w:val="26"/>
        </w:rPr>
        <w:t>На освещенной поляне сидел серый заяц, большие глаза и уши которого стояли торчком.</w:t>
      </w:r>
    </w:p>
    <w:p w:rsidR="005F7A74" w:rsidRPr="00060321" w:rsidRDefault="005F7A74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</w:p>
    <w:p w:rsidR="0014499D" w:rsidRPr="00060321" w:rsidRDefault="0014499D" w:rsidP="0014499D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«На уроке биологии»</w:t>
      </w:r>
      <w:r w:rsidR="00AD6C0D"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 xml:space="preserve"> (инсценировка </w:t>
      </w:r>
      <w:r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7 класс</w:t>
      </w:r>
      <w:r w:rsidR="00AD6C0D"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а)</w:t>
      </w:r>
    </w:p>
    <w:p w:rsidR="004F40F8" w:rsidRPr="00060321" w:rsidRDefault="004F40F8" w:rsidP="0014499D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Звенит звонок.</w:t>
      </w:r>
    </w:p>
    <w:p w:rsidR="004F40F8" w:rsidRPr="00060321" w:rsidRDefault="004F40F8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Вед.</w:t>
      </w:r>
      <w:r w:rsidR="0027096E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2.</w:t>
      </w: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Конец  3 серии. Продолжение следует.</w:t>
      </w:r>
    </w:p>
    <w:p w:rsidR="004F40F8" w:rsidRPr="00060321" w:rsidRDefault="004F40F8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</w:p>
    <w:p w:rsidR="004F40F8" w:rsidRPr="00060321" w:rsidRDefault="0027096E" w:rsidP="0014499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Вед.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1.  </w:t>
      </w:r>
      <w:r w:rsidR="004F40F8" w:rsidRPr="0006032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Серия 4. «Вся наша жизнь игра»</w:t>
      </w:r>
      <w:r w:rsidR="00AD6C0D" w:rsidRPr="0006032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или «Мы за честн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ый </w:t>
      </w:r>
      <w:r w:rsidR="00AD6C0D" w:rsidRPr="0006032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ЕГЭ»</w:t>
      </w:r>
    </w:p>
    <w:p w:rsidR="004F40F8" w:rsidRPr="00060321" w:rsidRDefault="004F40F8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Жизнь каждого среднестатистического </w:t>
      </w:r>
      <w:r w:rsidR="00060321"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человека, </w:t>
      </w: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ученика или выпускника  сопровождает игра. Сначала мы играем сами, потом с детьми, потом с внуками.  </w:t>
      </w:r>
    </w:p>
    <w:p w:rsidR="004F40F8" w:rsidRPr="00060321" w:rsidRDefault="004F40F8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Сейчас мы все дружно поиграем.</w:t>
      </w:r>
    </w:p>
    <w:p w:rsidR="004F40F8" w:rsidRPr="00060321" w:rsidRDefault="004F40F8" w:rsidP="0014499D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Проводятся игры и конкурсы.</w:t>
      </w:r>
      <w:r w:rsidR="00060321"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 xml:space="preserve"> Экзамен.</w:t>
      </w:r>
    </w:p>
    <w:p w:rsidR="004F40F8" w:rsidRPr="00060321" w:rsidRDefault="004F40F8" w:rsidP="0014499D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</w:pPr>
    </w:p>
    <w:p w:rsidR="004F40F8" w:rsidRPr="00060321" w:rsidRDefault="004F40F8" w:rsidP="0014499D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Звенит звонок.</w:t>
      </w:r>
    </w:p>
    <w:p w:rsidR="004F40F8" w:rsidRPr="00060321" w:rsidRDefault="004F40F8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Вед. </w:t>
      </w:r>
      <w:r w:rsidR="0027096E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2. </w:t>
      </w: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Конец 4 серии. Продолжение следует.</w:t>
      </w:r>
    </w:p>
    <w:p w:rsidR="0099135B" w:rsidRPr="00060321" w:rsidRDefault="0099135B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99135B" w:rsidRPr="00060321" w:rsidRDefault="0027096E" w:rsidP="0014499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Вед.1: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99135B" w:rsidRPr="0006032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Серия 5. «Перелистаем школьный наш альбом».</w:t>
      </w:r>
    </w:p>
    <w:p w:rsidR="005D79FB" w:rsidRPr="00060321" w:rsidRDefault="0099135B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Как говорит статистика, каждый человек, пересматривая фотографии, так или </w:t>
      </w:r>
      <w:proofErr w:type="gramStart"/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иначе</w:t>
      </w:r>
      <w:proofErr w:type="gramEnd"/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окунается в воспоминания, чаще всего связанные со школой. </w:t>
      </w:r>
    </w:p>
    <w:p w:rsidR="001A5F3D" w:rsidRPr="00060321" w:rsidRDefault="001A5F3D" w:rsidP="0014499D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60321">
        <w:rPr>
          <w:b/>
          <w:color w:val="000000" w:themeColor="text1"/>
          <w:sz w:val="26"/>
          <w:szCs w:val="26"/>
        </w:rPr>
        <w:t xml:space="preserve">Вед </w:t>
      </w:r>
      <w:r w:rsidR="0014499D" w:rsidRPr="00060321">
        <w:rPr>
          <w:b/>
          <w:color w:val="000000" w:themeColor="text1"/>
          <w:sz w:val="26"/>
          <w:szCs w:val="26"/>
        </w:rPr>
        <w:t>2</w:t>
      </w:r>
      <w:r w:rsidRPr="00060321">
        <w:rPr>
          <w:b/>
          <w:color w:val="000000" w:themeColor="text1"/>
          <w:sz w:val="26"/>
          <w:szCs w:val="26"/>
        </w:rPr>
        <w:t>:</w:t>
      </w:r>
      <w:r w:rsidRPr="00060321">
        <w:rPr>
          <w:color w:val="000000" w:themeColor="text1"/>
          <w:sz w:val="26"/>
          <w:szCs w:val="26"/>
        </w:rPr>
        <w:t xml:space="preserve"> Наш школьный альбом хранит эпизоды школьной жизни – удивительные события и происшествия, радости и неудачи, схваченные фотовспышкой мгновения встреч с вами, нашими выпускниками.</w:t>
      </w:r>
    </w:p>
    <w:p w:rsidR="001A5F3D" w:rsidRPr="00060321" w:rsidRDefault="001A5F3D" w:rsidP="0014499D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60321">
        <w:rPr>
          <w:b/>
          <w:color w:val="000000" w:themeColor="text1"/>
          <w:sz w:val="26"/>
          <w:szCs w:val="26"/>
        </w:rPr>
        <w:t xml:space="preserve">Вед </w:t>
      </w:r>
      <w:r w:rsidR="0014499D" w:rsidRPr="00060321">
        <w:rPr>
          <w:b/>
          <w:color w:val="000000" w:themeColor="text1"/>
          <w:sz w:val="26"/>
          <w:szCs w:val="26"/>
        </w:rPr>
        <w:t>1</w:t>
      </w:r>
      <w:r w:rsidRPr="00060321">
        <w:rPr>
          <w:b/>
          <w:color w:val="000000" w:themeColor="text1"/>
          <w:sz w:val="26"/>
          <w:szCs w:val="26"/>
        </w:rPr>
        <w:t>:</w:t>
      </w:r>
      <w:r w:rsidRPr="00060321">
        <w:rPr>
          <w:color w:val="000000" w:themeColor="text1"/>
          <w:sz w:val="26"/>
          <w:szCs w:val="26"/>
        </w:rPr>
        <w:t xml:space="preserve"> Каждому из вас хочется посвятить хотя бы несколько кадров, но где найти фотопленку, которая могла бы всех вместить?</w:t>
      </w:r>
    </w:p>
    <w:p w:rsidR="001A5F3D" w:rsidRPr="00060321" w:rsidRDefault="001A5F3D" w:rsidP="0014499D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60321">
        <w:rPr>
          <w:b/>
          <w:color w:val="000000" w:themeColor="text1"/>
          <w:sz w:val="26"/>
          <w:szCs w:val="26"/>
        </w:rPr>
        <w:t xml:space="preserve">Вед </w:t>
      </w:r>
      <w:r w:rsidR="0014499D" w:rsidRPr="00060321">
        <w:rPr>
          <w:b/>
          <w:color w:val="000000" w:themeColor="text1"/>
          <w:sz w:val="26"/>
          <w:szCs w:val="26"/>
        </w:rPr>
        <w:t>2</w:t>
      </w:r>
      <w:r w:rsidRPr="00060321">
        <w:rPr>
          <w:b/>
          <w:color w:val="000000" w:themeColor="text1"/>
          <w:sz w:val="26"/>
          <w:szCs w:val="26"/>
        </w:rPr>
        <w:t>:</w:t>
      </w:r>
      <w:r w:rsidRPr="00060321">
        <w:rPr>
          <w:color w:val="000000" w:themeColor="text1"/>
          <w:sz w:val="26"/>
          <w:szCs w:val="26"/>
        </w:rPr>
        <w:tab/>
        <w:t xml:space="preserve">Итак, приготовьтесь! </w:t>
      </w:r>
      <w:proofErr w:type="gramStart"/>
      <w:r w:rsidRPr="00060321">
        <w:rPr>
          <w:color w:val="000000" w:themeColor="text1"/>
          <w:sz w:val="26"/>
          <w:szCs w:val="26"/>
        </w:rPr>
        <w:t xml:space="preserve">Не делайте, пожалуйста,  строгие лица, не придавайте значение дефектам фотопленки и несовершенству нашего </w:t>
      </w:r>
      <w:proofErr w:type="spellStart"/>
      <w:r w:rsidRPr="00060321">
        <w:rPr>
          <w:color w:val="000000" w:themeColor="text1"/>
          <w:sz w:val="26"/>
          <w:szCs w:val="26"/>
        </w:rPr>
        <w:t>фотомастерства</w:t>
      </w:r>
      <w:proofErr w:type="spellEnd"/>
      <w:r w:rsidRPr="00060321">
        <w:rPr>
          <w:color w:val="000000" w:themeColor="text1"/>
          <w:sz w:val="26"/>
          <w:szCs w:val="26"/>
        </w:rPr>
        <w:t>.</w:t>
      </w:r>
      <w:proofErr w:type="gramEnd"/>
      <w:r w:rsidRPr="00060321">
        <w:rPr>
          <w:color w:val="000000" w:themeColor="text1"/>
          <w:sz w:val="26"/>
          <w:szCs w:val="26"/>
        </w:rPr>
        <w:t xml:space="preserve"> Улыбнитесь вместе с нами. Внимание - снимаем!</w:t>
      </w:r>
    </w:p>
    <w:p w:rsidR="000A028B" w:rsidRPr="00060321" w:rsidRDefault="000A028B" w:rsidP="0014499D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  <w:sectPr w:rsidR="000A028B" w:rsidRPr="00060321" w:rsidSect="00970423">
          <w:type w:val="continuous"/>
          <w:pgSz w:w="11906" w:h="16838"/>
          <w:pgMar w:top="568" w:right="707" w:bottom="709" w:left="1134" w:header="708" w:footer="708" w:gutter="0"/>
          <w:cols w:space="708"/>
          <w:docGrid w:linePitch="360"/>
        </w:sectPr>
      </w:pPr>
    </w:p>
    <w:p w:rsidR="005D79FB" w:rsidRPr="00060321" w:rsidRDefault="005D79FB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</w:p>
    <w:p w:rsidR="000A028B" w:rsidRPr="00060321" w:rsidRDefault="0099135B" w:rsidP="0014499D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sectPr w:rsidR="000A028B" w:rsidRPr="00060321" w:rsidSect="004C5093">
          <w:type w:val="continuous"/>
          <w:pgSz w:w="11906" w:h="16838"/>
          <w:pgMar w:top="568" w:right="707" w:bottom="709" w:left="1134" w:header="708" w:footer="708" w:gutter="0"/>
          <w:cols w:space="708"/>
          <w:docGrid w:linePitch="360"/>
        </w:sectPr>
      </w:pP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Смотрим</w:t>
      </w:r>
      <w:r w:rsidR="005D79FB"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школьный альбом</w:t>
      </w: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.</w:t>
      </w:r>
      <w:r w:rsidR="004C5093"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    </w:t>
      </w:r>
      <w:r w:rsidR="00124577" w:rsidRPr="0006032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«Не повторяется такое никогда»</w:t>
      </w:r>
    </w:p>
    <w:p w:rsidR="0099135B" w:rsidRPr="00060321" w:rsidRDefault="0099135B" w:rsidP="0014499D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</w:pPr>
    </w:p>
    <w:p w:rsidR="0099135B" w:rsidRPr="00060321" w:rsidRDefault="0099135B" w:rsidP="0014499D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Звенит звонок.</w:t>
      </w:r>
    </w:p>
    <w:p w:rsidR="0099135B" w:rsidRPr="00060321" w:rsidRDefault="0099135B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lastRenderedPageBreak/>
        <w:t xml:space="preserve">Вед. </w:t>
      </w:r>
      <w:r w:rsidR="0027096E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2. </w:t>
      </w: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Конец 5 серии. Продолжение следует.</w:t>
      </w:r>
    </w:p>
    <w:p w:rsidR="004C5093" w:rsidRPr="00060321" w:rsidRDefault="004C5093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sectPr w:rsidR="004C5093" w:rsidRPr="00060321" w:rsidSect="004C5093">
          <w:type w:val="continuous"/>
          <w:pgSz w:w="11906" w:h="16838"/>
          <w:pgMar w:top="568" w:right="707" w:bottom="709" w:left="1134" w:header="708" w:footer="708" w:gutter="0"/>
          <w:cols w:space="708"/>
          <w:docGrid w:linePitch="360"/>
        </w:sectPr>
      </w:pPr>
    </w:p>
    <w:p w:rsidR="0099135B" w:rsidRPr="00060321" w:rsidRDefault="0099135B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</w:p>
    <w:p w:rsidR="0099135B" w:rsidRPr="00060321" w:rsidRDefault="0074468D" w:rsidP="0014499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Вед.</w:t>
      </w:r>
      <w:r w:rsidRPr="007446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9135B" w:rsidRPr="0006032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Серия 6. </w:t>
      </w:r>
      <w:r w:rsidR="005D79FB" w:rsidRPr="0006032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«Трудно высказать и не высказать всё, что на сердце у меня» или «Помните, вы всё прекрасно помните…»</w:t>
      </w:r>
    </w:p>
    <w:p w:rsidR="000A028B" w:rsidRPr="00060321" w:rsidRDefault="000A028B" w:rsidP="001449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0A028B" w:rsidRPr="00060321" w:rsidSect="00970423">
          <w:type w:val="continuous"/>
          <w:pgSz w:w="11906" w:h="16838"/>
          <w:pgMar w:top="568" w:right="707" w:bottom="709" w:left="1134" w:header="708" w:footer="708" w:gutter="0"/>
          <w:cols w:space="708"/>
          <w:docGrid w:linePitch="360"/>
        </w:sectPr>
      </w:pPr>
    </w:p>
    <w:p w:rsidR="005D79FB" w:rsidRPr="00060321" w:rsidRDefault="005D79FB" w:rsidP="001449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Волнительно всегда немножко</w:t>
      </w:r>
      <w:proofErr w:type="gramStart"/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Н</w:t>
      </w:r>
      <w:proofErr w:type="gramEnd"/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встречу с прошлым приходить.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А вдруг не сможешь ты Сережку </w:t>
      </w:r>
    </w:p>
    <w:p w:rsidR="005D79FB" w:rsidRPr="00060321" w:rsidRDefault="005D79FB" w:rsidP="001449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Узнать и с ним заговорить.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2. А вдруг, все очень изменились,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Не смогут подобрать слова?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от волнения такого</w:t>
      </w:r>
      <w:proofErr w:type="gramStart"/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</w:t>
      </w:r>
      <w:proofErr w:type="gramEnd"/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друг закружится голова,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1. Предательски забьется сердце</w:t>
      </w:r>
      <w:proofErr w:type="gramStart"/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</w:t>
      </w:r>
      <w:proofErr w:type="gramEnd"/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станет тяжело дышать…</w:t>
      </w:r>
    </w:p>
    <w:p w:rsidR="005D79FB" w:rsidRPr="00060321" w:rsidRDefault="005D79FB" w:rsidP="001449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вывеска висит на двери,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Что выпуску уж 25!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2. Хотя чего разволновались!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Вам есть, о чем всем поболтать,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Душой вы </w:t>
      </w:r>
      <w:proofErr w:type="gramStart"/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молоды</w:t>
      </w:r>
      <w:proofErr w:type="gramEnd"/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остались,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Хотя уже не 25.</w:t>
      </w:r>
    </w:p>
    <w:p w:rsidR="000A028B" w:rsidRPr="00060321" w:rsidRDefault="000A028B" w:rsidP="001449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0A028B" w:rsidRPr="00060321" w:rsidSect="000A028B">
          <w:type w:val="continuous"/>
          <w:pgSz w:w="11906" w:h="16838"/>
          <w:pgMar w:top="568" w:right="707" w:bottom="709" w:left="1134" w:header="708" w:footer="708" w:gutter="0"/>
          <w:cols w:num="2" w:space="708"/>
          <w:docGrid w:linePitch="360"/>
        </w:sectPr>
      </w:pPr>
    </w:p>
    <w:p w:rsidR="00E00C80" w:rsidRPr="00060321" w:rsidRDefault="00E00C80" w:rsidP="001449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D79FB" w:rsidRPr="00060321" w:rsidRDefault="005D79FB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Вед.</w:t>
      </w:r>
      <w:r w:rsidR="0074468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1. </w:t>
      </w: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Дорогие, уважаемые выпускники школы № 6! Подошло время вам поделиться своими воспоминаниями о школе. Просим поделиться воспоминаниями и рассказать, какой была школа, когда учились вы, какими были учителя, уроки. Что запомнилось особенно ярко.  Слово выпускникам.</w:t>
      </w:r>
    </w:p>
    <w:p w:rsidR="005D79FB" w:rsidRPr="00060321" w:rsidRDefault="005D79FB" w:rsidP="0014499D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Выступление выпускников разных лет.</w:t>
      </w:r>
    </w:p>
    <w:p w:rsidR="005D79FB" w:rsidRPr="00060321" w:rsidRDefault="005D79FB" w:rsidP="0014499D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Звенит звонок.</w:t>
      </w:r>
    </w:p>
    <w:p w:rsidR="004C5093" w:rsidRPr="00060321" w:rsidRDefault="004C5093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</w:p>
    <w:p w:rsidR="00533A75" w:rsidRPr="00060321" w:rsidRDefault="005D79FB" w:rsidP="00533A7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Вед. </w:t>
      </w:r>
      <w:r w:rsidR="0074468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2. </w:t>
      </w: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Конец 6 серии. Продолжение следует</w:t>
      </w:r>
      <w:proofErr w:type="gramStart"/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.</w:t>
      </w:r>
      <w:proofErr w:type="gramEnd"/>
      <w:r w:rsidR="0074468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 </w:t>
      </w:r>
      <w:r w:rsidR="00A0272C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(</w:t>
      </w:r>
      <w:proofErr w:type="gramStart"/>
      <w:r w:rsidR="00A0272C" w:rsidRPr="00A0272C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н</w:t>
      </w:r>
      <w:proofErr w:type="gramEnd"/>
      <w:r w:rsidR="00A0272C" w:rsidRPr="00A0272C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а фоне л</w:t>
      </w:r>
      <w:r w:rsidR="00A0272C" w:rsidRPr="00A0272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ёгкой</w:t>
      </w:r>
      <w:r w:rsidR="004C5093" w:rsidRPr="00A0272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музык</w:t>
      </w:r>
      <w:r w:rsidR="00A0272C" w:rsidRPr="00A0272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и</w:t>
      </w:r>
      <w:r w:rsidR="00533A75" w:rsidRPr="00A027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</w:p>
    <w:p w:rsidR="00AD6C0D" w:rsidRPr="00060321" w:rsidRDefault="00AD6C0D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AD6C0D" w:rsidRPr="00060321" w:rsidSect="00AD6C0D">
          <w:type w:val="continuous"/>
          <w:pgSz w:w="11906" w:h="16838"/>
          <w:pgMar w:top="568" w:right="282" w:bottom="1135" w:left="851" w:header="708" w:footer="708" w:gutter="0"/>
          <w:cols w:space="708"/>
          <w:docGrid w:linePitch="360"/>
        </w:sectPr>
      </w:pPr>
    </w:p>
    <w:p w:rsidR="00533A75" w:rsidRPr="00060321" w:rsidRDefault="00533A75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Небо утром в мае такое открытое!</w:t>
      </w:r>
    </w:p>
    <w:p w:rsidR="00533A75" w:rsidRPr="00060321" w:rsidRDefault="00533A75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Легкий ласковый ветер играет с листвой.</w:t>
      </w:r>
    </w:p>
    <w:p w:rsidR="00533A75" w:rsidRPr="00060321" w:rsidRDefault="00533A75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Первый солнечный луч сквозь окошко умытое</w:t>
      </w:r>
    </w:p>
    <w:p w:rsidR="00533A75" w:rsidRPr="00060321" w:rsidRDefault="00533A75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Появился неслышно на парте пустой.</w:t>
      </w:r>
    </w:p>
    <w:p w:rsidR="00533A75" w:rsidRPr="00060321" w:rsidRDefault="00533A75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3A75" w:rsidRPr="00060321" w:rsidRDefault="00533A75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Осмотрелся кругом и увидел на крышке</w:t>
      </w:r>
    </w:p>
    <w:p w:rsidR="00533A75" w:rsidRPr="00060321" w:rsidRDefault="00533A75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Запятую и точки, знакомый овал,</w:t>
      </w:r>
    </w:p>
    <w:p w:rsidR="00533A75" w:rsidRPr="00060321" w:rsidRDefault="00533A75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Огуречик</w:t>
      </w:r>
      <w:proofErr w:type="spellEnd"/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, как в песне… какой-то мальчишка</w:t>
      </w:r>
    </w:p>
    <w:p w:rsidR="00533A75" w:rsidRPr="00060321" w:rsidRDefault="00AD6C0D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еловечка забавного здесь рисовал.</w:t>
      </w:r>
    </w:p>
    <w:p w:rsidR="00533A75" w:rsidRPr="00060321" w:rsidRDefault="00533A75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3A75" w:rsidRPr="00060321" w:rsidRDefault="00AD6C0D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оиграл с бородой у лица на портрете,</w:t>
      </w:r>
    </w:p>
    <w:p w:rsidR="00533A75" w:rsidRPr="00060321" w:rsidRDefault="00AD6C0D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о, примерившись быстро бежать по доске,</w:t>
      </w:r>
    </w:p>
    <w:p w:rsidR="00533A75" w:rsidRPr="00060321" w:rsidRDefault="00AD6C0D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н увидел отчетливо в собственном свете</w:t>
      </w:r>
    </w:p>
    <w:p w:rsidR="00533A75" w:rsidRPr="00060321" w:rsidRDefault="00AD6C0D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езнакомую фразу и … замер в тоске.</w:t>
      </w:r>
    </w:p>
    <w:p w:rsidR="00533A75" w:rsidRPr="00060321" w:rsidRDefault="00533A75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3A75" w:rsidRPr="00060321" w:rsidRDefault="00533A75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D6C0D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о свидания, школа! прощайте уроки!» -</w:t>
      </w:r>
    </w:p>
    <w:p w:rsidR="00533A75" w:rsidRPr="00060321" w:rsidRDefault="00AD6C0D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ья-то тут постаралась, как видно рука.</w:t>
      </w:r>
    </w:p>
    <w:p w:rsidR="00533A75" w:rsidRPr="00060321" w:rsidRDefault="00AD6C0D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</w:t>
      </w:r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айчик солнечный высветил грустные строки</w:t>
      </w:r>
    </w:p>
    <w:p w:rsidR="00533A75" w:rsidRPr="00060321" w:rsidRDefault="00AD6C0D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миг потускнел, </w:t>
      </w:r>
      <w:proofErr w:type="gramStart"/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заплутав</w:t>
      </w:r>
      <w:proofErr w:type="gramEnd"/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облаках.</w:t>
      </w:r>
    </w:p>
    <w:p w:rsidR="00533A75" w:rsidRPr="00060321" w:rsidRDefault="00533A75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3A75" w:rsidRPr="00060321" w:rsidRDefault="00AD6C0D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колько раз он читал на чернеющем поле</w:t>
      </w:r>
    </w:p>
    <w:p w:rsidR="00533A75" w:rsidRPr="00060321" w:rsidRDefault="00AD6C0D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елоснежную вязь ученических фраз,</w:t>
      </w:r>
    </w:p>
    <w:p w:rsidR="00533A75" w:rsidRPr="00060321" w:rsidRDefault="00AD6C0D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proofErr w:type="gramStart"/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такую</w:t>
      </w:r>
      <w:proofErr w:type="gramEnd"/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своей полюбившейся школе</w:t>
      </w:r>
    </w:p>
    <w:p w:rsidR="00533A75" w:rsidRPr="00060321" w:rsidRDefault="00AD6C0D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идел солнечный зайчик единственный раз.</w:t>
      </w:r>
    </w:p>
    <w:p w:rsidR="00533A75" w:rsidRPr="00060321" w:rsidRDefault="00533A75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3A75" w:rsidRPr="00060321" w:rsidRDefault="00AD6C0D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подумал: « А нужно ль со школой прощаться,</w:t>
      </w:r>
    </w:p>
    <w:p w:rsidR="00533A75" w:rsidRPr="00060321" w:rsidRDefault="00AD6C0D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этим шумным, уютным, веселым мирком?»</w:t>
      </w:r>
    </w:p>
    <w:p w:rsidR="00533A75" w:rsidRPr="00060321" w:rsidRDefault="00AD6C0D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ично он бы хотел здесь навеки остаться,</w:t>
      </w:r>
    </w:p>
    <w:p w:rsidR="00533A75" w:rsidRPr="00060321" w:rsidRDefault="00AD6C0D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ыть здесь вовсе не зайчиком,- учеником!</w:t>
      </w:r>
    </w:p>
    <w:p w:rsidR="00533A75" w:rsidRPr="00060321" w:rsidRDefault="00533A75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3A75" w:rsidRPr="00060321" w:rsidRDefault="00AD6C0D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открытую дверь: «</w:t>
      </w: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лянь-ка: солнечный зайчик!</w:t>
      </w:r>
    </w:p>
    <w:p w:rsidR="00533A75" w:rsidRPr="00060321" w:rsidRDefault="00AD6C0D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 на </w:t>
      </w:r>
      <w:proofErr w:type="gramStart"/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нашем</w:t>
      </w:r>
      <w:proofErr w:type="gramEnd"/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прощаньи</w:t>
      </w:r>
      <w:proofErr w:type="spellEnd"/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оставил свой след»,-</w:t>
      </w:r>
    </w:p>
    <w:p w:rsidR="00533A75" w:rsidRPr="00060321" w:rsidRDefault="00AD6C0D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оворит чуть взволнованно девочке мальчик,-</w:t>
      </w:r>
    </w:p>
    <w:p w:rsidR="00AD6C0D" w:rsidRPr="00060321" w:rsidRDefault="00AD6C0D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D6C0D" w:rsidRPr="00060321" w:rsidSect="00AD6C0D">
          <w:type w:val="continuous"/>
          <w:pgSz w:w="11906" w:h="16838"/>
          <w:pgMar w:top="568" w:right="282" w:bottom="1135" w:left="709" w:header="708" w:footer="708" w:gutter="0"/>
          <w:cols w:num="2" w:space="285"/>
          <w:docGrid w:linePitch="360"/>
        </w:sectPr>
      </w:pPr>
      <w:r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533A75" w:rsidRPr="00060321">
        <w:rPr>
          <w:rFonts w:ascii="Times New Roman" w:hAnsi="Times New Roman" w:cs="Times New Roman"/>
          <w:color w:val="000000" w:themeColor="text1"/>
          <w:sz w:val="24"/>
          <w:szCs w:val="24"/>
        </w:rPr>
        <w:t>то знак наших прошлых и будущих лет!</w:t>
      </w:r>
    </w:p>
    <w:p w:rsidR="00533A75" w:rsidRPr="00060321" w:rsidRDefault="00533A75" w:rsidP="00533A75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3A75" w:rsidRPr="00060321" w:rsidRDefault="00533A75" w:rsidP="0014499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sectPr w:rsidR="00533A75" w:rsidRPr="00060321" w:rsidSect="00AD6C0D">
          <w:type w:val="continuous"/>
          <w:pgSz w:w="11906" w:h="16838"/>
          <w:pgMar w:top="568" w:right="282" w:bottom="1135" w:left="851" w:header="708" w:footer="708" w:gutter="0"/>
          <w:cols w:space="708"/>
          <w:docGrid w:linePitch="360"/>
        </w:sectPr>
      </w:pPr>
    </w:p>
    <w:p w:rsidR="00964D13" w:rsidRPr="00060321" w:rsidRDefault="00964D13" w:rsidP="00144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06032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lastRenderedPageBreak/>
        <w:t>Муз</w:t>
      </w:r>
      <w:proofErr w:type="gramStart"/>
      <w:r w:rsidRPr="0006032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</w:t>
      </w:r>
      <w:proofErr w:type="gramEnd"/>
      <w:r w:rsidRPr="0006032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06032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п</w:t>
      </w:r>
      <w:proofErr w:type="gramEnd"/>
      <w:r w:rsidRPr="0006032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одарок «</w:t>
      </w:r>
      <w:r w:rsidR="0074468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За школьной партой</w:t>
      </w:r>
      <w:r w:rsidRPr="0006032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» </w:t>
      </w:r>
      <w:r w:rsidR="0074468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-7 </w:t>
      </w:r>
      <w:proofErr w:type="spellStart"/>
      <w:r w:rsidR="0074468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кл</w:t>
      </w:r>
      <w:proofErr w:type="spellEnd"/>
      <w:r w:rsidR="0074468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</w:t>
      </w:r>
    </w:p>
    <w:p w:rsidR="009B713F" w:rsidRPr="00060321" w:rsidRDefault="009B713F" w:rsidP="00144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C5093" w:rsidRPr="00060321" w:rsidRDefault="004C5093" w:rsidP="0014499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4C5093" w:rsidRPr="00060321" w:rsidSect="00970423">
          <w:type w:val="continuous"/>
          <w:pgSz w:w="11906" w:h="16838"/>
          <w:pgMar w:top="568" w:right="707" w:bottom="709" w:left="1134" w:header="708" w:footer="708" w:gutter="0"/>
          <w:cols w:space="708"/>
          <w:docGrid w:linePitch="360"/>
        </w:sectPr>
      </w:pPr>
    </w:p>
    <w:p w:rsidR="00533A75" w:rsidRPr="00060321" w:rsidRDefault="00533A75" w:rsidP="00533A75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Спасибо всем, что вы пришли.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Как ни трудна была дорога!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Ведь вы иначе не могли:</w:t>
      </w:r>
      <w:r w:rsidRPr="00060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Вас всех ждала родная школа.</w:t>
      </w:r>
    </w:p>
    <w:p w:rsidR="00533A75" w:rsidRPr="00060321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33A75" w:rsidRPr="00060321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33A75" w:rsidRPr="00060321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028B" w:rsidRPr="00060321" w:rsidRDefault="000A028B" w:rsidP="00533A75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Пусть запомнится всем эта встреча надолго.</w:t>
      </w:r>
    </w:p>
    <w:p w:rsidR="000A028B" w:rsidRPr="00060321" w:rsidRDefault="000A028B" w:rsidP="0014499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>И сердца согревают школьной дружбы лучи.</w:t>
      </w:r>
    </w:p>
    <w:p w:rsidR="000A028B" w:rsidRPr="00060321" w:rsidRDefault="000A028B" w:rsidP="0014499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>Говорим от души в этот вечер прекрасный:</w:t>
      </w:r>
    </w:p>
    <w:p w:rsidR="000A028B" w:rsidRPr="00060321" w:rsidRDefault="000A028B" w:rsidP="0014499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0321">
        <w:rPr>
          <w:rFonts w:ascii="Times New Roman" w:hAnsi="Times New Roman" w:cs="Times New Roman"/>
          <w:color w:val="000000" w:themeColor="text1"/>
          <w:sz w:val="26"/>
          <w:szCs w:val="26"/>
        </w:rPr>
        <w:t>Добрых дел, дорогие выпускники!</w:t>
      </w:r>
    </w:p>
    <w:p w:rsidR="004C5093" w:rsidRPr="00060321" w:rsidRDefault="004C5093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sectPr w:rsidR="004C5093" w:rsidRPr="00060321" w:rsidSect="004C5093">
          <w:type w:val="continuous"/>
          <w:pgSz w:w="11906" w:h="16838"/>
          <w:pgMar w:top="568" w:right="707" w:bottom="709" w:left="1134" w:header="708" w:footer="708" w:gutter="0"/>
          <w:cols w:num="2" w:space="708"/>
          <w:docGrid w:linePitch="360"/>
        </w:sectPr>
      </w:pPr>
    </w:p>
    <w:p w:rsidR="005D79FB" w:rsidRPr="00060321" w:rsidRDefault="000A028B" w:rsidP="001449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lastRenderedPageBreak/>
        <w:t xml:space="preserve"> </w:t>
      </w:r>
      <w:r w:rsidR="004C5093"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1</w:t>
      </w:r>
      <w:r w:rsidR="009B713F"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.</w:t>
      </w:r>
      <w:r w:rsidR="005D79FB"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На этом наш сериал не заканчивается, его продолжат нынешние ученики, потому что жизнь продолжается</w:t>
      </w:r>
      <w:r w:rsidR="00533A75" w:rsidRPr="00060321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…</w:t>
      </w:r>
    </w:p>
    <w:p w:rsidR="0074468D" w:rsidRDefault="0074468D" w:rsidP="0014499D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</w:pPr>
    </w:p>
    <w:p w:rsidR="0074468D" w:rsidRDefault="004C5093" w:rsidP="00A0272C">
      <w:pPr>
        <w:spacing w:after="0" w:line="240" w:lineRule="auto"/>
        <w:rPr>
          <w:color w:val="000000" w:themeColor="text1"/>
          <w:sz w:val="26"/>
          <w:szCs w:val="26"/>
          <w:u w:val="single"/>
        </w:rPr>
      </w:pPr>
      <w:r w:rsidRPr="00060321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Песня о школе</w:t>
      </w:r>
      <w:r w:rsidR="0074468D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 xml:space="preserve"> «Одноклассники» - 7,8 </w:t>
      </w:r>
      <w:proofErr w:type="spellStart"/>
      <w:r w:rsidR="0074468D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кл</w:t>
      </w:r>
      <w:proofErr w:type="spellEnd"/>
      <w:r w:rsidR="0074468D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.</w:t>
      </w:r>
      <w:bookmarkStart w:id="0" w:name="_GoBack"/>
      <w:bookmarkEnd w:id="0"/>
    </w:p>
    <w:sectPr w:rsidR="0074468D" w:rsidSect="00970423">
      <w:type w:val="continuous"/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408E"/>
    <w:multiLevelType w:val="hybridMultilevel"/>
    <w:tmpl w:val="32566A88"/>
    <w:lvl w:ilvl="0" w:tplc="D75EDE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44A"/>
    <w:rsid w:val="0004119D"/>
    <w:rsid w:val="00060321"/>
    <w:rsid w:val="000A028B"/>
    <w:rsid w:val="000B2D8A"/>
    <w:rsid w:val="00124577"/>
    <w:rsid w:val="00141247"/>
    <w:rsid w:val="0014499D"/>
    <w:rsid w:val="0018244A"/>
    <w:rsid w:val="001A5F3D"/>
    <w:rsid w:val="001F2F5C"/>
    <w:rsid w:val="0027096E"/>
    <w:rsid w:val="00285AB5"/>
    <w:rsid w:val="003448E5"/>
    <w:rsid w:val="003532BF"/>
    <w:rsid w:val="003B7C0A"/>
    <w:rsid w:val="004C5093"/>
    <w:rsid w:val="004F40F8"/>
    <w:rsid w:val="00533A75"/>
    <w:rsid w:val="005D79FB"/>
    <w:rsid w:val="005E70FC"/>
    <w:rsid w:val="005F7A74"/>
    <w:rsid w:val="00701BF3"/>
    <w:rsid w:val="0074468D"/>
    <w:rsid w:val="00746E02"/>
    <w:rsid w:val="00772284"/>
    <w:rsid w:val="007E1382"/>
    <w:rsid w:val="007E28DE"/>
    <w:rsid w:val="0084516A"/>
    <w:rsid w:val="0088368B"/>
    <w:rsid w:val="008932AA"/>
    <w:rsid w:val="00895D11"/>
    <w:rsid w:val="00926C11"/>
    <w:rsid w:val="00941D23"/>
    <w:rsid w:val="00964D13"/>
    <w:rsid w:val="00970423"/>
    <w:rsid w:val="0099135B"/>
    <w:rsid w:val="009B713F"/>
    <w:rsid w:val="00A0272C"/>
    <w:rsid w:val="00A55A9C"/>
    <w:rsid w:val="00AD6C0D"/>
    <w:rsid w:val="00C62326"/>
    <w:rsid w:val="00E00C80"/>
    <w:rsid w:val="00E2579B"/>
    <w:rsid w:val="00EF66D0"/>
    <w:rsid w:val="00F7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2D8A"/>
  </w:style>
  <w:style w:type="paragraph" w:styleId="a3">
    <w:name w:val="Normal (Web)"/>
    <w:basedOn w:val="a"/>
    <w:semiHidden/>
    <w:unhideWhenUsed/>
    <w:rsid w:val="005D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368B"/>
    <w:rPr>
      <w:i/>
      <w:iCs/>
    </w:rPr>
  </w:style>
  <w:style w:type="character" w:styleId="a5">
    <w:name w:val="Strong"/>
    <w:basedOn w:val="a0"/>
    <w:uiPriority w:val="22"/>
    <w:qFormat/>
    <w:rsid w:val="0088368B"/>
    <w:rPr>
      <w:b/>
      <w:bCs/>
    </w:rPr>
  </w:style>
  <w:style w:type="paragraph" w:styleId="a6">
    <w:name w:val="List Paragraph"/>
    <w:basedOn w:val="a"/>
    <w:uiPriority w:val="34"/>
    <w:qFormat/>
    <w:rsid w:val="00533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2D8A"/>
  </w:style>
  <w:style w:type="paragraph" w:styleId="a3">
    <w:name w:val="Normal (Web)"/>
    <w:basedOn w:val="a"/>
    <w:uiPriority w:val="99"/>
    <w:semiHidden/>
    <w:unhideWhenUsed/>
    <w:rsid w:val="005D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368B"/>
    <w:rPr>
      <w:i/>
      <w:iCs/>
    </w:rPr>
  </w:style>
  <w:style w:type="character" w:styleId="a5">
    <w:name w:val="Strong"/>
    <w:basedOn w:val="a0"/>
    <w:uiPriority w:val="22"/>
    <w:qFormat/>
    <w:rsid w:val="00883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Пользовать</dc:creator>
  <cp:lastModifiedBy>Пользовать</cp:lastModifiedBy>
  <cp:revision>18</cp:revision>
  <cp:lastPrinted>2015-04-13T10:37:00Z</cp:lastPrinted>
  <dcterms:created xsi:type="dcterms:W3CDTF">2014-04-20T17:20:00Z</dcterms:created>
  <dcterms:modified xsi:type="dcterms:W3CDTF">2015-04-26T21:58:00Z</dcterms:modified>
</cp:coreProperties>
</file>