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6" w:rsidRDefault="00923726" w:rsidP="002130C9">
      <w:pPr>
        <w:pStyle w:val="2"/>
        <w:rPr>
          <w:sz w:val="32"/>
          <w:szCs w:val="32"/>
        </w:rPr>
      </w:pPr>
      <w:r>
        <w:rPr>
          <w:sz w:val="32"/>
          <w:szCs w:val="32"/>
        </w:rPr>
        <w:t>День матери в первой младшей группе</w:t>
      </w:r>
    </w:p>
    <w:p w:rsidR="00AF0F57" w:rsidRPr="00923726" w:rsidRDefault="00923726" w:rsidP="0092372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726">
        <w:t>Воспитатель: Кураева Е.А.</w:t>
      </w:r>
      <w:r w:rsidR="002130C9" w:rsidRPr="00923726">
        <w:t xml:space="preserve"> </w:t>
      </w:r>
      <w:r w:rsidR="00CC21AD" w:rsidRPr="00923726">
        <w:t xml:space="preserve">         </w:t>
      </w:r>
      <w:r w:rsidR="00CC21AD" w:rsidRPr="0092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объединение усилий семьи и детского сада для воспитания и развития детей младшего дошкольного возраста</w:t>
      </w:r>
      <w:r w:rsidR="00F00F2F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адаптационный период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A34" w:rsidRPr="00CC21AD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матери; способствовать созданию семейных традиций, теплых взаимоотношений в семье.</w:t>
      </w:r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Предварительная работа:</w:t>
      </w:r>
    </w:p>
    <w:p w:rsidR="008366B9" w:rsidRPr="00CC21AD" w:rsidRDefault="008366B9" w:rsidP="0083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оформить фотовыставку «Наши замечательные мамы»;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приготовить с детьми</w:t>
      </w:r>
      <w:r w:rsidR="009046B6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изготовление кондитерских изделий родителями;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подготовить фонограммы</w:t>
      </w:r>
      <w:proofErr w:type="gramStart"/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украсить гр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уппу воздушными шарами, цветами, осенними листьями.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Используемое оборудование: музыкальный центр, музыкальные фонограммы, искусственные цветы</w:t>
      </w:r>
      <w:r w:rsidR="00FD2C00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осенние листья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атрибуты для игр</w:t>
      </w:r>
      <w:r w:rsidR="005C1C73"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сказки «Теремок»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F57" w:rsidRPr="00CC21AD" w:rsidRDefault="00AF0F57" w:rsidP="00AF0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Звучит песня «Мама - первое слово, главное слово в нашей судьбе». Дети входят в группу и встают полукругом</w:t>
      </w:r>
      <w:r w:rsidRPr="00CC21AD">
        <w:rPr>
          <w:rFonts w:ascii="Times New Roman" w:hAnsi="Times New Roman" w:cs="Times New Roman"/>
          <w:sz w:val="24"/>
          <w:szCs w:val="24"/>
        </w:rPr>
        <w:t>.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CC21AD">
        <w:rPr>
          <w:rFonts w:ascii="Times New Roman" w:hAnsi="Times New Roman" w:cs="Times New Roman"/>
          <w:sz w:val="24"/>
          <w:szCs w:val="24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пришел ко мне с утра?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сказал: «Вставать пора»?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Кашу кто успел сварить?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Чаю в чашки всем налить?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косичку мне заплел?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Целый дом один подмёл?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цветов в саду нарвал?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меня поцеловал?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ребячий любит смех? (дети хором) Мамочка!</w:t>
      </w:r>
    </w:p>
    <w:p w:rsidR="00B073D5" w:rsidRPr="00CC21AD" w:rsidRDefault="00B073D5" w:rsidP="00B07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Кто на свете лучше всех? (дети хором) Мамочка!</w:t>
      </w:r>
    </w:p>
    <w:p w:rsidR="00B073D5" w:rsidRPr="00CC21AD" w:rsidRDefault="00B073D5" w:rsidP="00AF0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F57" w:rsidRPr="00CC21AD" w:rsidRDefault="00B073D5" w:rsidP="00B073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CC21AD">
        <w:rPr>
          <w:rFonts w:ascii="Times New Roman" w:hAnsi="Times New Roman" w:cs="Times New Roman"/>
          <w:sz w:val="24"/>
          <w:szCs w:val="24"/>
        </w:rPr>
        <w:t xml:space="preserve">- 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ребятки, для наших дорогих, любимых мам споем песню </w:t>
      </w:r>
    </w:p>
    <w:p w:rsidR="00CC21AD" w:rsidRPr="00CC21AD" w:rsidRDefault="00CC21AD" w:rsidP="00B073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B9" w:rsidRPr="00CC21AD" w:rsidRDefault="00CC21AD" w:rsidP="00B073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8366B9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</w:t>
      </w:r>
      <w:r w:rsidR="00B073D5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  </w:t>
      </w:r>
      <w:r w:rsidR="008366B9" w:rsidRPr="00CC21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МАМЕ</w:t>
      </w:r>
      <w:r w:rsidR="008366B9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Дети читают стихи для мам</w:t>
      </w:r>
      <w:r w:rsidR="00C76802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76802" w:rsidRPr="00CC21A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332E4D" w:rsidRPr="00CC21AD">
        <w:rPr>
          <w:rFonts w:ascii="Times New Roman" w:hAnsi="Times New Roman" w:cs="Times New Roman"/>
          <w:sz w:val="24"/>
          <w:szCs w:val="24"/>
        </w:rPr>
        <w:t>воспитателя</w:t>
      </w:r>
      <w:r w:rsidR="00C76802" w:rsidRPr="00CC21AD">
        <w:rPr>
          <w:rFonts w:ascii="Times New Roman" w:hAnsi="Times New Roman" w:cs="Times New Roman"/>
          <w:sz w:val="24"/>
          <w:szCs w:val="24"/>
        </w:rPr>
        <w:t>, для говорящих детей)</w:t>
      </w:r>
      <w:proofErr w:type="gramStart"/>
      <w:r w:rsidR="00C76802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1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Мамочка родная,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тебя люблю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сорву цветочки,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Тебе их подарю.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Нарисую солнышко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Для мамочки моей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Светит пусть в окошечко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Ей будет веселей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У меня большой медведь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Тихо мишка не реветь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Строго я ему сказала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Видишь, мамочка устала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lastRenderedPageBreak/>
        <w:t>Мама милая моя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Сказки мне читает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Я еще совсем не сплю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А мама засыпает</w:t>
      </w:r>
    </w:p>
    <w:p w:rsidR="00332E4D" w:rsidRPr="00CC21AD" w:rsidRDefault="00332E4D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Самая прекрасная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Мамочка моя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Поздравляю с праздником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Сегодня я тебя.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Подарю я маме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звездочку красу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а большое небо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когда я подрасту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Почему, когда я с мамой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Даже хмурый день светлей?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Потому что, потому что </w:t>
      </w:r>
    </w:p>
    <w:p w:rsidR="00B3491C" w:rsidRPr="00CC21AD" w:rsidRDefault="00F00F2F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Нет</w:t>
      </w:r>
      <w:r w:rsidR="00B3491C" w:rsidRPr="00CC21AD">
        <w:rPr>
          <w:rFonts w:ascii="Times New Roman" w:hAnsi="Times New Roman" w:cs="Times New Roman"/>
          <w:sz w:val="24"/>
          <w:szCs w:val="24"/>
        </w:rPr>
        <w:t xml:space="preserve"> мамочки милей.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Улыбнись скорее,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Мама, не грусти!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тебе я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Солнечные дни.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листочки,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Подарю цветы.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Сбудутся пусть точно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Все твои мечты!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Когда я вырасту большим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буду офицером!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маму буду охранять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буду очень смелым.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За твои заботы мама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Я тебя благодарю.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Поцелуй свой нежный самый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В этот день тебе дарю. 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Встану утром рано,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Поцелую маму,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Подарю цветов букет,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 xml:space="preserve"> Лучше  мамы в мире нет!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любит и жалеет,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понимает.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все моя умеет,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Все на свете знает.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lastRenderedPageBreak/>
        <w:t>Не найдешь на свете глаз,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Ласковей и строже.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B3491C" w:rsidRPr="00CC21AD" w:rsidRDefault="00B3491C" w:rsidP="00B3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6A78C8" w:rsidRPr="00CC21AD" w:rsidRDefault="006A78C8" w:rsidP="006A78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C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для мамочки родной станцуем танец свой.</w:t>
      </w: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78C8" w:rsidRPr="00CC21AD" w:rsidRDefault="006A78C8" w:rsidP="00B349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>Танец с листочками</w:t>
      </w:r>
      <w:r w:rsidR="00D97AC1"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AC1" w:rsidRPr="00CC21AD">
        <w:rPr>
          <w:rFonts w:ascii="Times New Roman" w:hAnsi="Times New Roman" w:cs="Times New Roman"/>
          <w:sz w:val="24"/>
          <w:szCs w:val="24"/>
        </w:rPr>
        <w:t>(по окончанию танца  дети дарят букет из листьев мамам)</w:t>
      </w:r>
    </w:p>
    <w:p w:rsidR="009046B6" w:rsidRPr="00CC21AD" w:rsidRDefault="009046B6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7AC1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97AC1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мы сейчас играть</w:t>
      </w:r>
    </w:p>
    <w:p w:rsidR="00332E4D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другу мешок передавать</w:t>
      </w:r>
    </w:p>
    <w:p w:rsidR="00332E4D" w:rsidRPr="00CC21AD" w:rsidRDefault="00332E4D" w:rsidP="00D9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кого</w:t>
      </w:r>
      <w:r w:rsidR="006A78C8"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мешок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остался – тот в сказке и оказался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46B6" w:rsidRPr="00CC21AD" w:rsidRDefault="009046B6" w:rsidP="00904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для мам «Давай, попляшем!»</w:t>
      </w:r>
    </w:p>
    <w:p w:rsidR="006A78C8" w:rsidRPr="00CC21AD" w:rsidRDefault="006A78C8" w:rsidP="006A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 встают в круг.</w:t>
      </w:r>
      <w:r w:rsidR="00FD2C00"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1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кругу передают мешок, у кого на окончание музыки остался мешок – та мама одевает шапочку персонажа из сказки «Теремок»</w:t>
      </w:r>
    </w:p>
    <w:p w:rsidR="00FD2C00" w:rsidRPr="00CC21AD" w:rsidRDefault="00C76802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сказки «Теремок» родителями</w:t>
      </w:r>
      <w:r w:rsidR="006A78C8"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CC2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на празднике поем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стихи читаем!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чтоб было веселей </w:t>
      </w:r>
    </w:p>
    <w:p w:rsidR="00D97AC1" w:rsidRPr="00CC21AD" w:rsidRDefault="00D97AC1" w:rsidP="00D97A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поиграем!</w:t>
      </w:r>
    </w:p>
    <w:p w:rsidR="00FD2C00" w:rsidRDefault="00FD2C00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«Забавный  шарик »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 (из кусочков липкой ленточки на воздушном шарике прикреплены глазки, реснички, улыбка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CC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продолжается…</w:t>
      </w:r>
      <w:r w:rsidRPr="00CC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40E0" w:rsidRPr="003940E0" w:rsidRDefault="003940E0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40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Ира «Карусель»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Ведущая:</w:t>
      </w:r>
      <w:r w:rsidRPr="00CC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День осенний на дворе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Солнечный и яркий.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Любимой мамочке своей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sz w:val="24"/>
          <w:szCs w:val="24"/>
        </w:rPr>
        <w:t>Мы дарим все подарки.</w:t>
      </w: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046B6" w:rsidRPr="00CC21AD" w:rsidRDefault="009046B6" w:rsidP="009046B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21AD">
        <w:rPr>
          <w:rFonts w:ascii="Times New Roman" w:hAnsi="Times New Roman" w:cs="Times New Roman"/>
          <w:i/>
          <w:sz w:val="24"/>
          <w:szCs w:val="24"/>
        </w:rPr>
        <w:t>Дети дарят мамам приготовленные своими руками подарки.</w:t>
      </w:r>
    </w:p>
    <w:p w:rsidR="005C1C73" w:rsidRPr="00CC21AD" w:rsidRDefault="005C1C73" w:rsidP="009046B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C1C73" w:rsidRPr="00CC21AD" w:rsidRDefault="005C1C73" w:rsidP="009046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D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Pr="00CC21AD">
        <w:rPr>
          <w:rFonts w:ascii="Times New Roman" w:hAnsi="Times New Roman" w:cs="Times New Roman"/>
          <w:sz w:val="24"/>
          <w:szCs w:val="24"/>
        </w:rPr>
        <w:t>А сейчас</w:t>
      </w:r>
      <w:proofErr w:type="gramStart"/>
      <w:r w:rsidRPr="00CC21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AD">
        <w:rPr>
          <w:rFonts w:ascii="Times New Roman" w:hAnsi="Times New Roman" w:cs="Times New Roman"/>
          <w:sz w:val="24"/>
          <w:szCs w:val="24"/>
        </w:rPr>
        <w:t xml:space="preserve"> а сейчас, чаепитие у нас!</w:t>
      </w:r>
    </w:p>
    <w:p w:rsidR="00AB5AC8" w:rsidRPr="00CC21AD" w:rsidRDefault="00AB5AC8" w:rsidP="009046B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9046B6" w:rsidRPr="00CC21AD" w:rsidRDefault="009046B6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6B6" w:rsidRPr="00CC21AD" w:rsidRDefault="009046B6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C1" w:rsidRDefault="00D97AC1" w:rsidP="00FD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4BF" w:rsidRPr="005624BF" w:rsidRDefault="005624BF" w:rsidP="005624BF">
      <w:pPr>
        <w:rPr>
          <w:sz w:val="28"/>
          <w:szCs w:val="28"/>
        </w:rPr>
      </w:pPr>
      <w:bookmarkStart w:id="0" w:name="_GoBack"/>
      <w:bookmarkEnd w:id="0"/>
    </w:p>
    <w:sectPr w:rsidR="005624BF" w:rsidRPr="005624BF" w:rsidSect="005624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0C" w:rsidRDefault="009C7B0C" w:rsidP="00D97AC1">
      <w:pPr>
        <w:spacing w:after="0" w:line="240" w:lineRule="auto"/>
      </w:pPr>
      <w:r>
        <w:separator/>
      </w:r>
    </w:p>
  </w:endnote>
  <w:endnote w:type="continuationSeparator" w:id="0">
    <w:p w:rsidR="009C7B0C" w:rsidRDefault="009C7B0C" w:rsidP="00D9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0C" w:rsidRDefault="009C7B0C" w:rsidP="00D97AC1">
      <w:pPr>
        <w:spacing w:after="0" w:line="240" w:lineRule="auto"/>
      </w:pPr>
      <w:r>
        <w:separator/>
      </w:r>
    </w:p>
  </w:footnote>
  <w:footnote w:type="continuationSeparator" w:id="0">
    <w:p w:rsidR="009C7B0C" w:rsidRDefault="009C7B0C" w:rsidP="00D9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7"/>
    <w:rsid w:val="001318AB"/>
    <w:rsid w:val="00186A34"/>
    <w:rsid w:val="002130C9"/>
    <w:rsid w:val="00332E4D"/>
    <w:rsid w:val="003940E0"/>
    <w:rsid w:val="004A39D5"/>
    <w:rsid w:val="005624BF"/>
    <w:rsid w:val="005C1C73"/>
    <w:rsid w:val="006A78C8"/>
    <w:rsid w:val="006F227B"/>
    <w:rsid w:val="008366B9"/>
    <w:rsid w:val="009046B6"/>
    <w:rsid w:val="00923726"/>
    <w:rsid w:val="009C7B0C"/>
    <w:rsid w:val="00A55F84"/>
    <w:rsid w:val="00AB5AC8"/>
    <w:rsid w:val="00AF0F57"/>
    <w:rsid w:val="00B073D5"/>
    <w:rsid w:val="00B3491C"/>
    <w:rsid w:val="00C76802"/>
    <w:rsid w:val="00CC21AD"/>
    <w:rsid w:val="00D97AC1"/>
    <w:rsid w:val="00DD56B6"/>
    <w:rsid w:val="00E4643A"/>
    <w:rsid w:val="00F00F2F"/>
    <w:rsid w:val="00F7670A"/>
    <w:rsid w:val="00FC100A"/>
    <w:rsid w:val="00FC2D24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A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paragraph" w:styleId="a5">
    <w:name w:val="footer"/>
    <w:basedOn w:val="a"/>
    <w:link w:val="a6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C1"/>
  </w:style>
  <w:style w:type="paragraph" w:styleId="a7">
    <w:name w:val="Balloon Text"/>
    <w:basedOn w:val="a"/>
    <w:link w:val="a8"/>
    <w:uiPriority w:val="99"/>
    <w:semiHidden/>
    <w:unhideWhenUsed/>
    <w:rsid w:val="00C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5"/>
  </w:style>
  <w:style w:type="paragraph" w:styleId="2">
    <w:name w:val="heading 2"/>
    <w:basedOn w:val="a"/>
    <w:next w:val="a"/>
    <w:link w:val="20"/>
    <w:uiPriority w:val="9"/>
    <w:unhideWhenUsed/>
    <w:qFormat/>
    <w:rsid w:val="00A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paragraph" w:styleId="a5">
    <w:name w:val="footer"/>
    <w:basedOn w:val="a"/>
    <w:link w:val="a6"/>
    <w:uiPriority w:val="99"/>
    <w:unhideWhenUsed/>
    <w:rsid w:val="00D9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C1"/>
  </w:style>
  <w:style w:type="paragraph" w:styleId="a7">
    <w:name w:val="Balloon Text"/>
    <w:basedOn w:val="a"/>
    <w:link w:val="a8"/>
    <w:uiPriority w:val="99"/>
    <w:semiHidden/>
    <w:unhideWhenUsed/>
    <w:rsid w:val="00C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2014-12-13T15:59:00Z</cp:lastPrinted>
  <dcterms:created xsi:type="dcterms:W3CDTF">2014-11-04T06:56:00Z</dcterms:created>
  <dcterms:modified xsi:type="dcterms:W3CDTF">2014-12-21T16:09:00Z</dcterms:modified>
</cp:coreProperties>
</file>