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7" w:rsidRPr="006334F3" w:rsidRDefault="008B73EC" w:rsidP="00E0256E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Торжественная линейка, посвященная открытию </w:t>
      </w:r>
      <w:r w:rsidR="00550AB3" w:rsidRPr="00CB07E7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Стены </w:t>
      </w:r>
      <w:r w:rsidRPr="00CB07E7">
        <w:rPr>
          <w:rStyle w:val="a4"/>
          <w:rFonts w:ascii="Times New Roman" w:hAnsi="Times New Roman" w:cs="Times New Roman"/>
          <w:color w:val="FF0000"/>
          <w:sz w:val="28"/>
          <w:szCs w:val="28"/>
        </w:rPr>
        <w:t>памяти</w:t>
      </w:r>
    </w:p>
    <w:p w:rsidR="00F25EA6" w:rsidRDefault="00F25EA6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07E7" w:rsidRPr="00CB07E7" w:rsidRDefault="00CB07E7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07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Ф. Фанфары </w:t>
      </w:r>
    </w:p>
    <w:p w:rsidR="006334F3" w:rsidRDefault="006334F3" w:rsidP="00E0256E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</w:p>
    <w:p w:rsidR="00F25EA6" w:rsidRDefault="00F25EA6" w:rsidP="00E0256E">
      <w:pPr>
        <w:pStyle w:val="a8"/>
        <w:rPr>
          <w:rStyle w:val="a4"/>
          <w:rFonts w:ascii="Times New Roman" w:hAnsi="Times New Roman" w:cs="Times New Roman"/>
          <w:sz w:val="28"/>
          <w:szCs w:val="28"/>
        </w:rPr>
        <w:sectPr w:rsidR="00F25EA6" w:rsidSect="00F25EA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B73EC" w:rsidRPr="006334F3" w:rsidRDefault="008B73EC" w:rsidP="00E0256E">
      <w:pPr>
        <w:pStyle w:val="a8"/>
        <w:rPr>
          <w:rFonts w:ascii="Times New Roman" w:hAnsi="Times New Roman" w:cs="Times New Roman"/>
          <w:sz w:val="26"/>
          <w:szCs w:val="26"/>
        </w:rPr>
      </w:pPr>
      <w:r w:rsidRPr="006334F3">
        <w:rPr>
          <w:rStyle w:val="a4"/>
          <w:rFonts w:ascii="Times New Roman" w:hAnsi="Times New Roman" w:cs="Times New Roman"/>
          <w:sz w:val="26"/>
          <w:szCs w:val="26"/>
        </w:rPr>
        <w:lastRenderedPageBreak/>
        <w:t>Ведущий 1:</w:t>
      </w:r>
      <w:r w:rsidR="00237314" w:rsidRPr="006334F3">
        <w:rPr>
          <w:rFonts w:ascii="Times New Roman" w:hAnsi="Times New Roman" w:cs="Times New Roman"/>
          <w:sz w:val="26"/>
          <w:szCs w:val="26"/>
        </w:rPr>
        <w:t xml:space="preserve">  </w:t>
      </w:r>
      <w:r w:rsidRPr="006334F3">
        <w:rPr>
          <w:rFonts w:ascii="Times New Roman" w:hAnsi="Times New Roman" w:cs="Times New Roman"/>
          <w:sz w:val="26"/>
          <w:szCs w:val="26"/>
        </w:rPr>
        <w:br/>
        <w:t>Время геро</w:t>
      </w:r>
      <w:r w:rsidR="00237314" w:rsidRPr="006334F3">
        <w:rPr>
          <w:rFonts w:ascii="Times New Roman" w:hAnsi="Times New Roman" w:cs="Times New Roman"/>
          <w:sz w:val="26"/>
          <w:szCs w:val="26"/>
        </w:rPr>
        <w:t>ев, обычно ты кажешься прошлым:</w:t>
      </w:r>
      <w:r w:rsidRPr="006334F3">
        <w:rPr>
          <w:rFonts w:ascii="Times New Roman" w:hAnsi="Times New Roman" w:cs="Times New Roman"/>
          <w:sz w:val="26"/>
          <w:szCs w:val="26"/>
        </w:rPr>
        <w:br/>
        <w:t>Главные</w:t>
      </w:r>
      <w:r w:rsidR="00237314" w:rsidRPr="006334F3">
        <w:rPr>
          <w:rFonts w:ascii="Times New Roman" w:hAnsi="Times New Roman" w:cs="Times New Roman"/>
          <w:sz w:val="26"/>
          <w:szCs w:val="26"/>
        </w:rPr>
        <w:t xml:space="preserve"> битвы приходят из книг и кино,</w:t>
      </w:r>
      <w:r w:rsidRPr="006334F3">
        <w:rPr>
          <w:rFonts w:ascii="Times New Roman" w:hAnsi="Times New Roman" w:cs="Times New Roman"/>
          <w:sz w:val="26"/>
          <w:szCs w:val="26"/>
        </w:rPr>
        <w:br/>
        <w:t>Главные</w:t>
      </w:r>
      <w:r w:rsidR="00237314" w:rsidRPr="006334F3">
        <w:rPr>
          <w:rFonts w:ascii="Times New Roman" w:hAnsi="Times New Roman" w:cs="Times New Roman"/>
          <w:sz w:val="26"/>
          <w:szCs w:val="26"/>
        </w:rPr>
        <w:t xml:space="preserve"> даты отлиты в газетные строки,</w:t>
      </w:r>
      <w:r w:rsidRPr="006334F3">
        <w:rPr>
          <w:rFonts w:ascii="Times New Roman" w:hAnsi="Times New Roman" w:cs="Times New Roman"/>
          <w:sz w:val="26"/>
          <w:szCs w:val="26"/>
        </w:rPr>
        <w:br/>
        <w:t>Главны</w:t>
      </w:r>
      <w:r w:rsidR="00237314" w:rsidRPr="006334F3">
        <w:rPr>
          <w:rFonts w:ascii="Times New Roman" w:hAnsi="Times New Roman" w:cs="Times New Roman"/>
          <w:sz w:val="26"/>
          <w:szCs w:val="26"/>
        </w:rPr>
        <w:t>е судьбы историей стали давно.</w:t>
      </w:r>
      <w:r w:rsidR="00237314" w:rsidRPr="006334F3">
        <w:rPr>
          <w:rFonts w:ascii="Times New Roman" w:hAnsi="Times New Roman" w:cs="Times New Roman"/>
          <w:sz w:val="26"/>
          <w:szCs w:val="26"/>
        </w:rPr>
        <w:br/>
      </w:r>
      <w:r w:rsidRPr="006334F3">
        <w:rPr>
          <w:rStyle w:val="a4"/>
          <w:rFonts w:ascii="Times New Roman" w:hAnsi="Times New Roman" w:cs="Times New Roman"/>
          <w:sz w:val="26"/>
          <w:szCs w:val="26"/>
        </w:rPr>
        <w:lastRenderedPageBreak/>
        <w:t>Ведущий 2:</w:t>
      </w:r>
      <w:r w:rsidRPr="006334F3">
        <w:rPr>
          <w:rFonts w:ascii="Times New Roman" w:hAnsi="Times New Roman" w:cs="Times New Roman"/>
          <w:sz w:val="26"/>
          <w:szCs w:val="26"/>
        </w:rPr>
        <w:br/>
        <w:t>Время г</w:t>
      </w:r>
      <w:r w:rsidR="00237314" w:rsidRPr="006334F3">
        <w:rPr>
          <w:rFonts w:ascii="Times New Roman" w:hAnsi="Times New Roman" w:cs="Times New Roman"/>
          <w:sz w:val="26"/>
          <w:szCs w:val="26"/>
        </w:rPr>
        <w:t>ероев, по самому высшему праву,</w:t>
      </w:r>
      <w:r w:rsidRPr="006334F3">
        <w:rPr>
          <w:rFonts w:ascii="Times New Roman" w:hAnsi="Times New Roman" w:cs="Times New Roman"/>
          <w:sz w:val="26"/>
          <w:szCs w:val="26"/>
        </w:rPr>
        <w:br/>
        <w:t>Ты п</w:t>
      </w:r>
      <w:r w:rsidR="00237314" w:rsidRPr="006334F3">
        <w:rPr>
          <w:rFonts w:ascii="Times New Roman" w:hAnsi="Times New Roman" w:cs="Times New Roman"/>
          <w:sz w:val="26"/>
          <w:szCs w:val="26"/>
        </w:rPr>
        <w:t>одарило далеким и близким годам</w:t>
      </w:r>
      <w:r w:rsidRPr="006334F3">
        <w:rPr>
          <w:rFonts w:ascii="Times New Roman" w:hAnsi="Times New Roman" w:cs="Times New Roman"/>
          <w:sz w:val="26"/>
          <w:szCs w:val="26"/>
        </w:rPr>
        <w:br/>
        <w:t>Доблесть, и</w:t>
      </w:r>
      <w:r w:rsidR="00237314" w:rsidRPr="006334F3">
        <w:rPr>
          <w:rFonts w:ascii="Times New Roman" w:hAnsi="Times New Roman" w:cs="Times New Roman"/>
          <w:sz w:val="26"/>
          <w:szCs w:val="26"/>
        </w:rPr>
        <w:t xml:space="preserve"> славу, и долгую добрую память.</w:t>
      </w:r>
      <w:r w:rsidRPr="006334F3">
        <w:rPr>
          <w:rFonts w:ascii="Times New Roman" w:hAnsi="Times New Roman" w:cs="Times New Roman"/>
          <w:sz w:val="26"/>
          <w:szCs w:val="26"/>
        </w:rPr>
        <w:br/>
        <w:t>Время героев, а что ты оставило нам?</w:t>
      </w:r>
    </w:p>
    <w:p w:rsidR="006334F3" w:rsidRDefault="006334F3" w:rsidP="00E0256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  <w:sectPr w:rsidR="006334F3" w:rsidSect="00F25EA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25EA6" w:rsidRDefault="00F25EA6" w:rsidP="00E0256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6334F3" w:rsidRDefault="006334F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334F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334F3">
        <w:rPr>
          <w:rFonts w:ascii="Times New Roman" w:hAnsi="Times New Roman" w:cs="Times New Roman"/>
          <w:sz w:val="28"/>
          <w:szCs w:val="28"/>
        </w:rPr>
        <w:t xml:space="preserve">  </w:t>
      </w:r>
      <w:r w:rsidRPr="00633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торжественной линейке, посвященной открытии Стены памяти присутствуют</w:t>
      </w:r>
      <w:proofErr w:type="gramEnd"/>
    </w:p>
    <w:p w:rsidR="006334F3" w:rsidRDefault="006334F3" w:rsidP="00E0256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Клавдия Ильинична, участник Великой Отечественной войны</w:t>
      </w:r>
    </w:p>
    <w:p w:rsidR="006334F3" w:rsidRDefault="006334F3" w:rsidP="00E0256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Максимовна, труженик тыла</w:t>
      </w:r>
    </w:p>
    <w:p w:rsidR="006334F3" w:rsidRDefault="006334F3" w:rsidP="00E0256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Ирина Михайловна, блокадница</w:t>
      </w:r>
    </w:p>
    <w:p w:rsidR="006334F3" w:rsidRDefault="006334F3" w:rsidP="00E0256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Сергеевна, блокадница</w:t>
      </w:r>
    </w:p>
    <w:p w:rsidR="00CB07E7" w:rsidRPr="006334F3" w:rsidRDefault="006334F3" w:rsidP="00E0256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библиотекарь</w:t>
      </w:r>
    </w:p>
    <w:p w:rsidR="00F25EA6" w:rsidRDefault="00F25EA6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07E7" w:rsidRDefault="00CB07E7" w:rsidP="00E0256E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Ф. </w:t>
      </w:r>
      <w:hyperlink r:id="rId6" w:history="1">
        <w:r w:rsidR="008B73EC" w:rsidRPr="00CB07E7">
          <w:rPr>
            <w:rStyle w:val="a5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«Слушайте все!»</w:t>
        </w:r>
      </w:hyperlink>
    </w:p>
    <w:p w:rsidR="00E0256E" w:rsidRPr="00CB07E7" w:rsidRDefault="00E0256E" w:rsidP="00E0256E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B73EC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1-</w:t>
      </w:r>
      <w:r w:rsidR="00550AB3" w:rsidRPr="00CB07E7">
        <w:rPr>
          <w:rFonts w:ascii="Times New Roman" w:hAnsi="Times New Roman" w:cs="Times New Roman"/>
          <w:sz w:val="28"/>
          <w:szCs w:val="28"/>
        </w:rPr>
        <w:t xml:space="preserve"> Школа, смирно! </w:t>
      </w:r>
      <w:r w:rsidRPr="00CB07E7">
        <w:rPr>
          <w:rFonts w:ascii="Times New Roman" w:hAnsi="Times New Roman" w:cs="Times New Roman"/>
          <w:sz w:val="28"/>
          <w:szCs w:val="28"/>
        </w:rPr>
        <w:t xml:space="preserve">Алесей Михайлович! </w:t>
      </w:r>
      <w:r w:rsidR="008B73EC" w:rsidRPr="00CB07E7">
        <w:rPr>
          <w:rFonts w:ascii="Times New Roman" w:hAnsi="Times New Roman" w:cs="Times New Roman"/>
          <w:sz w:val="28"/>
          <w:szCs w:val="28"/>
        </w:rPr>
        <w:t xml:space="preserve">Разрешите  торжественную линейку, посвященную открытию </w:t>
      </w:r>
      <w:r w:rsidRPr="00CB07E7">
        <w:rPr>
          <w:rFonts w:ascii="Times New Roman" w:hAnsi="Times New Roman" w:cs="Times New Roman"/>
          <w:sz w:val="28"/>
          <w:szCs w:val="28"/>
        </w:rPr>
        <w:t>Стены</w:t>
      </w:r>
      <w:r w:rsidR="008B73EC" w:rsidRPr="00CB07E7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BD2855" w:rsidRPr="00CB07E7">
        <w:rPr>
          <w:rFonts w:ascii="Times New Roman" w:hAnsi="Times New Roman" w:cs="Times New Roman"/>
          <w:sz w:val="28"/>
          <w:szCs w:val="28"/>
        </w:rPr>
        <w:t>,</w:t>
      </w:r>
      <w:r w:rsidR="008B73EC" w:rsidRPr="00CB07E7">
        <w:rPr>
          <w:rFonts w:ascii="Times New Roman" w:hAnsi="Times New Roman" w:cs="Times New Roman"/>
          <w:sz w:val="28"/>
          <w:szCs w:val="28"/>
        </w:rPr>
        <w:t xml:space="preserve"> считать открытой.</w:t>
      </w:r>
    </w:p>
    <w:p w:rsidR="00237314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sz w:val="28"/>
          <w:szCs w:val="28"/>
        </w:rPr>
        <w:t>- Разрешаю!</w:t>
      </w:r>
    </w:p>
    <w:p w:rsidR="00237314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 xml:space="preserve">Ведущий 2 </w:t>
      </w:r>
      <w:r w:rsidRPr="00CB07E7">
        <w:rPr>
          <w:rFonts w:ascii="Times New Roman" w:hAnsi="Times New Roman" w:cs="Times New Roman"/>
          <w:sz w:val="28"/>
          <w:szCs w:val="28"/>
        </w:rPr>
        <w:t xml:space="preserve">- Право открыть Стену памяти предоставляется ученику 10А класса </w:t>
      </w:r>
      <w:proofErr w:type="spellStart"/>
      <w:r w:rsidRPr="00CB07E7">
        <w:rPr>
          <w:rFonts w:ascii="Times New Roman" w:hAnsi="Times New Roman" w:cs="Times New Roman"/>
          <w:sz w:val="28"/>
          <w:szCs w:val="28"/>
        </w:rPr>
        <w:t>Богачкину</w:t>
      </w:r>
      <w:proofErr w:type="spellEnd"/>
      <w:r w:rsidRPr="00CB07E7">
        <w:rPr>
          <w:rFonts w:ascii="Times New Roman" w:hAnsi="Times New Roman" w:cs="Times New Roman"/>
          <w:sz w:val="28"/>
          <w:szCs w:val="28"/>
        </w:rPr>
        <w:t xml:space="preserve"> Анатолию и учащейся 11А класса Рождественской Дарье!</w:t>
      </w:r>
    </w:p>
    <w:p w:rsidR="00CB07E7" w:rsidRPr="006334F3" w:rsidRDefault="006334F3" w:rsidP="00E0256E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4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Школа, </w:t>
      </w:r>
      <w:r w:rsidR="00550AB3" w:rsidRPr="006334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смирно! </w:t>
      </w:r>
    </w:p>
    <w:p w:rsidR="00F25EA6" w:rsidRDefault="00F25EA6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07E7" w:rsidRDefault="006334F3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4F3">
        <w:rPr>
          <w:rFonts w:ascii="Times New Roman" w:hAnsi="Times New Roman" w:cs="Times New Roman"/>
          <w:b/>
          <w:color w:val="FF0000"/>
          <w:sz w:val="28"/>
          <w:szCs w:val="28"/>
        </w:rPr>
        <w:t>Ф. Гимн РФ</w:t>
      </w:r>
    </w:p>
    <w:p w:rsidR="00E0256E" w:rsidRPr="006334F3" w:rsidRDefault="00E0256E" w:rsidP="00E0256E">
      <w:pPr>
        <w:pStyle w:val="a8"/>
        <w:jc w:val="center"/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F25EA6" w:rsidRPr="00E0256E" w:rsidRDefault="008B73EC" w:rsidP="00E0256E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 xml:space="preserve">Ведущий 2. </w:t>
      </w:r>
      <w:r w:rsidRPr="00CB07E7">
        <w:rPr>
          <w:rFonts w:ascii="Times New Roman" w:hAnsi="Times New Roman" w:cs="Times New Roman"/>
          <w:sz w:val="28"/>
          <w:szCs w:val="28"/>
        </w:rPr>
        <w:t>Слово для приветствия предоставляется директору школы</w:t>
      </w:r>
      <w:r w:rsidR="00550AB3"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237314" w:rsidRPr="00CB07E7">
        <w:rPr>
          <w:rFonts w:ascii="Times New Roman" w:hAnsi="Times New Roman" w:cs="Times New Roman"/>
          <w:sz w:val="28"/>
          <w:szCs w:val="28"/>
        </w:rPr>
        <w:t xml:space="preserve">МАОУ СОШ №19 </w:t>
      </w:r>
      <w:r w:rsidR="00550AB3" w:rsidRPr="00CB07E7">
        <w:rPr>
          <w:rFonts w:ascii="Times New Roman" w:hAnsi="Times New Roman" w:cs="Times New Roman"/>
          <w:sz w:val="28"/>
          <w:szCs w:val="28"/>
        </w:rPr>
        <w:t>Лобанову А.М.</w:t>
      </w:r>
      <w:r w:rsidRPr="00CB07E7">
        <w:rPr>
          <w:rFonts w:ascii="Times New Roman" w:hAnsi="Times New Roman" w:cs="Times New Roman"/>
          <w:sz w:val="28"/>
          <w:szCs w:val="28"/>
        </w:rPr>
        <w:t>.</w:t>
      </w:r>
    </w:p>
    <w:p w:rsidR="00F25EA6" w:rsidRDefault="00F25EA6" w:rsidP="00E0256E">
      <w:pPr>
        <w:pStyle w:val="a8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</w:p>
    <w:p w:rsidR="008B73EC" w:rsidRDefault="008B73EC" w:rsidP="00E0256E">
      <w:pPr>
        <w:pStyle w:val="a8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color w:val="FF0000"/>
          <w:sz w:val="28"/>
          <w:szCs w:val="28"/>
        </w:rPr>
        <w:t>(</w:t>
      </w:r>
      <w:hyperlink r:id="rId7" w:history="1">
        <w:r w:rsidRPr="00CB07E7">
          <w:rPr>
            <w:rStyle w:val="a5"/>
            <w:rFonts w:ascii="Times New Roman" w:hAnsi="Times New Roman" w:cs="Times New Roman"/>
            <w:b/>
            <w:bCs/>
            <w:color w:val="FF0000"/>
            <w:sz w:val="28"/>
            <w:szCs w:val="28"/>
          </w:rPr>
          <w:t>На фоне звучащего колокола</w:t>
        </w:r>
      </w:hyperlink>
      <w:r w:rsidRPr="00CB07E7">
        <w:rPr>
          <w:rStyle w:val="a4"/>
          <w:rFonts w:ascii="Times New Roman" w:hAnsi="Times New Roman" w:cs="Times New Roman"/>
          <w:color w:val="FF0000"/>
          <w:sz w:val="28"/>
          <w:szCs w:val="28"/>
        </w:rPr>
        <w:t>)</w:t>
      </w:r>
    </w:p>
    <w:p w:rsidR="00E0256E" w:rsidRPr="00CB07E7" w:rsidRDefault="00E0256E" w:rsidP="00E025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07E7">
        <w:rPr>
          <w:rFonts w:ascii="Times New Roman" w:hAnsi="Times New Roman" w:cs="Times New Roman"/>
          <w:sz w:val="28"/>
          <w:szCs w:val="28"/>
        </w:rPr>
        <w:t xml:space="preserve"> Что это? Ты слышишь?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7E7">
        <w:rPr>
          <w:rFonts w:ascii="Times New Roman" w:hAnsi="Times New Roman" w:cs="Times New Roman"/>
          <w:sz w:val="28"/>
          <w:szCs w:val="28"/>
        </w:rPr>
        <w:t xml:space="preserve"> Это колокола. Колокола памяти …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Памяти? А разве 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бывают?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B07E7">
        <w:rPr>
          <w:rFonts w:ascii="Times New Roman" w:hAnsi="Times New Roman" w:cs="Times New Roman"/>
          <w:sz w:val="28"/>
          <w:szCs w:val="28"/>
        </w:rPr>
        <w:t xml:space="preserve">: Бывают, слушай! Это говорит сама память …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Но разве память бывает живой?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А ты не веришь? Человек может умереть дважды: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sz w:val="28"/>
          <w:szCs w:val="28"/>
        </w:rPr>
        <w:t xml:space="preserve">Там на поле боя, когда его догонит пуля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sz w:val="28"/>
          <w:szCs w:val="28"/>
        </w:rPr>
        <w:t xml:space="preserve">А второй раз – в памяти народной.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Второй раз умирать страшнее?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Второй раз человек должен жить! 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Память… Она имеет начало, но не имеет конца. Вот  уже 70 лет все идут и идут запоздавшие письма с войны, и невесты не верят похоронкам, а сыновья и внуки стали взрослее своих отцов и дедов.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B07E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7E7">
        <w:rPr>
          <w:rFonts w:ascii="Times New Roman" w:hAnsi="Times New Roman" w:cs="Times New Roman"/>
          <w:sz w:val="28"/>
          <w:szCs w:val="28"/>
        </w:rPr>
        <w:t xml:space="preserve"> И нет покоя 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>вернувшимся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>, ибо каждый из них повторяет: «Я остался в живых, потому что кто-то погиб за меня »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их тела, вложенные в землю, давно стали землей и благодаря одному сердцу, переставшему биться, на земле нашей стучат тысячи сердец!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 Стой! Остановись! Время, замри! Замри и оглянись в прошлое. Оглянись на них, кого сейчас нет, кто сейчас с камня смотрит на нас с высоты своих памятников.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7E7">
        <w:rPr>
          <w:rFonts w:ascii="Times New Roman" w:hAnsi="Times New Roman" w:cs="Times New Roman"/>
          <w:sz w:val="28"/>
          <w:szCs w:val="28"/>
        </w:rPr>
        <w:t xml:space="preserve">   Стой! Остановись! Никогда не проходи мимо гранитной стены, на которой золочеными буквами вписаны имена павших на поле боя, замученных в фашистских застенках, сожженных, повешенных, уничтоженных, но все-таки непокоренных.</w:t>
      </w:r>
    </w:p>
    <w:p w:rsidR="00BD2855" w:rsidRPr="00CB07E7" w:rsidRDefault="00BD2855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  Остановись у Стены памяти, обагренной кровью погибших, красной стены – кровавой стены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7314" w:rsidRPr="00CB07E7" w:rsidRDefault="00237314" w:rsidP="00E0256E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 xml:space="preserve">Только за годы Великой Отечественной войны ПОГИБЛО на фронтах – 27 миллионов наших соотечественников, 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10 миллионов - солдаты, остальные – дети, женщины и старики.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Замучено в концентрационных лагерях- 18 миллионов человек.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Каждый месяц в тылу от голода и холода умирало около 52000 человек.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Разрушено 1710 городов.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Каждые 6 секунд уносили на фронте одну человеческую жизнь.</w:t>
      </w:r>
    </w:p>
    <w:p w:rsidR="00550AB3" w:rsidRPr="00CB07E7" w:rsidRDefault="00237314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В каждой российской семье не вернулся кто-то из родных.</w:t>
      </w:r>
    </w:p>
    <w:p w:rsidR="00CB07E7" w:rsidRDefault="0023731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  <w:sectPr w:rsidR="00CB07E7" w:rsidSect="00F25EA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CB0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7E7">
        <w:rPr>
          <w:rFonts w:ascii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hAnsi="Times New Roman" w:cs="Times New Roman"/>
          <w:color w:val="000000"/>
          <w:sz w:val="28"/>
          <w:szCs w:val="28"/>
        </w:rPr>
        <w:t>Школьный выпуск 1941 года практически весь погиб на фронтах ВОВ.</w:t>
      </w:r>
    </w:p>
    <w:p w:rsidR="00F25EA6" w:rsidRDefault="00F25EA6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</w:p>
    <w:p w:rsidR="00344FF4" w:rsidRPr="00CB07E7" w:rsidRDefault="004F383B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Люди! </w:t>
      </w:r>
      <w:r w:rsidR="00344FF4" w:rsidRPr="00CB07E7">
        <w:rPr>
          <w:rStyle w:val="c1"/>
          <w:rFonts w:ascii="Times New Roman" w:hAnsi="Times New Roman" w:cs="Times New Roman"/>
          <w:sz w:val="28"/>
          <w:szCs w:val="28"/>
        </w:rPr>
        <w:t>Замрите!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Минута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Молчания.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Пусть только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Сердце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Бьётся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Отчаянно,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Пусть только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Птиц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Не смолкает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Звучание —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Им так положено,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И не случайно!</w:t>
      </w:r>
    </w:p>
    <w:p w:rsidR="00CB07E7" w:rsidRPr="00CB07E7" w:rsidRDefault="00CB07E7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</w:p>
    <w:p w:rsidR="00CB07E7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Эта минута —</w:t>
      </w:r>
    </w:p>
    <w:p w:rsidR="00CB07E7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Минута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Молчания —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Не от отчаяния,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Не от отчаяния!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Эта минута —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От жизни минута!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Память кому-то!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Память кому-то!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Пусть поживут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Среди нас</w:t>
      </w:r>
    </w:p>
    <w:p w:rsidR="00344FF4" w:rsidRPr="00CB07E7" w:rsidRDefault="004F383B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Хоть минуту!</w:t>
      </w:r>
    </w:p>
    <w:p w:rsidR="004F383B" w:rsidRPr="00CB07E7" w:rsidRDefault="004F383B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В это мгновенье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Их так помянуть бы: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Всех — поимённо!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Всем — по минуте!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И в миллионах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Бесценных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Минут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Десятилетия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Скорби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Пройдут</w:t>
      </w:r>
      <w:proofErr w:type="gramStart"/>
      <w:r w:rsidRPr="00CB07E7">
        <w:rPr>
          <w:rStyle w:val="c1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</w:p>
    <w:p w:rsidR="006334F3" w:rsidRPr="00CB07E7" w:rsidRDefault="006334F3" w:rsidP="00E0256E">
      <w:pPr>
        <w:pStyle w:val="a8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B07E7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Ф.Часы</w:t>
      </w:r>
      <w:proofErr w:type="spellEnd"/>
    </w:p>
    <w:p w:rsidR="006334F3" w:rsidRDefault="006334F3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Холод ползёт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По спине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Не случайно,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И тишины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Жутковато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Звучание,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Пламя огня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Завывает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Отчаянно —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Так догорает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Минута</w:t>
      </w:r>
    </w:p>
    <w:p w:rsidR="00527D8A" w:rsidRPr="00CB07E7" w:rsidRDefault="00344FF4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Молчания…</w:t>
      </w:r>
    </w:p>
    <w:p w:rsidR="00344FF4" w:rsidRPr="00CB07E7" w:rsidRDefault="00344FF4" w:rsidP="00E0256E">
      <w:pPr>
        <w:pStyle w:val="a8"/>
        <w:rPr>
          <w:rStyle w:val="c1"/>
          <w:rFonts w:ascii="Times New Roman" w:hAnsi="Times New Roman" w:cs="Times New Roman"/>
          <w:b/>
          <w:sz w:val="28"/>
          <w:szCs w:val="28"/>
        </w:rPr>
        <w:sectPr w:rsidR="00344FF4" w:rsidRPr="00CB07E7" w:rsidSect="00F25EA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CB07E7">
        <w:rPr>
          <w:rStyle w:val="c1"/>
          <w:rFonts w:ascii="Times New Roman" w:hAnsi="Times New Roman" w:cs="Times New Roman"/>
          <w:sz w:val="28"/>
          <w:szCs w:val="28"/>
        </w:rPr>
        <w:t>. Прошу почтить память павших минутой молчания</w:t>
      </w:r>
      <w:proofErr w:type="gramStart"/>
      <w:r w:rsidRPr="00CB07E7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7E7">
        <w:rPr>
          <w:rStyle w:val="c1"/>
          <w:rFonts w:ascii="Times New Roman" w:hAnsi="Times New Roman" w:cs="Times New Roman"/>
          <w:sz w:val="28"/>
          <w:szCs w:val="28"/>
        </w:rPr>
        <w:t>з</w:t>
      </w:r>
      <w:proofErr w:type="gramEnd"/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вучит метроном) </w:t>
      </w:r>
    </w:p>
    <w:p w:rsidR="00F25EA6" w:rsidRDefault="00F25EA6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07E7" w:rsidRDefault="00CB07E7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B07E7">
        <w:rPr>
          <w:rFonts w:ascii="Times New Roman" w:hAnsi="Times New Roman" w:cs="Times New Roman"/>
          <w:b/>
          <w:color w:val="FF0000"/>
          <w:sz w:val="28"/>
          <w:szCs w:val="28"/>
        </w:rPr>
        <w:t>Ф.Минута</w:t>
      </w:r>
      <w:proofErr w:type="spellEnd"/>
      <w:r w:rsidRPr="00CB07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молчания. Метроном</w:t>
      </w:r>
    </w:p>
    <w:p w:rsidR="00E0256E" w:rsidRDefault="00E0256E" w:rsidP="00E0256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0AB3" w:rsidRDefault="008B73EC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a4"/>
          <w:rFonts w:ascii="Times New Roman" w:hAnsi="Times New Roman" w:cs="Times New Roman"/>
          <w:sz w:val="28"/>
          <w:szCs w:val="28"/>
        </w:rPr>
        <w:t xml:space="preserve">Ведущий 2. </w:t>
      </w:r>
      <w:r w:rsidRPr="00CB07E7">
        <w:rPr>
          <w:rFonts w:ascii="Times New Roman" w:hAnsi="Times New Roman" w:cs="Times New Roman"/>
          <w:sz w:val="28"/>
          <w:szCs w:val="28"/>
        </w:rPr>
        <w:t>Слово  предоставляется Ветеранам ВОВ.</w:t>
      </w:r>
    </w:p>
    <w:p w:rsidR="00E0256E" w:rsidRDefault="00E0256E" w:rsidP="00E025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34F3" w:rsidRDefault="00C60DC3" w:rsidP="00E0256E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60D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Ф. </w:t>
      </w:r>
      <w:r w:rsidR="00F25E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Вручение цветов и подарков</w:t>
      </w:r>
    </w:p>
    <w:p w:rsidR="00F25EA6" w:rsidRDefault="00F25EA6" w:rsidP="00E0256E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0256E" w:rsidRPr="00F25EA6" w:rsidRDefault="00E0256E" w:rsidP="00E0256E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E0256E" w:rsidRPr="00F25EA6" w:rsidSect="00F25EA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Pr="00CB07E7">
        <w:rPr>
          <w:rFonts w:ascii="Times New Roman" w:eastAsia="Times New Roman" w:hAnsi="Times New Roman" w:cs="Times New Roman"/>
          <w:sz w:val="28"/>
          <w:szCs w:val="28"/>
        </w:rPr>
        <w:t>.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CB07E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 года,-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О тех,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Кто уже не придет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никогда, -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В горле сдержите стоны, горькие стоны.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Памяти </w:t>
      </w:r>
      <w:proofErr w:type="gramStart"/>
      <w:r w:rsidRPr="00CB07E7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 будьте достойны!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Вечно достойны!</w:t>
      </w:r>
    </w:p>
    <w:p w:rsidR="006334F3" w:rsidRDefault="006334F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334F3" w:rsidRDefault="006334F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50AB3" w:rsidRPr="00CB07E7" w:rsidRDefault="006334F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334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eastAsia="Times New Roman" w:hAnsi="Times New Roman" w:cs="Times New Roman"/>
          <w:sz w:val="28"/>
          <w:szCs w:val="28"/>
        </w:rPr>
        <w:t>Хлебом и песней,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Мечтой и стихами, жизнью просторной, 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каждой секундой,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каждым дыханьем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будьте достойны!</w:t>
      </w:r>
    </w:p>
    <w:p w:rsidR="006334F3" w:rsidRDefault="006334F3" w:rsidP="00E0256E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AB3" w:rsidRPr="00CB07E7" w:rsidRDefault="006334F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334F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B3" w:rsidRPr="00CB07E7">
        <w:rPr>
          <w:rFonts w:ascii="Times New Roman" w:eastAsia="Times New Roman" w:hAnsi="Times New Roman" w:cs="Times New Roman"/>
          <w:sz w:val="28"/>
          <w:szCs w:val="28"/>
        </w:rPr>
        <w:t>.Люди!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07E7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 сердца стучатся, -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Какой ценой завоевано счастье, -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пожалуйста, помните!</w:t>
      </w:r>
    </w:p>
    <w:p w:rsidR="006334F3" w:rsidRDefault="006334F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  <w:sectPr w:rsidR="006334F3" w:rsidSect="00F25EA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Песню </w:t>
      </w:r>
      <w:proofErr w:type="gramStart"/>
      <w:r w:rsidRPr="00CB07E7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 отправляя в полет,-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О тех, кто уже никогда не споет, -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Детям своим расскажите о них, чтоб запомнили!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Детям детей расскажите о них, чтобы тоже запомнили!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Во все времена бессмертной Земли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К мерцающим звездам ведя корабли, - о погибших помните!</w:t>
      </w:r>
    </w:p>
    <w:p w:rsidR="00550AB3" w:rsidRPr="00CB07E7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Мечту пронесите </w:t>
      </w:r>
      <w:proofErr w:type="gramStart"/>
      <w:r w:rsidRPr="00CB07E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B07E7">
        <w:rPr>
          <w:rFonts w:ascii="Times New Roman" w:eastAsia="Times New Roman" w:hAnsi="Times New Roman" w:cs="Times New Roman"/>
          <w:sz w:val="28"/>
          <w:szCs w:val="28"/>
        </w:rPr>
        <w:t xml:space="preserve"> года и жизнью наполните!..</w:t>
      </w:r>
    </w:p>
    <w:p w:rsidR="00550AB3" w:rsidRDefault="00550AB3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B07E7">
        <w:rPr>
          <w:rFonts w:ascii="Times New Roman" w:eastAsia="Times New Roman" w:hAnsi="Times New Roman" w:cs="Times New Roman"/>
          <w:sz w:val="28"/>
          <w:szCs w:val="28"/>
        </w:rPr>
        <w:t>Но о тех, кто уже не придет никогда,- заклинаю,-  помните!</w:t>
      </w:r>
    </w:p>
    <w:p w:rsidR="00E0256E" w:rsidRPr="00CB07E7" w:rsidRDefault="00E0256E" w:rsidP="00E025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27D8A" w:rsidRPr="00CB07E7" w:rsidRDefault="00C60DC3" w:rsidP="00E0256E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Ф. </w:t>
      </w:r>
      <w:r w:rsidR="00527D8A" w:rsidRPr="00CB07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</w:t>
      </w:r>
      <w:r w:rsidR="00E0256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«Дети войны» (4 класс)</w:t>
      </w:r>
      <w:bookmarkStart w:id="0" w:name="_GoBack"/>
      <w:bookmarkEnd w:id="0"/>
    </w:p>
    <w:p w:rsidR="00C60DC3" w:rsidRDefault="00C60DC3" w:rsidP="00E0256E">
      <w:pPr>
        <w:pStyle w:val="a8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0256E" w:rsidRDefault="00E0256E" w:rsidP="00E0256E">
      <w:pPr>
        <w:pStyle w:val="a8"/>
        <w:rPr>
          <w:rStyle w:val="c1"/>
          <w:rFonts w:ascii="Times New Roman" w:hAnsi="Times New Roman" w:cs="Times New Roman"/>
          <w:b/>
          <w:sz w:val="28"/>
          <w:szCs w:val="28"/>
        </w:rPr>
        <w:sectPr w:rsidR="00E0256E" w:rsidSect="00F25EA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27D8A" w:rsidRPr="00CB07E7" w:rsidRDefault="00C60DC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60DC3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> Пусть дети встречают рассвет</w:t>
      </w:r>
    </w:p>
    <w:p w:rsidR="00527D8A" w:rsidRPr="00CB07E7" w:rsidRDefault="00C60DC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>Улыбкой ясной, спокойной.</w:t>
      </w: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 Давайте же скажем все вместе:</w:t>
      </w:r>
    </w:p>
    <w:p w:rsidR="00C60DC3" w:rsidRDefault="00C60DC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«Нет! Нет – грабительским войнам!  </w:t>
      </w:r>
    </w:p>
    <w:p w:rsidR="00C60DC3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60DC3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60DC3" w:rsidRPr="00C60DC3">
        <w:rPr>
          <w:rStyle w:val="c1"/>
          <w:rFonts w:ascii="Times New Roman" w:hAnsi="Times New Roman" w:cs="Times New Roman"/>
          <w:b/>
          <w:sz w:val="28"/>
          <w:szCs w:val="28"/>
        </w:rPr>
        <w:t>2.</w:t>
      </w: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Нам нужен ми</w:t>
      </w:r>
      <w:proofErr w:type="gramStart"/>
      <w:r w:rsidRPr="00CB07E7">
        <w:rPr>
          <w:rStyle w:val="c1"/>
          <w:rFonts w:ascii="Times New Roman" w:hAnsi="Times New Roman" w:cs="Times New Roman"/>
          <w:sz w:val="28"/>
          <w:szCs w:val="28"/>
        </w:rPr>
        <w:t>р-</w:t>
      </w:r>
      <w:proofErr w:type="gramEnd"/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тебе , и мне.</w:t>
      </w: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И всем на свете детям.</w:t>
      </w: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И должен мирным быть рассвет,</w:t>
      </w: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7E7">
        <w:rPr>
          <w:rStyle w:val="c1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C60DC3" w:rsidRDefault="00C60DC3" w:rsidP="00E0256E">
      <w:pPr>
        <w:pStyle w:val="a8"/>
        <w:rPr>
          <w:rStyle w:val="c1"/>
          <w:rFonts w:ascii="Times New Roman" w:hAnsi="Times New Roman" w:cs="Times New Roman"/>
          <w:sz w:val="28"/>
          <w:szCs w:val="28"/>
        </w:rPr>
        <w:sectPr w:rsidR="00C60DC3" w:rsidSect="00F25EA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334F3" w:rsidRDefault="006334F3" w:rsidP="00E0256E">
      <w:pPr>
        <w:pStyle w:val="a8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C60DC3" w:rsidRDefault="00C60DC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60DC3">
        <w:rPr>
          <w:rStyle w:val="c1"/>
          <w:rFonts w:ascii="Times New Roman" w:hAnsi="Times New Roman" w:cs="Times New Roman"/>
          <w:b/>
          <w:sz w:val="28"/>
          <w:szCs w:val="28"/>
        </w:rPr>
        <w:t> 3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C60DC3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Улыбчивое детство.</w:t>
      </w:r>
    </w:p>
    <w:p w:rsidR="00527D8A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Нам нужен мир, прекрасный мир,</w:t>
      </w:r>
    </w:p>
    <w:p w:rsidR="00527D8A" w:rsidRPr="00CB07E7" w:rsidRDefault="00C60DC3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="00527D8A" w:rsidRPr="00CB07E7">
        <w:rPr>
          <w:rStyle w:val="c1"/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8B73EC" w:rsidRPr="00CB07E7" w:rsidRDefault="00527D8A" w:rsidP="00E02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CB07E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8B73EC" w:rsidRPr="00CB07E7">
        <w:rPr>
          <w:rStyle w:val="a4"/>
          <w:rFonts w:ascii="Times New Roman" w:hAnsi="Times New Roman" w:cs="Times New Roman"/>
          <w:sz w:val="28"/>
          <w:szCs w:val="28"/>
        </w:rPr>
        <w:t>Ведущий 2.</w:t>
      </w:r>
      <w:r w:rsidR="008B73EC" w:rsidRPr="00CB07E7">
        <w:rPr>
          <w:rFonts w:ascii="Times New Roman" w:hAnsi="Times New Roman" w:cs="Times New Roman"/>
          <w:sz w:val="28"/>
          <w:szCs w:val="28"/>
        </w:rPr>
        <w:t xml:space="preserve"> На этом торжественная линейка, посвященная открытию </w:t>
      </w:r>
      <w:r w:rsidRPr="00CB07E7"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8B73EC" w:rsidRPr="00CB07E7">
        <w:rPr>
          <w:rFonts w:ascii="Times New Roman" w:hAnsi="Times New Roman" w:cs="Times New Roman"/>
          <w:sz w:val="28"/>
          <w:szCs w:val="28"/>
        </w:rPr>
        <w:t>памяти</w:t>
      </w:r>
      <w:r w:rsidR="00237314" w:rsidRPr="00CB07E7">
        <w:rPr>
          <w:rFonts w:ascii="Times New Roman" w:hAnsi="Times New Roman" w:cs="Times New Roman"/>
          <w:sz w:val="28"/>
          <w:szCs w:val="28"/>
        </w:rPr>
        <w:t>,</w:t>
      </w:r>
      <w:r w:rsidR="008B73EC" w:rsidRPr="00CB07E7">
        <w:rPr>
          <w:rFonts w:ascii="Times New Roman" w:hAnsi="Times New Roman" w:cs="Times New Roman"/>
          <w:sz w:val="28"/>
          <w:szCs w:val="28"/>
        </w:rPr>
        <w:t xml:space="preserve"> считается закрытой.</w:t>
      </w:r>
    </w:p>
    <w:sectPr w:rsidR="008B73EC" w:rsidRPr="00CB07E7" w:rsidSect="00F25EA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A1"/>
    <w:multiLevelType w:val="multilevel"/>
    <w:tmpl w:val="FB4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6753"/>
    <w:multiLevelType w:val="hybridMultilevel"/>
    <w:tmpl w:val="567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EC"/>
    <w:rsid w:val="00080ADC"/>
    <w:rsid w:val="00237314"/>
    <w:rsid w:val="00344FF4"/>
    <w:rsid w:val="004F383B"/>
    <w:rsid w:val="00527D8A"/>
    <w:rsid w:val="00550AB3"/>
    <w:rsid w:val="006334F3"/>
    <w:rsid w:val="008B73EC"/>
    <w:rsid w:val="00A53E67"/>
    <w:rsid w:val="00A973E6"/>
    <w:rsid w:val="00B57F12"/>
    <w:rsid w:val="00BD2855"/>
    <w:rsid w:val="00C60DC3"/>
    <w:rsid w:val="00CB07E7"/>
    <w:rsid w:val="00E0256E"/>
    <w:rsid w:val="00F2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3EC"/>
    <w:rPr>
      <w:b/>
      <w:bCs/>
    </w:rPr>
  </w:style>
  <w:style w:type="character" w:styleId="a5">
    <w:name w:val="Hyperlink"/>
    <w:basedOn w:val="a0"/>
    <w:uiPriority w:val="99"/>
    <w:semiHidden/>
    <w:unhideWhenUsed/>
    <w:rsid w:val="008B73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3E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27D8A"/>
  </w:style>
  <w:style w:type="paragraph" w:styleId="a8">
    <w:name w:val="No Spacing"/>
    <w:uiPriority w:val="1"/>
    <w:qFormat/>
    <w:rsid w:val="00527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3EC"/>
    <w:rPr>
      <w:b/>
      <w:bCs/>
    </w:rPr>
  </w:style>
  <w:style w:type="character" w:styleId="a5">
    <w:name w:val="Hyperlink"/>
    <w:basedOn w:val="a0"/>
    <w:uiPriority w:val="99"/>
    <w:semiHidden/>
    <w:unhideWhenUsed/>
    <w:rsid w:val="008B73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3E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27D8A"/>
  </w:style>
  <w:style w:type="paragraph" w:styleId="a8">
    <w:name w:val="No Spacing"/>
    <w:uiPriority w:val="1"/>
    <w:qFormat/>
    <w:rsid w:val="00527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34.edu.admrzn.ru/sites/school34.edu.admrzn.ru/files/imagefield_thumbs/kolokol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edu.admrzn.ru/sites/school34.edu.admrzn.ru/files/imagefield_thumbs/fanfary_-_slushayte_vse_ultramusic.biz_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2015-03-11T18:16:00Z</cp:lastPrinted>
  <dcterms:created xsi:type="dcterms:W3CDTF">2015-03-11T16:51:00Z</dcterms:created>
  <dcterms:modified xsi:type="dcterms:W3CDTF">2015-03-11T18:19:00Z</dcterms:modified>
</cp:coreProperties>
</file>