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E0" w:rsidRPr="00716052" w:rsidRDefault="00FC7B2C" w:rsidP="00294C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052">
        <w:rPr>
          <w:rFonts w:ascii="Times New Roman" w:hAnsi="Times New Roman" w:cs="Times New Roman"/>
          <w:b/>
          <w:sz w:val="28"/>
          <w:szCs w:val="28"/>
        </w:rPr>
        <w:t>Подготовка к сжатому изложению с элементами сочинения.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Цели</w:t>
      </w:r>
      <w:r w:rsidR="00294C7F" w:rsidRPr="00294C7F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294C7F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294C7F" w:rsidRPr="00294C7F" w:rsidRDefault="00294C7F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-Продолжить обучение учащихся сжатию текста  публицистического стиля;</w:t>
      </w:r>
    </w:p>
    <w:p w:rsidR="00294C7F" w:rsidRPr="00294C7F" w:rsidRDefault="00294C7F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-Продолжить работу по формированию навыков анализа текста и его сжатия;</w:t>
      </w:r>
    </w:p>
    <w:p w:rsidR="00294C7F" w:rsidRPr="00294C7F" w:rsidRDefault="00294C7F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-Способствовать развитию логического мышления, отбора нужной информации;</w:t>
      </w:r>
    </w:p>
    <w:p w:rsidR="00FC7B2C" w:rsidRPr="00294C7F" w:rsidRDefault="00294C7F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-Способствовать воспитанию у учащихся таких нравственных качеств: патриотизм, гордость за свою Родину и ее героев, желание быть похожим на Д.А.Разумовского.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1.Оргмомент (приветствие, запись темы урока). </w:t>
      </w:r>
      <w:r w:rsidRPr="00294C7F"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2.Целеполагание.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-Сегодня на уроке мы продолжим работу по сжатию текста. На первом уроке будем готовиться к написанию сжатого изложения с элементами сочинения, на второ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писать изложение с элементами сочинения.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-Сейчас прозвучала музыка, которая настроит вас на урок.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-Как вы думаете, какой теме будет посвящен наш сегодняшний урок?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(Теме патриотизма, героизма)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3.Установка на слушание текста.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-Работать мы будем с отрывком из статьи, которая была опубликована в журнале «Братишка» в январе 2008 года. Это ежемесячный журнал, посвященный деятельности современных силовых и охранных структур России. Основная аудитория журнал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сотрудники этих структур, ветераны спецназа, допризывная молодежь. Статья, с которой мы будем работать, написана Юрием Мухиным, общественным деятелем, публицистом, автором книг на общественные и исторические темы. Ваша задач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послушать текст, определить его тему.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4.Чтение текста учителем.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5.Беседа по тексту.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-О ком текст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>О Д.А.Разумовском)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-Что вы узнали о Разумовском по тексту?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( Подполковник, командир отделения «Вымпел» 3 сентября 2004 года, спасая жизнь детей в Беслане, получил смертельное ранение.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Был удостоен звания Героя Российской Федерации посмертно.)</w:t>
      </w:r>
      <w:proofErr w:type="gramEnd"/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-Что вы еще знаете о Д. Разумовском? </w:t>
      </w:r>
      <w:r w:rsidRPr="00294C7F">
        <w:rPr>
          <w:rFonts w:ascii="Times New Roman" w:hAnsi="Times New Roman" w:cs="Times New Roman"/>
          <w:b/>
          <w:sz w:val="28"/>
          <w:szCs w:val="28"/>
        </w:rPr>
        <w:t>2 слайд.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Увлекался спортом, в 1985 году стал чемпионом СССР по боксу. В сентябре 2004 года возглавлял штурмовую группу одного из отделений  «Вымпел», которая освобождала захваченных боевиками школьников в Беслане. Подполковник ФСБ Разумовский на подступах к зданию школы уничтожил двух террористов, выявил новую огневую точку и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отвлекая внимание на </w:t>
      </w:r>
      <w:r w:rsidRPr="00294C7F">
        <w:rPr>
          <w:rFonts w:ascii="Times New Roman" w:hAnsi="Times New Roman" w:cs="Times New Roman"/>
          <w:sz w:val="28"/>
          <w:szCs w:val="28"/>
        </w:rPr>
        <w:lastRenderedPageBreak/>
        <w:t xml:space="preserve">себя, первым ворвался в помещение, из которого террористы вели огонь по убегающим детям.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Его убил снайпер, когда он выносил девочку из горящей школы.)</w:t>
      </w:r>
      <w:proofErr w:type="gramEnd"/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b/>
          <w:sz w:val="28"/>
          <w:szCs w:val="28"/>
        </w:rPr>
        <w:t>Слайд 3</w:t>
      </w:r>
      <w:r w:rsidRPr="00294C7F">
        <w:rPr>
          <w:rFonts w:ascii="Times New Roman" w:hAnsi="Times New Roman" w:cs="Times New Roman"/>
          <w:sz w:val="28"/>
          <w:szCs w:val="28"/>
        </w:rPr>
        <w:t>. Слова Разумовского.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Раздается текст.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6.Работа по сокращению текста.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-Прочитайте первый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абзац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разряду каких людей относит Разумовского автор?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Подчеркните эту информацию.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-Прочитаем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второй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>ретий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 xml:space="preserve"> и четвертый абзацы.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 Чему посвящены эти абзацы? (Трагедии в Беслане)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-Какие события происходили в стране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дни сентября 2004 года? </w:t>
      </w:r>
      <w:r w:rsidRPr="00294C7F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-Сократите информацию этих абзацев? Какой способ сжатия будем использовать? (Исключение деталей, подробностей).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-Какая информация важна для сжатого изложения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294C7F">
        <w:rPr>
          <w:rFonts w:ascii="Times New Roman" w:hAnsi="Times New Roman" w:cs="Times New Roman"/>
          <w:sz w:val="28"/>
          <w:szCs w:val="28"/>
        </w:rPr>
        <w:t>Что,где,когда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 xml:space="preserve"> произошло?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В первые дни сентября 2004 года, во время трагедии в Беслане, бойцы спецназа спасали детей.)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Запишите это предложение.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-От чего спасали? Есть  указание на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этов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 xml:space="preserve"> тексте? (Нет)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-А как вы думаете, почему? ( Автор, скорее всего,  полагает, что читатели помнят о страшных событиях, произошедших в стране в сентябре 2004 года).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-В изложении надо все-таки указать, от чего спасали спецназовцы детей. Добавьте эту информацию в записанное предложение.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В первые дни сентября 2004 года, во время трагедии в Беслане, бойцы спецназа спасали детей, оказавшихся в заложниках у террористов.)</w:t>
      </w:r>
      <w:proofErr w:type="gramEnd"/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Какую оценку деятельности бойцов дает автор? Какое словосочетание он использует? (Ю. Мухин использует словосочетание «живой щит».)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-Как вы понимаете это выражение? ( Бойцы собой прикрывали малышей)</w:t>
      </w:r>
    </w:p>
    <w:p w:rsidR="00FC7B2C" w:rsidRPr="00294C7F" w:rsidRDefault="00FC7B2C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-Добавляем информацию к предложению: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дни сентября 2004 года, во время трагедии в Беслане, бойцы спецназа,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прикрыва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 xml:space="preserve"> собой,  спасали детей, оказавшихся в заложниках у террористов.</w:t>
      </w:r>
    </w:p>
    <w:p w:rsidR="004A39EB" w:rsidRPr="00294C7F" w:rsidRDefault="00FC7B2C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-Какая информация также является важной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?</w:t>
      </w:r>
      <w:r w:rsidR="004A39EB" w:rsidRPr="00294C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39EB" w:rsidRPr="00294C7F">
        <w:rPr>
          <w:rFonts w:eastAsia="Times New Roman"/>
          <w:iCs/>
          <w:spacing w:val="-1"/>
          <w:sz w:val="28"/>
          <w:szCs w:val="28"/>
        </w:rPr>
        <w:t xml:space="preserve"> </w:t>
      </w:r>
      <w:r w:rsidR="004A39EB" w:rsidRPr="00294C7F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«Альфа» и «Вымпел» потеряли тогда 10 человек. </w:t>
      </w:r>
      <w:proofErr w:type="gramStart"/>
      <w:r w:rsidR="004A39EB" w:rsidRPr="00294C7F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Первым из них погиб подполковник Дмитрий Разумовский, который посмертно </w:t>
      </w:r>
      <w:r w:rsidR="004A39EB" w:rsidRPr="00294C7F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был удостоен звания Героя Российской Федерации.)</w:t>
      </w:r>
      <w:proofErr w:type="gramEnd"/>
      <w:r w:rsidR="004A39EB" w:rsidRPr="00294C7F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Подчеркните эту информацию.</w:t>
      </w:r>
    </w:p>
    <w:p w:rsidR="004A39EB" w:rsidRP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4C7F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-Что нового о поведении </w:t>
      </w:r>
      <w:proofErr w:type="spellStart"/>
      <w:r w:rsidRPr="00294C7F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разумовскогов</w:t>
      </w:r>
      <w:proofErr w:type="spellEnd"/>
      <w:r w:rsidRPr="00294C7F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момент проведения штурма вы узнали из четвертого абзаца</w:t>
      </w:r>
      <w:proofErr w:type="gramStart"/>
      <w:r w:rsidRPr="00294C7F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?(</w:t>
      </w:r>
      <w:proofErr w:type="gramEnd"/>
      <w:r w:rsidRPr="00294C7F">
        <w:rPr>
          <w:rFonts w:eastAsia="Times New Roman"/>
          <w:iCs/>
          <w:sz w:val="28"/>
          <w:szCs w:val="28"/>
        </w:rPr>
        <w:t xml:space="preserve"> </w:t>
      </w:r>
      <w:r w:rsidRPr="00294C7F">
        <w:rPr>
          <w:rFonts w:ascii="Times New Roman" w:eastAsia="Times New Roman" w:hAnsi="Times New Roman" w:cs="Times New Roman"/>
          <w:iCs/>
          <w:sz w:val="28"/>
          <w:szCs w:val="28"/>
        </w:rPr>
        <w:t xml:space="preserve">Всё хотел сначала проверить сам, чтобы уберечь своих товарищей, не думал </w:t>
      </w:r>
      <w:proofErr w:type="spellStart"/>
      <w:r w:rsidRPr="00294C7F">
        <w:rPr>
          <w:rFonts w:ascii="Times New Roman" w:eastAsia="Times New Roman" w:hAnsi="Times New Roman" w:cs="Times New Roman"/>
          <w:iCs/>
          <w:sz w:val="28"/>
          <w:szCs w:val="28"/>
        </w:rPr>
        <w:t>осмерти</w:t>
      </w:r>
      <w:proofErr w:type="spellEnd"/>
      <w:r w:rsidRPr="00294C7F">
        <w:rPr>
          <w:rFonts w:ascii="Times New Roman" w:eastAsia="Times New Roman" w:hAnsi="Times New Roman" w:cs="Times New Roman"/>
          <w:iCs/>
          <w:sz w:val="28"/>
          <w:szCs w:val="28"/>
        </w:rPr>
        <w:t>, вел себя ровно и спокойно, главной целью была жизнь детей.)</w:t>
      </w:r>
    </w:p>
    <w:p w:rsidR="004A39EB" w:rsidRP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4C7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-Прочитайте последний абзац.</w:t>
      </w:r>
    </w:p>
    <w:p w:rsidR="004A39EB" w:rsidRP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294C7F">
        <w:rPr>
          <w:rFonts w:ascii="Times New Roman" w:eastAsia="Times New Roman" w:hAnsi="Times New Roman" w:cs="Times New Roman"/>
          <w:iCs/>
          <w:sz w:val="28"/>
          <w:szCs w:val="28"/>
        </w:rPr>
        <w:t>-Какая информация является главной?</w:t>
      </w:r>
      <w:r w:rsidRPr="00294C7F">
        <w:rPr>
          <w:iCs/>
          <w:sz w:val="28"/>
          <w:szCs w:val="28"/>
        </w:rPr>
        <w:t xml:space="preserve"> (</w:t>
      </w:r>
      <w:r w:rsidRPr="00294C7F">
        <w:rPr>
          <w:rFonts w:ascii="Times New Roman" w:hAnsi="Times New Roman" w:cs="Times New Roman"/>
          <w:iCs/>
          <w:sz w:val="28"/>
          <w:szCs w:val="28"/>
        </w:rPr>
        <w:t>Вечна будет память о герое России Дмитрии Разумовском.)</w:t>
      </w:r>
      <w:r w:rsidRPr="00294C7F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Подчеркните эту информацию.</w:t>
      </w:r>
    </w:p>
    <w:p w:rsidR="004A39EB" w:rsidRP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-Урок начался с песни о Великой Отечественной войне, а мы говорим о событиях произошедших недавно. И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внашей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 xml:space="preserve"> жизни есть место подвигу. Эта тема является вечной.</w:t>
      </w:r>
    </w:p>
    <w:p w:rsidR="004A39EB" w:rsidRP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7. Описание памятника.</w:t>
      </w:r>
    </w:p>
    <w:p w:rsid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-1 сентября 2007 года в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. Ульяновске Разумовскому открыт памятник. </w:t>
      </w:r>
    </w:p>
    <w:p w:rsidR="004A39EB" w:rsidRP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C7F">
        <w:rPr>
          <w:rFonts w:ascii="Times New Roman" w:hAnsi="Times New Roman" w:cs="Times New Roman"/>
          <w:b/>
          <w:sz w:val="28"/>
          <w:szCs w:val="28"/>
        </w:rPr>
        <w:t>5-6 слайды.</w:t>
      </w:r>
    </w:p>
    <w:p w:rsidR="004A39EB" w:rsidRP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-Из каких элементов состоит памятник? (4 части: фигура мужчины, девочка, диски, постамент)</w:t>
      </w:r>
    </w:p>
    <w:p w:rsidR="004A39EB" w:rsidRP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-С чего начнем описание памятника? ( С</w:t>
      </w:r>
      <w:r w:rsidR="006634D5">
        <w:rPr>
          <w:rFonts w:ascii="Times New Roman" w:hAnsi="Times New Roman" w:cs="Times New Roman"/>
          <w:sz w:val="28"/>
          <w:szCs w:val="28"/>
        </w:rPr>
        <w:t xml:space="preserve"> </w:t>
      </w:r>
      <w:r w:rsidRPr="00294C7F">
        <w:rPr>
          <w:rFonts w:ascii="Times New Roman" w:hAnsi="Times New Roman" w:cs="Times New Roman"/>
          <w:sz w:val="28"/>
          <w:szCs w:val="28"/>
        </w:rPr>
        <w:t>фигуры Разумовского)</w:t>
      </w:r>
    </w:p>
    <w:p w:rsidR="004A39EB" w:rsidRP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6634D5">
        <w:rPr>
          <w:rFonts w:ascii="Times New Roman" w:hAnsi="Times New Roman" w:cs="Times New Roman"/>
          <w:b/>
          <w:sz w:val="28"/>
          <w:szCs w:val="28"/>
        </w:rPr>
        <w:t>7 слайд</w:t>
      </w:r>
      <w:r w:rsidRPr="00294C7F">
        <w:rPr>
          <w:rFonts w:ascii="Times New Roman" w:hAnsi="Times New Roman" w:cs="Times New Roman"/>
          <w:sz w:val="28"/>
          <w:szCs w:val="28"/>
        </w:rPr>
        <w:t>.</w:t>
      </w:r>
      <w:r w:rsidR="006634D5">
        <w:rPr>
          <w:rFonts w:ascii="Times New Roman" w:hAnsi="Times New Roman" w:cs="Times New Roman"/>
          <w:sz w:val="28"/>
          <w:szCs w:val="28"/>
        </w:rPr>
        <w:t xml:space="preserve"> </w:t>
      </w:r>
      <w:r w:rsidRPr="00294C7F">
        <w:rPr>
          <w:rFonts w:ascii="Times New Roman" w:hAnsi="Times New Roman" w:cs="Times New Roman"/>
          <w:sz w:val="28"/>
          <w:szCs w:val="28"/>
        </w:rPr>
        <w:t>Сравните работу скульптора и с фотографией Разумовского.</w:t>
      </w:r>
    </w:p>
    <w:p w:rsidR="004A39EB" w:rsidRPr="00294C7F" w:rsidRDefault="004A39EB" w:rsidP="00294C7F">
      <w:pPr>
        <w:shd w:val="clear" w:color="auto" w:fill="FFFFFF"/>
        <w:spacing w:after="0"/>
        <w:ind w:left="19" w:right="2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6634D5">
        <w:rPr>
          <w:rFonts w:ascii="Times New Roman" w:hAnsi="Times New Roman" w:cs="Times New Roman"/>
          <w:b/>
          <w:sz w:val="28"/>
          <w:szCs w:val="28"/>
        </w:rPr>
        <w:t>8 слайд</w:t>
      </w:r>
      <w:r w:rsidRPr="00294C7F">
        <w:rPr>
          <w:rFonts w:ascii="Times New Roman" w:hAnsi="Times New Roman" w:cs="Times New Roman"/>
          <w:sz w:val="28"/>
          <w:szCs w:val="28"/>
        </w:rPr>
        <w:t>. Опишите фигуру мужчины. Что вы можете сказать о внешнем виде военного? Стройный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подтянутый мужчина высокого роста. В камуфляже, на голове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>андана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>, на ногах –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>.)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-Что такое камуфляж,</w:t>
      </w:r>
      <w:r w:rsidR="0066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бандана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>,</w:t>
      </w:r>
      <w:r w:rsidR="0066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proofErr w:type="gramStart"/>
      <w:r w:rsidRPr="00294C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Бандана-это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 xml:space="preserve"> широкая полоса из ткани или кожи, повязываемая на голову в виде платка, косынки.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Берц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ботинки армейского типа со шнуровкой.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7F">
        <w:rPr>
          <w:rFonts w:ascii="Times New Roman" w:hAnsi="Times New Roman" w:cs="Times New Roman"/>
          <w:sz w:val="28"/>
          <w:szCs w:val="28"/>
        </w:rPr>
        <w:t>Камуфляж- одежда из маскировочной ткани.)</w:t>
      </w:r>
      <w:proofErr w:type="gramEnd"/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-Что вы можете сказать о лице Разумовского? Опишите его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>лицо мужественное, сосредоточенное; взгляд целеустремленный,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-кого он держит в руках? ( В руках держит девочку)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-Как держит девочку?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-Назовите главную особенность изображенной фигуры.</w:t>
      </w:r>
      <w:r w:rsidR="006634D5">
        <w:rPr>
          <w:rFonts w:ascii="Times New Roman" w:hAnsi="Times New Roman" w:cs="Times New Roman"/>
          <w:sz w:val="28"/>
          <w:szCs w:val="28"/>
        </w:rPr>
        <w:t xml:space="preserve"> </w:t>
      </w:r>
      <w:r w:rsidRPr="006634D5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6634D5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-Какой элемент памятника будем описывать далее? (Девочку) Опишите ее.</w:t>
      </w:r>
    </w:p>
    <w:p w:rsidR="004A39EB" w:rsidRPr="00294C7F" w:rsidRDefault="006634D5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4D5">
        <w:rPr>
          <w:rFonts w:ascii="Times New Roman" w:hAnsi="Times New Roman" w:cs="Times New Roman"/>
          <w:b/>
          <w:sz w:val="28"/>
          <w:szCs w:val="28"/>
        </w:rPr>
        <w:t>1</w:t>
      </w:r>
      <w:r w:rsidR="004A39EB" w:rsidRPr="006634D5">
        <w:rPr>
          <w:rFonts w:ascii="Times New Roman" w:hAnsi="Times New Roman" w:cs="Times New Roman"/>
          <w:b/>
          <w:sz w:val="28"/>
          <w:szCs w:val="28"/>
        </w:rPr>
        <w:t>0 слайд</w:t>
      </w:r>
      <w:r w:rsidR="004A39EB" w:rsidRPr="00294C7F">
        <w:rPr>
          <w:rFonts w:ascii="Times New Roman" w:hAnsi="Times New Roman" w:cs="Times New Roman"/>
          <w:sz w:val="28"/>
          <w:szCs w:val="28"/>
        </w:rPr>
        <w:t>.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(Короткие вьющиеся волосы, на ней форменное платье, туфельки, ей 7-8 лет, она полностью доверилась бойцу.)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-Что будем описывать дальше? (Диски) Внимательно рассмотрите их и опишите. </w:t>
      </w:r>
      <w:r w:rsidRPr="006634D5">
        <w:rPr>
          <w:rFonts w:ascii="Times New Roman" w:hAnsi="Times New Roman" w:cs="Times New Roman"/>
          <w:b/>
          <w:sz w:val="28"/>
          <w:szCs w:val="28"/>
        </w:rPr>
        <w:t>11 слайд.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7F">
        <w:rPr>
          <w:rFonts w:ascii="Times New Roman" w:hAnsi="Times New Roman" w:cs="Times New Roman"/>
          <w:sz w:val="28"/>
          <w:szCs w:val="28"/>
        </w:rPr>
        <w:t>(Один диск гладкий, светлого, золотистого цвета, другой-темного цвет, с неровной поверхностью.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На светлом диске – два разрыва, похожие на разрывы от пуль.)</w:t>
      </w:r>
      <w:proofErr w:type="gramEnd"/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-Как вы думаете, зачем нужны диски? (Символизируют борьбу добра и зла, добро раненое, но все равно побеждает.)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В интервью «Российской газете» Вадим Кириллов рассказал, что в памятнике воплотилась задумка солнечного затмения наоборот. Солнечный круг-это добро, оно частично перекрывает темное зло, и оттуда выходит боец с </w:t>
      </w:r>
      <w:r w:rsidRPr="00294C7F">
        <w:rPr>
          <w:rFonts w:ascii="Times New Roman" w:hAnsi="Times New Roman" w:cs="Times New Roman"/>
          <w:sz w:val="28"/>
          <w:szCs w:val="28"/>
        </w:rPr>
        <w:lastRenderedPageBreak/>
        <w:t>ребенком на руках. Два разрыва символизируют две пули, сразившие Дмитрия.</w:t>
      </w:r>
    </w:p>
    <w:p w:rsidR="004A39EB" w:rsidRPr="00294C7F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-Рассмотрите постамент. Что такое постамент? ( Постамент- основание памятника) Опишите постамент.</w:t>
      </w:r>
      <w:r w:rsidRPr="006634D5">
        <w:rPr>
          <w:rFonts w:ascii="Times New Roman" w:hAnsi="Times New Roman" w:cs="Times New Roman"/>
          <w:b/>
          <w:sz w:val="28"/>
          <w:szCs w:val="28"/>
        </w:rPr>
        <w:t>12 слайд</w:t>
      </w:r>
      <w:proofErr w:type="gramStart"/>
      <w:r w:rsidRPr="006634D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4C7F">
        <w:rPr>
          <w:sz w:val="28"/>
          <w:szCs w:val="28"/>
        </w:rPr>
        <w:t>и</w:t>
      </w:r>
      <w:proofErr w:type="gramEnd"/>
      <w:r w:rsidRPr="00294C7F">
        <w:rPr>
          <w:sz w:val="28"/>
          <w:szCs w:val="28"/>
        </w:rPr>
        <w:t xml:space="preserve">з мрамора; </w:t>
      </w:r>
      <w:r w:rsidRPr="00294C7F">
        <w:rPr>
          <w:rFonts w:ascii="Times New Roman" w:hAnsi="Times New Roman" w:cs="Times New Roman"/>
          <w:sz w:val="28"/>
          <w:szCs w:val="28"/>
        </w:rPr>
        <w:t>центральная часть представляет собой лестницу.)</w:t>
      </w:r>
    </w:p>
    <w:p w:rsidR="006634D5" w:rsidRDefault="004A39EB" w:rsidP="0029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-Какие особенности постамента позволяет увидеть следующий слайд? </w:t>
      </w:r>
    </w:p>
    <w:p w:rsidR="004A39EB" w:rsidRPr="006634D5" w:rsidRDefault="004A39EB" w:rsidP="00294C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4D5">
        <w:rPr>
          <w:rFonts w:ascii="Times New Roman" w:hAnsi="Times New Roman" w:cs="Times New Roman"/>
          <w:b/>
          <w:sz w:val="28"/>
          <w:szCs w:val="28"/>
        </w:rPr>
        <w:t>13 слайд.</w:t>
      </w:r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 (Три кленовых листа, награды Разумовского, среди которы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«За мужество», «За храбрость» , на верхней ступени буквами выложено имя героя: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Дмитрий Разумовский.)</w:t>
      </w:r>
      <w:proofErr w:type="gramEnd"/>
    </w:p>
    <w:p w:rsidR="00E70A16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-Как вы думаете, почему у памятника такой необычный постамент?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Разумовский-необычный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 xml:space="preserve"> человек: жертвуя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собо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>, он спас ребенка-это поступок, достойный уважения.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 xml:space="preserve">Он настоящий герой, и мы должны на него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рвняться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>, именно поэтому скульптор изображает мужчину на высоком постаменте, к которому ведет лестница.)</w:t>
      </w:r>
      <w:proofErr w:type="gramEnd"/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-К </w:t>
      </w:r>
      <w:proofErr w:type="spellStart"/>
      <w:r w:rsidRPr="00294C7F">
        <w:rPr>
          <w:rFonts w:ascii="Times New Roman" w:hAnsi="Times New Roman" w:cs="Times New Roman"/>
          <w:sz w:val="28"/>
          <w:szCs w:val="28"/>
        </w:rPr>
        <w:t>каому</w:t>
      </w:r>
      <w:proofErr w:type="spellEnd"/>
      <w:r w:rsidRPr="00294C7F">
        <w:rPr>
          <w:rFonts w:ascii="Times New Roman" w:hAnsi="Times New Roman" w:cs="Times New Roman"/>
          <w:sz w:val="28"/>
          <w:szCs w:val="28"/>
        </w:rPr>
        <w:t xml:space="preserve"> типу речи будет относиться текст вашего сочинения? (Описание)</w:t>
      </w:r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-Опре</w:t>
      </w:r>
      <w:r w:rsidR="006634D5">
        <w:rPr>
          <w:rFonts w:ascii="Times New Roman" w:hAnsi="Times New Roman" w:cs="Times New Roman"/>
          <w:sz w:val="28"/>
          <w:szCs w:val="28"/>
        </w:rPr>
        <w:t>делите стиль вашего сочинения? (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>; Художественный с элементами публицистического</w:t>
      </w:r>
      <w:r w:rsidR="006634D5">
        <w:rPr>
          <w:rFonts w:ascii="Times New Roman" w:hAnsi="Times New Roman" w:cs="Times New Roman"/>
          <w:sz w:val="28"/>
          <w:szCs w:val="28"/>
        </w:rPr>
        <w:t xml:space="preserve"> </w:t>
      </w:r>
      <w:r w:rsidRPr="00294C7F">
        <w:rPr>
          <w:rFonts w:ascii="Times New Roman" w:hAnsi="Times New Roman" w:cs="Times New Roman"/>
          <w:sz w:val="28"/>
          <w:szCs w:val="28"/>
        </w:rPr>
        <w:t>стиля.)</w:t>
      </w:r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-Из каких элементов должно состоять ваше сочинение? </w:t>
      </w:r>
      <w:r w:rsidRPr="006634D5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-О чем вы будете писать во вступлении? (Сжатый пересказ текста)</w:t>
      </w:r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-Как можно озаглавить сочинение? (Памятник Разумовскому; Герой Беслана; Вечная память;</w:t>
      </w:r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8.Предупреждение ошибок.</w:t>
      </w:r>
    </w:p>
    <w:p w:rsidR="006634D5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-как можно заменить слово Разумовский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чтобы избежать повтора?</w:t>
      </w:r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 xml:space="preserve"> ( военный, герой России, спецназовец, мужчина,</w:t>
      </w:r>
      <w:r w:rsidR="006634D5">
        <w:rPr>
          <w:rFonts w:ascii="Times New Roman" w:hAnsi="Times New Roman" w:cs="Times New Roman"/>
          <w:sz w:val="28"/>
          <w:szCs w:val="28"/>
        </w:rPr>
        <w:t xml:space="preserve"> </w:t>
      </w:r>
      <w:r w:rsidRPr="00294C7F">
        <w:rPr>
          <w:rFonts w:ascii="Times New Roman" w:hAnsi="Times New Roman" w:cs="Times New Roman"/>
          <w:sz w:val="28"/>
          <w:szCs w:val="28"/>
        </w:rPr>
        <w:t>он)</w:t>
      </w:r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-С какими глаголами может сочетаться слово памятник?</w:t>
      </w:r>
      <w:r w:rsidR="006634D5">
        <w:rPr>
          <w:rFonts w:ascii="Times New Roman" w:hAnsi="Times New Roman" w:cs="Times New Roman"/>
          <w:sz w:val="28"/>
          <w:szCs w:val="28"/>
        </w:rPr>
        <w:t xml:space="preserve"> </w:t>
      </w:r>
      <w:r w:rsidR="000B0A71" w:rsidRPr="006634D5">
        <w:rPr>
          <w:rFonts w:ascii="Times New Roman" w:hAnsi="Times New Roman" w:cs="Times New Roman"/>
          <w:b/>
          <w:sz w:val="28"/>
          <w:szCs w:val="28"/>
        </w:rPr>
        <w:t>Слайд 15.</w:t>
      </w:r>
    </w:p>
    <w:p w:rsidR="000B0A71" w:rsidRPr="00294C7F" w:rsidRDefault="000B0A71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-Прочитайте предложения на слайде.</w:t>
      </w:r>
      <w:r w:rsidR="006634D5">
        <w:rPr>
          <w:rFonts w:ascii="Times New Roman" w:hAnsi="Times New Roman" w:cs="Times New Roman"/>
          <w:sz w:val="28"/>
          <w:szCs w:val="28"/>
        </w:rPr>
        <w:t xml:space="preserve"> Объ</w:t>
      </w:r>
      <w:r w:rsidRPr="00294C7F">
        <w:rPr>
          <w:rFonts w:ascii="Times New Roman" w:hAnsi="Times New Roman" w:cs="Times New Roman"/>
          <w:sz w:val="28"/>
          <w:szCs w:val="28"/>
        </w:rPr>
        <w:t xml:space="preserve">ясните речевые ошибки, отредактируйте эти предложения. </w:t>
      </w:r>
      <w:r w:rsidRPr="006634D5">
        <w:rPr>
          <w:rFonts w:ascii="Times New Roman" w:hAnsi="Times New Roman" w:cs="Times New Roman"/>
          <w:b/>
          <w:sz w:val="28"/>
          <w:szCs w:val="28"/>
        </w:rPr>
        <w:t>Слайд 16</w:t>
      </w:r>
      <w:r w:rsidRPr="00294C7F">
        <w:rPr>
          <w:rFonts w:ascii="Times New Roman" w:hAnsi="Times New Roman" w:cs="Times New Roman"/>
          <w:sz w:val="28"/>
          <w:szCs w:val="28"/>
        </w:rPr>
        <w:t>.</w:t>
      </w:r>
    </w:p>
    <w:p w:rsidR="000B0A71" w:rsidRPr="00294C7F" w:rsidRDefault="000B0A71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-Сравните пары предложени</w:t>
      </w:r>
      <w:r w:rsidR="006634D5">
        <w:rPr>
          <w:rFonts w:ascii="Times New Roman" w:hAnsi="Times New Roman" w:cs="Times New Roman"/>
          <w:sz w:val="28"/>
          <w:szCs w:val="28"/>
        </w:rPr>
        <w:t xml:space="preserve">й. Чем они отличаются? </w:t>
      </w:r>
      <w:r w:rsidR="006634D5" w:rsidRPr="006634D5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0B0A71" w:rsidRPr="00294C7F" w:rsidRDefault="000B0A71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-Проведем работу</w:t>
      </w:r>
      <w:proofErr w:type="gramStart"/>
      <w:r w:rsidRPr="00294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C7F">
        <w:rPr>
          <w:rFonts w:ascii="Times New Roman" w:hAnsi="Times New Roman" w:cs="Times New Roman"/>
          <w:sz w:val="28"/>
          <w:szCs w:val="28"/>
        </w:rPr>
        <w:t xml:space="preserve"> направленную на предупреждение орфографических и пунктуационных ошибок. </w:t>
      </w:r>
      <w:r w:rsidR="006634D5">
        <w:rPr>
          <w:rFonts w:ascii="Times New Roman" w:hAnsi="Times New Roman" w:cs="Times New Roman"/>
          <w:b/>
          <w:sz w:val="28"/>
          <w:szCs w:val="28"/>
        </w:rPr>
        <w:t>слайд 18</w:t>
      </w:r>
      <w:r w:rsidRPr="006634D5">
        <w:rPr>
          <w:rFonts w:ascii="Times New Roman" w:hAnsi="Times New Roman" w:cs="Times New Roman"/>
          <w:b/>
          <w:sz w:val="28"/>
          <w:szCs w:val="28"/>
        </w:rPr>
        <w:t>.</w:t>
      </w:r>
    </w:p>
    <w:p w:rsidR="000B0A71" w:rsidRPr="00294C7F" w:rsidRDefault="000B0A71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9. Подведение итогов подготовительной работы.</w:t>
      </w:r>
    </w:p>
    <w:p w:rsidR="000B0A71" w:rsidRPr="00294C7F" w:rsidRDefault="000B0A71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-Поможет ли вам проделанная работа написать сочинение?</w:t>
      </w:r>
    </w:p>
    <w:p w:rsidR="000B0A71" w:rsidRPr="00294C7F" w:rsidRDefault="000B0A71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4C7F">
        <w:rPr>
          <w:rFonts w:ascii="Times New Roman" w:hAnsi="Times New Roman" w:cs="Times New Roman"/>
          <w:sz w:val="28"/>
          <w:szCs w:val="28"/>
        </w:rPr>
        <w:t>-Слушаем песню.</w:t>
      </w:r>
      <w:bookmarkStart w:id="0" w:name="_GoBack"/>
      <w:bookmarkEnd w:id="0"/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39EB" w:rsidRPr="00294C7F" w:rsidRDefault="004A39EB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39EB" w:rsidRPr="00294C7F" w:rsidRDefault="004A39EB" w:rsidP="00294C7F">
      <w:pPr>
        <w:shd w:val="clear" w:color="auto" w:fill="FFFFFF"/>
        <w:spacing w:after="0"/>
        <w:ind w:right="2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7B2C" w:rsidRPr="00294C7F" w:rsidRDefault="00FC7B2C" w:rsidP="00294C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C7B2C" w:rsidRPr="00294C7F" w:rsidSect="00D7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ECD"/>
    <w:multiLevelType w:val="hybridMultilevel"/>
    <w:tmpl w:val="F0184B5C"/>
    <w:lvl w:ilvl="0" w:tplc="726AD8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AEA9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E669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0612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7E08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1EB4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98DA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72BA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C43A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B2C"/>
    <w:rsid w:val="000B0A71"/>
    <w:rsid w:val="00294C7F"/>
    <w:rsid w:val="002B3254"/>
    <w:rsid w:val="002F7E27"/>
    <w:rsid w:val="004A39EB"/>
    <w:rsid w:val="006634D5"/>
    <w:rsid w:val="00716052"/>
    <w:rsid w:val="00D740E0"/>
    <w:rsid w:val="00E70A16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120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AF60-7F70-4F0A-9679-F62F5DB0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Мыгыш</dc:creator>
  <cp:lastModifiedBy>Наталья</cp:lastModifiedBy>
  <cp:revision>4</cp:revision>
  <cp:lastPrinted>2014-05-07T05:43:00Z</cp:lastPrinted>
  <dcterms:created xsi:type="dcterms:W3CDTF">2014-03-08T16:39:00Z</dcterms:created>
  <dcterms:modified xsi:type="dcterms:W3CDTF">2015-04-19T16:53:00Z</dcterms:modified>
</cp:coreProperties>
</file>