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39" w:rsidRPr="008B6139" w:rsidRDefault="008B6139" w:rsidP="008B61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139">
        <w:rPr>
          <w:rFonts w:ascii="Times New Roman" w:hAnsi="Times New Roman" w:cs="Times New Roman"/>
          <w:b/>
          <w:sz w:val="32"/>
          <w:szCs w:val="32"/>
        </w:rPr>
        <w:t>«Путешествие по морю»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1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 xml:space="preserve">Продолжать учить организовывать игру на основе знаний, полученных из бесед, литературных произведений, просмотра иллюстраций. Развивать правильное взаимоотношение детей в коллективе, согласовывать свои действия с действиями товарищей по игре. Воспитывать интерес и желание играть, доводить игру до логического завершения. Совершенствовать речевое общение детей в игре, обогащать и активизировать словарь детей по теме, поддерживать диалог в игре, развивать воображение. Формировать навыки и умения конструктивной деятельности. Создать положительное эмоциональное  настроение, чувство коллективизма. 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13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Беседа о профессии капитана и матроса, дидактическая игра «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 xml:space="preserve"> что нужно для работы», игра «Магазин», рассказ воспитателя о морских путешествиях изготовление денег и кошельков из цветной бумаги, конструирование кораблей из различных строительных материалов.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139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 xml:space="preserve">Штурвал, мачта с флажками, якорь, спасательный круг, капитанская шляпа, матросская бескозырка, </w:t>
      </w:r>
      <w:proofErr w:type="spellStart"/>
      <w:r w:rsidRPr="008B6139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8B6139">
        <w:rPr>
          <w:rFonts w:ascii="Times New Roman" w:hAnsi="Times New Roman" w:cs="Times New Roman"/>
          <w:sz w:val="28"/>
          <w:szCs w:val="28"/>
        </w:rPr>
        <w:t xml:space="preserve"> и чемодан, большой строительный материал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139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Воспитатель: Ребята, хотите отправиться в увлекательное путешествие по морю на корабле?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139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B6139">
        <w:rPr>
          <w:rFonts w:ascii="Times New Roman" w:hAnsi="Times New Roman" w:cs="Times New Roman"/>
          <w:sz w:val="28"/>
          <w:szCs w:val="28"/>
        </w:rPr>
        <w:t>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Воспитатель: Ребят, а у нас нет корабля, но его можно построить. Скажите, с помощью чего мы с вами можем построить корабль?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Дети: С помощью конструктора.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Воспитатель: Попробуем? Ребята не надо забывать про якорь, штурвал, спасательный круг.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ab/>
        <w:t xml:space="preserve">Вот наш корабль готов! Давайте украсим наш корабль флажками, чтобы его видно было из 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далека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>! Какая красота!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ab/>
        <w:t>Теперь скажите мне: кто самый главный на корабле, без кого наш корабль не сможет отправиться в путь?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Дети: Без капитана.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 xml:space="preserve">Воспитатель: Правильно без капитана — самого главного человека на корабле. Ещё на корабле обязательно присутствуют матросы и </w:t>
      </w:r>
      <w:proofErr w:type="spellStart"/>
      <w:r w:rsidRPr="008B6139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  <w:r w:rsidRPr="008B6139">
        <w:rPr>
          <w:rFonts w:ascii="Times New Roman" w:hAnsi="Times New Roman" w:cs="Times New Roman"/>
          <w:sz w:val="28"/>
          <w:szCs w:val="28"/>
        </w:rPr>
        <w:t>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Кто желает быть капитаном? Кто будет матросом? Кто кассиром, который продаёт билеты на корабль? Кто будет </w:t>
      </w:r>
      <w:proofErr w:type="spellStart"/>
      <w:r w:rsidRPr="008B6139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>аботником</w:t>
      </w:r>
      <w:proofErr w:type="spellEnd"/>
      <w:r w:rsidRPr="008B6139">
        <w:rPr>
          <w:rFonts w:ascii="Times New Roman" w:hAnsi="Times New Roman" w:cs="Times New Roman"/>
          <w:sz w:val="28"/>
          <w:szCs w:val="28"/>
        </w:rPr>
        <w:t xml:space="preserve">? Кто будет продавцом сладостей на сладком острове? Остальные будут пассажирами. 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ab/>
        <w:t>Покупайте билеты у кассира, не забывайте вежливо здороваться, занимайте свои места. Но прежде чем наш корабль поплывёт, нам с вами нужно вспомнить правила поведения на корабле.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Дети вместе с воспитателем обговаривают правила поведения.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 xml:space="preserve"> все готовы отправиться в путь?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139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B613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Капитан: Всем по местам! Поднять якорь! Полный вперёд! (звучат звуки моря, чаек, гудок)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139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B6139">
        <w:rPr>
          <w:rFonts w:ascii="Times New Roman" w:hAnsi="Times New Roman" w:cs="Times New Roman"/>
          <w:sz w:val="28"/>
          <w:szCs w:val="28"/>
        </w:rPr>
        <w:t xml:space="preserve"> рады приветствовать вас на борту корабля «Капля». Сегодня нам с вами дорогие друзья предстоит путешествие по морю.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ab/>
        <w:t>(На полу лежат игрушечные обитатели моря)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139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8B6139">
        <w:rPr>
          <w:rFonts w:ascii="Times New Roman" w:hAnsi="Times New Roman" w:cs="Times New Roman"/>
          <w:sz w:val="28"/>
          <w:szCs w:val="28"/>
        </w:rPr>
        <w:t>, я кого-то увидела на дне моря. Сейчас я вам загадаю загадку и, если вы правильно ответите, узнаете кто это.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ab/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Загадки о морских обитателях: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Посчитаю всё вокруг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У меня есть восемь рук,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У меня есть восемь ног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Так воскликнул …  (Осьминог)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 xml:space="preserve">Глубоко на дне она, 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 xml:space="preserve">Словно на небе 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>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Но не светит и не греет,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Потому что не умеет. (Морская звезда)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Круглый панцирь спит добротно,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В глазках — жёсткие огни.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По бокам прижались плотно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Две тяжёлые клешни. (Краб)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Да, сколько рыб плавает за бортом, какие они все красивые.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Матрос: Капитан, я вижу остров!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Капитан: Друзья прямо по курсу спортивный остров! Причалить к берегу! Стоп машины! Бросить якорь! Все на землю! (аудиозапись со звуками природы).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Ребят, 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 xml:space="preserve"> наверное уже устали? Разомнёмся немного.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(Физкультминутка  с музыкальным сопровождением «Спортом занимаемся»).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139">
        <w:rPr>
          <w:rFonts w:ascii="Times New Roman" w:hAnsi="Times New Roman" w:cs="Times New Roman"/>
          <w:sz w:val="28"/>
          <w:szCs w:val="28"/>
        </w:rPr>
        <w:t>Капитан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Pr="008B6139">
        <w:rPr>
          <w:rFonts w:ascii="Times New Roman" w:hAnsi="Times New Roman" w:cs="Times New Roman"/>
          <w:sz w:val="28"/>
          <w:szCs w:val="28"/>
        </w:rPr>
        <w:t xml:space="preserve"> по местам! Поднять якорь! 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 xml:space="preserve"> вперёд! (аудиозапись с морскими звуками).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 xml:space="preserve">Пассажир: Что-то 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мне не хорошо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>! Голова болит и кружится.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139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  <w:r w:rsidRPr="008B6139">
        <w:rPr>
          <w:rFonts w:ascii="Times New Roman" w:hAnsi="Times New Roman" w:cs="Times New Roman"/>
          <w:sz w:val="28"/>
          <w:szCs w:val="28"/>
        </w:rPr>
        <w:t xml:space="preserve">: Да у вас, наверное, морская болезнь, сейчас я вам дам </w:t>
      </w:r>
      <w:proofErr w:type="spellStart"/>
      <w:r w:rsidRPr="008B6139">
        <w:rPr>
          <w:rFonts w:ascii="Times New Roman" w:hAnsi="Times New Roman" w:cs="Times New Roman"/>
          <w:sz w:val="28"/>
          <w:szCs w:val="28"/>
        </w:rPr>
        <w:t>лекарсво</w:t>
      </w:r>
      <w:proofErr w:type="spellEnd"/>
      <w:r w:rsidRPr="008B6139">
        <w:rPr>
          <w:rFonts w:ascii="Times New Roman" w:hAnsi="Times New Roman" w:cs="Times New Roman"/>
          <w:sz w:val="28"/>
          <w:szCs w:val="28"/>
        </w:rPr>
        <w:t xml:space="preserve"> от качки.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Воспитатель: Ребята не знаю как вы, а я проголодалась!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Дети: Мы тоже кушать хотим.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Капитан: Предлагаю сделать ещё одну остановку на сладком острове. Стоп машины! Бросить якорь! Все на землю!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139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8B6139">
        <w:rPr>
          <w:rFonts w:ascii="Times New Roman" w:hAnsi="Times New Roman" w:cs="Times New Roman"/>
          <w:sz w:val="28"/>
          <w:szCs w:val="28"/>
        </w:rPr>
        <w:t>, смотрите в киоске «Сладкоежка» можно купить разные лакомства! Продавец проходи за прилавок; Покупатели доставайте кошельки, вставайте в очередь, не переживайте всем хватит, не толкайтесь, мальчики пропускают девочек вперёд. Не забывайте здороваться с продавцом!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Капитан: Нам пора домой! Всем по местам! Поднять якорь! Полный вперёд! Курс в детский сад!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>Воспитатель: Вот и берег, вот земля! Вот и дома мы друзья!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139">
        <w:rPr>
          <w:rFonts w:ascii="Times New Roman" w:hAnsi="Times New Roman" w:cs="Times New Roman"/>
          <w:sz w:val="28"/>
          <w:szCs w:val="28"/>
        </w:rPr>
        <w:t>Капитан</w:t>
      </w:r>
      <w:proofErr w:type="gramStart"/>
      <w:r w:rsidRPr="008B6139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8B6139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Pr="008B6139">
        <w:rPr>
          <w:rFonts w:ascii="Times New Roman" w:hAnsi="Times New Roman" w:cs="Times New Roman"/>
          <w:sz w:val="28"/>
          <w:szCs w:val="28"/>
        </w:rPr>
        <w:t xml:space="preserve"> машины! Спустить якорь!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 xml:space="preserve">Воспитатель:  Вам понравилось путешествие? До скорых </w:t>
      </w:r>
      <w:proofErr w:type="spellStart"/>
      <w:r w:rsidRPr="008B6139">
        <w:rPr>
          <w:rFonts w:ascii="Times New Roman" w:hAnsi="Times New Roman" w:cs="Times New Roman"/>
          <w:sz w:val="28"/>
          <w:szCs w:val="28"/>
        </w:rPr>
        <w:t>встречь</w:t>
      </w:r>
      <w:proofErr w:type="spellEnd"/>
      <w:r w:rsidRPr="008B6139">
        <w:rPr>
          <w:rFonts w:ascii="Times New Roman" w:hAnsi="Times New Roman" w:cs="Times New Roman"/>
          <w:sz w:val="28"/>
          <w:szCs w:val="28"/>
        </w:rPr>
        <w:t>.</w:t>
      </w:r>
    </w:p>
    <w:p w:rsidR="008B6139" w:rsidRPr="008B6139" w:rsidRDefault="008B6139" w:rsidP="008B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139" w:rsidRDefault="008B6139" w:rsidP="008B6139"/>
    <w:p w:rsidR="00934C96" w:rsidRDefault="00934C96"/>
    <w:sectPr w:rsidR="0093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E5"/>
    <w:rsid w:val="008B6139"/>
    <w:rsid w:val="00934C96"/>
    <w:rsid w:val="00B0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2015-04-22T15:41:00Z</dcterms:created>
  <dcterms:modified xsi:type="dcterms:W3CDTF">2015-04-22T15:42:00Z</dcterms:modified>
</cp:coreProperties>
</file>