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9F" w:rsidRDefault="00A85755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</w:t>
      </w:r>
      <w:r w:rsidR="00990D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Ягодка»№7 пгт. Д</w:t>
      </w:r>
      <w:r w:rsidR="00990D9F">
        <w:rPr>
          <w:rFonts w:ascii="Times New Roman" w:hAnsi="Times New Roman" w:cs="Times New Roman"/>
          <w:sz w:val="28"/>
          <w:szCs w:val="28"/>
        </w:rPr>
        <w:t xml:space="preserve">жубга муниципального образования   Туапсинский район </w:t>
      </w:r>
    </w:p>
    <w:p w:rsidR="00990D9F" w:rsidRDefault="00990D9F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990D9F" w:rsidRDefault="00990D9F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990D9F" w:rsidRDefault="00990D9F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990D9F" w:rsidRDefault="00990D9F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990D9F" w:rsidRDefault="00990D9F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990D9F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литературной викторины «</w:t>
      </w:r>
      <w:r w:rsidR="001D6461">
        <w:rPr>
          <w:rFonts w:ascii="Times New Roman" w:hAnsi="Times New Roman" w:cs="Times New Roman"/>
          <w:sz w:val="28"/>
          <w:szCs w:val="28"/>
        </w:rPr>
        <w:t>В гостях у Г.-Х. Андерсена».</w:t>
      </w: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Подготовила воспитатель                                 </w:t>
      </w:r>
    </w:p>
    <w:p w:rsidR="00005D52" w:rsidRDefault="00005D52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Никитина Диана Анатольевна                              </w:t>
      </w:r>
    </w:p>
    <w:p w:rsidR="001D6461" w:rsidRDefault="00005D52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D6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D6461" w:rsidRDefault="001D6461" w:rsidP="00A8575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EE37B1" w:rsidRDefault="00990D9F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6461">
        <w:rPr>
          <w:rFonts w:ascii="Times New Roman" w:hAnsi="Times New Roman" w:cs="Times New Roman"/>
          <w:sz w:val="28"/>
          <w:szCs w:val="28"/>
        </w:rPr>
        <w:t>2015 год</w:t>
      </w:r>
    </w:p>
    <w:p w:rsidR="00005D52" w:rsidRDefault="00005D52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о сказках Г.-Х. Андерсена.</w:t>
      </w:r>
    </w:p>
    <w:p w:rsidR="00005D52" w:rsidRDefault="00005D52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воспитывать интерес к книгам; приучать в самостоятельности суждений</w:t>
      </w:r>
      <w:r w:rsidR="00F47651">
        <w:rPr>
          <w:rFonts w:ascii="Times New Roman" w:hAnsi="Times New Roman" w:cs="Times New Roman"/>
          <w:sz w:val="28"/>
          <w:szCs w:val="28"/>
        </w:rPr>
        <w:t xml:space="preserve">; развивать свободное общение </w:t>
      </w:r>
      <w:proofErr w:type="gramStart"/>
      <w:r w:rsidR="00F476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47651">
        <w:rPr>
          <w:rFonts w:ascii="Times New Roman" w:hAnsi="Times New Roman" w:cs="Times New Roman"/>
          <w:sz w:val="28"/>
          <w:szCs w:val="28"/>
        </w:rPr>
        <w:t xml:space="preserve"> взрослыми и детьми; воспитывать настойчивость, целеустремленность, смекалку, взаимопомощь.</w:t>
      </w:r>
    </w:p>
    <w:p w:rsidR="00F47651" w:rsidRDefault="00F47651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сказок Г.-Х. Андерсена; дидактические игры; рисование иллюстраций к сказкам; инсценировки.</w:t>
      </w:r>
    </w:p>
    <w:p w:rsidR="00F47651" w:rsidRDefault="00F47651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конверты с разрезными картинками; </w:t>
      </w:r>
      <w:r w:rsidR="00093468">
        <w:rPr>
          <w:rFonts w:ascii="Times New Roman" w:hAnsi="Times New Roman" w:cs="Times New Roman"/>
          <w:sz w:val="28"/>
          <w:szCs w:val="28"/>
        </w:rPr>
        <w:t xml:space="preserve">магнитная доска с фишками; 2 зонтика: черный и цветной; аудиозапись для </w:t>
      </w:r>
      <w:proofErr w:type="spellStart"/>
      <w:r w:rsidR="0009346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093468">
        <w:rPr>
          <w:rFonts w:ascii="Times New Roman" w:hAnsi="Times New Roman" w:cs="Times New Roman"/>
          <w:sz w:val="28"/>
          <w:szCs w:val="28"/>
        </w:rPr>
        <w:t>; медали для награждения.</w:t>
      </w:r>
    </w:p>
    <w:p w:rsidR="00093468" w:rsidRDefault="00960F6E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викторины: выходит сказочный персонаж в образе Г.-Х. Андерсена, он предлагает отправиться </w:t>
      </w:r>
      <w:r w:rsidR="004F5F9B">
        <w:rPr>
          <w:rFonts w:ascii="Times New Roman" w:hAnsi="Times New Roman" w:cs="Times New Roman"/>
          <w:sz w:val="28"/>
          <w:szCs w:val="28"/>
        </w:rPr>
        <w:t>в Данию-Родину сказочника;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468">
        <w:rPr>
          <w:rFonts w:ascii="Times New Roman" w:hAnsi="Times New Roman" w:cs="Times New Roman"/>
          <w:sz w:val="28"/>
          <w:szCs w:val="28"/>
        </w:rPr>
        <w:t xml:space="preserve"> воспитанники занимают места в «волшебном трамвае», </w:t>
      </w:r>
      <w:r>
        <w:rPr>
          <w:rFonts w:ascii="Times New Roman" w:hAnsi="Times New Roman" w:cs="Times New Roman"/>
          <w:sz w:val="28"/>
          <w:szCs w:val="28"/>
        </w:rPr>
        <w:t>звучит аудиозапись со звуком трамвая.</w:t>
      </w:r>
    </w:p>
    <w:p w:rsidR="004F5F9B" w:rsidRDefault="004F5F9B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 делит воспитанников на 2 команды: «Русалочки» и «Оловянные солдатики».</w:t>
      </w:r>
    </w:p>
    <w:p w:rsidR="004F5F9B" w:rsidRDefault="004F5F9B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«Угадай по описанию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сказки?»</w:t>
      </w:r>
    </w:p>
    <w:p w:rsidR="004F5F9B" w:rsidRDefault="004F5F9B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1.Этот герой знает очень много сказок. Он большой мастер их рассказывать!</w:t>
      </w:r>
      <w:r w:rsidR="009007F5">
        <w:rPr>
          <w:rFonts w:ascii="Times New Roman" w:hAnsi="Times New Roman" w:cs="Times New Roman"/>
          <w:sz w:val="28"/>
          <w:szCs w:val="28"/>
        </w:rPr>
        <w:t xml:space="preserve"> Приходит он вечером, в одних чулках, тихо-тихо подымается по лестнице; потом осторожно приотворяет дверь, неслышно шагнет в комнату и слегка прыснет детям в глаза сладким молоком…Под мышками у него по зонтику: один с картинками, а другой простой, гладкий…</w:t>
      </w:r>
      <w:proofErr w:type="gramStart"/>
      <w:r w:rsidR="009007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07F5">
        <w:rPr>
          <w:rFonts w:ascii="Times New Roman" w:hAnsi="Times New Roman" w:cs="Times New Roman"/>
          <w:sz w:val="28"/>
          <w:szCs w:val="28"/>
        </w:rPr>
        <w:t>«Оле-</w:t>
      </w:r>
      <w:proofErr w:type="spellStart"/>
      <w:r w:rsidR="009007F5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9007F5">
        <w:rPr>
          <w:rFonts w:ascii="Times New Roman" w:hAnsi="Times New Roman" w:cs="Times New Roman"/>
          <w:sz w:val="28"/>
          <w:szCs w:val="28"/>
        </w:rPr>
        <w:t>»).</w:t>
      </w:r>
    </w:p>
    <w:p w:rsidR="00CA56CD" w:rsidRDefault="009007F5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2.Этот герой очень долго не мог вылупиться из яйца.</w:t>
      </w:r>
      <w:r w:rsidR="00CA56CD">
        <w:rPr>
          <w:rFonts w:ascii="Times New Roman" w:hAnsi="Times New Roman" w:cs="Times New Roman"/>
          <w:sz w:val="28"/>
          <w:szCs w:val="28"/>
        </w:rPr>
        <w:t xml:space="preserve"> Сначала он был безобразный, его не любил весь птичий двор, даже птичница отталкивала его ногой. </w:t>
      </w:r>
      <w:proofErr w:type="gramStart"/>
      <w:r w:rsidR="00CA56CD">
        <w:rPr>
          <w:rFonts w:ascii="Times New Roman" w:hAnsi="Times New Roman" w:cs="Times New Roman"/>
          <w:sz w:val="28"/>
          <w:szCs w:val="28"/>
        </w:rPr>
        <w:t xml:space="preserve">Прошел почти год, и этот герой превратился в прекрасного лебедя. </w:t>
      </w:r>
      <w:proofErr w:type="gramEnd"/>
      <w:r w:rsidR="00CA56CD">
        <w:rPr>
          <w:rFonts w:ascii="Times New Roman" w:hAnsi="Times New Roman" w:cs="Times New Roman"/>
          <w:sz w:val="28"/>
          <w:szCs w:val="28"/>
        </w:rPr>
        <w:t>( «Гадкий утенок»).</w:t>
      </w:r>
    </w:p>
    <w:p w:rsidR="002F2A1A" w:rsidRDefault="00CA56C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2A1A">
        <w:rPr>
          <w:rFonts w:ascii="Times New Roman" w:hAnsi="Times New Roman" w:cs="Times New Roman"/>
          <w:sz w:val="28"/>
          <w:szCs w:val="28"/>
        </w:rPr>
        <w:t>Эта героиня живет на дне Океана. Она была самой младшей, самой хорошенькой из шести принцесс. Ради любви к принцу она переносила нестерпимую боль, а в конце сказки превратилась в морскую пену</w:t>
      </w:r>
      <w:proofErr w:type="gramStart"/>
      <w:r w:rsidR="002F2A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F2A1A">
        <w:rPr>
          <w:rFonts w:ascii="Times New Roman" w:hAnsi="Times New Roman" w:cs="Times New Roman"/>
          <w:sz w:val="28"/>
          <w:szCs w:val="28"/>
        </w:rPr>
        <w:t xml:space="preserve"> «Русалочка»).</w:t>
      </w:r>
    </w:p>
    <w:p w:rsidR="007B41C2" w:rsidRDefault="002F2A1A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4.Эта героиня была самой настоящей принцессой, потому что</w:t>
      </w:r>
      <w:r w:rsidR="00CA5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почувствовала маленькой горошины</w:t>
      </w:r>
      <w:r w:rsidR="007B41C2">
        <w:rPr>
          <w:rFonts w:ascii="Times New Roman" w:hAnsi="Times New Roman" w:cs="Times New Roman"/>
          <w:sz w:val="28"/>
          <w:szCs w:val="28"/>
        </w:rPr>
        <w:t>, которую ей подложили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1C2">
        <w:rPr>
          <w:rFonts w:ascii="Times New Roman" w:hAnsi="Times New Roman" w:cs="Times New Roman"/>
          <w:sz w:val="28"/>
          <w:szCs w:val="28"/>
        </w:rPr>
        <w:t>20 тюфяков и 20 перинок из гагачьего пуха</w:t>
      </w:r>
      <w:proofErr w:type="gramStart"/>
      <w:r w:rsidR="007B41C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B41C2">
        <w:rPr>
          <w:rFonts w:ascii="Times New Roman" w:hAnsi="Times New Roman" w:cs="Times New Roman"/>
          <w:sz w:val="28"/>
          <w:szCs w:val="28"/>
        </w:rPr>
        <w:t xml:space="preserve"> «Принцесса на горошине»).</w:t>
      </w:r>
    </w:p>
    <w:p w:rsidR="009007F5" w:rsidRDefault="007B41C2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5.Этот герой сказки был настоящим военным героем. Ради любви</w:t>
      </w:r>
      <w:r w:rsidR="00CA5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не испугался опасных приключений: ни тролля, ни потока воды, ни крысы, ни рыбы, которая его проглотила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«Стойкий оловянный солдатик»).</w:t>
      </w:r>
    </w:p>
    <w:p w:rsidR="007B41C2" w:rsidRDefault="007B41C2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6.Этот герой сказки был очень глуп. Обманщики-портные сшили ему платье из воздуха</w:t>
      </w:r>
      <w:r w:rsidR="004905C7">
        <w:rPr>
          <w:rFonts w:ascii="Times New Roman" w:hAnsi="Times New Roman" w:cs="Times New Roman"/>
          <w:sz w:val="28"/>
          <w:szCs w:val="28"/>
        </w:rPr>
        <w:t>, а он с невозмутимым видом шествовал по улицам города на смех людям!</w:t>
      </w:r>
    </w:p>
    <w:p w:rsidR="004905C7" w:rsidRDefault="004905C7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Сказочник выставляет фишку на магнитной доске.</w:t>
      </w:r>
    </w:p>
    <w:p w:rsidR="004905C7" w:rsidRDefault="004905C7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профессию героя сказки»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Некоторые загадки с подвохом).</w:t>
      </w:r>
    </w:p>
    <w:p w:rsidR="004905C7" w:rsidRDefault="004905C7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1.Черный весь, как будто грач,</w:t>
      </w:r>
    </w:p>
    <w:p w:rsidR="004905C7" w:rsidRDefault="004905C7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нашей крыши лезе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трубочист, а не врач).</w:t>
      </w:r>
    </w:p>
    <w:p w:rsidR="004905C7" w:rsidRDefault="004905C7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«Пастушка и трубочист»).</w:t>
      </w:r>
    </w:p>
    <w:p w:rsidR="004905C7" w:rsidRDefault="004905C7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277D">
        <w:rPr>
          <w:rFonts w:ascii="Times New Roman" w:hAnsi="Times New Roman" w:cs="Times New Roman"/>
          <w:sz w:val="28"/>
          <w:szCs w:val="28"/>
        </w:rPr>
        <w:t>Варит кашу и бульон добрый, толсты</w:t>
      </w:r>
      <w:proofErr w:type="gramStart"/>
      <w:r w:rsidR="0006277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06277D">
        <w:rPr>
          <w:rFonts w:ascii="Times New Roman" w:hAnsi="Times New Roman" w:cs="Times New Roman"/>
          <w:sz w:val="28"/>
          <w:szCs w:val="28"/>
        </w:rPr>
        <w:t>повар, а не почтальон).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«Свинопас»).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3.Складки, карманы и ровненький кант,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красивое сши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портной, а не музыкант).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«Новое платье короля»).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горах высоких, на степном просторе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нашу Родину (военный).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«Огниво»).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«Кому нужен этот предмет?»</w:t>
      </w:r>
    </w:p>
    <w:p w:rsidR="0006277D" w:rsidRDefault="0006277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18AC">
        <w:rPr>
          <w:rFonts w:ascii="Times New Roman" w:hAnsi="Times New Roman" w:cs="Times New Roman"/>
          <w:sz w:val="28"/>
          <w:szCs w:val="28"/>
        </w:rPr>
        <w:t>Венец из белых жемчужных лилий</w:t>
      </w:r>
      <w:proofErr w:type="gramStart"/>
      <w:r w:rsidR="005E18A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E18AC">
        <w:rPr>
          <w:rFonts w:ascii="Times New Roman" w:hAnsi="Times New Roman" w:cs="Times New Roman"/>
          <w:sz w:val="28"/>
          <w:szCs w:val="28"/>
        </w:rPr>
        <w:t>Русалочке).</w:t>
      </w:r>
    </w:p>
    <w:p w:rsidR="005E18AC" w:rsidRDefault="005E18AC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2.Горошина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Принцессе на горошине).</w:t>
      </w:r>
    </w:p>
    <w:p w:rsidR="005E18AC" w:rsidRDefault="005E18AC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3.Большая сияющая блестка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8BD">
        <w:rPr>
          <w:rFonts w:ascii="Times New Roman" w:hAnsi="Times New Roman" w:cs="Times New Roman"/>
          <w:sz w:val="28"/>
          <w:szCs w:val="28"/>
        </w:rPr>
        <w:t>Танцовщице).</w:t>
      </w:r>
    </w:p>
    <w:p w:rsidR="00EA68BD" w:rsidRDefault="00EA68B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4.Ружье на плече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Стойкому оловянному солдатику).</w:t>
      </w:r>
    </w:p>
    <w:p w:rsidR="00EA68BD" w:rsidRDefault="00EA68B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5.Ткацкий станок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Обманщикам-портным).</w:t>
      </w:r>
    </w:p>
    <w:p w:rsidR="00EA68BD" w:rsidRDefault="00EA68B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6.Пастуший посох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Пастушке).</w:t>
      </w:r>
    </w:p>
    <w:p w:rsidR="00EA68BD" w:rsidRDefault="00EA68B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7.Лестница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Трубочисту).</w:t>
      </w:r>
    </w:p>
    <w:p w:rsidR="00EA68BD" w:rsidRDefault="00EA68B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8.Прекрасная роза, которая цвела один раз в пять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Свинопасу).</w:t>
      </w:r>
    </w:p>
    <w:p w:rsidR="00EA68BD" w:rsidRDefault="00EA68B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9.Ранец и сабля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Солдату из «Огниво»).</w:t>
      </w:r>
    </w:p>
    <w:p w:rsidR="00EA68BD" w:rsidRDefault="00EA68BD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F33547">
        <w:rPr>
          <w:rFonts w:ascii="Times New Roman" w:hAnsi="Times New Roman" w:cs="Times New Roman"/>
          <w:sz w:val="28"/>
          <w:szCs w:val="28"/>
        </w:rPr>
        <w:t>«Собери картинку».</w:t>
      </w:r>
    </w:p>
    <w:p w:rsidR="00F33547" w:rsidRDefault="00E92B8E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с  участием сказочного героя 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B8E" w:rsidRDefault="00F33547" w:rsidP="00A8575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«Угадай-ка»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Сказочник говорит словами героев сказок Г.-Х. Андерсена. Воспитанники должны ответить,  кому принадлежат эти слова.</w:t>
      </w:r>
      <w:r w:rsidR="00E9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B" w:rsidRDefault="00BB2BAB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до чего хорош собою молодой принц! А те люди, что не тонут, они живут вечно? Они не умирают, как мы тут внизу, в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Русалочка).</w:t>
      </w:r>
    </w:p>
    <w:p w:rsidR="00BB2BAB" w:rsidRDefault="00BB2BAB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я дурно спала. Я почти глаз не сомкнула! Бог знает что у меня была за постель!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Принцесса на горошине).</w:t>
      </w:r>
    </w:p>
    <w:p w:rsidR="00B016C9" w:rsidRDefault="00B016C9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бы мне такую жену, только она, наверное,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рода-она живет в замке, а я в коробке…(Оловянный солдатик).</w:t>
      </w:r>
    </w:p>
    <w:p w:rsidR="00B016C9" w:rsidRDefault="00B016C9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«Только бы нам удалось спуститься со столика! Я не успокоюсь, пока мы не будем далеко-далеко отсюда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Пастушка и трубочист).</w:t>
      </w:r>
    </w:p>
    <w:p w:rsidR="002B20C7" w:rsidRDefault="00B016C9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«Теперь я только презираю тебя! Ты не захотела выйти замуж з</w:t>
      </w:r>
      <w:r w:rsidR="002B20C7">
        <w:rPr>
          <w:rFonts w:ascii="Times New Roman" w:hAnsi="Times New Roman" w:cs="Times New Roman"/>
          <w:sz w:val="28"/>
          <w:szCs w:val="28"/>
        </w:rPr>
        <w:t>а честного принца! Ты не оценила соловья и розу, а свинопаса целовала за безделушки! Поделом же тебе</w:t>
      </w:r>
      <w:proofErr w:type="gramStart"/>
      <w:r w:rsidR="002B20C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2B20C7">
        <w:rPr>
          <w:rFonts w:ascii="Times New Roman" w:hAnsi="Times New Roman" w:cs="Times New Roman"/>
          <w:sz w:val="28"/>
          <w:szCs w:val="28"/>
        </w:rPr>
        <w:t>Свинопас).</w:t>
      </w:r>
    </w:p>
    <w:p w:rsidR="002B20C7" w:rsidRDefault="002B20C7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а теперь нам не до сказок! Будем-ка упражняться! Раз-два! Раз-два!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B20C7" w:rsidRDefault="002B20C7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«Прощай, ясное солнышко! Передай привет от меня милой ласточке!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F1BBF" w:rsidRDefault="002B20C7" w:rsidP="00BB2BAB">
      <w:pPr>
        <w:pStyle w:val="a4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«Видно, я такой гадкий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1BBF">
        <w:rPr>
          <w:rFonts w:ascii="Times New Roman" w:hAnsi="Times New Roman" w:cs="Times New Roman"/>
          <w:sz w:val="28"/>
          <w:szCs w:val="28"/>
        </w:rPr>
        <w:t xml:space="preserve"> что даже собаке противно меня съесть!»(Гадкий утенок).</w:t>
      </w:r>
    </w:p>
    <w:p w:rsidR="000F1BBF" w:rsidRDefault="000F1BBF" w:rsidP="000F1BBF">
      <w:pPr>
        <w:ind w:left="360" w:righ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какой сказки Г.-Х. Андерсена иллюстрация?»</w:t>
      </w:r>
    </w:p>
    <w:p w:rsidR="00F33547" w:rsidRPr="000F1BBF" w:rsidRDefault="000F1BBF" w:rsidP="000F1BBF">
      <w:pPr>
        <w:ind w:left="36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викторины Сказочник считает количество фишек у каждой команды, подводит итоги, награждает команды медалями.</w:t>
      </w:r>
      <w:bookmarkStart w:id="0" w:name="_GoBack"/>
      <w:bookmarkEnd w:id="0"/>
      <w:r w:rsidR="00B016C9" w:rsidRPr="000F1BBF">
        <w:rPr>
          <w:rFonts w:ascii="Times New Roman" w:hAnsi="Times New Roman" w:cs="Times New Roman"/>
          <w:sz w:val="28"/>
          <w:szCs w:val="28"/>
        </w:rPr>
        <w:t xml:space="preserve"> </w:t>
      </w:r>
      <w:r w:rsidR="00BB2BAB" w:rsidRPr="000F1BBF">
        <w:rPr>
          <w:rFonts w:ascii="Times New Roman" w:hAnsi="Times New Roman" w:cs="Times New Roman"/>
          <w:sz w:val="28"/>
          <w:szCs w:val="28"/>
        </w:rPr>
        <w:t xml:space="preserve">  </w:t>
      </w:r>
      <w:r w:rsidR="00F33547" w:rsidRPr="000F1BB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33547" w:rsidRPr="000F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5EC2"/>
    <w:multiLevelType w:val="hybridMultilevel"/>
    <w:tmpl w:val="3E24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55"/>
    <w:rsid w:val="00005D52"/>
    <w:rsid w:val="0006277D"/>
    <w:rsid w:val="00093468"/>
    <w:rsid w:val="000F1BBF"/>
    <w:rsid w:val="001D6461"/>
    <w:rsid w:val="002B20C7"/>
    <w:rsid w:val="002F2A1A"/>
    <w:rsid w:val="004905C7"/>
    <w:rsid w:val="004F5F9B"/>
    <w:rsid w:val="005E18AC"/>
    <w:rsid w:val="007B41C2"/>
    <w:rsid w:val="009007F5"/>
    <w:rsid w:val="00960F6E"/>
    <w:rsid w:val="00990D9F"/>
    <w:rsid w:val="00A85755"/>
    <w:rsid w:val="00B016C9"/>
    <w:rsid w:val="00BB2BAB"/>
    <w:rsid w:val="00CA56CD"/>
    <w:rsid w:val="00E33A94"/>
    <w:rsid w:val="00E92B8E"/>
    <w:rsid w:val="00EA68BD"/>
    <w:rsid w:val="00EE37B1"/>
    <w:rsid w:val="00F159F8"/>
    <w:rsid w:val="00F33547"/>
    <w:rsid w:val="00F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7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5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B2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7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5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B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2015-04-25T13:48:00Z</dcterms:created>
  <dcterms:modified xsi:type="dcterms:W3CDTF">2015-04-25T17:31:00Z</dcterms:modified>
</cp:coreProperties>
</file>