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F4D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171F6F">
        <w:rPr>
          <w:rFonts w:ascii="Times New Roman" w:eastAsia="Times New Roman" w:hAnsi="Times New Roman" w:cs="Times New Roman"/>
          <w:b/>
          <w:sz w:val="28"/>
          <w:szCs w:val="28"/>
        </w:rPr>
        <w:t xml:space="preserve"> с психологом</w:t>
      </w:r>
      <w:r w:rsidRPr="00B14F4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B14F4D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Тема: «Познай себя - кто я, какой я»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B14F4D">
        <w:rPr>
          <w:rFonts w:ascii="Times New Roman" w:eastAsia="Helvetica-Bold" w:hAnsi="Times New Roman" w:cs="Times New Roman"/>
          <w:b/>
          <w:bCs/>
          <w:sz w:val="28"/>
          <w:szCs w:val="28"/>
        </w:rPr>
        <w:t>Цели:</w:t>
      </w:r>
    </w:p>
    <w:p w:rsidR="000E3703" w:rsidRPr="00B14F4D" w:rsidRDefault="000E3703" w:rsidP="003C37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акцентировать внимание студентов на собственной личности с целью самопознания и дальнейшего саморазвития</w:t>
      </w:r>
      <w:r w:rsidRPr="00B14F4D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0E3703" w:rsidRDefault="000E3703" w:rsidP="003C37C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-Roman" w:hAnsi="Times New Roman" w:cs="Times New Roman"/>
          <w:sz w:val="28"/>
          <w:szCs w:val="28"/>
        </w:rPr>
        <w:t xml:space="preserve">научить осознавать и анализировать свои поступки в общении с окружающими; </w:t>
      </w:r>
    </w:p>
    <w:p w:rsidR="000E3703" w:rsidRPr="00B14F4D" w:rsidRDefault="000E3703" w:rsidP="003C37C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4F4D">
        <w:rPr>
          <w:rFonts w:ascii="Times New Roman" w:eastAsia="Times-Roman" w:hAnsi="Times New Roman" w:cs="Times New Roman"/>
          <w:sz w:val="28"/>
          <w:szCs w:val="28"/>
        </w:rPr>
        <w:t>дать возможность составить свой личностный психологический портрет, чтобы выявить определенные качественные характеристики.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b/>
          <w:sz w:val="28"/>
          <w:szCs w:val="28"/>
        </w:rPr>
        <w:t>Задача классного часа: </w:t>
      </w:r>
    </w:p>
    <w:p w:rsidR="000E3703" w:rsidRPr="00B14F4D" w:rsidRDefault="000E3703" w:rsidP="003C37C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студентов с приемами самопознания; </w:t>
      </w:r>
    </w:p>
    <w:p w:rsidR="000E3703" w:rsidRPr="00B14F4D" w:rsidRDefault="000E3703" w:rsidP="003C37C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научить определять свои личные особенности; </w:t>
      </w:r>
    </w:p>
    <w:p w:rsidR="000E3703" w:rsidRPr="00B14F4D" w:rsidRDefault="000E3703" w:rsidP="003C37C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правильно оценивать себя и других; </w:t>
      </w:r>
    </w:p>
    <w:p w:rsidR="000E3703" w:rsidRPr="00B14F4D" w:rsidRDefault="000E3703" w:rsidP="003C37C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веры в свои силы и в возможности стать лучше; </w:t>
      </w:r>
    </w:p>
    <w:p w:rsidR="000E3703" w:rsidRPr="00B14F4D" w:rsidRDefault="000E3703" w:rsidP="003C37C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побуждать студентов  к самопознанию, самовоспитанию;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B14F4D">
        <w:rPr>
          <w:rFonts w:ascii="Times New Roman" w:eastAsia="Helvetica-Bold" w:hAnsi="Times New Roman" w:cs="Times New Roman"/>
          <w:b/>
          <w:bCs/>
          <w:sz w:val="28"/>
          <w:szCs w:val="28"/>
        </w:rPr>
        <w:t>Форма проведения: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-Roman" w:hAnsi="Times New Roman" w:cs="Times New Roman"/>
          <w:sz w:val="28"/>
          <w:szCs w:val="28"/>
        </w:rPr>
        <w:t>Беседа с элементами тестирования и тренинга.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B14F4D">
        <w:rPr>
          <w:rFonts w:ascii="Times New Roman" w:eastAsia="Helvetica-Bold" w:hAnsi="Times New Roman" w:cs="Times New Roman"/>
          <w:b/>
          <w:bCs/>
          <w:sz w:val="28"/>
          <w:szCs w:val="28"/>
        </w:rPr>
        <w:t>Подготовка: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-Roman" w:hAnsi="Times New Roman" w:cs="Times New Roman"/>
          <w:sz w:val="28"/>
          <w:szCs w:val="28"/>
        </w:rPr>
        <w:t xml:space="preserve">1. Составить и размножить на каждого </w:t>
      </w:r>
      <w:r w:rsidR="00171F6F">
        <w:rPr>
          <w:rFonts w:ascii="Times New Roman" w:eastAsia="Times-Roman" w:hAnsi="Times New Roman" w:cs="Times New Roman"/>
          <w:sz w:val="28"/>
          <w:szCs w:val="28"/>
        </w:rPr>
        <w:t xml:space="preserve">студента </w:t>
      </w:r>
      <w:r w:rsidRPr="00B14F4D">
        <w:rPr>
          <w:rFonts w:ascii="Times New Roman" w:eastAsia="Times-Roman" w:hAnsi="Times New Roman" w:cs="Times New Roman"/>
          <w:sz w:val="28"/>
          <w:szCs w:val="28"/>
        </w:rPr>
        <w:t>анкеты (за неделю до мероприятия провести анкетирование) и тесты.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-Roman" w:hAnsi="Times New Roman" w:cs="Times New Roman"/>
          <w:sz w:val="28"/>
          <w:szCs w:val="28"/>
        </w:rPr>
        <w:t>2. Подготовить докладчиков и ведущих.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-Roman" w:hAnsi="Times New Roman" w:cs="Times New Roman"/>
          <w:sz w:val="28"/>
          <w:szCs w:val="28"/>
        </w:rPr>
        <w:t>3. Подготовить аудиторию столы по периметру комнаты, а середину оставить пустой.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B14F4D">
        <w:rPr>
          <w:rFonts w:ascii="Times New Roman" w:eastAsia="Helvetica-Bold" w:hAnsi="Times New Roman" w:cs="Times New Roman"/>
          <w:b/>
          <w:bCs/>
          <w:sz w:val="28"/>
          <w:szCs w:val="28"/>
        </w:rPr>
        <w:t>Вводное слово психолога:</w:t>
      </w:r>
    </w:p>
    <w:p w:rsidR="000E3703" w:rsidRPr="00B14F4D" w:rsidRDefault="000E3703" w:rsidP="003C37C1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Каждый из вас не только неповторим, но и до конца непознаваем, потому что сложнее человека - природа ничего не создала. И одно из увлекательных занятий – узнавать что-то новое о самом себе. Т</w:t>
      </w:r>
      <w:r w:rsidRPr="00B14F4D">
        <w:rPr>
          <w:rFonts w:ascii="Times New Roman" w:eastAsia="Times-Roman" w:hAnsi="Times New Roman" w:cs="Times New Roman"/>
          <w:sz w:val="28"/>
          <w:szCs w:val="28"/>
        </w:rPr>
        <w:t xml:space="preserve">ема нашего разговора </w:t>
      </w:r>
      <w:r w:rsidRPr="00B14F4D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«Познай себя - кто я, какой я»</w:t>
      </w:r>
      <w:r w:rsidRPr="00B14F4D">
        <w:rPr>
          <w:rFonts w:ascii="Times New Roman" w:eastAsia="Times-Roman" w:hAnsi="Times New Roman" w:cs="Times New Roman"/>
          <w:sz w:val="28"/>
          <w:szCs w:val="28"/>
        </w:rPr>
        <w:t>. Эта тема стара как мир и неисчерпаема как вечность. Чего не знает человек? Человек не знает разве только предела своей силы. Люди ищут себя везде, только не в себе самих. Сегодня мы попытаемся, приоткрыть завесу тайны в познании себя. А сейчас я приглашаю всех послушать диалог двух молодых людей.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8"/>
          <w:szCs w:val="28"/>
        </w:rPr>
      </w:pPr>
      <w:r w:rsidRPr="00B14F4D">
        <w:rPr>
          <w:rFonts w:ascii="Times New Roman" w:eastAsia="Times-Roman" w:hAnsi="Times New Roman" w:cs="Times New Roman"/>
          <w:b/>
          <w:sz w:val="28"/>
          <w:szCs w:val="28"/>
        </w:rPr>
        <w:t xml:space="preserve">В центр </w:t>
      </w:r>
      <w:r>
        <w:rPr>
          <w:rFonts w:ascii="Times New Roman" w:eastAsia="Times-Roman" w:hAnsi="Times New Roman" w:cs="Times New Roman"/>
          <w:b/>
          <w:sz w:val="28"/>
          <w:szCs w:val="28"/>
        </w:rPr>
        <w:t>аудитории выходят двое ведущих -</w:t>
      </w:r>
      <w:r w:rsidRPr="00B14F4D">
        <w:rPr>
          <w:rFonts w:ascii="Times New Roman" w:eastAsia="Times-Roman" w:hAnsi="Times New Roman" w:cs="Times New Roman"/>
          <w:b/>
          <w:sz w:val="28"/>
          <w:szCs w:val="28"/>
        </w:rPr>
        <w:t xml:space="preserve"> юноша и девушка.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8"/>
          <w:szCs w:val="28"/>
        </w:rPr>
      </w:pPr>
      <w:r w:rsidRPr="00B14F4D">
        <w:rPr>
          <w:rFonts w:ascii="Times New Roman" w:eastAsia="Times-Roman" w:hAnsi="Times New Roman" w:cs="Times New Roman"/>
          <w:b/>
          <w:sz w:val="28"/>
          <w:szCs w:val="28"/>
        </w:rPr>
        <w:t>У обоих в руках по зеркалу.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-Roman" w:hAnsi="Times New Roman" w:cs="Times New Roman"/>
          <w:sz w:val="28"/>
          <w:szCs w:val="28"/>
        </w:rPr>
        <w:t>Ведущий: Я смотрю в зеркало. Сегодня мне нравится мое отражение. На меня смотрит хороший человек. Он умен, ироничен, мужественен...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/>
          <w:iCs/>
          <w:sz w:val="28"/>
          <w:szCs w:val="28"/>
        </w:rPr>
      </w:pPr>
      <w:r w:rsidRPr="00B14F4D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Ведущая также </w:t>
      </w:r>
      <w:r w:rsidRPr="00B14F4D">
        <w:rPr>
          <w:rFonts w:ascii="Times New Roman" w:eastAsia="Helvetica-Oblique" w:hAnsi="Times New Roman" w:cs="Times New Roman"/>
          <w:i/>
          <w:iCs/>
          <w:sz w:val="28"/>
          <w:szCs w:val="28"/>
        </w:rPr>
        <w:t xml:space="preserve">смотрится в </w:t>
      </w:r>
      <w:r w:rsidRPr="00B14F4D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зеркало </w:t>
      </w:r>
      <w:r w:rsidRPr="00B14F4D">
        <w:rPr>
          <w:rFonts w:ascii="Times New Roman" w:eastAsia="Helvetica-Oblique" w:hAnsi="Times New Roman" w:cs="Times New Roman"/>
          <w:i/>
          <w:iCs/>
          <w:sz w:val="28"/>
          <w:szCs w:val="28"/>
        </w:rPr>
        <w:t>и говорит: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-Roman" w:hAnsi="Times New Roman" w:cs="Times New Roman"/>
          <w:sz w:val="28"/>
          <w:szCs w:val="28"/>
        </w:rPr>
        <w:lastRenderedPageBreak/>
        <w:t>Ведущая: О, и на меня смотрит прекрасное лицо. Она умна, изящна, привлекательна, загадочна...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-Roman" w:hAnsi="Times New Roman" w:cs="Times New Roman"/>
          <w:sz w:val="28"/>
          <w:szCs w:val="28"/>
        </w:rPr>
        <w:t>Ведущая: Я смотрю опять в зеркало. Кто это? Что за лицо? Ни намека на обаяние, что за жалкая личность?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-Roman" w:hAnsi="Times New Roman" w:cs="Times New Roman"/>
          <w:sz w:val="28"/>
          <w:szCs w:val="28"/>
        </w:rPr>
        <w:t xml:space="preserve">Ведущий </w:t>
      </w:r>
      <w:r w:rsidRPr="00B14F4D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(глядя </w:t>
      </w:r>
      <w:r w:rsidRPr="00B14F4D">
        <w:rPr>
          <w:rFonts w:ascii="Times New Roman" w:eastAsia="Helvetica-Oblique" w:hAnsi="Times New Roman" w:cs="Times New Roman"/>
          <w:i/>
          <w:iCs/>
          <w:sz w:val="28"/>
          <w:szCs w:val="28"/>
        </w:rPr>
        <w:t xml:space="preserve">в </w:t>
      </w:r>
      <w:r w:rsidRPr="00B14F4D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зеркало): </w:t>
      </w:r>
      <w:r w:rsidRPr="00B14F4D">
        <w:rPr>
          <w:rFonts w:ascii="Times New Roman" w:eastAsia="Times-Roman" w:hAnsi="Times New Roman" w:cs="Times New Roman"/>
          <w:sz w:val="28"/>
          <w:szCs w:val="28"/>
        </w:rPr>
        <w:t>Какой ужас! Какая тупая физиономия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-Roman" w:hAnsi="Times New Roman" w:cs="Times New Roman"/>
          <w:sz w:val="28"/>
          <w:szCs w:val="28"/>
        </w:rPr>
        <w:t>на меня смотрит. Он примитивен, туп и безволен!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-Roman" w:hAnsi="Times New Roman" w:cs="Times New Roman"/>
          <w:sz w:val="28"/>
          <w:szCs w:val="28"/>
        </w:rPr>
        <w:t>Ведущая: Каждый день мы отражаемся во множестве зеркал.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-Roman" w:hAnsi="Times New Roman" w:cs="Times New Roman"/>
          <w:sz w:val="28"/>
          <w:szCs w:val="28"/>
        </w:rPr>
        <w:t>Ведущий: На протяжении всей жизни мы отражаем и ловим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-Roman" w:hAnsi="Times New Roman" w:cs="Times New Roman"/>
          <w:sz w:val="28"/>
          <w:szCs w:val="28"/>
        </w:rPr>
        <w:t>несовершенные, сиюминутные, иногда мутные и расплывчатые свои отражения, блики, силуэты...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-Roman" w:hAnsi="Times New Roman" w:cs="Times New Roman"/>
          <w:sz w:val="28"/>
          <w:szCs w:val="28"/>
        </w:rPr>
        <w:t>Ведущая: Каждый раз мы пытаемся представить светлый образ самого себя, созданный нами в самых сокровенных мечтах...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-Roman" w:hAnsi="Times New Roman" w:cs="Times New Roman"/>
          <w:sz w:val="28"/>
          <w:szCs w:val="28"/>
        </w:rPr>
        <w:t>Ведущие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вместе</w:t>
      </w:r>
      <w:r w:rsidRPr="00B14F4D">
        <w:rPr>
          <w:rFonts w:ascii="Times New Roman" w:eastAsia="Times-Roman" w:hAnsi="Times New Roman" w:cs="Times New Roman"/>
          <w:sz w:val="28"/>
          <w:szCs w:val="28"/>
        </w:rPr>
        <w:t>: Какие же мы??? Как познать себя?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b/>
          <w:i/>
          <w:iCs/>
          <w:sz w:val="28"/>
          <w:szCs w:val="28"/>
          <w:u w:val="single"/>
        </w:rPr>
      </w:pPr>
      <w:r w:rsidRPr="00B14F4D">
        <w:rPr>
          <w:rFonts w:ascii="Times New Roman" w:eastAsia="Helvetica-Oblique" w:hAnsi="Times New Roman" w:cs="Times New Roman"/>
          <w:b/>
          <w:i/>
          <w:iCs/>
          <w:sz w:val="28"/>
          <w:szCs w:val="28"/>
        </w:rPr>
        <w:t xml:space="preserve"> </w:t>
      </w:r>
    </w:p>
    <w:p w:rsidR="000E3703" w:rsidRPr="00B14F4D" w:rsidRDefault="000E3703" w:rsidP="003C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703" w:rsidRPr="00B14F4D" w:rsidRDefault="000E3703" w:rsidP="003C37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B14F4D">
        <w:rPr>
          <w:rFonts w:ascii="Times New Roman" w:eastAsia="Times New Roman" w:hAnsi="Times New Roman" w:cs="Times New Roman"/>
          <w:b/>
          <w:bCs/>
          <w:sz w:val="28"/>
          <w:szCs w:val="28"/>
        </w:rPr>
        <w:t>еседа «Нужно ли знать себя?»</w:t>
      </w:r>
    </w:p>
    <w:p w:rsidR="000E3703" w:rsidRPr="00B14F4D" w:rsidRDefault="000E3703" w:rsidP="003C37C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-Roman" w:hAnsi="Times New Roman" w:cs="Times New Roman"/>
          <w:b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B14F4D">
        <w:rPr>
          <w:rFonts w:ascii="Times New Roman" w:eastAsia="Times-Roman" w:hAnsi="Times New Roman" w:cs="Times New Roman"/>
          <w:b/>
          <w:sz w:val="28"/>
          <w:szCs w:val="28"/>
          <w:u w:val="single"/>
        </w:rPr>
        <w:t>Психолог</w:t>
      </w:r>
      <w:proofErr w:type="gramStart"/>
      <w:r w:rsidRPr="00B14F4D">
        <w:rPr>
          <w:rFonts w:ascii="Times New Roman" w:eastAsia="Times-Roman" w:hAnsi="Times New Roman" w:cs="Times New Roman"/>
          <w:b/>
          <w:sz w:val="28"/>
          <w:szCs w:val="28"/>
          <w:u w:val="single"/>
        </w:rPr>
        <w:t xml:space="preserve">  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> П</w:t>
      </w:r>
      <w:proofErr w:type="gramEnd"/>
      <w:r w:rsidRPr="00B14F4D">
        <w:rPr>
          <w:rFonts w:ascii="Times New Roman" w:eastAsia="Times New Roman" w:hAnsi="Times New Roman" w:cs="Times New Roman"/>
          <w:sz w:val="28"/>
          <w:szCs w:val="28"/>
        </w:rPr>
        <w:t>ервое, что нам сегодня предстоит выяснить, это ответ на вопрос: «Нужно ли человеку познавать себя, и если да, то для чего ему это нужно?» 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br/>
      </w:r>
      <w:r w:rsidRPr="00B14F4D">
        <w:rPr>
          <w:rFonts w:ascii="Times New Roman" w:eastAsia="Times-Roman" w:hAnsi="Times New Roman" w:cs="Times New Roman"/>
          <w:sz w:val="28"/>
          <w:szCs w:val="28"/>
        </w:rPr>
        <w:t xml:space="preserve">А сейчас я хочу зачитать для вас ответы на вопросы анкеты «Нужно ли знать себя?», которую мы проводили в преддверии  нашего </w:t>
      </w:r>
      <w:r>
        <w:rPr>
          <w:rFonts w:ascii="Times New Roman" w:eastAsia="Times-Roman" w:hAnsi="Times New Roman" w:cs="Times New Roman"/>
          <w:sz w:val="28"/>
          <w:szCs w:val="28"/>
        </w:rPr>
        <w:t>классного часа.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8"/>
          <w:szCs w:val="28"/>
        </w:rPr>
      </w:pPr>
      <w:r w:rsidRPr="00B14F4D">
        <w:rPr>
          <w:rFonts w:ascii="Times New Roman" w:eastAsia="Times-Roman" w:hAnsi="Times New Roman" w:cs="Times New Roman"/>
          <w:b/>
          <w:sz w:val="28"/>
          <w:szCs w:val="28"/>
        </w:rPr>
        <w:t xml:space="preserve">Показ презентации </w:t>
      </w:r>
      <w:r>
        <w:rPr>
          <w:rFonts w:ascii="Times New Roman" w:eastAsia="Times-Roman" w:hAnsi="Times New Roman" w:cs="Times New Roman"/>
          <w:b/>
          <w:sz w:val="28"/>
          <w:szCs w:val="28"/>
        </w:rPr>
        <w:t>с ответами</w:t>
      </w:r>
      <w:r w:rsidRPr="00B14F4D">
        <w:rPr>
          <w:rFonts w:ascii="Times New Roman" w:eastAsia="Times-Roman" w:hAnsi="Times New Roman" w:cs="Times New Roman"/>
          <w:b/>
          <w:sz w:val="28"/>
          <w:szCs w:val="28"/>
        </w:rPr>
        <w:t xml:space="preserve"> студентов</w:t>
      </w:r>
      <w:r>
        <w:rPr>
          <w:rFonts w:ascii="Times New Roman" w:eastAsia="Times-Roman" w:hAnsi="Times New Roman" w:cs="Times New Roman"/>
          <w:b/>
          <w:sz w:val="28"/>
          <w:szCs w:val="28"/>
        </w:rPr>
        <w:t>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069">
        <w:rPr>
          <w:rFonts w:ascii="Times New Roman" w:eastAsia="Times-Roman" w:hAnsi="Times New Roman" w:cs="Times New Roman"/>
          <w:b/>
          <w:sz w:val="28"/>
          <w:szCs w:val="28"/>
          <w:u w:val="single"/>
        </w:rPr>
        <w:t>Психолог.</w:t>
      </w:r>
      <w:r w:rsidRPr="00B14F4D">
        <w:rPr>
          <w:rFonts w:ascii="Times New Roman" w:eastAsia="Times-Roman" w:hAnsi="Times New Roman" w:cs="Times New Roman"/>
          <w:b/>
          <w:sz w:val="28"/>
          <w:szCs w:val="28"/>
        </w:rPr>
        <w:t xml:space="preserve">  </w:t>
      </w:r>
      <w:r w:rsidRPr="00B14F4D">
        <w:rPr>
          <w:rFonts w:ascii="Times New Roman" w:eastAsia="Times-Roman" w:hAnsi="Times New Roman" w:cs="Times New Roman"/>
          <w:sz w:val="28"/>
          <w:szCs w:val="28"/>
        </w:rPr>
        <w:t>Ваши ответы, говорят о том, ч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>то- то вы уж знаете о себе, что-то для вас остается непознанным, пугающим, во многом вам хочется разобраться и понять что-то важное как в себе, так и в других. Но все вы сходитесь в одном, в самом главно</w:t>
      </w:r>
      <w:proofErr w:type="gramStart"/>
      <w:r w:rsidRPr="00B14F4D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 познавать себя необходимо. </w:t>
      </w:r>
    </w:p>
    <w:p w:rsidR="000E3703" w:rsidRPr="00B14F4D" w:rsidRDefault="000E3703" w:rsidP="003C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Слова «Познай самого себя» принадлежат величайшему философу древности Сократу, который жил много веков назад. </w:t>
      </w:r>
      <w:proofErr w:type="gramStart"/>
      <w:r w:rsidRPr="00B14F4D">
        <w:rPr>
          <w:rFonts w:ascii="Times New Roman" w:eastAsia="Times New Roman" w:hAnsi="Times New Roman" w:cs="Times New Roman"/>
          <w:sz w:val="28"/>
          <w:szCs w:val="28"/>
        </w:rPr>
        <w:t>Уже тогда человек задумывался: кто он, какой у него характер, что он любит, чего не любит, каковы его цели в жизни, как к нему относятся другие люди?</w:t>
      </w:r>
      <w:proofErr w:type="gramEnd"/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 Этот процесс называется самопознанием.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Сегодня мы будем учиться самопознанию. А значит, будем проводить самонаблюдение, самооценку, самоанализ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всё 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gramStart"/>
      <w:r w:rsidRPr="00B14F4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 приемы самопознания. 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069">
        <w:rPr>
          <w:rFonts w:ascii="Times New Roman" w:eastAsia="Times New Roman" w:hAnsi="Times New Roman" w:cs="Times New Roman"/>
          <w:sz w:val="28"/>
          <w:szCs w:val="28"/>
        </w:rPr>
        <w:t>А вот как на вопрос «Нужно ли человеку познавать себя?», отвечает Священное Писание.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 «Вникай в себя и в учение; занимайся </w:t>
      </w:r>
      <w:proofErr w:type="gramStart"/>
      <w:r w:rsidRPr="00B14F4D">
        <w:rPr>
          <w:rFonts w:ascii="Times New Roman" w:eastAsia="Times New Roman" w:hAnsi="Times New Roman" w:cs="Times New Roman"/>
          <w:sz w:val="28"/>
          <w:szCs w:val="28"/>
        </w:rPr>
        <w:t>сим</w:t>
      </w:r>
      <w:proofErr w:type="gramEnd"/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 постоянно: ибо, так поступая, и себя спасешь и слушающих тебя». Вникать в себя – означает познавать себя. 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703" w:rsidRPr="00F52A55" w:rsidRDefault="00171F6F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</w:t>
      </w:r>
      <w:r w:rsidR="000E3703" w:rsidRPr="00F52A55">
        <w:rPr>
          <w:rFonts w:ascii="Times New Roman" w:eastAsia="Times New Roman" w:hAnsi="Times New Roman" w:cs="Times New Roman"/>
          <w:sz w:val="28"/>
          <w:szCs w:val="28"/>
        </w:rPr>
        <w:t>ак вы думаете, для чего человеку нужно познавать себя? 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703" w:rsidRPr="00683069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069">
        <w:rPr>
          <w:rFonts w:ascii="Times New Roman" w:eastAsia="Times New Roman" w:hAnsi="Times New Roman" w:cs="Times New Roman"/>
          <w:b/>
          <w:sz w:val="28"/>
          <w:szCs w:val="28"/>
        </w:rPr>
        <w:t>Ответы студентов.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br/>
      </w:r>
      <w:r w:rsidRPr="00B14F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  Психолог</w:t>
      </w:r>
      <w:proofErr w:type="gramStart"/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proofErr w:type="gramEnd"/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тобы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лучше 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>разобраться в этом вопросе, давайте с вами немного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рассуждаем. Допустим, человек попытался познать себя и понял, 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lastRenderedPageBreak/>
        <w:t>что он плохой, или хороший, и что дальше? Либо он впадёт в уныние  от осознания своих недостатков, либо безмерно возгордиться своими талантами. Что же дальше? Человек должен что-то делать с тем, что он узнал о себе. И если он не использует узнанное о себе для своего дальнейшего совершенствования, то его самопознание является бесполезным. Если совершенствование не является целью самопознания, то какой смысл познавать себя? 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Мы подошли к определению термина «самопознание». 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br/>
        <w:t>Самопознание – это процесс познавания себя как личности с целью совершенствования, то есть изменения к лучшему.  Как человек может познать самого себя?  Узнать мнение о себе у близких, друзей, вспомнить свои интересы, увлечения, пройти тест. 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b/>
          <w:sz w:val="28"/>
          <w:szCs w:val="28"/>
        </w:rPr>
        <w:t>Тест «Это я»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B14F4D">
        <w:rPr>
          <w:rFonts w:ascii="Times New Roman" w:eastAsia="Times-Roman" w:hAnsi="Times New Roman" w:cs="Times New Roman"/>
          <w:sz w:val="28"/>
          <w:szCs w:val="28"/>
        </w:rPr>
        <w:t xml:space="preserve">Многие воспринимают тесты как развлечение, или при ответах на вопросы пытаются оценить не себя, а насколько точно угадал тест то, что человек уже о себе знал. Однако тесты нельзя воспринимать слишком прямолинейно, не преломляя через призму своих особенностей и личных ситуаций. 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Постарайтесь быстро и четко ответить на вопросы: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Вопрос №1: загадайте любое животное (кроме кошки и собаки).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Запишите три определения, которые описывают ваше отношение к нему.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Вопрос № 2: загадайте любимый цвет. Запишите три определения, которые описывают ваше отношение к этому цвету.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Вопрос № 3:закройте глаза и представьте море или океан. Запишите три определения, которые описывают ваши чувства.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Объяснение теста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Ответ на вопрос №1 описывает отношение окружающих к вам; 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Ответ на вопрос №2 описывает ваше собственное отношение к себе;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Ответ на вопрос №3 описывает ваше отношение к жизни.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Скажите, о чем вы узнали, пройдя этот тест? Узнали   о своем отношении к себе, к окружающим, к жизни. Прошу не принимать результаты теста близко к сердцу. Но если вы узнали что-то новое для себя, то я рада за вас.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b/>
          <w:sz w:val="28"/>
          <w:szCs w:val="28"/>
        </w:rPr>
        <w:t>Упражнение «Имя-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прилагательное</w:t>
      </w:r>
      <w:r w:rsidRPr="00B14F4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Выполните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следующее 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>упражнение, быстро напишите семь прилагательных  начинающихся на первую букву вашего имени. Вычеркните из списка те, которые вам не нравятся. Слова, которые вы оставили - будут вас характеризовать, с точки зрения вашего мнения о себе.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F4D">
        <w:rPr>
          <w:rFonts w:ascii="Times New Roman" w:eastAsia="Times New Roman" w:hAnsi="Times New Roman" w:cs="Times New Roman"/>
          <w:b/>
          <w:sz w:val="28"/>
          <w:szCs w:val="28"/>
        </w:rPr>
        <w:t>Вопросы студентам: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человеку интересно познать себя? 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А как еще можно познавать себя? </w:t>
      </w:r>
    </w:p>
    <w:p w:rsidR="000E3703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Можно ли познавать себя, полагаясь только на собственный разум, опыт? </w:t>
      </w:r>
    </w:p>
    <w:p w:rsidR="000E3703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7C1" w:rsidRDefault="003C37C1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703" w:rsidRPr="00683069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0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Ответы студентов 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703" w:rsidRPr="00683069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0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Психолог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6830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а, только одного разума и собственного мнения и опыта не будет достаточно. Некоторые настолько в себе уверены, что полагают, что они в состоянии познать сами себя, полагаясь на собственный разум. Более того, такие люди думают, что они достаточно хорошо себя знают. Придётся их разочаровать, сказав, что они себя совершенно не знают. </w:t>
      </w:r>
      <w:r w:rsidRPr="00683069">
        <w:rPr>
          <w:rFonts w:ascii="Times New Roman" w:eastAsia="Times New Roman" w:hAnsi="Times New Roman" w:cs="Times New Roman"/>
          <w:sz w:val="28"/>
          <w:szCs w:val="28"/>
        </w:rPr>
        <w:t>Народная мудрость  гласит: «Не будь мудрецом в глазах своих».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  А познавать  себя, полагаясь на мнение окружающих?  Это правильно? 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Окружающие не  всегда могут правильно  нас оценить. Человек может познавать себя,  только сравнивая  себя с окружающими и прислушиваясь к их мнению. Данные меры позволят человеку узнать кое-что о себе. Однако такое самопознание обречено на односторонность.   Таким образом, подобный метод самопознания как единственно верный тоже не подходит. </w:t>
      </w:r>
    </w:p>
    <w:p w:rsidR="000E3703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703" w:rsidRPr="00683069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069">
        <w:rPr>
          <w:rFonts w:ascii="Times New Roman" w:eastAsia="Times New Roman" w:hAnsi="Times New Roman" w:cs="Times New Roman"/>
          <w:b/>
          <w:sz w:val="28"/>
          <w:szCs w:val="28"/>
        </w:rPr>
        <w:t>Вопросы студентам:</w:t>
      </w:r>
    </w:p>
    <w:p w:rsidR="000E3703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А что же дальше?</w:t>
      </w:r>
    </w:p>
    <w:p w:rsidR="000E3703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 Нужно лучше узнать себя, свою самооценку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E3703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</w:t>
      </w:r>
      <w:r w:rsidRPr="00683069">
        <w:rPr>
          <w:rFonts w:ascii="Times New Roman" w:eastAsia="Times New Roman" w:hAnsi="Times New Roman" w:cs="Times New Roman"/>
          <w:sz w:val="28"/>
          <w:szCs w:val="28"/>
        </w:rPr>
        <w:t>что лучше: переоценить себя или недооценить?</w:t>
      </w:r>
    </w:p>
    <w:p w:rsidR="000E3703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703" w:rsidRPr="00683069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069">
        <w:rPr>
          <w:rFonts w:ascii="Times New Roman" w:eastAsia="Times New Roman" w:hAnsi="Times New Roman" w:cs="Times New Roman"/>
          <w:b/>
          <w:sz w:val="28"/>
          <w:szCs w:val="28"/>
        </w:rPr>
        <w:t>Ответы студентов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0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Психолог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сейчас вашему вниманию м</w:t>
      </w:r>
      <w:r w:rsidRPr="00B14F4D">
        <w:rPr>
          <w:rFonts w:ascii="Times New Roman" w:eastAsia="Times New Roman" w:hAnsi="Times New Roman" w:cs="Times New Roman"/>
          <w:b/>
          <w:bCs/>
          <w:sz w:val="28"/>
          <w:szCs w:val="28"/>
        </w:rPr>
        <w:t>ини – лекция «Что такое самооценка?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Знать себя недостаточно, нужно иметь правильную самооценку. Самооценка – это оценка своих достоинств и недостатков. Не каждый человек может себя правильно оценить. Самооценка бывает завышенной, заниженной и верной. Люди с заниженной самооценкой считают себя глупыми, слабыми, некрасивыми. Эти люди очень обидчивы, необщительны, неуверенные в себе.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>Люди с завышенной самооценкой, наоборот, считают себя самыми умными, красивыми, талантливыми. Они очень общительны, самоуверенны, но они часто берутся за работу, которая им не по силам и не доводят её до конца.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 И только люди с правильной самооценкой знают свои сильные и слабые стороны, не боятся критики, не боятся общения, они уверенно возьмутся за дело, которое им по силам, доведут его до конца и заслужат уважение окружающих.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>Верная самооценка помогает человеку сохранять своё достоинство и жить в ладу со всеми и с самим с собой.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Моя с</w:t>
      </w:r>
      <w:r w:rsidRPr="00B14F4D">
        <w:rPr>
          <w:rFonts w:ascii="Times New Roman" w:eastAsia="Times New Roman" w:hAnsi="Times New Roman" w:cs="Times New Roman"/>
          <w:b/>
          <w:bCs/>
          <w:sz w:val="28"/>
          <w:szCs w:val="28"/>
        </w:rPr>
        <w:t>амооценка».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703" w:rsidRPr="00B14F4D" w:rsidRDefault="000E3703" w:rsidP="003C37C1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 Мы сегодня учимся оценивать самих себя. Пройдем с вами испытание и узнаем, какая у каждого из вас самооценка. У каждого на парте лежит листок бумаги. Нарисуйте на нём 8 кружочков в один ряд. Лучше расположить листок в ширину. Быстро напишите букву «я» в любом кружочке. А теперь 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lastRenderedPageBreak/>
        <w:t>вы можете узнать какая у вас самооценка. Чем ближе к левому краю, тем ниже ваша самооценка. Чем ближе к правому краю, тем выше ваша самооценка. Те, кто поставил букву «я» посередине, имеют правильную самооценку.</w:t>
      </w:r>
    </w:p>
    <w:p w:rsidR="000E3703" w:rsidRPr="00B14F4D" w:rsidRDefault="000E3703" w:rsidP="003C37C1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 Результат, который вы получили необязательно открывать всем. Этот результат должен дать вам пищу для размышлений, для дальнейших наблюдений над собой. Ведь только узнав свои слабости,  мы сможем исправить их и стать сильнее. От этого зависит, насколько успешной будет ваша жизнь.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703" w:rsidRPr="00683069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069">
        <w:rPr>
          <w:rFonts w:ascii="Times New Roman" w:eastAsia="Times New Roman" w:hAnsi="Times New Roman" w:cs="Times New Roman"/>
          <w:b/>
          <w:sz w:val="28"/>
          <w:szCs w:val="28"/>
        </w:rPr>
        <w:t>Вопросы студентам</w:t>
      </w:r>
    </w:p>
    <w:p w:rsidR="000E3703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>Как вы понимаете слова «самонаблюдение», «</w:t>
      </w:r>
      <w:proofErr w:type="spellStart"/>
      <w:r w:rsidRPr="00B14F4D">
        <w:rPr>
          <w:rFonts w:ascii="Times New Roman" w:eastAsia="Times New Roman" w:hAnsi="Times New Roman" w:cs="Times New Roman"/>
          <w:sz w:val="28"/>
          <w:szCs w:val="28"/>
        </w:rPr>
        <w:t>самоиспытание</w:t>
      </w:r>
      <w:proofErr w:type="spellEnd"/>
      <w:r w:rsidRPr="00B14F4D">
        <w:rPr>
          <w:rFonts w:ascii="Times New Roman" w:eastAsia="Times New Roman" w:hAnsi="Times New Roman" w:cs="Times New Roman"/>
          <w:sz w:val="28"/>
          <w:szCs w:val="28"/>
        </w:rPr>
        <w:t>»?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 А как долго может длиться познание самого себя?</w:t>
      </w:r>
      <w:r w:rsidRPr="00B14F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E3703" w:rsidRPr="00B14F4D" w:rsidRDefault="000E3703" w:rsidP="003C37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3703" w:rsidRPr="00B14F4D" w:rsidRDefault="000E3703" w:rsidP="003C37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</w:t>
      </w:r>
      <w:r w:rsidRPr="00B14F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студентов </w:t>
      </w:r>
    </w:p>
    <w:p w:rsidR="000E3703" w:rsidRPr="00B14F4D" w:rsidRDefault="000E3703" w:rsidP="003C37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ейчас мы проведем  с вами </w:t>
      </w:r>
      <w:proofErr w:type="spellStart"/>
      <w:r w:rsidRPr="00B14F4D">
        <w:rPr>
          <w:rFonts w:ascii="Times New Roman" w:eastAsia="Times New Roman" w:hAnsi="Times New Roman" w:cs="Times New Roman"/>
          <w:sz w:val="28"/>
          <w:szCs w:val="28"/>
        </w:rPr>
        <w:t>самоиспытание</w:t>
      </w:r>
      <w:proofErr w:type="spellEnd"/>
      <w:r w:rsidRPr="00B14F4D">
        <w:rPr>
          <w:rFonts w:ascii="Times New Roman" w:eastAsia="Times New Roman" w:hAnsi="Times New Roman" w:cs="Times New Roman"/>
          <w:sz w:val="28"/>
          <w:szCs w:val="28"/>
        </w:rPr>
        <w:t>, которое покажет, знаете ли вы себя? К примеру, какая у вас память? (пригласить к доске студента уверенного, что у него плохая память).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>У доски и на местах быстро делаем зарисовки,  которые соответствуют словам: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Солнце, цветок, машина, дерево, дорога, рука.  Повторяем, глядя на картинки слова (студент у доски справляется с заданием, </w:t>
      </w:r>
      <w:proofErr w:type="gramStart"/>
      <w:r w:rsidRPr="00B14F4D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 он не верно оценил качества своей памяти).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0E3703" w:rsidRPr="00B14F4D" w:rsidRDefault="000E3703" w:rsidP="003C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</w:t>
      </w:r>
      <w:r w:rsidRPr="00B14F4D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автопортретов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B14F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А теперь я приглашаю вас в фотоателье, для начала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предлагаю вам 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 провести обсуждение и дать ответ на вопрос «Какого человека можно назвать уникальным?». 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Примерные ответы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-это яркий, талантливый, незаурядный человек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-человек, который отличается от других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-необычный человек, странный, чудак</w:t>
      </w:r>
    </w:p>
    <w:p w:rsidR="000E3703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-это обычный человек, любой человек отличается от другого человека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30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Психолог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B14F4D">
        <w:rPr>
          <w:rFonts w:ascii="Times New Roman" w:eastAsia="Times New Roman" w:hAnsi="Times New Roman" w:cs="Times New Roman"/>
          <w:sz w:val="28"/>
          <w:szCs w:val="28"/>
        </w:rPr>
        <w:t>аждый человек уникален, неповторим. Слово «</w:t>
      </w:r>
      <w:proofErr w:type="gramStart"/>
      <w:r w:rsidRPr="00B14F4D">
        <w:rPr>
          <w:rFonts w:ascii="Times New Roman" w:eastAsia="Times New Roman" w:hAnsi="Times New Roman" w:cs="Times New Roman"/>
          <w:sz w:val="28"/>
          <w:szCs w:val="28"/>
        </w:rPr>
        <w:t>уникальный</w:t>
      </w:r>
      <w:proofErr w:type="gramEnd"/>
      <w:r w:rsidRPr="00B14F4D">
        <w:rPr>
          <w:rFonts w:ascii="Times New Roman" w:eastAsia="Times New Roman" w:hAnsi="Times New Roman" w:cs="Times New Roman"/>
          <w:sz w:val="28"/>
          <w:szCs w:val="28"/>
        </w:rPr>
        <w:t>» означает «единственный, неповторимый». Я хочу, чтобы каждый из вас задумался о своей уникальности. Для этого предлагаю вам создать автопортрет, в который вы включите все, что вам дорого, чем вы увлекаетесь. На работу вам дается 5 минут. К вашему распоряжению лист бумаги, вырезки из журналов, различные картинки, клей, фломастеры и карандаши. Это может быть и абстрактная композиция или изображение внешности.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У вас получились уникальные автопортреты. На обратной стороне листа напишите несколько предложений, начиная  со слова «Я». Опишите характер, внешность, увлечения, внутренний мир, за что вы себя уважаете, что хотите исправить в себе (3-5 минут на работу). Кто хочет представить  себя всей группе? (зачитываются несколько работ)</w:t>
      </w:r>
    </w:p>
    <w:p w:rsidR="00171F6F" w:rsidRDefault="00171F6F" w:rsidP="003C37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F4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E3703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F4D">
        <w:rPr>
          <w:rFonts w:ascii="Times New Roman" w:hAnsi="Times New Roman" w:cs="Times New Roman"/>
          <w:sz w:val="28"/>
          <w:szCs w:val="28"/>
        </w:rPr>
        <w:t xml:space="preserve">Наше мероприятие подошло к концу, я всем очень благодарна, за активное участие. Да. </w:t>
      </w:r>
      <w:r w:rsidRPr="00B14F4D">
        <w:rPr>
          <w:rFonts w:ascii="Times New Roman" w:eastAsia="Times New Roman" w:hAnsi="Times New Roman" w:cs="Times New Roman"/>
          <w:sz w:val="28"/>
          <w:szCs w:val="28"/>
        </w:rPr>
        <w:t xml:space="preserve">Познать себя необходимо! Ведь если человек будет знать свои сильные и слабые стороны, он может развить свои таланты, исправить свои недостатки. Ему будет легче общаться с окружающими людьми,  потому что, определив свою индивидуальность, он сможет увидеть индивидуальность другого человека. Он будет чувствовать себя успешным, счастливым. 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b/>
          <w:sz w:val="28"/>
          <w:szCs w:val="28"/>
        </w:rPr>
        <w:t>Подведем  итоги  нашей встречи:</w:t>
      </w:r>
    </w:p>
    <w:p w:rsidR="000E3703" w:rsidRPr="00B14F4D" w:rsidRDefault="000E3703" w:rsidP="003C37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F4D">
        <w:rPr>
          <w:rFonts w:ascii="Times New Roman" w:eastAsia="Times New Roman" w:hAnsi="Times New Roman" w:cs="Times New Roman"/>
          <w:sz w:val="28"/>
          <w:szCs w:val="28"/>
        </w:rPr>
        <w:t>Была ли вам интересна тема познания себя? Как может верная самооценка помочь тебе  в жизни? Что нового  узнали вы сегодня о себе?</w:t>
      </w:r>
      <w:r w:rsidRPr="00B14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F4D">
        <w:rPr>
          <w:rFonts w:ascii="Times New Roman" w:hAnsi="Times New Roman" w:cs="Times New Roman"/>
          <w:sz w:val="28"/>
          <w:szCs w:val="28"/>
        </w:rPr>
        <w:t>Помогла наша встреча найти вам ответы на вопросы кто я, какой я, узнали  ли вы, что- то новое о себе? С помощью, каких приемов происходило самопознание?</w:t>
      </w:r>
      <w:r w:rsidRPr="00B14F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703" w:rsidRPr="00B14F4D" w:rsidRDefault="000E3703" w:rsidP="003C37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3C3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703" w:rsidRPr="00B14F4D" w:rsidRDefault="000E3703" w:rsidP="000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262" w:rsidRDefault="00017262"/>
    <w:sectPr w:rsidR="00017262" w:rsidSect="003C37C1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Oblique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61"/>
    <w:multiLevelType w:val="hybridMultilevel"/>
    <w:tmpl w:val="1920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67442"/>
    <w:multiLevelType w:val="hybridMultilevel"/>
    <w:tmpl w:val="D05A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35EAE"/>
    <w:multiLevelType w:val="hybridMultilevel"/>
    <w:tmpl w:val="35DA4332"/>
    <w:lvl w:ilvl="0" w:tplc="ED289D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703"/>
    <w:rsid w:val="00017262"/>
    <w:rsid w:val="00036C80"/>
    <w:rsid w:val="000E3703"/>
    <w:rsid w:val="00171F6F"/>
    <w:rsid w:val="003C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2D0C-F4F8-42AC-A9F3-5C851404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1739</Words>
  <Characters>9914</Characters>
  <Application>Microsoft Office Word</Application>
  <DocSecurity>0</DocSecurity>
  <Lines>82</Lines>
  <Paragraphs>23</Paragraphs>
  <ScaleCrop>false</ScaleCrop>
  <Company>ОГБОУ СПО БСК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2015-04-22T11:52:00Z</dcterms:created>
  <dcterms:modified xsi:type="dcterms:W3CDTF">2015-05-07T08:46:00Z</dcterms:modified>
</cp:coreProperties>
</file>