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77" w:rsidRPr="004D2777" w:rsidRDefault="004D2777" w:rsidP="004D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D2777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4D2777">
        <w:rPr>
          <w:rFonts w:ascii="Times New Roman" w:eastAsia="Times New Roman" w:hAnsi="Times New Roman" w:cs="Times New Roman"/>
          <w:sz w:val="24"/>
          <w:szCs w:val="24"/>
        </w:rPr>
        <w:t>: Л.Н.Толстой рассказ «Прыжок»</w:t>
      </w:r>
    </w:p>
    <w:p w:rsidR="004D2777" w:rsidRPr="004D2777" w:rsidRDefault="004D2777" w:rsidP="004D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77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r w:rsidRPr="004D2777">
        <w:rPr>
          <w:rFonts w:ascii="Times New Roman" w:eastAsia="Times New Roman" w:hAnsi="Times New Roman" w:cs="Times New Roman"/>
          <w:sz w:val="24"/>
          <w:szCs w:val="24"/>
        </w:rPr>
        <w:t>: 3 («Школа России»)</w:t>
      </w:r>
    </w:p>
    <w:p w:rsidR="004D2777" w:rsidRPr="004D2777" w:rsidRDefault="004D2777" w:rsidP="004D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77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</w:t>
      </w:r>
      <w:r w:rsidRPr="004D2777">
        <w:rPr>
          <w:rFonts w:ascii="Times New Roman" w:eastAsia="Times New Roman" w:hAnsi="Times New Roman" w:cs="Times New Roman"/>
          <w:sz w:val="24"/>
          <w:szCs w:val="24"/>
        </w:rPr>
        <w:t>: урок «открытия» нового знания</w:t>
      </w:r>
    </w:p>
    <w:p w:rsidR="004D2777" w:rsidRPr="004D2777" w:rsidRDefault="004D2777" w:rsidP="004D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77">
        <w:rPr>
          <w:rFonts w:ascii="Times New Roman" w:eastAsia="Times New Roman" w:hAnsi="Times New Roman" w:cs="Times New Roman"/>
          <w:b/>
          <w:bCs/>
          <w:sz w:val="24"/>
          <w:szCs w:val="24"/>
        </w:rPr>
        <w:t>ВИД УРОКА</w:t>
      </w:r>
      <w:r w:rsidRPr="004D2777">
        <w:rPr>
          <w:rFonts w:ascii="Times New Roman" w:eastAsia="Times New Roman" w:hAnsi="Times New Roman" w:cs="Times New Roman"/>
          <w:sz w:val="24"/>
          <w:szCs w:val="24"/>
        </w:rPr>
        <w:t>: урок — диалог</w:t>
      </w:r>
    </w:p>
    <w:p w:rsidR="004D2777" w:rsidRPr="004D2777" w:rsidRDefault="004D2777" w:rsidP="004D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77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4D2777" w:rsidRPr="004D2777" w:rsidRDefault="004D2777" w:rsidP="004D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Образовательная</w:t>
      </w:r>
      <w:r w:rsidRPr="004D2777">
        <w:rPr>
          <w:rFonts w:ascii="Times New Roman" w:eastAsia="Times New Roman" w:hAnsi="Times New Roman" w:cs="Times New Roman"/>
          <w:sz w:val="24"/>
          <w:szCs w:val="24"/>
        </w:rPr>
        <w:t>: ознакомить с творчеством Л.Н.Толстого, формировать умение решать учебную задачу через выполнение самостоятельных задач</w:t>
      </w:r>
    </w:p>
    <w:p w:rsidR="004D2777" w:rsidRPr="004D2777" w:rsidRDefault="004D2777" w:rsidP="004D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Развивающая</w:t>
      </w:r>
      <w:r w:rsidRPr="004D2777">
        <w:rPr>
          <w:rFonts w:ascii="Times New Roman" w:eastAsia="Times New Roman" w:hAnsi="Times New Roman" w:cs="Times New Roman"/>
          <w:sz w:val="24"/>
          <w:szCs w:val="24"/>
        </w:rPr>
        <w:t>: обучать выразительному чтению для более глубокой и точной передачи мыслей и чувств, заложенных автором в произведении, а также для выражения собственного отношения читающего к изображенным событиям, героям и их поступкам; находить нужный отрывок в тексте по вопросам; понимать тему и главную мысль рассказа</w:t>
      </w:r>
    </w:p>
    <w:p w:rsidR="004D2777" w:rsidRPr="004D2777" w:rsidRDefault="004D2777" w:rsidP="004D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Воспитательная</w:t>
      </w:r>
      <w:r w:rsidRPr="004D2777">
        <w:rPr>
          <w:rFonts w:ascii="Times New Roman" w:eastAsia="Times New Roman" w:hAnsi="Times New Roman" w:cs="Times New Roman"/>
          <w:sz w:val="24"/>
          <w:szCs w:val="24"/>
        </w:rPr>
        <w:t>: прививать любовь к чтению</w:t>
      </w:r>
    </w:p>
    <w:p w:rsidR="004D2777" w:rsidRPr="004D2777" w:rsidRDefault="004D2777" w:rsidP="004D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777" w:rsidRPr="004D2777" w:rsidRDefault="004D2777" w:rsidP="004D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7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  <w:r w:rsidRPr="004D2777">
        <w:rPr>
          <w:rFonts w:ascii="Times New Roman" w:eastAsia="Times New Roman" w:hAnsi="Times New Roman" w:cs="Times New Roman"/>
          <w:sz w:val="24"/>
          <w:szCs w:val="24"/>
        </w:rPr>
        <w:t>: умение прогнозирования содержания произведения, определение жанра произведения, выбор видов деятельности на уроке умение понимать поступки героев, характеризовать героя, подбирая слова-определения, умение работать в группе.</w:t>
      </w:r>
    </w:p>
    <w:p w:rsidR="004D2777" w:rsidRPr="004D2777" w:rsidRDefault="004D2777" w:rsidP="004D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777" w:rsidRPr="004D2777" w:rsidRDefault="004D2777" w:rsidP="004D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77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r w:rsidRPr="004D2777">
        <w:rPr>
          <w:rFonts w:ascii="Times New Roman" w:eastAsia="Times New Roman" w:hAnsi="Times New Roman" w:cs="Times New Roman"/>
          <w:sz w:val="24"/>
          <w:szCs w:val="24"/>
        </w:rPr>
        <w:t xml:space="preserve"> (критерии сформированности / оценки компонентов универсальных учебных действий — УУД):</w:t>
      </w:r>
    </w:p>
    <w:p w:rsidR="004D2777" w:rsidRPr="004D2777" w:rsidRDefault="004D2777" w:rsidP="004D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77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</w:t>
      </w:r>
      <w:r w:rsidRPr="004D2777">
        <w:rPr>
          <w:rFonts w:ascii="Times New Roman" w:eastAsia="Times New Roman" w:hAnsi="Times New Roman" w:cs="Times New Roman"/>
          <w:sz w:val="24"/>
          <w:szCs w:val="24"/>
        </w:rPr>
        <w:t>: выбирают действия в соответствии с поставленной задачей, предвосхищают результата, осуществляют пошаговый контроль по результату, совместно с учителем и другими учениками дают эмоциональную оценку деятельности класса.</w:t>
      </w:r>
    </w:p>
    <w:p w:rsidR="004D2777" w:rsidRPr="004D2777" w:rsidRDefault="004D2777" w:rsidP="004D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Коммуникативные</w:t>
      </w:r>
      <w:r w:rsidRPr="004D2777">
        <w:rPr>
          <w:rFonts w:ascii="Times New Roman" w:eastAsia="Times New Roman" w:hAnsi="Times New Roman" w:cs="Times New Roman"/>
          <w:sz w:val="24"/>
          <w:szCs w:val="24"/>
        </w:rPr>
        <w:t>: слушают и понимают речь других, вступают в речевое обращение , строят монологическое высказывание, оказывают в сотрудничестве взаимопомощь, умеют вступать в коллективное учебное сотрудничество, принимая его правила и условия, управляют поведением партнера — контроль, коррекция, оценка действий партнера.</w:t>
      </w:r>
    </w:p>
    <w:p w:rsidR="004D2777" w:rsidRPr="004D2777" w:rsidRDefault="004D2777" w:rsidP="004D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77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</w:t>
      </w:r>
      <w:r w:rsidRPr="004D2777">
        <w:rPr>
          <w:rFonts w:ascii="Times New Roman" w:eastAsia="Times New Roman" w:hAnsi="Times New Roman" w:cs="Times New Roman"/>
          <w:sz w:val="24"/>
          <w:szCs w:val="24"/>
        </w:rPr>
        <w:t>: устанавливают причинно-следственные связи; строят логическую цепь рассуждений, доказывают.</w:t>
      </w:r>
    </w:p>
    <w:p w:rsidR="004D2777" w:rsidRPr="004D2777" w:rsidRDefault="004D2777" w:rsidP="004D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777" w:rsidRPr="004D2777" w:rsidRDefault="004D2777" w:rsidP="004D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77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УУД</w:t>
      </w:r>
      <w:r w:rsidRPr="004D2777">
        <w:rPr>
          <w:rFonts w:ascii="Times New Roman" w:eastAsia="Times New Roman" w:hAnsi="Times New Roman" w:cs="Times New Roman"/>
          <w:sz w:val="24"/>
          <w:szCs w:val="24"/>
        </w:rPr>
        <w:t>: положительное отношение к учению, к познавательной деятельности, желание приобретать новые знания, умения, совершенствовать имеющиеся, осознавать свои трудности и стремиться к их преодолению, осваивать новые виды деятельности, участвовать в творческом, созидательном процессе; осознание себя как индивидуальности и одновременно как члена общества, способность к самооценке своих действий, поступков.</w:t>
      </w:r>
    </w:p>
    <w:p w:rsidR="004D2777" w:rsidRPr="004D2777" w:rsidRDefault="004D2777" w:rsidP="004D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777" w:rsidRPr="004D2777" w:rsidRDefault="004D2777" w:rsidP="004D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77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4D2777">
        <w:rPr>
          <w:rFonts w:ascii="Times New Roman" w:eastAsia="Times New Roman" w:hAnsi="Times New Roman" w:cs="Times New Roman"/>
          <w:sz w:val="24"/>
          <w:szCs w:val="24"/>
        </w:rPr>
        <w:t>: учебники, тетради, записи на доске, запись музыкального отрывка из кинофильма «Дети капитана Гранта», карточки для самостоятельной работы.</w:t>
      </w:r>
    </w:p>
    <w:p w:rsidR="004D2777" w:rsidRPr="004D2777" w:rsidRDefault="004D2777" w:rsidP="004D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77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 работы</w:t>
      </w:r>
      <w:r w:rsidRPr="004D2777">
        <w:rPr>
          <w:rFonts w:ascii="Times New Roman" w:eastAsia="Times New Roman" w:hAnsi="Times New Roman" w:cs="Times New Roman"/>
          <w:sz w:val="24"/>
          <w:szCs w:val="24"/>
        </w:rPr>
        <w:t>: решение учебных задач в учебном диалоге</w:t>
      </w:r>
    </w:p>
    <w:p w:rsidR="004D2777" w:rsidRPr="004D2777" w:rsidRDefault="004D2777" w:rsidP="004D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7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работы</w:t>
      </w:r>
      <w:r w:rsidRPr="004D2777">
        <w:rPr>
          <w:rFonts w:ascii="Times New Roman" w:eastAsia="Times New Roman" w:hAnsi="Times New Roman" w:cs="Times New Roman"/>
          <w:sz w:val="24"/>
          <w:szCs w:val="24"/>
        </w:rPr>
        <w:t>: средства речевого взаимодействия учителя с обучающимися ( побуждение, обращение, похвала)</w:t>
      </w:r>
    </w:p>
    <w:p w:rsidR="004D2777" w:rsidRPr="004D2777" w:rsidRDefault="004D2777" w:rsidP="004D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77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</w:t>
      </w:r>
      <w:r w:rsidRPr="004D2777">
        <w:rPr>
          <w:rFonts w:ascii="Times New Roman" w:eastAsia="Times New Roman" w:hAnsi="Times New Roman" w:cs="Times New Roman"/>
          <w:sz w:val="24"/>
          <w:szCs w:val="24"/>
        </w:rPr>
        <w:t>: ЗОТ, игровые технологии, технология деятельностного подхода</w:t>
      </w:r>
    </w:p>
    <w:p w:rsidR="004D2777" w:rsidRPr="004D2777" w:rsidRDefault="004D2777" w:rsidP="004D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77">
        <w:rPr>
          <w:rFonts w:ascii="Times New Roman" w:eastAsia="Times New Roman" w:hAnsi="Times New Roman" w:cs="Times New Roman"/>
          <w:b/>
          <w:bCs/>
          <w:sz w:val="24"/>
          <w:szCs w:val="24"/>
        </w:rPr>
        <w:t>МПС</w:t>
      </w:r>
      <w:r w:rsidRPr="004D2777">
        <w:rPr>
          <w:rFonts w:ascii="Times New Roman" w:eastAsia="Times New Roman" w:hAnsi="Times New Roman" w:cs="Times New Roman"/>
          <w:sz w:val="24"/>
          <w:szCs w:val="24"/>
        </w:rPr>
        <w:t>: русский язык, физическая культура, ОЗОМ, связь с жизнью.</w:t>
      </w:r>
    </w:p>
    <w:p w:rsidR="004D2777" w:rsidRPr="004D2777" w:rsidRDefault="004D2777" w:rsidP="004D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777" w:rsidRPr="004D2777" w:rsidRDefault="004D2777" w:rsidP="004D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777" w:rsidRPr="004D2777" w:rsidRDefault="004D2777" w:rsidP="004D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777" w:rsidRPr="004D2777" w:rsidRDefault="004D2777" w:rsidP="004D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777" w:rsidRPr="004D2777" w:rsidRDefault="00F56CB8" w:rsidP="004D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4D2777" w:rsidRPr="004D2777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УРОКА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31"/>
        <w:gridCol w:w="1996"/>
        <w:gridCol w:w="4360"/>
        <w:gridCol w:w="3315"/>
        <w:gridCol w:w="3018"/>
      </w:tblGrid>
      <w:tr w:rsidR="008C039C" w:rsidRPr="004D2777" w:rsidTr="008C039C">
        <w:trPr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8C039C" w:rsidRPr="004D2777" w:rsidTr="008C039C">
        <w:trPr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</w:t>
            </w: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ционный момент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2E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ситуации успеха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(1 мин)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 утро, ребята!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Начнем день с улыбки!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чтения.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Настраиваются на активную работу на уроке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39C" w:rsidRPr="006B5CE8" w:rsidRDefault="008C039C" w:rsidP="008C03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5C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8C039C" w:rsidRPr="004D2777" w:rsidRDefault="008C039C" w:rsidP="008C0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формирую способность к организации своей деятельности</w:t>
            </w:r>
          </w:p>
        </w:tc>
      </w:tr>
      <w:tr w:rsidR="008C039C" w:rsidRPr="004D2777" w:rsidTr="008C039C">
        <w:trPr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D41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2E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(1 мин)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- Назовите автора, чьи произведения мы читаем сейчас на уроках чтения.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Выберите портрет Л.Н.Толстого 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(предлагае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тся несколько портретов писате</w:t>
            </w: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лей и поэтов)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вы знаете о Л.Н.Толстом?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- Найдите лишнее произведение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доске: 1. «Акула»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2. «Какая бывает роса на траве»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3. «Филипок»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4. «Ворона и лисица»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5. «Лев и собачка»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Объясните свой выбор.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Л.Н.Толстой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«Ворона и лисица»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написал другой </w:t>
            </w: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автор (И.А.Крылов)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39C" w:rsidRPr="006B5CE8" w:rsidRDefault="008C039C" w:rsidP="008C03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5C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8C039C" w:rsidRDefault="008C039C" w:rsidP="008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учу анализировать</w:t>
            </w:r>
          </w:p>
          <w:p w:rsidR="008C039C" w:rsidRPr="008C039C" w:rsidRDefault="008C039C" w:rsidP="008C0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3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</w:t>
            </w:r>
            <w:r w:rsidRPr="008C039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C039C" w:rsidRPr="006B5CE8" w:rsidRDefault="008C039C" w:rsidP="008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учу отвечать на </w:t>
            </w:r>
            <w:r w:rsidRPr="006B5CE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39C" w:rsidRPr="004D2777" w:rsidTr="008C039C">
        <w:trPr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Постановка учебной задачи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проблемной ситуации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(1 мин)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- Сегодня мы познакомимся с ещё одним произведением Л.Н.Толстого «Прыжок».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доске: Портрет Л.Н.Толстого и запись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Лев Николаевич Толстой «Прыжок»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жанр: .......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Определим, к какому литературному жанру относится это произведение и попробуем понять, как характер человека влияет на его поступки.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D41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39C" w:rsidRPr="006B5CE8" w:rsidRDefault="008C039C" w:rsidP="008C03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5C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8C039C" w:rsidRDefault="008C039C" w:rsidP="008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учу определять цель урока</w:t>
            </w:r>
          </w:p>
          <w:p w:rsidR="008C039C" w:rsidRPr="008C039C" w:rsidRDefault="008C039C" w:rsidP="008C03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C03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8C039C" w:rsidRDefault="008C039C" w:rsidP="008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создаю ситуация для обсуждения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39C" w:rsidRPr="004D2777" w:rsidTr="008C039C">
        <w:trPr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D41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рассказом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D41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(15 мин)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Послушаем ребят, которые готовили чтение этого произведения.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С 1 по 5 абзац — читают ученики.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учитель: «Вдруг в народе...» и до конца (одновременно звучит музыкальный отрывок из кинофильма «Дети капитана Гранта»)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Понравилось ли прочитанное </w:t>
            </w: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произведение?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- К какому литературному жанру оно относится? Почему?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рассказывает о паруснике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Рассмотрите парусник на иллюстрации. Раньше на таком корабле плавали в дальние морские путешествия. Палубу такого корабля делали из твердых как камень пород дерева, мачты возвышались над палубой на 15-25 метров, т.е. Имели высоту 5-8 этажного дома.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доске выписаны слова, значение которых надо объяснить.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Ещё больше расходилась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Разобрал задор, раззадорился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Было аршина два</w:t>
            </w:r>
          </w:p>
          <w:p w:rsidR="008C039C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героев рассказа.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- Почему мальчик залез на мачту корабля?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Перечитайте начало рассказа до стр. 157 про себя, чтобы ответить на вопрос: случайно ли это произошло, или здесь </w:t>
            </w: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сыграли роль какие-то черты характера мальчика?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Предлагаю выбрать и доказать текстом. 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Обратите внимание, что делал мальчик в ответ на действия обезьяны, матросов.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проверке: учитель начинает — читает о том, что делала обезьяна; ученики продолжают — как реагировал мальчик. 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Сразу же выбирают соответствующие поступкам качества характера.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доске: геройство обидчивость*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смелость * самолюбие*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хвастовство самоуверенность*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желание испытать себя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Делаем вывод: мальчик попал в беду из-за своего характера.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- Кто спас мальчика? Прочитайте.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качество характера отца мальчика помогло ему принять верное решение?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- Почему капитан заплакал?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Обратите внимание, как решительный характер отца помог ему в трудную </w:t>
            </w: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минуту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- В каком рассказе Толстого была похожая история?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Мальчик, капитан — отец мальчика, обезьяна, матросы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смелость, обидчивость, самолюбие, самоуверенность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отвага, решительность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«Акула»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39C" w:rsidRPr="006B5CE8" w:rsidRDefault="008C039C" w:rsidP="008C03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5C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8C039C" w:rsidRDefault="008C039C" w:rsidP="008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учу действовать по выбранному плану</w:t>
            </w:r>
          </w:p>
          <w:p w:rsidR="008C039C" w:rsidRPr="008C039C" w:rsidRDefault="008C039C" w:rsidP="008C03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C03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8C039C" w:rsidRDefault="008C039C" w:rsidP="008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учу находить в действиях причину (из чего, почему) и следствия (поэтому, из-за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этого)</w:t>
            </w:r>
          </w:p>
          <w:p w:rsidR="008C039C" w:rsidRDefault="008C039C" w:rsidP="008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учу анализировать</w:t>
            </w:r>
          </w:p>
          <w:p w:rsidR="008C039C" w:rsidRDefault="008C039C" w:rsidP="008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учу обобщать и делать выводы</w:t>
            </w:r>
          </w:p>
          <w:p w:rsidR="008C039C" w:rsidRPr="008C039C" w:rsidRDefault="008C039C" w:rsidP="008C03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C03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8C039C" w:rsidRDefault="008C039C" w:rsidP="008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учу убеждать другого человека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39C" w:rsidRPr="004D2777" w:rsidTr="008C039C">
        <w:trPr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997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39C" w:rsidRPr="004D2777" w:rsidTr="008C039C">
        <w:trPr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997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нового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первичное закрепле</w:t>
            </w: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открытого знания в практической деятельности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- Сейчас мы будем перечитывать рассказ, делить его на части и составлять план рассказа для пересказа.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Прочитайте про себя начало рассказа, подумайте, где заканчивается I часть.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О чем в ней рассказывается?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назовем I часть?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(И так далее, по каждой части)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доске: План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1. Шалунья — обезьяна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2. Опасная погоня.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3. Спасение мальчика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а теперь давайте определим, как менялось настроение героев в течении рассказа.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-Каким было настроение в I части? </w:t>
            </w: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Почему?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во II части? Почему?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III части? Почему? 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доске: План 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для чтения I части (II, III) нужную интонацию (соединяем стрелками)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6A60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веселье, испуг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страх, горе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39C" w:rsidRPr="006B5CE8" w:rsidRDefault="008C039C" w:rsidP="008C03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5C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Регулятивные </w:t>
            </w:r>
          </w:p>
          <w:p w:rsidR="008C039C" w:rsidRDefault="008C039C" w:rsidP="008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учу определять план действий</w:t>
            </w:r>
          </w:p>
          <w:p w:rsidR="008C039C" w:rsidRDefault="008C039C" w:rsidP="008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учу действовать по выбранному плану</w:t>
            </w:r>
          </w:p>
          <w:p w:rsidR="008C039C" w:rsidRPr="006B5CE8" w:rsidRDefault="008C039C" w:rsidP="008C039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5C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8C039C" w:rsidRDefault="008C039C" w:rsidP="008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учу анализировать </w:t>
            </w:r>
          </w:p>
          <w:p w:rsidR="008C039C" w:rsidRDefault="008C039C" w:rsidP="008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-учу выделять главную мысль</w:t>
            </w:r>
          </w:p>
          <w:p w:rsidR="008C039C" w:rsidRDefault="008C039C" w:rsidP="008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учу осмысливать, какая информация нужна для решения задачи</w:t>
            </w:r>
          </w:p>
          <w:p w:rsidR="008C039C" w:rsidRPr="006B5CE8" w:rsidRDefault="008C039C" w:rsidP="008C039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5C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8C039C" w:rsidRDefault="008C039C" w:rsidP="008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создаю ситуацию для обсуждения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39C" w:rsidRPr="004D2777" w:rsidTr="008C039C">
        <w:trPr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6A60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</w:t>
            </w: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ситуации успеха, рефлексия достижения 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(5 мин)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- А теперь я хочу проверить: внимательно ли вы читали рассказ. Предлагаю вам еще один вариант плана — цитатный план.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карточках.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Прочитайте цитаты, расставьте верный порядок событий, происходящих в рассказе.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«Прыгай, или застрелю!»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«... а мальчик остался без шляпы»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«... бросился за обезьяной на мачту»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Взаимопроверка.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- Найдите в тексте отрывки с этими цитатами, прочитайте.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- Молодцы, вы были очень внимательны при чтении. Нарисуйте соседу цветок, если он постарался. Если немного ошибся, помогите исправить ошибку и напишите - «хорошо»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3 часть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39C" w:rsidRPr="006B5CE8" w:rsidRDefault="008C039C" w:rsidP="008C03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5C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8C039C" w:rsidRDefault="008C039C" w:rsidP="008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учу действовать по выбранному плану</w:t>
            </w:r>
          </w:p>
          <w:p w:rsidR="008C039C" w:rsidRDefault="008C039C" w:rsidP="008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учу способам самопроверки, взаимопроверки</w:t>
            </w:r>
          </w:p>
          <w:p w:rsidR="008C039C" w:rsidRPr="00313660" w:rsidRDefault="008C039C" w:rsidP="008C039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36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8C039C" w:rsidRDefault="008C039C" w:rsidP="008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учу обобщать</w:t>
            </w:r>
          </w:p>
          <w:p w:rsidR="008C039C" w:rsidRPr="00313660" w:rsidRDefault="008C039C" w:rsidP="008C039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36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8C039C" w:rsidRDefault="008C039C" w:rsidP="008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учу передавать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в сжатом виде</w:t>
            </w:r>
          </w:p>
          <w:p w:rsidR="008C039C" w:rsidRDefault="008C039C" w:rsidP="008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учу критически относится к своей позиции и признавать свою неправоту</w:t>
            </w:r>
          </w:p>
          <w:p w:rsidR="008C039C" w:rsidRDefault="008C039C" w:rsidP="008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учу работать в группе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39C" w:rsidRPr="004D2777" w:rsidTr="008C039C">
        <w:trPr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Включение нового знания в систему знаний и закрепление. Работа в группах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6A60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открытого знания в практической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(4 мин)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Давайте подведем итоги. Определим основную мысль рассказа «Прыжок». 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- Зачем Л.Н.Толстой написал этот рассказ? Чему он нас хотел научить?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карточками.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- Сейчас будете работать парами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Прочитайте пословицы на карточках. Выберите те, которые можно отнести к прочитанному рассказу.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«Гордится отец, что у него сын храбрец»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смекнёт боец, там врагу конец»*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«Отвага — половина спасенья»*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 зная броду, не суйся в воду»* </w:t>
            </w: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(объясните, что такое брод)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читают выбранные пословицы и объясняют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из пословиц можно отнести к мальчику? К отцу?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(*)отмечены правильные ответы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39C" w:rsidRPr="006B5CE8" w:rsidRDefault="008C039C" w:rsidP="008C03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5C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8C039C" w:rsidRDefault="008C039C" w:rsidP="008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учу выделять главную мысль</w:t>
            </w:r>
          </w:p>
          <w:p w:rsidR="008C039C" w:rsidRDefault="008C039C" w:rsidP="008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учу обобщать</w:t>
            </w:r>
          </w:p>
          <w:p w:rsidR="008C039C" w:rsidRPr="008C039C" w:rsidRDefault="008C039C" w:rsidP="008C03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C03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8C039C" w:rsidRDefault="008C039C" w:rsidP="008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учу строить монологическое высказывание</w:t>
            </w:r>
          </w:p>
          <w:p w:rsidR="008C039C" w:rsidRDefault="008C039C" w:rsidP="008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учу работать в группе</w:t>
            </w:r>
          </w:p>
          <w:p w:rsidR="008C039C" w:rsidRDefault="008C039C" w:rsidP="008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учу вносить вклад в совместные действия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39C" w:rsidRPr="004D2777" w:rsidTr="008C039C">
        <w:trPr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пересказ по составленному плану.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39C" w:rsidRPr="004D2777" w:rsidTr="008C039C">
        <w:trPr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6A60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 развитие ЦО к умению анализиро-вать и осмысливать свои достижения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(1 минута)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- Надеюсь, сегодня на уроке вы поняли, что многое в жизни зависит от нас и наших поступков.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- Назовите те качества характера, которые необходимо в себе вырабатывать.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- А с какими нужно бороться?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- А сейчас, ребята, оцените свою работу на уроке, нарисуйте смайлики.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Поднимите руки те из вас, кто нарисовал улыбку. 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Молодцы! Спасибо за урок.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Смелость, решительность, отвага, рассудительность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77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самоуверенность,обидчивость, глупость, самолюбие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39C" w:rsidRPr="006B5CE8" w:rsidRDefault="008C039C" w:rsidP="008C03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5C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8C039C" w:rsidRDefault="008C039C" w:rsidP="008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учу анализировать характеры и чувства героев</w:t>
            </w:r>
          </w:p>
          <w:p w:rsidR="008C039C" w:rsidRPr="008C039C" w:rsidRDefault="008C039C" w:rsidP="008C03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C03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8C039C" w:rsidRDefault="008C039C" w:rsidP="008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учу делиться своими размышлениями, проявлять симпатию по отношению к героям</w:t>
            </w:r>
          </w:p>
          <w:p w:rsidR="008C039C" w:rsidRPr="004D2777" w:rsidRDefault="008C039C" w:rsidP="004D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2777" w:rsidRPr="004D2777" w:rsidRDefault="004D2777" w:rsidP="004D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4FC" w:rsidRDefault="004324FC"/>
    <w:sectPr w:rsidR="004324FC" w:rsidSect="004D27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D5E"/>
    <w:rsid w:val="00052D5E"/>
    <w:rsid w:val="002E3A53"/>
    <w:rsid w:val="004324FC"/>
    <w:rsid w:val="004D2777"/>
    <w:rsid w:val="006A6060"/>
    <w:rsid w:val="00711E56"/>
    <w:rsid w:val="008A52EB"/>
    <w:rsid w:val="008C039C"/>
    <w:rsid w:val="00997AFD"/>
    <w:rsid w:val="00B07236"/>
    <w:rsid w:val="00D41D5F"/>
    <w:rsid w:val="00F5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C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C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</cp:lastModifiedBy>
  <cp:revision>2</cp:revision>
  <cp:lastPrinted>2015-05-05T10:59:00Z</cp:lastPrinted>
  <dcterms:created xsi:type="dcterms:W3CDTF">2015-05-14T19:24:00Z</dcterms:created>
  <dcterms:modified xsi:type="dcterms:W3CDTF">2015-05-14T19:24:00Z</dcterms:modified>
</cp:coreProperties>
</file>