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53"/>
        <w:gridCol w:w="3280"/>
        <w:gridCol w:w="3040"/>
        <w:gridCol w:w="3128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Учить сохранять устойчивое равновесие при ходьбе по гимнастической скамейке, ходьбе на носках, энергичному отталкиванию двумя ногами от пола взмах рук прыжке с доставанием до предмета, подбрасывание мяча вверх и, ходьбе с изменением темпа, ползании в обруч, не задевая края. упражнять в ходьбе и беге в колонне по одному, врассыпную, в перебрасывание мяча, в подбрасывание мяча  двумя руками вверх,. высоким подниманием колен, в непрерывном беге. Развивать ловкость и устойчивое   равновесие при ходьбе по шнуру в прыжках с продвижением вперед.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 и бег по одному, на носках и пятках, врассыпную., между предметами по сигналу, перестроение в три колонны, бег до 1 мин., с высоким подниманием колен, проверка осанки, ходьба в медленном, и быстром темпах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14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с перешагиванием через кубики, через мячи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с  продвижением вперед. Змейкой между предметами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Перебрасывание мячей стоя в шеренгах., двумя руками снизу, после удара мяча о пол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подбрасывание вверх двумя руками (не прижимая к груди)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Бег в среднем темпе до 1 мин. Чередование с ходьбой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четвереньках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Подпрыгивание на месте на 2-х ногах «Достань до предмета»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Подбрасывание мяча   вверх и ловля после хлопка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по гимнастической  скамейке ладонях и коленях, на предплечье и коленях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канату, боком приставным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шагом, руки на поясе,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друг другу двумя руками из за головы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Пролезание в обруч, а группировке, боком, прямо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Перешагивание через бруски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с мешочком между коленями и ходьба «Пингвин»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Быстро в колонну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Пингвин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Не промахнись (кегли, мешочки)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 мостику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о стенку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Поймай мяч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Достань до колокольчика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«Проползи, не задень»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«Ловушки с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ленточкой»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Найди свой цвет»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Найди свою пару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Передача мяча над головой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«Мышеловка»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«Мы веселые ребята»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 кого мяч?»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одному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 по одному с выполнением заданий для рук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6"/>
        <w:gridCol w:w="3269"/>
        <w:gridCol w:w="3058"/>
        <w:gridCol w:w="3148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перестроению в колонне по два, ходьба приставным шагом по гимнастической скамейке, повороту во время ходьбы по  сигналу, делать поворот во время ходьбой        и бега в колонне и по два (парами) упражнять в беге до 1мин., в перешагивание через шнуры  и метанию мяча в цель, в равновесии и прыжках. Повторить пролезание в обруч боком, перебрасывание мяча друг другу, переползание через препятствие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Перестроение в колонне по одному и по два, ходьба и бег  врассыпную, бег до 1 мин., с перешагиванием через бруски, ходьба по сигналу поворот в другую сторону, на носках, пятках, в чередование на внешней стороне стопы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52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гимнастической скамейке, приставным шагом с перешагиванием через кубики,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на 2- х. ногах с  через шнуры прямо, боком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Броски мяча двумя руками от груди, перебрасывать друг другу двумя руками из за головы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на середине присесть, встать и пройти дальше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Прыжки, спрыгивание со скамейке на полусогнутые ноги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Переползание через препятствие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Метание в горизонтальную цель правой левой рукой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четвереньках между предметами, подлезание под дугу   прямо и боком не касаясь, пола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Пролезание  через три обруча (прямо, правым левым боком)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Перелезание с преодолением  препятствия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 середине повернуться, присесть, перешагнуть через мяч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 на препятствие, с 3 шага на препятствие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Попади в корзину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Проползи, не задень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Не упади в ручей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На одной ножке по дорожке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Ловкие ребята (с мячом)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Перешагни, не задень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Ловушки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Мы веселые ребята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Удочка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Защита товарища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Посадка картофеля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Затейники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Пустое место</w:t>
            </w:r>
          </w:p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«Перелет птиц»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«Гуси- лебеди»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«Эхо»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«Летает - не летает»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36"/>
        <w:gridCol w:w="3260"/>
        <w:gridCol w:w="3057"/>
        <w:gridCol w:w="3148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Учить   перекладывать мяч из одной в другую во время ходьба по гимнастической скамейке, прыжкам на правой и левой ноге попеременно с продвижением вперед. Отработать  навыки ходьбы с высоким подниманием колен, бег врассыпную. Перебрасыванию мяча в шеренге, ползание по скамейке на животе и ведение мяча между предметами, подлезание через  обручи с мячом в руках, ходьба с остановкой по сигналу. Закреплять подлезание под шнур боком и прямо ходьбу змейкой. Развивать ловкость и координацию движений, устойчивое равновесие. 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Перестроение в  шеренгу, колонну,  повороты направо, налево, ходьба с высоким подниманием коленей. Бег врассыпную. Между кеглями, с изменением направления движения, перестроение в колонне по два и потри, ходьба т бег в чередование, с выполнением фигур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32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№32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036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036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скамейке,  с перекладыванием мяча из правою рукой в левою. Перед собой и за спиной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Прыжки на  правой и левой ноге между кеглями, по 2  х. ногах прыжки на правой и левой ногах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Перебрасывания мяча 2 рук снизу. Из за головы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 на носках, руки за голову, между мячами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по гимнастической скамейке на животе, подтягивание двумя руками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Ведение мяча с  проживание вперед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 четвереньках, подталкивая  головой предметами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Ползание по гимнастической  скамейке с опорой на  предплечье и колени 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Пролезание  под шнур (прямо,  боком)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  с мешочками на голове, руки на поясе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 правой и левой ноге между предметами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Игра «Волейбол» двумя мячами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Брось и поймай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Высоко и далеко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Ловкие ребята (прыжки через препятствие и на возвышение)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Пронеси мяч, не задев кегли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Полоса препятствий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быстрее доползет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Больная птица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Горелки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Ловушки с ленточками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Найди свою пару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Кто скорее до флажка (ползание по скамейке) </w:t>
            </w:r>
          </w:p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«пожарные на учениях»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«не оставайся на полу»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«Удочка»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«Летает - не летает» 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«Угадай по голосу»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36"/>
        <w:gridCol w:w="3272"/>
        <w:gridCol w:w="3037"/>
        <w:gridCol w:w="3156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ходьбе по наклонной доске, прыжкам с ноги на ногу с продвижением вперед, лазать по гимнастической стенке совершенствовать: бег в колонне по одному с сохранением дистанции, прыжки на 2- х. ногах с преодолением препятствий, ползание на четвереньках между кеглями, подбрасывание и ловля мяча, развивать ловкость и глазомер, ползание по гимнастической скамейке на животе. Закреплять равновесие в прыжках, бег врассыпную и по кругу. С поворотом в другую сторону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Бег ходьба между предметами, построение в шеренгу. Проверка осанки, по кругу с поворотом в другую сторону, на сигнал «Сделай фигуру» Ходьба в полуприседе, широким шагом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№3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55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55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 наклонной доске, закрепленной на гимнастической стенке, спуск по гимнастической стенке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по наклонной доске боком., приставным шагом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Перешагивание через бруски, шнур,  справа и слева от него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Перебрасывание мяча 2 руками из за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головы, стоя на коленях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Ползание по гимнастической скамейке на животе, подтягивание двумя руками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попеременно на правой и левой ноге до обозначенного места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двумя руками мяча вверх и ловля после хлопка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гимнастической скамейке с мешочком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на голове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Лазание по гимнастической стенке до верха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Лазание разными способами, не пропуская реек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   боком  приставным шагом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Перебрасывание мяча другу другу двумя руками , снизу с хлопками перед  ловлей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Перепрыгивание между препятствиями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Подбрасывание и прокатывание мяча в различных положениях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«Ловкие обезьянки» (лазание)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Акробаты в цирке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пару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Бросание мяча о стенку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Пятнашки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Удочка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Хитрая лиса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Пас друг другу (шайба и клюшка)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Перебежки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Пробеги., не задень </w:t>
            </w:r>
          </w:p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«кто скорей до флажка»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«Хитрая  лиса»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«Сделай фигуру»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«Летает - не летает» 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«Крокодил»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Январь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50"/>
        <w:gridCol w:w="3257"/>
        <w:gridCol w:w="3050"/>
        <w:gridCol w:w="3144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лазать по гимнастической стенке с переходом на соседний пролет. Упражнять  в ходьба и беге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между предметами в прыжках с ноги на ногу, забрасывать мяч в кольцо, ползать  на четвереньках, проталкивая мяч перед собой   головой, в пролезание в обруч и в равновесие, в  ведение мяча в прямом направление. повторить и закрепить ходьбу по наклонной доске., ходьбу с мешочком на голове, следить за осанкой и устойчивостью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между кубиками, положенных в шахматном порядке, по кругу, держась за шнур, ходьба с выполнением заданий, бег врассыпную, с выполнением заданий, в чередовании, ходьба т бег с перешагиванием через набивным мячами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21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№21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по  наклонной доске.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на правой, левой ноге между кубиками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2 руками  от груди в шеренгах друг другу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Забрасывание мяча в корзину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Ползание,  под дугами подталкивая мяч головой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в длину с места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Бросание мяча вверх двумя руками снизу друг другу, от груди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с перешагиванием через набивные мячи,  с мешочками на голове, руки в стороны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Пролезание в обруч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Лазание по гимнастической стенке до верха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через шнур - ноги вместе ноги врозь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Ходьба, по гимнастической скамейке    приставляя пятку одной ноги к носку другой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Ведение мяча и забрасывание в баскетбольное кольцо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Волейбол через сетку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Пас друг другу мячом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отбивание мяча о пол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Мой звонкий  веселый мяч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Точный бросок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Мышеловка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Ловушки с ленточками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Не оставайся на полу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Пожарные на учениях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Найди свой цвет</w:t>
            </w: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</w:t>
            </w: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 Медведь и пчелы »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( лазание)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« Совушка»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«Хитрая  лиса»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«Съедобное - не съедобное» 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угадай, что изменилась»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53"/>
        <w:gridCol w:w="3251"/>
        <w:gridCol w:w="3053"/>
        <w:gridCol w:w="3143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 сохранять устойчивое равновесие  при ходьбе по наклонной доске , метание мячей в вертикальною цель, лазание по гимнастической стенке Закреплять перепрыгивание через бруски, забрасывание мяча в корзинку , навык энергичного отталкивания и приземления при прыжках в длину с места ,подлезание под дугу и отбивания мяча о пол , подлезание под палку и перешагивание через нее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и бег  врассыпную, в колонне по одному, бег до 1.5 мин, с изменением направления движения, ходьба и бег, по кругу взявшись за руки, проверка и равновесие, построение в три колонны, бег до 2-х мин., ходьба с выполнением заданий на внимание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23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№23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 наклонной доске, бег, спуск с нее шагом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Перепрыгивание через бруски толчком обеих ног прямо, правым и левом боком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Забрасывание мяча в  баскетбольное кольцо двумя руками из за головы , от груди, с ведением мяча правой и левой рукой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Метание мешочков в вертикальную цель правой и левой рукой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в длину с места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Подлезание под палку перешагивание через нее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на 2- х. ногах через косички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Подбрасывание мяча 1- й рукой, ловля 2 – мя руками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Лазание по гимнастической стенке  разными способами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с ноги на ногу между предметами, поставленными в один ряд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Ходьба, по гимнастической скамейке    приставляя пятку одной ноги к носку другой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Подбрасывание мяча и ловля его правой и левой рукой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Проползи - не урони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Ползание на четвереньках между кеглями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среднему (круг)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Покажи цель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Перелезь и подлезь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Прыгни-присядь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Ловкая пара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мяч (по кругу)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через обруч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С кочки на кочку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Не оставайся на полу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Попади в корзину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Космонавты»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Поймай палку»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«Бег по расчету»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Зима (мороз – стоять, вьюга- бег, снег- кружение, метель – присесть)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«Стоп» 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в колонне по одному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Март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155"/>
        <w:gridCol w:w="3234"/>
        <w:gridCol w:w="3061"/>
        <w:gridCol w:w="3150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Учить  ходьбе по канату с мешочком на голове, прыжкам в высоту с разбега. Упражнять в ходьбе в колонне по одному с поворотом в другую сторону на сигнал, в прыжках из обруча в обруч, перебрасывание мяча друг дргугну, в метание в цель, в ходьбе и беге между предметами, с перестроением в пары и обратно. Повторить ползание на четвереньках между предметами, по скамейке на ладонях и ступнях, в подлезание под рейку в группировке, построение в 3 колонны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в колонне  по одному, на сигнал поворот в другую сторону, бег с поворотом, перестроение в колонне по одному. И в круг Ходьба мелкими и широкими шагами, перестроение в колонне по 4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047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047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канату боком, приставным шагом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из обруча в обруч, через набивные мячи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мячей с отскоком от пола и ловля 2 –мя руками с хлопком в ладоши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с перешагиванием через набивные мячи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  по скамейке «по-медвежьи»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в высоту с разбега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мешочков в цель правой и левой рукой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Ползание на четвереньках и прыжки на 2- ногах между кеглями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правым и левым боком через косички, из обруча в обруч на 1- 2х ногах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по гимнастической скамейке    при ставным шагом, боком, на середине присесть, повернуться кругом и пройти дальше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мешочков в горизонтальную цель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Подлезание под дугу 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Кто выше прыгнет?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точно бросит?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Не урони мешочек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Перетяни к себе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Кати в цель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Ловишки с мячом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Больная птица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Переправься по кочкам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Удочка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Проползи - не задень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Передача мяча над головой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водящему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Эстафета прыжков</w:t>
            </w:r>
          </w:p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Пожарные на учениях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Медведь и пчелы»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Не оставайся на полу»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Мяч водящему»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Ходьба в колонне по одному 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Угадай    по голосу»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rPr>
          <w:rFonts w:ascii="Times New Roman" w:hAnsi="Times New Roman"/>
          <w:sz w:val="28"/>
          <w:szCs w:val="28"/>
        </w:rPr>
      </w:pPr>
      <w:r w:rsidRPr="006905C6">
        <w:rPr>
          <w:rFonts w:ascii="Times New Roman" w:hAnsi="Times New Roman"/>
          <w:sz w:val="28"/>
          <w:szCs w:val="28"/>
        </w:rPr>
        <w:t xml:space="preserve"> </w:t>
      </w:r>
    </w:p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Апрель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20"/>
        <w:gridCol w:w="3274"/>
        <w:gridCol w:w="3058"/>
        <w:gridCol w:w="3149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Разучить: прыжки с короткой скакалкой, бег на скорость упражнять: в ходьбе по гимнастической скамейке, прыжках на 2- ногах, метание в вертикальную цель, ходьбе и беге между предметами, в  прокатывание обручей,  равновесии в прыжках. Закрепить: и.п. при метании в вертикальную цель, навыки лазания по гимнастической стенке одноименным способом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Ходьба  в колонне  по одному,    ходьба и бег по кругу, врассыпную, с перешагивание через шнуры, бег до 1 мин. В среднем темпе, ходьба и бег между предметами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62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№62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57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57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о гимнастической скамейке с поворотом  на 360 нам середине, с передачей мяча на каждый шаг перед собой и за спиной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из обруча в обруч, на 2- х. ногах правой и левой боком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Метание в вертикальную цель правой и левой рук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Подбрасывание малого мяча 1 рукой и ловля 2 после отскока от пола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Ползание     «по-медвежьи»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 через скакалку на месте и с продвижением вперед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мешочков в цель правой и левой рукой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Пролезание в обруч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обруча друг другу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«Мяч в кругу» (футбол  водящему)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через шнуры слева  справа, продвигаясь вперед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канату боком приставным шагом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Лазание по гимнастической стенке  одноименным способом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скакалку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Сбей кеглю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Пробеги – не задень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мяч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Догони обруч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Обеги мяч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Пронеси волан – не урони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Передача мяча над головой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Второй лишний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Метко в цель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Кто быстрее до флажка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Хитрая лиса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ловишка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Третий лишний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«Удочка»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Горелки»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Море волнуется»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Танцевальные движения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«Кто ушел?»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jc w:val="center"/>
        <w:rPr>
          <w:rFonts w:ascii="Times New Roman" w:hAnsi="Times New Roman"/>
          <w:b/>
          <w:sz w:val="28"/>
          <w:szCs w:val="28"/>
        </w:rPr>
      </w:pPr>
      <w:r w:rsidRPr="006905C6">
        <w:rPr>
          <w:rFonts w:ascii="Times New Roman" w:hAnsi="Times New Roman"/>
          <w:b/>
          <w:sz w:val="28"/>
          <w:szCs w:val="28"/>
        </w:rPr>
        <w:t xml:space="preserve"> Май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149"/>
        <w:gridCol w:w="3264"/>
        <w:gridCol w:w="3049"/>
        <w:gridCol w:w="3139"/>
      </w:tblGrid>
      <w:tr w:rsidR="003B02F6" w:rsidRPr="006905C6" w:rsidTr="006F45F0">
        <w:tc>
          <w:tcPr>
            <w:tcW w:w="2049" w:type="dxa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9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Разучить: прыжки   в длину с разбега упражнять в ходьбе и беге парами с поворотом в другую сторону, в перешагивание через набивные  мячи, в прыжках на 2-х. ногах, в перебрасывание мяча друг другу, лазание «по медвежье», бросание мяча о пол одной рукой, и ловля двумя Закреплять 6 ползание по гимнастической скамейке на животе, бросание мяча о стену</w:t>
            </w:r>
          </w:p>
        </w:tc>
      </w:tr>
      <w:tr w:rsidR="003B02F6" w:rsidRPr="006905C6" w:rsidTr="006F45F0">
        <w:trPr>
          <w:trHeight w:val="65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1-я часть вводная</w:t>
            </w:r>
          </w:p>
        </w:tc>
        <w:tc>
          <w:tcPr>
            <w:tcW w:w="12943" w:type="dxa"/>
            <w:gridSpan w:val="4"/>
            <w:tcBorders>
              <w:right w:val="single" w:sz="4" w:space="0" w:color="auto"/>
            </w:tcBorders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Ходьба и бег между предметами, врассыпную между предметами, бег и ходьба парами с поворотом в другу. Сторону</w:t>
            </w:r>
          </w:p>
        </w:tc>
      </w:tr>
      <w:tr w:rsidR="003B02F6" w:rsidRPr="006905C6" w:rsidTr="006F45F0">
        <w:trPr>
          <w:trHeight w:val="281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lastRenderedPageBreak/>
              <w:t>№ 60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№60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  <w:tc>
          <w:tcPr>
            <w:tcW w:w="3241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№ 29</w:t>
            </w:r>
          </w:p>
        </w:tc>
      </w:tr>
      <w:tr w:rsidR="003B02F6" w:rsidRPr="006905C6" w:rsidTr="006F45F0">
        <w:trPr>
          <w:trHeight w:val="3759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Основные виды движений</w:t>
            </w:r>
          </w:p>
        </w:tc>
        <w:tc>
          <w:tcPr>
            <w:tcW w:w="3206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о гимнастической скамейке   через набивные мячи, боком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с продвижением вперед с ноги на ногу, на 2-х ногах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Перебрасывание мяча друг другу и ловля после отскока от пола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Ползание     «по-медвежьи»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 через скакалку на месте и с продвижением вперед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Метание мешочков в цель правой и левой рукой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Пролезание в обруч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Прокатывание обруча друг другу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«Мяч в кругу» (футбол  водящему)</w:t>
            </w:r>
          </w:p>
        </w:tc>
        <w:tc>
          <w:tcPr>
            <w:tcW w:w="3138" w:type="dxa"/>
          </w:tcPr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Прыжки   через шнуры слева  справа, продвигаясь вперед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Ходьба  по канату боком приставным шагом с мешочком на голове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Лазание по гимнастической стенке  одним способом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Прыжки через скакалку</w:t>
            </w:r>
          </w:p>
        </w:tc>
        <w:tc>
          <w:tcPr>
            <w:tcW w:w="3241" w:type="dxa"/>
            <w:vMerge w:val="restart"/>
          </w:tcPr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Игровые задания: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Проведи мяч 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Пас друг другу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Отбей волан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Прокати – не урони (обруч)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Забрось в кольцо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Мяч  о пол</w:t>
            </w: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3B02F6" w:rsidRPr="006905C6" w:rsidRDefault="003B02F6" w:rsidP="006F45F0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игры: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 Чья команда дальше прыгнет?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Посадка овощей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Бег через скакалку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Горные спасатели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Больная птица</w:t>
            </w:r>
          </w:p>
          <w:p w:rsidR="003B02F6" w:rsidRPr="006905C6" w:rsidRDefault="003B02F6" w:rsidP="003B02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Космонавты</w:t>
            </w:r>
          </w:p>
        </w:tc>
      </w:tr>
      <w:tr w:rsidR="003B02F6" w:rsidRPr="006905C6" w:rsidTr="006F45F0">
        <w:trPr>
          <w:trHeight w:val="715"/>
        </w:trPr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3-я часть: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 Караси и щука»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« Охотники и утки»</w:t>
            </w: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Перемени предмет»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Малоподвижные игры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>«   Что изменилось?»</w:t>
            </w: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«Эхо»</w:t>
            </w:r>
          </w:p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05C6">
              <w:rPr>
                <w:rFonts w:ascii="Times New Roman" w:hAnsi="Times New Roman"/>
                <w:sz w:val="28"/>
                <w:szCs w:val="28"/>
              </w:rPr>
              <w:t xml:space="preserve">  « Тише едешь дальше будешь»?» </w:t>
            </w: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2F6" w:rsidRPr="006905C6" w:rsidTr="006F45F0">
        <w:tc>
          <w:tcPr>
            <w:tcW w:w="2049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5C6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</w:p>
        </w:tc>
        <w:tc>
          <w:tcPr>
            <w:tcW w:w="3206" w:type="dxa"/>
          </w:tcPr>
          <w:p w:rsidR="003B02F6" w:rsidRPr="006905C6" w:rsidRDefault="003B02F6" w:rsidP="006F45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1" w:type="dxa"/>
            <w:vMerge/>
          </w:tcPr>
          <w:p w:rsidR="003B02F6" w:rsidRPr="006905C6" w:rsidRDefault="003B02F6" w:rsidP="006F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02F6" w:rsidRPr="006905C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rPr>
          <w:rFonts w:ascii="Times New Roman" w:hAnsi="Times New Roman"/>
          <w:sz w:val="28"/>
          <w:szCs w:val="28"/>
        </w:rPr>
      </w:pPr>
    </w:p>
    <w:p w:rsidR="003B02F6" w:rsidRDefault="003B02F6" w:rsidP="003B02F6">
      <w:pPr>
        <w:rPr>
          <w:rFonts w:ascii="Times New Roman" w:hAnsi="Times New Roman"/>
          <w:sz w:val="28"/>
          <w:szCs w:val="28"/>
        </w:rPr>
      </w:pPr>
    </w:p>
    <w:p w:rsidR="003212C7" w:rsidRDefault="003212C7"/>
    <w:sectPr w:rsidR="003212C7" w:rsidSect="003B0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742"/>
    <w:multiLevelType w:val="hybridMultilevel"/>
    <w:tmpl w:val="91D2B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B02F6"/>
    <w:rsid w:val="003212C7"/>
    <w:rsid w:val="003B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2577</Words>
  <Characters>14692</Characters>
  <Application>Microsoft Office Word</Application>
  <DocSecurity>0</DocSecurity>
  <Lines>122</Lines>
  <Paragraphs>34</Paragraphs>
  <ScaleCrop>false</ScaleCrop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2015-05-12T20:10:00Z</dcterms:created>
  <dcterms:modified xsi:type="dcterms:W3CDTF">2015-05-12T20:10:00Z</dcterms:modified>
</cp:coreProperties>
</file>