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80" w:rsidRPr="00D83580" w:rsidRDefault="00D83580" w:rsidP="00D83580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u w:val="single"/>
          <w:lang w:eastAsia="ru-RU"/>
        </w:rPr>
      </w:pPr>
      <w:r w:rsidRPr="00D83580">
        <w:rPr>
          <w:rFonts w:ascii="Arial" w:eastAsia="Times New Roman" w:hAnsi="Arial" w:cs="Arial"/>
          <w:b/>
          <w:color w:val="444444"/>
          <w:sz w:val="36"/>
          <w:szCs w:val="36"/>
          <w:u w:val="single"/>
          <w:lang w:eastAsia="ru-RU"/>
        </w:rPr>
        <w:t>Занятия физкультурой дома (что должен освоить каждый ребенок).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</w:pPr>
      <w:r w:rsidRPr="00114470">
        <w:rPr>
          <w:rFonts w:ascii="Arial" w:eastAsia="Times New Roman" w:hAnsi="Arial" w:cs="Arial"/>
          <w:b/>
          <w:sz w:val="28"/>
          <w:szCs w:val="28"/>
          <w:lang w:eastAsia="ru-RU"/>
        </w:rPr>
        <w:t>Консультация для родителей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О пользе режима дня, а также физических упражнений, активных движений на воздухе знают, пожалуй, все  родители. Однако редко кто из детей регулярно делают утреннюю зарядку, посещают спортивные секции.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Какие же упражнения в ритме обычного дня обеспечивают ребенку необходимый минимум физической нагрузки?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Во-первых, утренняя гимнастика (12 минут), во-вторых, активная прогулка на воздухе – ходьба, игры (1 час). Всего 1 час 12 минут в день – и необходимый минимум нагрузки обеспечен.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Для укрепления здоровья ослабленного ребенка очень полезно сочетать утреннюю гигиеническую гимнастику и дыхательные упражнения. Предлагаем два эффективных комплекса.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Комплекс утренней гимнастики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«Бодрость и энергия»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Эта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Время выполнения комплекса – от 10-12 минут, каждое упражнение повторяется от 4 до 6 раз. Пульс во время тренировки не должен превышать 120-130 ударов в минуту.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Содержание примерного комплекса.</w:t>
      </w:r>
    </w:p>
    <w:p w:rsidR="00D83580" w:rsidRPr="00535ACD" w:rsidRDefault="00D83580" w:rsidP="00D83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Ходьба без напряжения – 1 минута.</w:t>
      </w:r>
    </w:p>
    <w:p w:rsidR="00D83580" w:rsidRPr="00535ACD" w:rsidRDefault="00D83580" w:rsidP="00D83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Потягивание. Исходное положение (и.п.) – стоя, руки к плечам. На счет «раз, два» прогнуться назад и развести руки в стороны – вдох. На счет «три, четыре» вернуться в и.п. повторить 4-5 раз.</w:t>
      </w:r>
    </w:p>
    <w:p w:rsidR="00D83580" w:rsidRPr="00535ACD" w:rsidRDefault="00D83580" w:rsidP="00D83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 xml:space="preserve">Наклоны. И.п. – стоя, руки вниз. На счет 1-2 – прогнуться назад, руки поднять </w:t>
      </w:r>
      <w:proofErr w:type="spellStart"/>
      <w:r w:rsidRPr="00535ACD">
        <w:rPr>
          <w:rFonts w:ascii="Arial" w:eastAsia="Times New Roman" w:hAnsi="Arial" w:cs="Arial"/>
          <w:color w:val="444444"/>
          <w:lang w:eastAsia="ru-RU"/>
        </w:rPr>
        <w:t>вперед-вверх-назад</w:t>
      </w:r>
      <w:proofErr w:type="spellEnd"/>
      <w:r w:rsidRPr="00535ACD">
        <w:rPr>
          <w:rFonts w:ascii="Arial" w:eastAsia="Times New Roman" w:hAnsi="Arial" w:cs="Arial"/>
          <w:color w:val="444444"/>
          <w:lang w:eastAsia="ru-RU"/>
        </w:rPr>
        <w:t xml:space="preserve"> (ладони соединить). На счет 3-4 – наклониться вперед и достать прямыми руками носки ног. (5-6 раз).</w:t>
      </w:r>
    </w:p>
    <w:p w:rsidR="00D83580" w:rsidRPr="00535ACD" w:rsidRDefault="00D83580" w:rsidP="00D83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 xml:space="preserve">махи ногой и рукой. И.п. – стоя, ноги врозь на ширине плеч, руки вперед. На счет 1-2 – повернуть туловище и прямые руки влево, одновременно поднять прямую левую ногу </w:t>
      </w:r>
      <w:proofErr w:type="spellStart"/>
      <w:r w:rsidRPr="00535ACD">
        <w:rPr>
          <w:rFonts w:ascii="Arial" w:eastAsia="Times New Roman" w:hAnsi="Arial" w:cs="Arial"/>
          <w:color w:val="444444"/>
          <w:lang w:eastAsia="ru-RU"/>
        </w:rPr>
        <w:t>вверх-вперед</w:t>
      </w:r>
      <w:proofErr w:type="spellEnd"/>
      <w:r w:rsidRPr="00535ACD">
        <w:rPr>
          <w:rFonts w:ascii="Arial" w:eastAsia="Times New Roman" w:hAnsi="Arial" w:cs="Arial"/>
          <w:color w:val="444444"/>
          <w:lang w:eastAsia="ru-RU"/>
        </w:rPr>
        <w:t>. На счет 3-4 – вернуться в и.п. повторить то же правой ногой с поворотом вправо. (4-5 раз в каждую сторону).</w:t>
      </w:r>
    </w:p>
    <w:p w:rsidR="00D83580" w:rsidRDefault="00D83580" w:rsidP="00D83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lastRenderedPageBreak/>
        <w:t>Упражнение для успокоения дыхания. И.п. – стоя, руки вниз. На счет 1-2 – поднять руки через стороны вверх и скрестить их над головой – глубокий вдох. Вернуться в и.п. постепенно замедлять движения, по мере успокоения дыхания</w:t>
      </w:r>
      <w:r>
        <w:rPr>
          <w:rFonts w:ascii="Arial" w:eastAsia="Times New Roman" w:hAnsi="Arial" w:cs="Arial"/>
          <w:color w:val="444444"/>
          <w:lang w:eastAsia="ru-RU"/>
        </w:rPr>
        <w:t xml:space="preserve">. </w:t>
      </w:r>
    </w:p>
    <w:p w:rsidR="00D83580" w:rsidRPr="00535ACD" w:rsidRDefault="00D83580" w:rsidP="00D83580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Комплекс дыхательной гимнастики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«Дышим с удовольствием»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При выполнении упражнений необходимо соблюдать следующие правила: дышать только через нос, равномерно и ритмично; стараться делать максимально глубокие вдох и выдох; при появлении малейшего дискомфорта занятие следует прекратить.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Заниматься дыхательной гимнастикой следует вместе с ребенком, в хорошо проветренном помещении, в спокойной обстановке, через 30-40 минут после еды. Овладение комплексом проводите постепенно, прибавляя к уже освоенным упражнениям по одному новому через каждую неделю.</w:t>
      </w:r>
    </w:p>
    <w:p w:rsidR="00D83580" w:rsidRPr="00535ACD" w:rsidRDefault="00D83580" w:rsidP="00D83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Дыхание через одну ноздрю. Цель упражнения – исправить привычку дышать ртом, научиться глубокому носовому дыханию.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Сесть на коврик  в удобную позу со скрещенными ногами, спину и голову держать прямо. Закрыть правую ноздрю большим пальцем правой руки, медленно и глубоко вдыхать через левую ноздрю. Выдыхать через ту же ноздрю. Повторить упражнение 10-15 раз. Затем закрыть левую ноздрю большим пальцем левой руки и выполнить 10-15 дыхательных циклов.</w:t>
      </w:r>
    </w:p>
    <w:p w:rsidR="00D83580" w:rsidRPr="00535ACD" w:rsidRDefault="00D83580" w:rsidP="00D835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Очистительное дыхание. Цель упражнения – очистить дыхательные проходы, проветрить легкие.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Сесть на коврик со скрещенными ногами. Сделать (через нос!) максимальный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D83580" w:rsidRPr="00535ACD" w:rsidRDefault="00D83580" w:rsidP="00D83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«Кузнечный мех». Цель упражнения – быстро насытить организм кислородом, очистить носовые ходы (является превосходным средством против простудных заболеваний, насморка).</w:t>
      </w:r>
    </w:p>
    <w:p w:rsidR="00D83580" w:rsidRPr="00535ACD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t>Сесть на коврик со скрещенными ногами, спина прямая. Спокойно сделать выдох, втянуть живот. В быстром темпе повторить семь дыхательных циклов (вдох-выдох) с активной работой мышц живота: на вдохе живот выдвигается вперед, на выдохе – втягивается. Затем сделать полный вдох с задержкой дыхания на 5-7 секунд. После этого перейти к обычному дыханию.</w:t>
      </w:r>
    </w:p>
    <w:p w:rsidR="00766E60" w:rsidRPr="00D83580" w:rsidRDefault="00D83580" w:rsidP="00D8358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5ACD">
        <w:rPr>
          <w:rFonts w:ascii="Arial" w:eastAsia="Times New Roman" w:hAnsi="Arial" w:cs="Arial"/>
          <w:color w:val="444444"/>
          <w:lang w:eastAsia="ru-RU"/>
        </w:rPr>
        <w:lastRenderedPageBreak/>
        <w:t xml:space="preserve">Форсировать дыхательную тренировку ни в коем случае нельзя! Критерий правильно подобранных нагрузок – хороший сон ребенка, веселое настроение, желание заниматься дыхательной гимнастикой. </w:t>
      </w:r>
    </w:p>
    <w:sectPr w:rsidR="00766E60" w:rsidRPr="00D83580" w:rsidSect="0076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0218"/>
    <w:multiLevelType w:val="multilevel"/>
    <w:tmpl w:val="D4CC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C2A62"/>
    <w:multiLevelType w:val="multilevel"/>
    <w:tmpl w:val="56B0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87038"/>
    <w:multiLevelType w:val="multilevel"/>
    <w:tmpl w:val="B8BA6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31C2A"/>
    <w:multiLevelType w:val="multilevel"/>
    <w:tmpl w:val="3B302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580"/>
    <w:rsid w:val="00766E60"/>
    <w:rsid w:val="00D8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2015-05-16T10:15:00Z</dcterms:created>
  <dcterms:modified xsi:type="dcterms:W3CDTF">2015-05-16T10:17:00Z</dcterms:modified>
</cp:coreProperties>
</file>