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Пятиминутки ПДД 4 класс А 2014-2015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tbl>
      <w:tblPr>
        <w:tblW w:w="13650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99"/>
        <w:gridCol w:w="5915"/>
        <w:gridCol w:w="1439"/>
        <w:gridCol w:w="3855"/>
      </w:tblGrid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 w:rsidP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Необходимые вопросы для </w:t>
            </w:r>
            <w:r>
              <w:rPr>
                <w:b/>
                <w:sz w:val="28"/>
                <w:szCs w:val="28"/>
              </w:rPr>
              <w:t>отработки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b/>
                <w:sz w:val="28"/>
                <w:szCs w:val="28"/>
              </w:rPr>
              <w:t>отве</w:t>
            </w:r>
            <w:r>
              <w:rPr>
                <w:b/>
                <w:sz w:val="28"/>
                <w:szCs w:val="28"/>
              </w:rPr>
              <w:t>тст</w:t>
            </w:r>
            <w:r>
              <w:rPr>
                <w:b/>
                <w:sz w:val="28"/>
                <w:szCs w:val="28"/>
              </w:rPr>
              <w:t>венного</w:t>
            </w:r>
            <w:proofErr w:type="gramEnd"/>
          </w:p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Ты и улица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Сформировать у учащихся представление о необходимости специальных занятий по правилам дорожной безопасности. Ознакомить с составными частями улицы,  с элементами дороги. Рассказать о том, кто является участниками дорожного движения, о разновидностях транспортных средств.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 xml:space="preserve">Сентябрь  01.09 </w:t>
            </w:r>
          </w:p>
          <w:p w:rsidR="00D742E0" w:rsidRDefault="00D742E0">
            <w:r>
              <w:t>02.09</w:t>
            </w:r>
          </w:p>
          <w:p w:rsidR="00D742E0" w:rsidRDefault="00D742E0">
            <w:r>
              <w:t>03.09</w:t>
            </w:r>
          </w:p>
          <w:p w:rsidR="00D742E0" w:rsidRDefault="00D742E0">
            <w:r>
              <w:t>04.09</w:t>
            </w:r>
          </w:p>
          <w:p w:rsidR="00D742E0" w:rsidRDefault="00D742E0">
            <w:r>
              <w:t>05.09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Безопасная дорога в школу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Дать представление об опасностях, которые могут возникнуть в результате неправильного поведения на дорогах. Усвоить общие правила поведения, обеспечивающие пешеходу безопасность на дорогах.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roofErr w:type="spellStart"/>
            <w:r>
              <w:t>Сенябрь</w:t>
            </w:r>
            <w:proofErr w:type="spellEnd"/>
          </w:p>
          <w:p w:rsidR="00D742E0" w:rsidRDefault="00D742E0">
            <w:r>
              <w:t>08.09</w:t>
            </w:r>
          </w:p>
          <w:p w:rsidR="00D742E0" w:rsidRDefault="00D742E0">
            <w:r>
              <w:t>09.09</w:t>
            </w:r>
          </w:p>
          <w:p w:rsidR="00D742E0" w:rsidRDefault="00D742E0">
            <w:r>
              <w:t>10.09</w:t>
            </w:r>
          </w:p>
          <w:p w:rsidR="00D742E0" w:rsidRDefault="00D742E0">
            <w:r>
              <w:t>11.09</w:t>
            </w:r>
          </w:p>
          <w:p w:rsidR="00D742E0" w:rsidRDefault="00D742E0">
            <w:r>
              <w:t>12.09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Безопасный пешеход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Ознакомить с видами пешеходных переходов, условиями безопасного перехода дороги. Развивать умение пользоваться правилами перехода дорог, имеющих разную ширину (с односторонним и двусторонним движением транспорта).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Сентябрь</w:t>
            </w:r>
          </w:p>
          <w:p w:rsidR="00D742E0" w:rsidRDefault="00D742E0">
            <w:r>
              <w:t>15.09</w:t>
            </w:r>
          </w:p>
          <w:p w:rsidR="00D742E0" w:rsidRDefault="00D742E0">
            <w:r>
              <w:t>16.09</w:t>
            </w:r>
          </w:p>
          <w:p w:rsidR="00D742E0" w:rsidRDefault="00D742E0">
            <w:r>
              <w:t>17.09</w:t>
            </w:r>
          </w:p>
          <w:p w:rsidR="00D742E0" w:rsidRDefault="00D742E0">
            <w:r>
              <w:t>18.09</w:t>
            </w:r>
          </w:p>
          <w:p w:rsidR="00D742E0" w:rsidRDefault="00D742E0">
            <w:r>
              <w:t>19.09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Мой друг-светофор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Познакомить с историей возникновения светофора, с видами светофоров. Объяснить значение светофоров. Развивать умение и привычку соблюдать сигналы светофора, быть внимательным при переходе проезжей части дорог.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Сентябрь</w:t>
            </w:r>
          </w:p>
          <w:p w:rsidR="00D742E0" w:rsidRDefault="00D742E0">
            <w:r>
              <w:t>22.09</w:t>
            </w:r>
          </w:p>
          <w:p w:rsidR="00D742E0" w:rsidRDefault="00D742E0">
            <w:r>
              <w:t>23.09</w:t>
            </w:r>
          </w:p>
          <w:p w:rsidR="00D742E0" w:rsidRDefault="00D742E0">
            <w:r>
              <w:t>24.09</w:t>
            </w:r>
          </w:p>
          <w:p w:rsidR="00D742E0" w:rsidRDefault="00D742E0">
            <w:r>
              <w:t>25.09</w:t>
            </w:r>
          </w:p>
          <w:p w:rsidR="00D742E0" w:rsidRDefault="00D742E0">
            <w:r>
              <w:t>26.09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Дорожная азбука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Дать представление о дорожных знаках, их названиях, назначении и расположении («Пешеходный переход», «Надземный пешеходный переход», «Пешеходная дорожка», «Движение пешеходов запрещено»). Учить читать дорожную азбуку.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Сентябрь-октябрь</w:t>
            </w:r>
          </w:p>
          <w:p w:rsidR="00D742E0" w:rsidRDefault="00D742E0">
            <w:r>
              <w:t>29.09</w:t>
            </w:r>
          </w:p>
          <w:p w:rsidR="00D742E0" w:rsidRDefault="00D742E0">
            <w:r>
              <w:t>30.09</w:t>
            </w:r>
          </w:p>
          <w:p w:rsidR="00D742E0" w:rsidRDefault="00D742E0">
            <w:r>
              <w:t>01.10</w:t>
            </w:r>
          </w:p>
          <w:p w:rsidR="00D742E0" w:rsidRDefault="00D742E0">
            <w:r>
              <w:t>02.10</w:t>
            </w:r>
          </w:p>
          <w:p w:rsidR="00D742E0" w:rsidRDefault="00D742E0">
            <w:r>
              <w:lastRenderedPageBreak/>
              <w:t>03.10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lastRenderedPageBreak/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Мы едем, едем, едем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Ознакомить с видами общественного транспорта. Научить пользоваться общественным транспортом, правильно и безопасно вести себя в общественном транспорте, быть внимательным к окружающим людям.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Октябрь</w:t>
            </w:r>
          </w:p>
          <w:p w:rsidR="00D742E0" w:rsidRDefault="00D742E0">
            <w:r>
              <w:t>06.10</w:t>
            </w:r>
          </w:p>
          <w:p w:rsidR="00D742E0" w:rsidRDefault="00D742E0">
            <w:r>
              <w:t>07.10</w:t>
            </w:r>
          </w:p>
          <w:p w:rsidR="00D742E0" w:rsidRDefault="00D742E0">
            <w:r>
              <w:t>08.10</w:t>
            </w:r>
          </w:p>
          <w:p w:rsidR="00D742E0" w:rsidRDefault="00D742E0">
            <w:r>
              <w:t>09.10</w:t>
            </w:r>
          </w:p>
          <w:p w:rsidR="00D742E0" w:rsidRDefault="00D742E0">
            <w:r>
              <w:t>10.10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Как разговаривает улица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 xml:space="preserve">Расширить знания детей о дорожных знаках </w:t>
            </w:r>
          </w:p>
          <w:p w:rsidR="00D742E0" w:rsidRDefault="00D742E0">
            <w:r>
              <w:t>( «Дорога с односторонним движением», «Автомагистраль», «Велосипедная дорожка»», «Движение на велосипедах запрещено», «Осторожно дети!»)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Октябрь</w:t>
            </w:r>
          </w:p>
          <w:p w:rsidR="00D742E0" w:rsidRDefault="00D742E0">
            <w:r>
              <w:t>13.10</w:t>
            </w:r>
          </w:p>
          <w:p w:rsidR="00D742E0" w:rsidRDefault="00D742E0">
            <w:r>
              <w:t>14.10</w:t>
            </w:r>
          </w:p>
          <w:p w:rsidR="00D742E0" w:rsidRDefault="00D742E0">
            <w:r>
              <w:t>15.10</w:t>
            </w:r>
          </w:p>
          <w:p w:rsidR="00D742E0" w:rsidRDefault="00D742E0">
            <w:r>
              <w:t>16.10</w:t>
            </w:r>
          </w:p>
          <w:p w:rsidR="00D742E0" w:rsidRDefault="00D742E0">
            <w:r>
              <w:t>17.10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Что такое перекресток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Познакомить с понятием перекресток, видами перекрестка. Учить определять виды перекрестка в районе расположения школы, дома.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Октябрь</w:t>
            </w:r>
          </w:p>
          <w:p w:rsidR="00D742E0" w:rsidRDefault="00D742E0">
            <w:r>
              <w:t>20.10</w:t>
            </w:r>
          </w:p>
          <w:p w:rsidR="00D742E0" w:rsidRDefault="00D742E0">
            <w:r>
              <w:t>21.10</w:t>
            </w:r>
          </w:p>
          <w:p w:rsidR="00D742E0" w:rsidRDefault="00D742E0">
            <w:r>
              <w:t>22.10</w:t>
            </w:r>
          </w:p>
          <w:p w:rsidR="00D742E0" w:rsidRDefault="00D742E0">
            <w:r>
              <w:t>23.10</w:t>
            </w:r>
          </w:p>
          <w:p w:rsidR="00D742E0" w:rsidRDefault="00D742E0">
            <w:r>
              <w:t>24.10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«Волшебная палочка» регулировщика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Познакомить с положениями  регулировщика, соответствующими сигналам светофора для участников дорожного движения. Развивать умения различать и соблюдать сигналы светофора и регулировщика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Октябрь</w:t>
            </w:r>
          </w:p>
          <w:p w:rsidR="00D742E0" w:rsidRDefault="00D742E0">
            <w:r>
              <w:t>27.10</w:t>
            </w:r>
          </w:p>
          <w:p w:rsidR="00D742E0" w:rsidRDefault="00D742E0">
            <w:r>
              <w:t>28.10</w:t>
            </w:r>
          </w:p>
          <w:p w:rsidR="00D742E0" w:rsidRDefault="00D742E0">
            <w:r>
              <w:t>29.10</w:t>
            </w:r>
          </w:p>
          <w:p w:rsidR="00D742E0" w:rsidRDefault="00D742E0">
            <w:r>
              <w:t>30.10</w:t>
            </w:r>
          </w:p>
          <w:p w:rsidR="00D742E0" w:rsidRDefault="00D742E0">
            <w:r>
              <w:t>31.10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</w:tbl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 четверть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03"/>
        <w:gridCol w:w="5429"/>
        <w:gridCol w:w="1609"/>
        <w:gridCol w:w="3402"/>
      </w:tblGrid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Мы по улице идем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Развивать внимание, умение определять опасные и безопасные участки улиц, дорог в микрорайоне, городе.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Ноябрь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Разговор с водителем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Познакомить со значениями сигналов, подаваемых водителями транспортных средств (звуковые, световые; сигналы, подаваемые рукой)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Ноябрь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Мы - пассажиры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Закреплять знания о правилах пользования общественным транспортом. Развивать умения выполнять правила безопасного поведения пассажиров при входе, выходе и во время движения. Учить выполнять условия, обеспечивающие безопасность при нахождении на остановках маршрутных транспортных средств.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Ноябрь</w:t>
            </w:r>
          </w:p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Проходите – путь открыт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Закреплять умения выбирать безопасные места перехода и грамотно определять условия, обеспечивающие безопасность при переходе проезжей части.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Декабрь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Что такое ДДП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 xml:space="preserve">Дать представление об опасностях, которые могут возникнуть в результате неправильного поведения на дорогах. Анализ причин дорожно-транспортных происшествий. Развивать умение </w:t>
            </w:r>
            <w:r>
              <w:lastRenderedPageBreak/>
              <w:t>распознавать скрытую опасность на дороге, воспитывать стремление сознательно выполнять ПДД.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lastRenderedPageBreak/>
              <w:t>Декабрь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lastRenderedPageBreak/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Повторение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Повторить и обобщить полученные знания. Развивать умение применять эти знания на практике.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Декабрь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  <w:tr w:rsidR="00D742E0" w:rsidTr="00D742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 w:rsidP="00CC0084">
            <w:r>
              <w:t>Знаки дорожные помни всегда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 w:rsidP="00CC0084">
            <w:r>
              <w:t xml:space="preserve">Повторение </w:t>
            </w:r>
            <w:proofErr w:type="gramStart"/>
            <w:r>
              <w:t>изученных</w:t>
            </w:r>
            <w:proofErr w:type="gramEnd"/>
            <w:r>
              <w:t xml:space="preserve"> и знакомство с новыми дорожным знаками («Место остановки автобуса или  троллейбуса», «Жилая зона», знаки сервиса)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Декабрь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/>
        </w:tc>
      </w:tr>
    </w:tbl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 четверть</w:t>
      </w:r>
    </w:p>
    <w:tbl>
      <w:tblPr>
        <w:tblW w:w="1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03"/>
        <w:gridCol w:w="6188"/>
        <w:gridCol w:w="1701"/>
        <w:gridCol w:w="2910"/>
      </w:tblGrid>
      <w:tr w:rsidR="00D742E0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Необходимые вопросы для отработки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D742E0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Знаки дорожные помни всегда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 xml:space="preserve">Повторение </w:t>
            </w:r>
            <w:proofErr w:type="gramStart"/>
            <w:r>
              <w:t>изученных</w:t>
            </w:r>
            <w:proofErr w:type="gramEnd"/>
            <w:r>
              <w:t xml:space="preserve"> и знакомство с новыми дорожным знаками («Место остановки автобуса или  троллейбуса», «Жилая зона», знаки сервиса)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D742E0">
            <w:r>
              <w:t>Январь</w:t>
            </w:r>
          </w:p>
          <w:p w:rsidR="00D742E0" w:rsidRDefault="00D742E0"/>
          <w:p w:rsidR="00D742E0" w:rsidRDefault="00D742E0"/>
          <w:p w:rsidR="00D742E0" w:rsidRDefault="00D742E0"/>
          <w:p w:rsidR="00D742E0" w:rsidRDefault="00D742E0"/>
          <w:p w:rsidR="00D742E0" w:rsidRDefault="00D742E0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/>
        </w:tc>
      </w:tr>
      <w:tr w:rsidR="00D742E0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Я – культурный пассажир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 xml:space="preserve">Закреплять умение пользоваться правилами поведения пассажиров в общественном  транспорте. Учить </w:t>
            </w:r>
            <w:proofErr w:type="gramStart"/>
            <w:r>
              <w:t>безопасно</w:t>
            </w:r>
            <w:proofErr w:type="gramEnd"/>
            <w:r>
              <w:t xml:space="preserve"> переходить проезжую часть дороги в местах остановок маршрутных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B03B6C">
            <w:r>
              <w:t>Январь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/>
        </w:tc>
      </w:tr>
      <w:tr w:rsidR="00D742E0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Пешеход-отличник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Закреплять представления об условиях, обеспечивающих пешеходу безопасность на дорогах. Развивать умения пользоваться правилами поведения пешеходов в соответствии с требованиями регулировщика и сигналов светофора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B03B6C">
            <w:r>
              <w:t>Январь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/>
        </w:tc>
      </w:tr>
      <w:tr w:rsidR="00D742E0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Безопасность при любой погоде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Формировать преставление о том, как различные погодные условия (жаркое солнце, дождь, туман и т.д.) влияют на степень безопасности дорожного движения. Познакомить с особенностями безопасного передвижения в зависимости от времени года, в дневное и вечернее время суток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B03B6C">
            <w:r>
              <w:t>Февраль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/>
        </w:tc>
      </w:tr>
      <w:tr w:rsidR="00D742E0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Велосипед – это транспорт или нет?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>
            <w:r>
              <w:t>Познакомить с велосипедом как с механическим видом транспортного средства, с правилами вождения велосипеда, с условиями, обеспечивающими безопасность при езде на велосипеде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E0" w:rsidRDefault="00B03B6C">
            <w:r>
              <w:t>Февраль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2E0" w:rsidRDefault="00D742E0"/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lastRenderedPageBreak/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 w:rsidP="00CC0084">
            <w:r>
              <w:t>Мой друг-велосипед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 w:rsidP="00CC0084">
            <w:r>
              <w:t>Познакомить с требованиями к техническому состоянию велосипеда. Закреплять знания правил дорожного вождения велосипеда, условий, обеспечивающих безопасность при езде на велосипеде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Февраль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/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Опасность надо знать в лицо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Развивать внимание, умение ориентироваться на дорогах. Учить определять опасные места на дорогах и улицах во избежание несчастных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Февраль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/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Остановочный и тормозной пути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Познакомить с понятиями «Тормозной путь» и «Остановочный путь», их величиной в зависимости от состояния погоды, проезжей части и от скорости движения транспортных средств, о влиянии остановочного пути на тормозной путь. Учить определять безопасные для пешехода расстояния до ближайших движущихся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Март</w:t>
            </w:r>
          </w:p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/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Почему случаются ДТП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Расширить понимание того, к чему может привести нарушение правил дорожного движения. Анализ причин ДТП. Развивать умение анализировать и оценивать правильность и безопасность поведения 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Март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/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Нарушение и наказание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 w:rsidP="00CC0084">
            <w:r>
              <w:t>Дать представление об ответственности за нарушение ПДД пешеходом: общественной, административной, уголовной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>Март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/>
        </w:tc>
      </w:tr>
    </w:tbl>
    <w:p w:rsidR="00D742E0" w:rsidRDefault="00B03B6C" w:rsidP="00D742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 четверть</w:t>
      </w:r>
    </w:p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tbl>
      <w:tblPr>
        <w:tblW w:w="13442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203"/>
        <w:gridCol w:w="5429"/>
        <w:gridCol w:w="2581"/>
        <w:gridCol w:w="2581"/>
      </w:tblGrid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t>Давайте поиграем (</w:t>
            </w:r>
            <w:proofErr w:type="gramStart"/>
            <w:r>
              <w:t>опасно-безопасно</w:t>
            </w:r>
            <w:proofErr w:type="gramEnd"/>
            <w:r>
              <w:t>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t>Формировать представление об опасности подвижных игр  вблизи проезжей части. Закреплять правила безопасного поведения на улицах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1D3BF8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 w:rsidR="00B03B6C">
              <w:t xml:space="preserve">Апрель 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/>
        </w:tc>
      </w:tr>
      <w:tr w:rsidR="00B03B6C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t>Правила дорожные всем знать положено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>
            <w:r>
              <w:t>Закреплять умение выполнять требования ПДД пешеходами, пассажирами, водителями. Повторение изученных тем.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6C" w:rsidRDefault="00B03B6C">
            <w:r>
              <w:t xml:space="preserve">Апрель </w:t>
            </w:r>
          </w:p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  <w:p w:rsidR="00B03B6C" w:rsidRDefault="00B03B6C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C" w:rsidRDefault="00B03B6C"/>
        </w:tc>
      </w:tr>
      <w:tr w:rsidR="001D3BF8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Безопасный пешеход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Ознакомить с видами пешеходных переходов, условиями безопасного перехода дороги. Развивать умение пользоваться правилами перехода дорог, имеющих разную ширину (с односторонним и двусторонним движением транспорта).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Апрель</w:t>
            </w:r>
          </w:p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/>
        </w:tc>
      </w:tr>
      <w:tr w:rsidR="001D3BF8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Мой друг-светофор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Познакомить с историей возникновения светофора, с видами светофоров. Объяснить значение светофоров. Развивать умение и привычку соблюдать сигналы светофора, быть внимательным при переходе проезжей части дорог.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Апрель</w:t>
            </w:r>
          </w:p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/>
        </w:tc>
      </w:tr>
      <w:tr w:rsidR="001D3BF8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Дорожная азбука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 xml:space="preserve">Дать представление о дорожных знаках, их </w:t>
            </w:r>
            <w:r>
              <w:lastRenderedPageBreak/>
              <w:t>названиях, назначении и расположении («Пешеходный переход», «Надземный пешеходный переход», «Пешеходная дорожка», «Движение пешеходов запрещено»). Учить читать дорожную азбуку.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lastRenderedPageBreak/>
              <w:t>Апрель</w:t>
            </w:r>
          </w:p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/>
        </w:tc>
      </w:tr>
      <w:tr w:rsidR="001D3BF8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lastRenderedPageBreak/>
              <w:t>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Мы едем, едем, едем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Ознакомить с видами общественного транспорта. Научить пользоваться общественным транспортом, правильно и безопасно вести себя в общественном транспорте, быть внимательным к окружающим людям.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Май</w:t>
            </w:r>
          </w:p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/>
        </w:tc>
      </w:tr>
      <w:tr w:rsidR="001D3BF8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Как разговаривает улица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 xml:space="preserve">Расширить знания детей о дорожных знаках </w:t>
            </w:r>
          </w:p>
          <w:p w:rsidR="001D3BF8" w:rsidRDefault="001D3BF8" w:rsidP="00CC0084">
            <w:r>
              <w:t>( «Дорога с односторонним движением», «Автомагистраль», «Велосипедная дорожка»», «Движение на велосипедах запрещено», «Осторожно дети!»)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Май</w:t>
            </w:r>
          </w:p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/>
        </w:tc>
      </w:tr>
      <w:tr w:rsidR="001D3BF8" w:rsidTr="00B03B6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8</w:t>
            </w:r>
            <w:bookmarkStart w:id="0" w:name="_GoBack"/>
            <w:bookmarkEnd w:id="0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Что такое перекресток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 w:rsidP="00CC0084">
            <w:r>
              <w:t>Познакомить с понятием перекресток, видами перекрестка. Учить определять виды перекрестка в районе расположения школы, дома.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>
            <w:r>
              <w:t>Май</w:t>
            </w:r>
          </w:p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  <w:p w:rsidR="001D3BF8" w:rsidRDefault="001D3BF8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8" w:rsidRDefault="001D3BF8"/>
        </w:tc>
      </w:tr>
    </w:tbl>
    <w:p w:rsidR="00D742E0" w:rsidRDefault="00D742E0" w:rsidP="00D742E0">
      <w:pPr>
        <w:jc w:val="center"/>
        <w:rPr>
          <w:b/>
          <w:sz w:val="28"/>
          <w:szCs w:val="28"/>
          <w:u w:val="single"/>
        </w:rPr>
      </w:pPr>
    </w:p>
    <w:p w:rsidR="00EE1A06" w:rsidRDefault="00EE1A06"/>
    <w:sectPr w:rsidR="00EE1A06" w:rsidSect="00D74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2F"/>
    <w:rsid w:val="001D3BF8"/>
    <w:rsid w:val="00B03B6C"/>
    <w:rsid w:val="00BD632F"/>
    <w:rsid w:val="00D742E0"/>
    <w:rsid w:val="00E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2014-10-23T08:03:00Z</cp:lastPrinted>
  <dcterms:created xsi:type="dcterms:W3CDTF">2014-10-23T07:41:00Z</dcterms:created>
  <dcterms:modified xsi:type="dcterms:W3CDTF">2014-10-23T08:04:00Z</dcterms:modified>
</cp:coreProperties>
</file>