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75" w:tblpY="-290"/>
        <w:tblW w:w="15559" w:type="dxa"/>
        <w:tblLayout w:type="fixed"/>
        <w:tblLook w:val="04A0"/>
      </w:tblPr>
      <w:tblGrid>
        <w:gridCol w:w="530"/>
        <w:gridCol w:w="2130"/>
        <w:gridCol w:w="850"/>
        <w:gridCol w:w="7513"/>
        <w:gridCol w:w="2268"/>
        <w:gridCol w:w="2268"/>
      </w:tblGrid>
      <w:tr w:rsidR="00501C0C" w:rsidRPr="00BB471F" w:rsidTr="002D1251">
        <w:tc>
          <w:tcPr>
            <w:tcW w:w="530" w:type="dxa"/>
            <w:vAlign w:val="center"/>
          </w:tcPr>
          <w:p w:rsidR="00501C0C" w:rsidRPr="00BB471F" w:rsidRDefault="00501C0C" w:rsidP="002D125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№</w:t>
            </w:r>
          </w:p>
        </w:tc>
        <w:tc>
          <w:tcPr>
            <w:tcW w:w="2130" w:type="dxa"/>
            <w:vAlign w:val="center"/>
          </w:tcPr>
          <w:p w:rsidR="00501C0C" w:rsidRPr="00BB471F" w:rsidRDefault="00501C0C" w:rsidP="002D125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 xml:space="preserve">Этап </w:t>
            </w:r>
          </w:p>
          <w:p w:rsidR="00501C0C" w:rsidRPr="00BB471F" w:rsidRDefault="00501C0C" w:rsidP="002D125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 xml:space="preserve">Методы и приемы </w:t>
            </w:r>
          </w:p>
        </w:tc>
        <w:tc>
          <w:tcPr>
            <w:tcW w:w="850" w:type="dxa"/>
            <w:vAlign w:val="center"/>
          </w:tcPr>
          <w:p w:rsidR="00501C0C" w:rsidRPr="00BB471F" w:rsidRDefault="00501C0C" w:rsidP="002D125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7513" w:type="dxa"/>
            <w:vAlign w:val="center"/>
          </w:tcPr>
          <w:p w:rsidR="00501C0C" w:rsidRPr="00BB471F" w:rsidRDefault="00501C0C" w:rsidP="002D125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Содержание. Деятельность учителя</w:t>
            </w:r>
          </w:p>
        </w:tc>
        <w:tc>
          <w:tcPr>
            <w:tcW w:w="2268" w:type="dxa"/>
          </w:tcPr>
          <w:p w:rsidR="00501C0C" w:rsidRPr="00BB471F" w:rsidRDefault="00501C0C" w:rsidP="002D125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Деятельность учеников</w:t>
            </w:r>
          </w:p>
        </w:tc>
        <w:tc>
          <w:tcPr>
            <w:tcW w:w="2268" w:type="dxa"/>
            <w:vAlign w:val="center"/>
          </w:tcPr>
          <w:p w:rsidR="00501C0C" w:rsidRPr="00BB471F" w:rsidRDefault="00501C0C" w:rsidP="002D125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УУД</w:t>
            </w:r>
          </w:p>
        </w:tc>
      </w:tr>
      <w:tr w:rsidR="00501C0C" w:rsidRPr="00BB471F" w:rsidTr="002D1251">
        <w:tc>
          <w:tcPr>
            <w:tcW w:w="530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Огр</w:t>
            </w:r>
            <w:proofErr w:type="spellEnd"/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. Момент.</w:t>
            </w: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Метод – словесный</w:t>
            </w: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Прием – эмоциональный настрой</w:t>
            </w: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0" w:type="dxa"/>
          </w:tcPr>
          <w:p w:rsidR="00501C0C" w:rsidRPr="003D0948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14:35- 14:36</w:t>
            </w:r>
          </w:p>
        </w:tc>
        <w:tc>
          <w:tcPr>
            <w:tcW w:w="7513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  <w:r w:rsidRPr="00BB471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Здравствуйте, ребята. Садитесь.</w:t>
            </w: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Эмоциональный настрой:</w:t>
            </w: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Прозвенел и смолк звонок.</w:t>
            </w: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Начинается урок.</w:t>
            </w:r>
            <w:r w:rsidRPr="00BB471F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br/>
              <w:t>Тихо девочки за парту сели,</w:t>
            </w:r>
            <w:r w:rsidRPr="00BB471F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br/>
              <w:t>Тихо мальчики за парту сели,</w:t>
            </w:r>
            <w:r w:rsidRPr="00BB471F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br/>
              <w:t>На меня все посмотрели.</w:t>
            </w: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Настраиваются на урок.</w:t>
            </w:r>
          </w:p>
        </w:tc>
        <w:tc>
          <w:tcPr>
            <w:tcW w:w="2268" w:type="dxa"/>
          </w:tcPr>
          <w:p w:rsidR="00501C0C" w:rsidRPr="009E3E34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Л: </w:t>
            </w:r>
            <w:r w:rsidRPr="009E3E3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Взаимно приветствовать</w:t>
            </w:r>
          </w:p>
        </w:tc>
      </w:tr>
      <w:tr w:rsidR="00501C0C" w:rsidRPr="00BB471F" w:rsidTr="002D1251">
        <w:tc>
          <w:tcPr>
            <w:tcW w:w="530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501C0C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 xml:space="preserve">Повторение ранее </w:t>
            </w:r>
            <w:proofErr w:type="gramStart"/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 xml:space="preserve"> (актуализация знаний)</w:t>
            </w: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Обобщающий опрос</w:t>
            </w:r>
          </w:p>
        </w:tc>
        <w:tc>
          <w:tcPr>
            <w:tcW w:w="850" w:type="dxa"/>
          </w:tcPr>
          <w:p w:rsidR="00501C0C" w:rsidRPr="00BB7FCB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7FC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14:36- 14:38</w:t>
            </w:r>
          </w:p>
        </w:tc>
        <w:tc>
          <w:tcPr>
            <w:tcW w:w="7513" w:type="dxa"/>
          </w:tcPr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-Вспомните ребята, чем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занимались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прошлом уроке? </w:t>
            </w:r>
          </w:p>
          <w:p w:rsidR="00501C0C" w:rsidRPr="00D36558" w:rsidRDefault="00501C0C" w:rsidP="00D35482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D35482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На сегодняшний  урок я просила испечь вас пирожное.  И сейчас Полина и Катя расскажут нам свои рецепты и</w:t>
            </w:r>
            <w:proofErr w:type="gramStart"/>
            <w:r w:rsidR="00D35482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,</w:t>
            </w:r>
            <w:proofErr w:type="gramEnd"/>
            <w:r w:rsidR="00D35482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что у них получилось.</w:t>
            </w: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Активно слушать, отвечать на вопросы.</w:t>
            </w: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: Умение пользоваться полученной информацией.</w:t>
            </w:r>
          </w:p>
        </w:tc>
      </w:tr>
      <w:tr w:rsidR="00501C0C" w:rsidRPr="00BB471F" w:rsidTr="002D1251">
        <w:tc>
          <w:tcPr>
            <w:tcW w:w="530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501C0C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Сообщение новых знаний.</w:t>
            </w:r>
          </w:p>
          <w:p w:rsidR="00501C0C" w:rsidRPr="001B34C2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Эвристическая беседа</w:t>
            </w:r>
          </w:p>
        </w:tc>
        <w:tc>
          <w:tcPr>
            <w:tcW w:w="850" w:type="dxa"/>
          </w:tcPr>
          <w:p w:rsidR="00501C0C" w:rsidRPr="00BB7FCB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14:38- 14:44</w:t>
            </w:r>
          </w:p>
        </w:tc>
        <w:tc>
          <w:tcPr>
            <w:tcW w:w="7513" w:type="dxa"/>
          </w:tcPr>
          <w:p w:rsidR="00D35482" w:rsidRDefault="00501C0C" w:rsidP="00D35482">
            <w:pPr>
              <w:ind w:left="-42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  <w:r w:rsidR="00D35482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Сегодня тема нашего урока «Кондитерская фабрика». </w:t>
            </w:r>
          </w:p>
          <w:p w:rsidR="00501C0C" w:rsidRPr="00D35482" w:rsidRDefault="00D35482" w:rsidP="00D35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D35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Среди продукции пищевой промышленности кондитерские изделия являются одними из </w:t>
            </w:r>
            <w:proofErr w:type="gramStart"/>
            <w:r w:rsidRPr="00D35482">
              <w:rPr>
                <w:rFonts w:ascii="Times New Roman" w:eastAsia="Times New Roman" w:hAnsi="Times New Roman" w:cs="Times New Roman"/>
                <w:sz w:val="28"/>
                <w:szCs w:val="28"/>
              </w:rPr>
              <w:t>самых</w:t>
            </w:r>
            <w:proofErr w:type="gramEnd"/>
            <w:r w:rsidRPr="00D35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популярных и востребованных во всем мире, так как они обладают особыми вкусовыми качествами и высокой энергетической ценностью. К основным кондитерским изделиям относятся конфеты (шоколадные, карамельные и мармеладные), печенье, пастила, вафли и пряники, а также пирожные, бисквиты и торты. Эти изделия появились задолго до того, как стала развиваться кондитерская промышленность, поэтому каждое из них имеет свою давнюю историю. Прежде чем перейти к истории </w:t>
            </w:r>
            <w:r w:rsidRPr="00D354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кондитерских изделий, хотелось бы отметить, что профессия кондитера всегда была на особом счету. В некоторых европейских странах производители кондитерских изделий должны были обладать не только знаниями в области их приготовления, но и умением рисовать, лепить и создавать замысловатые геометрические формы. Наиболее активно кондитерское искусство стало развиваться в Италии в 15 веке, а до той поры в Европу кондитерские изделия завозили только арабы. По </w:t>
            </w:r>
            <w:proofErr w:type="gramStart"/>
            <w:r w:rsidRPr="00D35482">
              <w:rPr>
                <w:rFonts w:ascii="Times New Roman" w:eastAsia="Times New Roman" w:hAnsi="Times New Roman" w:cs="Times New Roman"/>
                <w:sz w:val="28"/>
                <w:szCs w:val="28"/>
              </w:rPr>
              <w:t>сей день арабские страны славятся</w:t>
            </w:r>
            <w:proofErr w:type="gramEnd"/>
            <w:r w:rsidRPr="00D35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своим небывалым разнообразием сладостей, к тому же именно арабы впервые стали использовать варку сахара для получения новых видов кондитерских изделий. Однако главным достижением в изготовлении кондитерских изделий древности считается открытие закваски, благодаря чему еще в Древнем Египте стали выпекать дрожжевые пирожки. </w:t>
            </w:r>
            <w:r w:rsidRPr="00D35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D3548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конфеты появились в незапамятные времена: в частности, при археологических раскопках в Египте были обнаружены записи о технологии изготовления конфет, главным компонентом которых являлись финики. По свидетельству историков, древние египтяне, случайно смешав финики, орехи и мед, изобрели первые в мире конфеты. Наиболее древними считаются медовые конфеты с фруктами, которые изготавливались еще в Древней Греции. Вплоть до 20 века было очень распространено изготовление конфет в домашних условиях, для чего использовали кленовый сахар, патоку и мед, а для получения леденцов в сладкую массу добавляли корень ириса и глазурь из имбиря.</w:t>
            </w:r>
            <w:r w:rsidRPr="00D3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4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01C0C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  <w:r w:rsidR="00501C0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Слушать, отвечать на вопросы.</w:t>
            </w: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: Строить рассуждения</w:t>
            </w: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родуктивное взаимодействие и сотрудничество со сверстниками и учителем; делают выводы.</w:t>
            </w:r>
          </w:p>
        </w:tc>
      </w:tr>
      <w:tr w:rsidR="00501C0C" w:rsidRPr="00BB471F" w:rsidTr="002D1251">
        <w:tc>
          <w:tcPr>
            <w:tcW w:w="530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lastRenderedPageBreak/>
              <w:t>4</w:t>
            </w:r>
          </w:p>
        </w:tc>
        <w:tc>
          <w:tcPr>
            <w:tcW w:w="2130" w:type="dxa"/>
          </w:tcPr>
          <w:p w:rsidR="00501C0C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Формулировка темы и цели урока.</w:t>
            </w:r>
          </w:p>
          <w:p w:rsidR="00501C0C" w:rsidRPr="00636C2E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Эвристический поиск.</w:t>
            </w:r>
          </w:p>
        </w:tc>
        <w:tc>
          <w:tcPr>
            <w:tcW w:w="850" w:type="dxa"/>
          </w:tcPr>
          <w:p w:rsidR="00501C0C" w:rsidRPr="00BB7FCB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14:44- 14:46</w:t>
            </w:r>
          </w:p>
          <w:p w:rsidR="00501C0C" w:rsidRPr="00BB7FCB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1C0C" w:rsidRDefault="00D35482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В классе приготовить мы ни чего не сможем. Поэтому мы с вами сегодня сделаем коробочку, в которую сможем спрятать конфету.</w:t>
            </w: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Какая цель нашего урока?</w:t>
            </w: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Формулировать тему урока</w:t>
            </w: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: Определяют тему урока</w:t>
            </w:r>
          </w:p>
        </w:tc>
      </w:tr>
      <w:tr w:rsidR="00501C0C" w:rsidRPr="00BB471F" w:rsidTr="002D1251">
        <w:tc>
          <w:tcPr>
            <w:tcW w:w="530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501C0C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. показ.</w:t>
            </w:r>
          </w:p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Работа с демонстрационным материалом; эвристическая беседа.</w:t>
            </w:r>
          </w:p>
          <w:p w:rsidR="00501C0C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0" w:type="dxa"/>
          </w:tcPr>
          <w:p w:rsidR="00501C0C" w:rsidRPr="00BB7FCB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7FC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14:46- 14:54</w:t>
            </w:r>
          </w:p>
        </w:tc>
        <w:tc>
          <w:tcPr>
            <w:tcW w:w="7513" w:type="dxa"/>
          </w:tcPr>
          <w:p w:rsidR="00D35482" w:rsidRPr="00D35482" w:rsidRDefault="00D35482" w:rsidP="00D3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82">
              <w:rPr>
                <w:rFonts w:ascii="Times New Roman" w:hAnsi="Times New Roman" w:cs="Times New Roman"/>
                <w:sz w:val="28"/>
                <w:szCs w:val="28"/>
              </w:rPr>
              <w:t>-Учитель демонстрирует изделие.</w:t>
            </w:r>
          </w:p>
          <w:p w:rsidR="00D35482" w:rsidRPr="00D35482" w:rsidRDefault="00D35482" w:rsidP="00D3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82">
              <w:rPr>
                <w:rFonts w:ascii="Times New Roman" w:hAnsi="Times New Roman" w:cs="Times New Roman"/>
                <w:sz w:val="28"/>
                <w:szCs w:val="28"/>
              </w:rPr>
              <w:t>-Рассмотрите изделие и скажите,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D35482">
              <w:rPr>
                <w:rFonts w:ascii="Times New Roman" w:hAnsi="Times New Roman" w:cs="Times New Roman"/>
                <w:sz w:val="28"/>
                <w:szCs w:val="28"/>
              </w:rPr>
              <w:t>какого материала сделано изделие, как оно закреплено?</w:t>
            </w:r>
          </w:p>
          <w:p w:rsidR="00D35482" w:rsidRPr="00D35482" w:rsidRDefault="00D35482" w:rsidP="00D3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82">
              <w:rPr>
                <w:rFonts w:ascii="Times New Roman" w:hAnsi="Times New Roman" w:cs="Times New Roman"/>
                <w:sz w:val="28"/>
                <w:szCs w:val="28"/>
              </w:rPr>
              <w:t>-Что нам понадобится для изготовления изделия?</w:t>
            </w:r>
          </w:p>
          <w:p w:rsidR="00D35482" w:rsidRPr="00D35482" w:rsidRDefault="00D35482" w:rsidP="00D3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82">
              <w:rPr>
                <w:rFonts w:ascii="Times New Roman" w:hAnsi="Times New Roman" w:cs="Times New Roman"/>
                <w:sz w:val="28"/>
                <w:szCs w:val="28"/>
              </w:rPr>
              <w:t>-Прежде чем вы приступите к выполнению изделия, я расскажу  и покажу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5482">
              <w:rPr>
                <w:rFonts w:ascii="Times New Roman" w:hAnsi="Times New Roman" w:cs="Times New Roman"/>
                <w:sz w:val="28"/>
                <w:szCs w:val="28"/>
              </w:rPr>
              <w:t xml:space="preserve"> как выполняется изделие.</w:t>
            </w:r>
          </w:p>
          <w:p w:rsidR="00D35482" w:rsidRPr="00D35482" w:rsidRDefault="00D35482" w:rsidP="00D3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82">
              <w:rPr>
                <w:rFonts w:ascii="Times New Roman" w:hAnsi="Times New Roman" w:cs="Times New Roman"/>
                <w:sz w:val="28"/>
                <w:szCs w:val="28"/>
              </w:rPr>
              <w:t>(учитель показывает,  как выполняется изделие с помощью электронной технологической карты.)</w:t>
            </w:r>
          </w:p>
          <w:p w:rsidR="00D35482" w:rsidRPr="00D35482" w:rsidRDefault="00D35482" w:rsidP="00D3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82">
              <w:rPr>
                <w:rFonts w:ascii="Times New Roman" w:hAnsi="Times New Roman" w:cs="Times New Roman"/>
                <w:sz w:val="28"/>
                <w:szCs w:val="28"/>
              </w:rPr>
              <w:t>1.Размечаем размеры изделия на картоне, с помощью карандаша и бумаги.</w:t>
            </w:r>
          </w:p>
          <w:p w:rsidR="00D35482" w:rsidRPr="00D35482" w:rsidRDefault="00D35482" w:rsidP="00D3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82">
              <w:rPr>
                <w:rFonts w:ascii="Times New Roman" w:hAnsi="Times New Roman" w:cs="Times New Roman"/>
                <w:sz w:val="28"/>
                <w:szCs w:val="28"/>
              </w:rPr>
              <w:t>2.Отрезаем не нужные нам части.</w:t>
            </w:r>
          </w:p>
          <w:p w:rsidR="00D35482" w:rsidRPr="00D35482" w:rsidRDefault="00D35482" w:rsidP="00D3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82">
              <w:rPr>
                <w:rFonts w:ascii="Times New Roman" w:hAnsi="Times New Roman" w:cs="Times New Roman"/>
                <w:sz w:val="28"/>
                <w:szCs w:val="28"/>
              </w:rPr>
              <w:t>3. Обрабатываем изгибы.</w:t>
            </w:r>
          </w:p>
          <w:p w:rsidR="00D35482" w:rsidRPr="00D35482" w:rsidRDefault="00D35482" w:rsidP="00D3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82">
              <w:rPr>
                <w:rFonts w:ascii="Times New Roman" w:hAnsi="Times New Roman" w:cs="Times New Roman"/>
                <w:sz w:val="28"/>
                <w:szCs w:val="28"/>
              </w:rPr>
              <w:t xml:space="preserve">4.Размечаем крышку. </w:t>
            </w:r>
          </w:p>
          <w:p w:rsidR="00D35482" w:rsidRPr="00D35482" w:rsidRDefault="00D35482" w:rsidP="00D3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48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изготовления изделия:</w:t>
            </w:r>
          </w:p>
          <w:p w:rsidR="00D35482" w:rsidRPr="00D35482" w:rsidRDefault="00D35482" w:rsidP="00D3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82">
              <w:rPr>
                <w:rFonts w:ascii="Times New Roman" w:hAnsi="Times New Roman" w:cs="Times New Roman"/>
                <w:sz w:val="28"/>
                <w:szCs w:val="28"/>
              </w:rPr>
              <w:t>1.Аккуратность;</w:t>
            </w:r>
          </w:p>
          <w:p w:rsidR="00D35482" w:rsidRPr="00D35482" w:rsidRDefault="00D35482" w:rsidP="00D3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82">
              <w:rPr>
                <w:rFonts w:ascii="Times New Roman" w:hAnsi="Times New Roman" w:cs="Times New Roman"/>
                <w:sz w:val="28"/>
                <w:szCs w:val="28"/>
              </w:rPr>
              <w:t>2. соблюдение инструкции;</w:t>
            </w:r>
          </w:p>
          <w:p w:rsidR="00501C0C" w:rsidRPr="00CF3A3F" w:rsidRDefault="00D35482" w:rsidP="00D35482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</w:pPr>
            <w:r w:rsidRPr="00D35482">
              <w:rPr>
                <w:rFonts w:ascii="Times New Roman" w:hAnsi="Times New Roman" w:cs="Times New Roman"/>
                <w:sz w:val="28"/>
                <w:szCs w:val="28"/>
              </w:rPr>
              <w:t>3.Красота оформления.</w:t>
            </w: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Слушать. Наблюдать за выполнением работы учителя и анализировать</w:t>
            </w: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: овладение логическими действиями сравнения, анализа, синтеза, установления аналогий и причинно- следственных связей, построение рассуждений.</w:t>
            </w: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501C0C" w:rsidRPr="00BB471F" w:rsidTr="002D1251">
        <w:tc>
          <w:tcPr>
            <w:tcW w:w="530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Постановка творческой задачи</w:t>
            </w:r>
          </w:p>
          <w:p w:rsidR="00501C0C" w:rsidRPr="00A75209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0" w:type="dxa"/>
          </w:tcPr>
          <w:p w:rsidR="00501C0C" w:rsidRPr="00BB7FCB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7FC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14:54-14:55</w:t>
            </w:r>
          </w:p>
        </w:tc>
        <w:tc>
          <w:tcPr>
            <w:tcW w:w="7513" w:type="dxa"/>
          </w:tcPr>
          <w:p w:rsidR="00501C0C" w:rsidRPr="00E3151D" w:rsidRDefault="00501C0C" w:rsidP="00D35482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- Ребята, </w:t>
            </w:r>
            <w:r w:rsidR="00D35482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акройте глаза и представьте свою</w:t>
            </w:r>
            <w:r w:rsidR="00D35482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коробочку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 Открывайте глаза и помните, чтобы работа получилась интересной, работайте с желанием и включите свое воображение.</w:t>
            </w: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Активно слушают, отвечают на вопросы.</w:t>
            </w: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: Строить рассуждения.</w:t>
            </w:r>
          </w:p>
        </w:tc>
      </w:tr>
      <w:tr w:rsidR="00501C0C" w:rsidRPr="00BB471F" w:rsidTr="002D1251">
        <w:tc>
          <w:tcPr>
            <w:tcW w:w="530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lastRenderedPageBreak/>
              <w:t>7</w:t>
            </w:r>
          </w:p>
        </w:tc>
        <w:tc>
          <w:tcPr>
            <w:tcW w:w="2130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Практическая работа.</w:t>
            </w:r>
          </w:p>
        </w:tc>
        <w:tc>
          <w:tcPr>
            <w:tcW w:w="850" w:type="dxa"/>
          </w:tcPr>
          <w:p w:rsidR="00501C0C" w:rsidRPr="00BB7FCB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7FC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14:55-15:10</w:t>
            </w:r>
          </w:p>
        </w:tc>
        <w:tc>
          <w:tcPr>
            <w:tcW w:w="7513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(Включаю фоновую музыку, во время работы детей, хожу по классу, даю рекомендации). </w:t>
            </w: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Самостоятельно выполняют работу.</w:t>
            </w: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: Умение  сосредоточиться на задании и творчески его выполнять.</w:t>
            </w:r>
          </w:p>
        </w:tc>
      </w:tr>
      <w:tr w:rsidR="00501C0C" w:rsidRPr="00BB471F" w:rsidTr="002D1251">
        <w:tc>
          <w:tcPr>
            <w:tcW w:w="530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:rsidR="00501C0C" w:rsidRDefault="00501C0C" w:rsidP="002D12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Подведение итогов урока.</w:t>
            </w:r>
          </w:p>
          <w:p w:rsidR="00501C0C" w:rsidRPr="00733B8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Демонстрационный, обобщающий опрос.</w:t>
            </w:r>
          </w:p>
        </w:tc>
        <w:tc>
          <w:tcPr>
            <w:tcW w:w="850" w:type="dxa"/>
          </w:tcPr>
          <w:p w:rsidR="00501C0C" w:rsidRPr="00BB7FCB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7FC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15:10- 15:15</w:t>
            </w:r>
          </w:p>
        </w:tc>
        <w:tc>
          <w:tcPr>
            <w:tcW w:w="7513" w:type="dxa"/>
          </w:tcPr>
          <w:p w:rsidR="00501C0C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Проводится выставка. Сначала 1 ряд выносят свои работы и кладут их на пол у доски, потом 2 ряд и 3-й. Учащиеся становятся полукругом возле работ и отмечают лучшие работы.</w:t>
            </w:r>
          </w:p>
          <w:p w:rsidR="00501C0C" w:rsidRPr="00BB471F" w:rsidRDefault="00501C0C" w:rsidP="00D35482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 Ребята, посмотрите на</w:t>
            </w:r>
            <w:r w:rsidR="00D35482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коробочки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, которые мы с вами сегодня сделали. Какие работы вам нравятся больше всего? Ребята, разбирайте свои работы, вы все большие молодцы, так как хорошо работали на уроке и именно поэтому у нас получились такие замечательные рисунки.</w:t>
            </w: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Подводить итоги, делать нравственный выбор, оценивать свои достижения.</w:t>
            </w:r>
          </w:p>
        </w:tc>
        <w:tc>
          <w:tcPr>
            <w:tcW w:w="2268" w:type="dxa"/>
          </w:tcPr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BB471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   </w:t>
            </w: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: Оценивают свою деятельность, строят речевые высказывания и рассуждения.</w:t>
            </w: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501C0C" w:rsidRPr="00BB471F" w:rsidRDefault="00501C0C" w:rsidP="002D12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</w:tbl>
    <w:p w:rsidR="00E45AC4" w:rsidRDefault="00E45AC4"/>
    <w:sectPr w:rsidR="00E45AC4" w:rsidSect="00C902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213"/>
    <w:multiLevelType w:val="multilevel"/>
    <w:tmpl w:val="622E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25A"/>
    <w:rsid w:val="00005D3C"/>
    <w:rsid w:val="0001056C"/>
    <w:rsid w:val="000217B5"/>
    <w:rsid w:val="00023F75"/>
    <w:rsid w:val="0003075C"/>
    <w:rsid w:val="000312A5"/>
    <w:rsid w:val="00035C2B"/>
    <w:rsid w:val="0004522D"/>
    <w:rsid w:val="00057F97"/>
    <w:rsid w:val="00061DDD"/>
    <w:rsid w:val="00063F8C"/>
    <w:rsid w:val="000660E2"/>
    <w:rsid w:val="00067470"/>
    <w:rsid w:val="0007118B"/>
    <w:rsid w:val="000834B9"/>
    <w:rsid w:val="000A4D76"/>
    <w:rsid w:val="000A5C40"/>
    <w:rsid w:val="000B6472"/>
    <w:rsid w:val="000C609F"/>
    <w:rsid w:val="000D3BDF"/>
    <w:rsid w:val="000E6C07"/>
    <w:rsid w:val="000F1DB0"/>
    <w:rsid w:val="000F6D6B"/>
    <w:rsid w:val="000F788F"/>
    <w:rsid w:val="00101337"/>
    <w:rsid w:val="001058F4"/>
    <w:rsid w:val="001164BF"/>
    <w:rsid w:val="001169BD"/>
    <w:rsid w:val="00117CB9"/>
    <w:rsid w:val="0013239D"/>
    <w:rsid w:val="001369DB"/>
    <w:rsid w:val="00144EBD"/>
    <w:rsid w:val="001456F9"/>
    <w:rsid w:val="0015222E"/>
    <w:rsid w:val="001649CF"/>
    <w:rsid w:val="001713B5"/>
    <w:rsid w:val="00172579"/>
    <w:rsid w:val="0017532A"/>
    <w:rsid w:val="00181B18"/>
    <w:rsid w:val="00185256"/>
    <w:rsid w:val="00191CBB"/>
    <w:rsid w:val="001A25E6"/>
    <w:rsid w:val="001A53D7"/>
    <w:rsid w:val="001B0839"/>
    <w:rsid w:val="001B207D"/>
    <w:rsid w:val="001B43C1"/>
    <w:rsid w:val="001C6BBE"/>
    <w:rsid w:val="001C6DC9"/>
    <w:rsid w:val="001E318E"/>
    <w:rsid w:val="001E37C9"/>
    <w:rsid w:val="001E4455"/>
    <w:rsid w:val="001E531A"/>
    <w:rsid w:val="001F33BB"/>
    <w:rsid w:val="001F62E9"/>
    <w:rsid w:val="00203768"/>
    <w:rsid w:val="00212686"/>
    <w:rsid w:val="00212D1F"/>
    <w:rsid w:val="00213693"/>
    <w:rsid w:val="00217504"/>
    <w:rsid w:val="00223B12"/>
    <w:rsid w:val="00232E73"/>
    <w:rsid w:val="00240C8A"/>
    <w:rsid w:val="00244D12"/>
    <w:rsid w:val="00251DF8"/>
    <w:rsid w:val="002576EB"/>
    <w:rsid w:val="00287750"/>
    <w:rsid w:val="002943E8"/>
    <w:rsid w:val="002955CE"/>
    <w:rsid w:val="002B2961"/>
    <w:rsid w:val="002B7D97"/>
    <w:rsid w:val="002C0671"/>
    <w:rsid w:val="002C1278"/>
    <w:rsid w:val="002C495A"/>
    <w:rsid w:val="002E0427"/>
    <w:rsid w:val="002E35FF"/>
    <w:rsid w:val="002E746D"/>
    <w:rsid w:val="00304ED3"/>
    <w:rsid w:val="003058DF"/>
    <w:rsid w:val="0032022E"/>
    <w:rsid w:val="00320A5C"/>
    <w:rsid w:val="00321FEB"/>
    <w:rsid w:val="00362F00"/>
    <w:rsid w:val="00363A0A"/>
    <w:rsid w:val="00364050"/>
    <w:rsid w:val="00366F7D"/>
    <w:rsid w:val="00370B11"/>
    <w:rsid w:val="003750E2"/>
    <w:rsid w:val="00384284"/>
    <w:rsid w:val="00392854"/>
    <w:rsid w:val="00396AC3"/>
    <w:rsid w:val="003A1BC9"/>
    <w:rsid w:val="003A4527"/>
    <w:rsid w:val="003B4744"/>
    <w:rsid w:val="003B541D"/>
    <w:rsid w:val="003B6FD0"/>
    <w:rsid w:val="003C105F"/>
    <w:rsid w:val="003C10E3"/>
    <w:rsid w:val="003C2D7E"/>
    <w:rsid w:val="003D44EE"/>
    <w:rsid w:val="003D73B5"/>
    <w:rsid w:val="003D7469"/>
    <w:rsid w:val="003E2A54"/>
    <w:rsid w:val="003E7F4A"/>
    <w:rsid w:val="004040D1"/>
    <w:rsid w:val="004173C5"/>
    <w:rsid w:val="004270DC"/>
    <w:rsid w:val="0043730E"/>
    <w:rsid w:val="00444D26"/>
    <w:rsid w:val="00447AD6"/>
    <w:rsid w:val="0045126C"/>
    <w:rsid w:val="00455FA1"/>
    <w:rsid w:val="0045673A"/>
    <w:rsid w:val="00456951"/>
    <w:rsid w:val="00456A42"/>
    <w:rsid w:val="004727E4"/>
    <w:rsid w:val="00473785"/>
    <w:rsid w:val="00475D55"/>
    <w:rsid w:val="00482079"/>
    <w:rsid w:val="00484983"/>
    <w:rsid w:val="00487488"/>
    <w:rsid w:val="00497474"/>
    <w:rsid w:val="004B740F"/>
    <w:rsid w:val="004F6365"/>
    <w:rsid w:val="00501C0C"/>
    <w:rsid w:val="00517BBA"/>
    <w:rsid w:val="0052268F"/>
    <w:rsid w:val="00534390"/>
    <w:rsid w:val="00535A6C"/>
    <w:rsid w:val="005363C0"/>
    <w:rsid w:val="00537453"/>
    <w:rsid w:val="00550329"/>
    <w:rsid w:val="005528B6"/>
    <w:rsid w:val="00560D26"/>
    <w:rsid w:val="00560FC7"/>
    <w:rsid w:val="0056151F"/>
    <w:rsid w:val="00570CF4"/>
    <w:rsid w:val="00572E6F"/>
    <w:rsid w:val="00573C4A"/>
    <w:rsid w:val="00575684"/>
    <w:rsid w:val="005851D2"/>
    <w:rsid w:val="00592797"/>
    <w:rsid w:val="005957CF"/>
    <w:rsid w:val="005A2CD7"/>
    <w:rsid w:val="005B019D"/>
    <w:rsid w:val="005B0C01"/>
    <w:rsid w:val="005B4203"/>
    <w:rsid w:val="005B6086"/>
    <w:rsid w:val="005C09F0"/>
    <w:rsid w:val="005C5E2F"/>
    <w:rsid w:val="005C6740"/>
    <w:rsid w:val="005E5C61"/>
    <w:rsid w:val="005E5C80"/>
    <w:rsid w:val="005F018A"/>
    <w:rsid w:val="005F7656"/>
    <w:rsid w:val="00604581"/>
    <w:rsid w:val="00611954"/>
    <w:rsid w:val="00612243"/>
    <w:rsid w:val="00622450"/>
    <w:rsid w:val="00643C3C"/>
    <w:rsid w:val="00646DE7"/>
    <w:rsid w:val="0065730D"/>
    <w:rsid w:val="006656C9"/>
    <w:rsid w:val="00670B9E"/>
    <w:rsid w:val="006809FB"/>
    <w:rsid w:val="00684577"/>
    <w:rsid w:val="00687256"/>
    <w:rsid w:val="006B3909"/>
    <w:rsid w:val="006B64D3"/>
    <w:rsid w:val="006C4153"/>
    <w:rsid w:val="006E5BC3"/>
    <w:rsid w:val="0071390B"/>
    <w:rsid w:val="00717A17"/>
    <w:rsid w:val="00725428"/>
    <w:rsid w:val="00725F96"/>
    <w:rsid w:val="00741126"/>
    <w:rsid w:val="00744421"/>
    <w:rsid w:val="00744B7C"/>
    <w:rsid w:val="007450E4"/>
    <w:rsid w:val="00746C16"/>
    <w:rsid w:val="00781EDD"/>
    <w:rsid w:val="0079034E"/>
    <w:rsid w:val="00792FD1"/>
    <w:rsid w:val="007A1E34"/>
    <w:rsid w:val="007A3A0B"/>
    <w:rsid w:val="007B123F"/>
    <w:rsid w:val="007C146A"/>
    <w:rsid w:val="007C6779"/>
    <w:rsid w:val="007C6F4C"/>
    <w:rsid w:val="007C78E7"/>
    <w:rsid w:val="007C7B08"/>
    <w:rsid w:val="007D0BCD"/>
    <w:rsid w:val="007E4247"/>
    <w:rsid w:val="007E746B"/>
    <w:rsid w:val="00811C21"/>
    <w:rsid w:val="00822222"/>
    <w:rsid w:val="00831CA0"/>
    <w:rsid w:val="008342EC"/>
    <w:rsid w:val="0083673B"/>
    <w:rsid w:val="00836FC9"/>
    <w:rsid w:val="008377AD"/>
    <w:rsid w:val="0084000E"/>
    <w:rsid w:val="0084680F"/>
    <w:rsid w:val="00850C1B"/>
    <w:rsid w:val="00856D42"/>
    <w:rsid w:val="008602FD"/>
    <w:rsid w:val="00862516"/>
    <w:rsid w:val="00880EC4"/>
    <w:rsid w:val="008871AE"/>
    <w:rsid w:val="008877DF"/>
    <w:rsid w:val="00887FE5"/>
    <w:rsid w:val="008A272F"/>
    <w:rsid w:val="008A2C37"/>
    <w:rsid w:val="008A5DA2"/>
    <w:rsid w:val="008B1601"/>
    <w:rsid w:val="008C442C"/>
    <w:rsid w:val="008C665C"/>
    <w:rsid w:val="008D41D2"/>
    <w:rsid w:val="008E4066"/>
    <w:rsid w:val="008E4982"/>
    <w:rsid w:val="008F0D7B"/>
    <w:rsid w:val="008F4545"/>
    <w:rsid w:val="00900767"/>
    <w:rsid w:val="0091129C"/>
    <w:rsid w:val="0091323E"/>
    <w:rsid w:val="0091548B"/>
    <w:rsid w:val="00935110"/>
    <w:rsid w:val="009375F0"/>
    <w:rsid w:val="0094150E"/>
    <w:rsid w:val="00943A72"/>
    <w:rsid w:val="009456EC"/>
    <w:rsid w:val="00966481"/>
    <w:rsid w:val="009771E2"/>
    <w:rsid w:val="00981281"/>
    <w:rsid w:val="009851AA"/>
    <w:rsid w:val="0099791B"/>
    <w:rsid w:val="009A2C71"/>
    <w:rsid w:val="009A49B5"/>
    <w:rsid w:val="009B1FC8"/>
    <w:rsid w:val="009C3E39"/>
    <w:rsid w:val="009E4A17"/>
    <w:rsid w:val="00A01FA0"/>
    <w:rsid w:val="00A11C4A"/>
    <w:rsid w:val="00A128C2"/>
    <w:rsid w:val="00A1684E"/>
    <w:rsid w:val="00A319F6"/>
    <w:rsid w:val="00A32777"/>
    <w:rsid w:val="00A34A41"/>
    <w:rsid w:val="00A34DBB"/>
    <w:rsid w:val="00A42014"/>
    <w:rsid w:val="00A66AA9"/>
    <w:rsid w:val="00A7010B"/>
    <w:rsid w:val="00A7267D"/>
    <w:rsid w:val="00A81C68"/>
    <w:rsid w:val="00A827CE"/>
    <w:rsid w:val="00A84444"/>
    <w:rsid w:val="00A902AA"/>
    <w:rsid w:val="00A944B6"/>
    <w:rsid w:val="00AA67DF"/>
    <w:rsid w:val="00AB3FDD"/>
    <w:rsid w:val="00AB4F21"/>
    <w:rsid w:val="00AC0E09"/>
    <w:rsid w:val="00AC25C7"/>
    <w:rsid w:val="00AC4175"/>
    <w:rsid w:val="00AC536A"/>
    <w:rsid w:val="00AC539D"/>
    <w:rsid w:val="00AE28DE"/>
    <w:rsid w:val="00AF0128"/>
    <w:rsid w:val="00AF117E"/>
    <w:rsid w:val="00AF7CD3"/>
    <w:rsid w:val="00B05298"/>
    <w:rsid w:val="00B07EAE"/>
    <w:rsid w:val="00B111EA"/>
    <w:rsid w:val="00B12578"/>
    <w:rsid w:val="00B16DCD"/>
    <w:rsid w:val="00B227BB"/>
    <w:rsid w:val="00B276F8"/>
    <w:rsid w:val="00B40BF2"/>
    <w:rsid w:val="00B57FBE"/>
    <w:rsid w:val="00B62347"/>
    <w:rsid w:val="00B640A6"/>
    <w:rsid w:val="00B6752B"/>
    <w:rsid w:val="00B771C2"/>
    <w:rsid w:val="00B96E3E"/>
    <w:rsid w:val="00B97683"/>
    <w:rsid w:val="00BA6424"/>
    <w:rsid w:val="00BB0995"/>
    <w:rsid w:val="00BB7345"/>
    <w:rsid w:val="00BD2A98"/>
    <w:rsid w:val="00BE692B"/>
    <w:rsid w:val="00BE7737"/>
    <w:rsid w:val="00BF04A8"/>
    <w:rsid w:val="00C06C08"/>
    <w:rsid w:val="00C22ED0"/>
    <w:rsid w:val="00C24C05"/>
    <w:rsid w:val="00C26EF2"/>
    <w:rsid w:val="00C2724F"/>
    <w:rsid w:val="00C32F05"/>
    <w:rsid w:val="00C339FE"/>
    <w:rsid w:val="00C35F65"/>
    <w:rsid w:val="00C6685A"/>
    <w:rsid w:val="00C9025A"/>
    <w:rsid w:val="00C907DE"/>
    <w:rsid w:val="00CA202F"/>
    <w:rsid w:val="00CA3A8C"/>
    <w:rsid w:val="00CB2DA2"/>
    <w:rsid w:val="00CB5613"/>
    <w:rsid w:val="00CB7592"/>
    <w:rsid w:val="00CD4B96"/>
    <w:rsid w:val="00CD7F01"/>
    <w:rsid w:val="00CE7A4D"/>
    <w:rsid w:val="00CF0C6F"/>
    <w:rsid w:val="00CF724C"/>
    <w:rsid w:val="00D03A7C"/>
    <w:rsid w:val="00D10ACB"/>
    <w:rsid w:val="00D1724D"/>
    <w:rsid w:val="00D1758D"/>
    <w:rsid w:val="00D227A5"/>
    <w:rsid w:val="00D33739"/>
    <w:rsid w:val="00D347F8"/>
    <w:rsid w:val="00D35482"/>
    <w:rsid w:val="00D36974"/>
    <w:rsid w:val="00D4046C"/>
    <w:rsid w:val="00D409E8"/>
    <w:rsid w:val="00D42135"/>
    <w:rsid w:val="00D541EC"/>
    <w:rsid w:val="00D76DC7"/>
    <w:rsid w:val="00D779EA"/>
    <w:rsid w:val="00D95782"/>
    <w:rsid w:val="00D97C21"/>
    <w:rsid w:val="00DA095F"/>
    <w:rsid w:val="00DA129C"/>
    <w:rsid w:val="00DA14E9"/>
    <w:rsid w:val="00DA29D0"/>
    <w:rsid w:val="00DA2DBD"/>
    <w:rsid w:val="00DA7E9B"/>
    <w:rsid w:val="00DB1B18"/>
    <w:rsid w:val="00DD51E9"/>
    <w:rsid w:val="00DE4AA9"/>
    <w:rsid w:val="00DF0434"/>
    <w:rsid w:val="00DF1E4E"/>
    <w:rsid w:val="00DF427C"/>
    <w:rsid w:val="00E1749C"/>
    <w:rsid w:val="00E2307D"/>
    <w:rsid w:val="00E25FE2"/>
    <w:rsid w:val="00E337F4"/>
    <w:rsid w:val="00E430D7"/>
    <w:rsid w:val="00E45AC4"/>
    <w:rsid w:val="00E47C3D"/>
    <w:rsid w:val="00E61020"/>
    <w:rsid w:val="00E63780"/>
    <w:rsid w:val="00E717A3"/>
    <w:rsid w:val="00E71CA1"/>
    <w:rsid w:val="00E7354E"/>
    <w:rsid w:val="00E740D6"/>
    <w:rsid w:val="00E84F0E"/>
    <w:rsid w:val="00E861AB"/>
    <w:rsid w:val="00E93A68"/>
    <w:rsid w:val="00E93E74"/>
    <w:rsid w:val="00EA36A7"/>
    <w:rsid w:val="00EA493C"/>
    <w:rsid w:val="00EA6538"/>
    <w:rsid w:val="00EA7FB1"/>
    <w:rsid w:val="00EB352E"/>
    <w:rsid w:val="00EC3E07"/>
    <w:rsid w:val="00EC56A0"/>
    <w:rsid w:val="00ED4349"/>
    <w:rsid w:val="00ED777E"/>
    <w:rsid w:val="00ED79EE"/>
    <w:rsid w:val="00EE1200"/>
    <w:rsid w:val="00EE2195"/>
    <w:rsid w:val="00EE2F8E"/>
    <w:rsid w:val="00EE6671"/>
    <w:rsid w:val="00F02304"/>
    <w:rsid w:val="00F05C58"/>
    <w:rsid w:val="00F06578"/>
    <w:rsid w:val="00F24866"/>
    <w:rsid w:val="00F26E43"/>
    <w:rsid w:val="00F4404A"/>
    <w:rsid w:val="00F45C41"/>
    <w:rsid w:val="00F45DBA"/>
    <w:rsid w:val="00F50626"/>
    <w:rsid w:val="00F53D56"/>
    <w:rsid w:val="00F54247"/>
    <w:rsid w:val="00F65662"/>
    <w:rsid w:val="00F65924"/>
    <w:rsid w:val="00F76043"/>
    <w:rsid w:val="00F77488"/>
    <w:rsid w:val="00F77F0C"/>
    <w:rsid w:val="00F81732"/>
    <w:rsid w:val="00F81B3C"/>
    <w:rsid w:val="00F8390D"/>
    <w:rsid w:val="00F90527"/>
    <w:rsid w:val="00F95389"/>
    <w:rsid w:val="00F95D06"/>
    <w:rsid w:val="00F965F2"/>
    <w:rsid w:val="00FA363B"/>
    <w:rsid w:val="00FA4063"/>
    <w:rsid w:val="00FB49DA"/>
    <w:rsid w:val="00FB5766"/>
    <w:rsid w:val="00FC558B"/>
    <w:rsid w:val="00FD42A8"/>
    <w:rsid w:val="00FF3CD8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50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0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35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805</Words>
  <Characters>4589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2015-03-21T14:30:00Z</dcterms:created>
  <dcterms:modified xsi:type="dcterms:W3CDTF">2015-03-22T08:17:00Z</dcterms:modified>
</cp:coreProperties>
</file>