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75" w:tblpY="-290"/>
        <w:tblW w:w="15559" w:type="dxa"/>
        <w:tblLayout w:type="fixed"/>
        <w:tblLook w:val="04A0"/>
      </w:tblPr>
      <w:tblGrid>
        <w:gridCol w:w="530"/>
        <w:gridCol w:w="2130"/>
        <w:gridCol w:w="850"/>
        <w:gridCol w:w="7513"/>
        <w:gridCol w:w="2268"/>
        <w:gridCol w:w="2268"/>
      </w:tblGrid>
      <w:tr w:rsidR="00501C0C" w:rsidRPr="00BB471F" w:rsidTr="002D1251">
        <w:tc>
          <w:tcPr>
            <w:tcW w:w="530" w:type="dxa"/>
            <w:vAlign w:val="center"/>
          </w:tcPr>
          <w:p w:rsidR="00501C0C" w:rsidRPr="00BB471F" w:rsidRDefault="00501C0C" w:rsidP="002D1251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№</w:t>
            </w:r>
          </w:p>
        </w:tc>
        <w:tc>
          <w:tcPr>
            <w:tcW w:w="2130" w:type="dxa"/>
            <w:vAlign w:val="center"/>
          </w:tcPr>
          <w:p w:rsidR="00501C0C" w:rsidRPr="00BB471F" w:rsidRDefault="00501C0C" w:rsidP="002D1251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 xml:space="preserve">Этап </w:t>
            </w:r>
          </w:p>
          <w:p w:rsidR="00501C0C" w:rsidRPr="00BB471F" w:rsidRDefault="00501C0C" w:rsidP="002D1251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 xml:space="preserve">Методы и приемы </w:t>
            </w:r>
          </w:p>
        </w:tc>
        <w:tc>
          <w:tcPr>
            <w:tcW w:w="850" w:type="dxa"/>
            <w:vAlign w:val="center"/>
          </w:tcPr>
          <w:p w:rsidR="00501C0C" w:rsidRPr="00BB471F" w:rsidRDefault="00501C0C" w:rsidP="002D1251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время</w:t>
            </w:r>
          </w:p>
        </w:tc>
        <w:tc>
          <w:tcPr>
            <w:tcW w:w="7513" w:type="dxa"/>
            <w:vAlign w:val="center"/>
          </w:tcPr>
          <w:p w:rsidR="00501C0C" w:rsidRPr="00BB471F" w:rsidRDefault="00501C0C" w:rsidP="002D1251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Содержание. Деятельность учителя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Деятельность учеников</w:t>
            </w:r>
          </w:p>
        </w:tc>
        <w:tc>
          <w:tcPr>
            <w:tcW w:w="2268" w:type="dxa"/>
            <w:vAlign w:val="center"/>
          </w:tcPr>
          <w:p w:rsidR="00501C0C" w:rsidRPr="00BB471F" w:rsidRDefault="00501C0C" w:rsidP="002D1251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УУД</w:t>
            </w:r>
          </w:p>
        </w:tc>
      </w:tr>
      <w:tr w:rsidR="00501C0C" w:rsidRPr="00BB471F" w:rsidTr="002D1251">
        <w:tc>
          <w:tcPr>
            <w:tcW w:w="530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proofErr w:type="spellStart"/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Огр</w:t>
            </w:r>
            <w:proofErr w:type="spellEnd"/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. Момент.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Метод – словесный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Прием – эмоциональный настрой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C0C" w:rsidRPr="003D0948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3D094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14:35- 14:36</w:t>
            </w:r>
          </w:p>
        </w:tc>
        <w:tc>
          <w:tcPr>
            <w:tcW w:w="7513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</w:t>
            </w:r>
            <w:r w:rsidRPr="00BB471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Здравствуйте, ребята. Садитесь.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Эмоциональный настрой: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t>Прозвенел и смолк звонок.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t>Начинается урок.</w:t>
            </w:r>
            <w:r w:rsidRPr="00BB471F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br/>
              <w:t>Тихо девочки за парту сели,</w:t>
            </w:r>
            <w:r w:rsidRPr="00BB471F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br/>
              <w:t>Тихо мальчики за парту сели,</w:t>
            </w:r>
            <w:r w:rsidRPr="00BB471F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br/>
              <w:t>На меня все посмотрели.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Настраиваются на урок.</w:t>
            </w:r>
          </w:p>
        </w:tc>
        <w:tc>
          <w:tcPr>
            <w:tcW w:w="2268" w:type="dxa"/>
          </w:tcPr>
          <w:p w:rsidR="00501C0C" w:rsidRPr="009E3E34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Л: </w:t>
            </w:r>
            <w:r w:rsidRPr="009E3E34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Взаимно приветствовать</w:t>
            </w:r>
          </w:p>
        </w:tc>
      </w:tr>
      <w:tr w:rsidR="00501C0C" w:rsidRPr="00BB471F" w:rsidTr="002D1251">
        <w:tc>
          <w:tcPr>
            <w:tcW w:w="530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501C0C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 xml:space="preserve">Повторение ранее </w:t>
            </w:r>
            <w:proofErr w:type="gramStart"/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 xml:space="preserve"> (актуализация знаний)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Обобщающий опрос</w:t>
            </w:r>
          </w:p>
        </w:tc>
        <w:tc>
          <w:tcPr>
            <w:tcW w:w="850" w:type="dxa"/>
          </w:tcPr>
          <w:p w:rsidR="00501C0C" w:rsidRPr="00BB7FCB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B7FC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14:36- 14:38</w:t>
            </w:r>
          </w:p>
        </w:tc>
        <w:tc>
          <w:tcPr>
            <w:tcW w:w="7513" w:type="dxa"/>
          </w:tcPr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-Вспомните ребята, чем </w:t>
            </w: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занимались </w:t>
            </w: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прошлом уроке? </w:t>
            </w:r>
          </w:p>
          <w:p w:rsidR="00501C0C" w:rsidRPr="00D36558" w:rsidRDefault="00501C0C" w:rsidP="00D35482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  <w:r w:rsidR="00D3548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На сегодняшний  урок я просила испечь вас пирожное.  И сейчас Полина и Катя расскажут нам свои рецепты и</w:t>
            </w:r>
            <w:proofErr w:type="gramStart"/>
            <w:r w:rsidR="00D3548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,</w:t>
            </w:r>
            <w:proofErr w:type="gramEnd"/>
            <w:r w:rsidR="00D3548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что у них получилось.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Активно слушать, отвечать на вопросы.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: Умение пользоваться полученной информацией.</w:t>
            </w:r>
          </w:p>
        </w:tc>
      </w:tr>
      <w:tr w:rsidR="00501C0C" w:rsidRPr="00BB471F" w:rsidTr="002D1251">
        <w:tc>
          <w:tcPr>
            <w:tcW w:w="530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501C0C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Сообщение новых знаний.</w:t>
            </w:r>
          </w:p>
          <w:p w:rsidR="00501C0C" w:rsidRPr="001B34C2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Эвристическая беседа</w:t>
            </w:r>
          </w:p>
        </w:tc>
        <w:tc>
          <w:tcPr>
            <w:tcW w:w="850" w:type="dxa"/>
          </w:tcPr>
          <w:p w:rsidR="00501C0C" w:rsidRPr="00BB7FCB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14:38- 14:44</w:t>
            </w:r>
          </w:p>
        </w:tc>
        <w:tc>
          <w:tcPr>
            <w:tcW w:w="7513" w:type="dxa"/>
          </w:tcPr>
          <w:p w:rsidR="00D35482" w:rsidRDefault="00501C0C" w:rsidP="00D35482">
            <w:pPr>
              <w:ind w:left="-42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</w:t>
            </w:r>
            <w:r w:rsidR="00D3548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Сегодня тема нашего урока «Кондитерская фабрика». </w:t>
            </w:r>
          </w:p>
          <w:p w:rsidR="00501C0C" w:rsidRPr="00D35482" w:rsidRDefault="00D35482" w:rsidP="00D354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D35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Среди продукции пищевой промышленности кондитерские изделия являются одними из </w:t>
            </w:r>
            <w:proofErr w:type="gramStart"/>
            <w:r w:rsidRPr="00D35482">
              <w:rPr>
                <w:rFonts w:ascii="Times New Roman" w:eastAsia="Times New Roman" w:hAnsi="Times New Roman" w:cs="Times New Roman"/>
                <w:sz w:val="28"/>
                <w:szCs w:val="28"/>
              </w:rPr>
              <w:t>самых</w:t>
            </w:r>
            <w:proofErr w:type="gramEnd"/>
            <w:r w:rsidRPr="00D35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популярных и востребованных во всем мире, так как они обладают особыми вкусовыми качествами и высокой энергетической ценностью. К основным кондитерским изделиям относятся конфеты (шоколадные, карамельные и мармеладные), печенье, пастила, вафли и пряники, а также пирожные, бисквиты и торты. Эти изделия появились задолго до того, как стала развиваться кондитерская промышленность, поэтому каждое из них имеет свою давнюю историю. Прежде чем перейти к истории </w:t>
            </w:r>
            <w:r w:rsidRPr="00D354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кондитерских изделий, хотелось бы отметить, что профессия кондитера всегда была на особом счету. В некоторых европейских странах производители кондитерских изделий должны были обладать не только знаниями в области их приготовления, но и умением рисовать, лепить и создавать замысловатые геометрические формы. Наиболее активно кондитерское искусство стало развиваться в Италии в 15 веке, а до той поры в Европу кондитерские изделия завозили только арабы. По </w:t>
            </w:r>
            <w:proofErr w:type="gramStart"/>
            <w:r w:rsidRPr="00D35482">
              <w:rPr>
                <w:rFonts w:ascii="Times New Roman" w:eastAsia="Times New Roman" w:hAnsi="Times New Roman" w:cs="Times New Roman"/>
                <w:sz w:val="28"/>
                <w:szCs w:val="28"/>
              </w:rPr>
              <w:t>сей день арабские страны славятся</w:t>
            </w:r>
            <w:proofErr w:type="gramEnd"/>
            <w:r w:rsidRPr="00D35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своим небывалым разнообразием сладостей, к тому же именно арабы впервые стали использовать варку сахара для получения новых видов кондитерских изделий. Однако главным достижением в изготовлении кондитерских изделий древности считается открытие закваски, благодаря чему еще в Древнем Египте стали выпекать дрожжевые пирожки. </w:t>
            </w:r>
            <w:r w:rsidRPr="00D35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D3548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конфеты появились в незапамятные времена: в частности, при археологических раскопках в Египте были обнаружены записи о технологии изготовления конфет, главным компонентом которых являлись финики. По свидетельству историков, древние египтяне, случайно смешав финики, орехи и мед, изобрели первые в мире конфеты. Наиболее древними считаются медовые конфеты с фруктами, которые изготавливались еще в Древней Греции. Вплоть до 20 века было очень распространено изготовление конфет в домашних условиях, для чего использовали кленовый сахар, патоку и мед, а для получения леденцов в сладкую массу добавляли корень ириса и глазурь из имбиря.</w:t>
            </w:r>
            <w:r w:rsidRPr="00D35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4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01C0C">
              <w:rPr>
                <w:sz w:val="28"/>
                <w:szCs w:val="28"/>
              </w:rPr>
              <w:lastRenderedPageBreak/>
              <w:t>Физминутка</w:t>
            </w:r>
            <w:proofErr w:type="spellEnd"/>
            <w:r w:rsidR="00501C0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Слушать, отвечать на вопросы.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: Строить рассуждения</w:t>
            </w: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родуктивное взаимодействие и сотрудничество со сверстниками и учителем; делают выводы.</w:t>
            </w:r>
          </w:p>
        </w:tc>
      </w:tr>
      <w:tr w:rsidR="00501C0C" w:rsidRPr="00BB471F" w:rsidTr="002D1251">
        <w:tc>
          <w:tcPr>
            <w:tcW w:w="530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lastRenderedPageBreak/>
              <w:t>4</w:t>
            </w:r>
          </w:p>
        </w:tc>
        <w:tc>
          <w:tcPr>
            <w:tcW w:w="2130" w:type="dxa"/>
          </w:tcPr>
          <w:p w:rsidR="00501C0C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Формулировка темы и цели урока.</w:t>
            </w:r>
          </w:p>
          <w:p w:rsidR="00501C0C" w:rsidRPr="00636C2E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Эвристический поиск.</w:t>
            </w:r>
          </w:p>
        </w:tc>
        <w:tc>
          <w:tcPr>
            <w:tcW w:w="850" w:type="dxa"/>
          </w:tcPr>
          <w:p w:rsidR="00501C0C" w:rsidRPr="00BB7FCB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14:44- 14:46</w:t>
            </w:r>
          </w:p>
          <w:p w:rsidR="00501C0C" w:rsidRPr="00BB7FCB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513" w:type="dxa"/>
          </w:tcPr>
          <w:p w:rsidR="00501C0C" w:rsidRDefault="00D35482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В классе приготовить мы ни чего не сможем. Поэтому мы с вами сегодня сделаем коробочку, в которую сможем спрятать конфету.</w:t>
            </w: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Какая цель нашего урока?</w:t>
            </w: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Формулировать тему урока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: Определяют тему урока</w:t>
            </w:r>
          </w:p>
        </w:tc>
      </w:tr>
      <w:tr w:rsidR="00501C0C" w:rsidRPr="00BB471F" w:rsidTr="002D1251">
        <w:tc>
          <w:tcPr>
            <w:tcW w:w="530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501C0C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. показ.</w:t>
            </w:r>
          </w:p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Работа с демонстрационным материалом; эвристическая беседа.</w:t>
            </w:r>
          </w:p>
          <w:p w:rsidR="00501C0C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C0C" w:rsidRPr="00BB7FCB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B7FC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14:46- 14:54</w:t>
            </w:r>
          </w:p>
        </w:tc>
        <w:tc>
          <w:tcPr>
            <w:tcW w:w="7513" w:type="dxa"/>
          </w:tcPr>
          <w:p w:rsidR="00D35482" w:rsidRPr="00D35482" w:rsidRDefault="00D35482" w:rsidP="00D3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-Учитель демонстрирует изделие.</w:t>
            </w:r>
          </w:p>
          <w:p w:rsidR="00D35482" w:rsidRPr="00D35482" w:rsidRDefault="00D35482" w:rsidP="00D3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-Рассмотрите изделие и скажите,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какого материала сделано изделие, как оно закреплено?</w:t>
            </w:r>
          </w:p>
          <w:p w:rsidR="00D35482" w:rsidRPr="00D35482" w:rsidRDefault="00D35482" w:rsidP="00D3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-Что нам понадобится для изготовления изделия?</w:t>
            </w:r>
          </w:p>
          <w:p w:rsidR="00D35482" w:rsidRPr="00D35482" w:rsidRDefault="00D35482" w:rsidP="00D3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-Прежде чем вы приступите к выполнению изделия, я расскажу  и покажу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 xml:space="preserve"> как выполняется изделие.</w:t>
            </w:r>
          </w:p>
          <w:p w:rsidR="00D35482" w:rsidRPr="00D35482" w:rsidRDefault="00D35482" w:rsidP="00D3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(учитель показывает,  как выполняется изделие с помощью электронной технологической карты.)</w:t>
            </w:r>
          </w:p>
          <w:p w:rsidR="00D35482" w:rsidRPr="00D35482" w:rsidRDefault="00D35482" w:rsidP="00D3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1.Размечаем размеры изделия на картоне, с помощью карандаша и бумаги.</w:t>
            </w:r>
          </w:p>
          <w:p w:rsidR="00D35482" w:rsidRPr="00D35482" w:rsidRDefault="00D35482" w:rsidP="00D3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2.Отрезаем не нужные нам части.</w:t>
            </w:r>
          </w:p>
          <w:p w:rsidR="00D35482" w:rsidRPr="00D35482" w:rsidRDefault="00D35482" w:rsidP="00D3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3. Обрабатываем изгибы.</w:t>
            </w:r>
          </w:p>
          <w:p w:rsidR="00D35482" w:rsidRPr="00D35482" w:rsidRDefault="00D35482" w:rsidP="00D3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 xml:space="preserve">4.Размечаем крышку. </w:t>
            </w:r>
          </w:p>
          <w:p w:rsidR="00D35482" w:rsidRPr="00D35482" w:rsidRDefault="00D35482" w:rsidP="00D35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изготовления изделия:</w:t>
            </w:r>
          </w:p>
          <w:p w:rsidR="00D35482" w:rsidRPr="00D35482" w:rsidRDefault="00D35482" w:rsidP="00D3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1.Аккуратность;</w:t>
            </w:r>
          </w:p>
          <w:p w:rsidR="00D35482" w:rsidRPr="00D35482" w:rsidRDefault="00D35482" w:rsidP="00D3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2. соблюдение инструкции;</w:t>
            </w:r>
          </w:p>
          <w:p w:rsidR="00501C0C" w:rsidRPr="00CF3A3F" w:rsidRDefault="00D35482" w:rsidP="00D35482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shd w:val="clear" w:color="auto" w:fill="FFFFFF"/>
              </w:rPr>
            </w:pPr>
            <w:r w:rsidRPr="00D35482">
              <w:rPr>
                <w:rFonts w:ascii="Times New Roman" w:hAnsi="Times New Roman" w:cs="Times New Roman"/>
                <w:sz w:val="28"/>
                <w:szCs w:val="28"/>
              </w:rPr>
              <w:t>3.Красота оформления.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Слушать. Наблюдать за выполнением работы учителя и анализировать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: овладение логическими действиями сравнения, анализа, синтеза, установления аналогий и причинно- следственных связей, построение рассуждений.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501C0C" w:rsidRPr="00BB471F" w:rsidTr="002D1251">
        <w:tc>
          <w:tcPr>
            <w:tcW w:w="530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Постановка творческой задачи</w:t>
            </w:r>
          </w:p>
          <w:p w:rsidR="00501C0C" w:rsidRPr="00A75209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850" w:type="dxa"/>
          </w:tcPr>
          <w:p w:rsidR="00501C0C" w:rsidRPr="00BB7FCB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B7FC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14:54-14:55</w:t>
            </w:r>
          </w:p>
        </w:tc>
        <w:tc>
          <w:tcPr>
            <w:tcW w:w="7513" w:type="dxa"/>
          </w:tcPr>
          <w:p w:rsidR="00501C0C" w:rsidRPr="00E3151D" w:rsidRDefault="00501C0C" w:rsidP="00D35482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- Ребята, </w:t>
            </w:r>
            <w:r w:rsidR="00D3548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акройте глаза и представьте свою</w:t>
            </w:r>
            <w:r w:rsidR="00D3548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коробочку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. Открывайте глаза и помните, чтобы работа получилась интересной, работайте с желанием и включите свое воображение.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Активно слушают, отвечают на вопросы.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: Строить рассуждения.</w:t>
            </w:r>
          </w:p>
        </w:tc>
      </w:tr>
      <w:tr w:rsidR="00501C0C" w:rsidRPr="00BB471F" w:rsidTr="002D1251">
        <w:tc>
          <w:tcPr>
            <w:tcW w:w="530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lastRenderedPageBreak/>
              <w:t>7</w:t>
            </w:r>
          </w:p>
        </w:tc>
        <w:tc>
          <w:tcPr>
            <w:tcW w:w="2130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Практическая работа.</w:t>
            </w:r>
          </w:p>
        </w:tc>
        <w:tc>
          <w:tcPr>
            <w:tcW w:w="850" w:type="dxa"/>
          </w:tcPr>
          <w:p w:rsidR="00501C0C" w:rsidRPr="00BB7FCB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B7FC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14:55-15:10</w:t>
            </w:r>
          </w:p>
        </w:tc>
        <w:tc>
          <w:tcPr>
            <w:tcW w:w="7513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(Включаю фоновую музыку, во время работы детей, хожу по классу, даю рекомендации). 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Самостоятельно выполняют работу.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: Умение  сосредоточиться на задании и творчески его выполнять.</w:t>
            </w:r>
          </w:p>
        </w:tc>
      </w:tr>
      <w:tr w:rsidR="00501C0C" w:rsidRPr="00BB471F" w:rsidTr="002D1251">
        <w:tc>
          <w:tcPr>
            <w:tcW w:w="530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8</w:t>
            </w:r>
          </w:p>
        </w:tc>
        <w:tc>
          <w:tcPr>
            <w:tcW w:w="2130" w:type="dxa"/>
          </w:tcPr>
          <w:p w:rsidR="00501C0C" w:rsidRDefault="00501C0C" w:rsidP="002D1251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Подведение итогов урока.</w:t>
            </w:r>
          </w:p>
          <w:p w:rsidR="00501C0C" w:rsidRPr="00733B8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Демонстрационный, обобщающий опрос.</w:t>
            </w:r>
          </w:p>
        </w:tc>
        <w:tc>
          <w:tcPr>
            <w:tcW w:w="850" w:type="dxa"/>
          </w:tcPr>
          <w:p w:rsidR="00501C0C" w:rsidRPr="00BB7FCB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B7FC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15:10- 15:15</w:t>
            </w:r>
          </w:p>
        </w:tc>
        <w:tc>
          <w:tcPr>
            <w:tcW w:w="7513" w:type="dxa"/>
          </w:tcPr>
          <w:p w:rsidR="00501C0C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Проводится выставка. Сначала 1 ряд выносят свои работы и кладут их на пол у доски, потом 2 ряд и 3-й. Учащиеся становятся полукругом возле работ и отмечают лучшие работы.</w:t>
            </w:r>
          </w:p>
          <w:p w:rsidR="00501C0C" w:rsidRPr="00BB471F" w:rsidRDefault="00501C0C" w:rsidP="00D35482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Ребята, посмотрите на</w:t>
            </w:r>
            <w:r w:rsidR="00D3548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коробочки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, которые мы с вами сегодня сделали. Какие работы вам нравятся больше всего? Ребята, разбирайте свои работы, вы все большие молодцы, так как хорошо работали на уроке и именно поэтому у нас получились такие замечательные рисунки.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Подводить итоги, делать нравственный выбор, оценивать свои достижения.</w:t>
            </w:r>
          </w:p>
        </w:tc>
        <w:tc>
          <w:tcPr>
            <w:tcW w:w="2268" w:type="dxa"/>
          </w:tcPr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B471F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   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: Оценивают свою деятельность, строят речевые высказывания и рассуждения.</w:t>
            </w: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01C0C" w:rsidRPr="00BB471F" w:rsidRDefault="00501C0C" w:rsidP="002D1251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</w:tbl>
    <w:p w:rsidR="00E45AC4" w:rsidRDefault="00E45AC4"/>
    <w:sectPr w:rsidR="00E45AC4" w:rsidSect="00C90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6213"/>
    <w:multiLevelType w:val="multilevel"/>
    <w:tmpl w:val="622E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25A"/>
    <w:rsid w:val="00005D3C"/>
    <w:rsid w:val="0001056C"/>
    <w:rsid w:val="000217B5"/>
    <w:rsid w:val="00023F75"/>
    <w:rsid w:val="0003075C"/>
    <w:rsid w:val="000312A5"/>
    <w:rsid w:val="00035C2B"/>
    <w:rsid w:val="0004522D"/>
    <w:rsid w:val="00057F97"/>
    <w:rsid w:val="00061DDD"/>
    <w:rsid w:val="00063F8C"/>
    <w:rsid w:val="000660E2"/>
    <w:rsid w:val="00067470"/>
    <w:rsid w:val="0007118B"/>
    <w:rsid w:val="000834B9"/>
    <w:rsid w:val="000A4D76"/>
    <w:rsid w:val="000A5C40"/>
    <w:rsid w:val="000B6472"/>
    <w:rsid w:val="000C609F"/>
    <w:rsid w:val="000D3BDF"/>
    <w:rsid w:val="000E6C07"/>
    <w:rsid w:val="000F1DB0"/>
    <w:rsid w:val="000F6D6B"/>
    <w:rsid w:val="000F788F"/>
    <w:rsid w:val="00101337"/>
    <w:rsid w:val="001058F4"/>
    <w:rsid w:val="001164BF"/>
    <w:rsid w:val="001169BD"/>
    <w:rsid w:val="00117CB9"/>
    <w:rsid w:val="0013239D"/>
    <w:rsid w:val="001369DB"/>
    <w:rsid w:val="00144EBD"/>
    <w:rsid w:val="001456F9"/>
    <w:rsid w:val="0015222E"/>
    <w:rsid w:val="001649CF"/>
    <w:rsid w:val="001713B5"/>
    <w:rsid w:val="00172579"/>
    <w:rsid w:val="0017532A"/>
    <w:rsid w:val="00181B18"/>
    <w:rsid w:val="00185256"/>
    <w:rsid w:val="00191CBB"/>
    <w:rsid w:val="001A25E6"/>
    <w:rsid w:val="001A53D7"/>
    <w:rsid w:val="001B0839"/>
    <w:rsid w:val="001B207D"/>
    <w:rsid w:val="001B43C1"/>
    <w:rsid w:val="001C6BBE"/>
    <w:rsid w:val="001C6DC9"/>
    <w:rsid w:val="001E318E"/>
    <w:rsid w:val="001E37C9"/>
    <w:rsid w:val="001E4455"/>
    <w:rsid w:val="001E531A"/>
    <w:rsid w:val="001F33BB"/>
    <w:rsid w:val="001F62E9"/>
    <w:rsid w:val="00203768"/>
    <w:rsid w:val="00212686"/>
    <w:rsid w:val="00212D1F"/>
    <w:rsid w:val="00213693"/>
    <w:rsid w:val="00217504"/>
    <w:rsid w:val="00223B12"/>
    <w:rsid w:val="00232E73"/>
    <w:rsid w:val="00240C8A"/>
    <w:rsid w:val="00244D12"/>
    <w:rsid w:val="00251DF8"/>
    <w:rsid w:val="002576EB"/>
    <w:rsid w:val="00287750"/>
    <w:rsid w:val="002943E8"/>
    <w:rsid w:val="002955CE"/>
    <w:rsid w:val="002B2961"/>
    <w:rsid w:val="002B7D97"/>
    <w:rsid w:val="002C0671"/>
    <w:rsid w:val="002C1278"/>
    <w:rsid w:val="002C495A"/>
    <w:rsid w:val="002E0427"/>
    <w:rsid w:val="002E35FF"/>
    <w:rsid w:val="002E746D"/>
    <w:rsid w:val="00304ED3"/>
    <w:rsid w:val="003058DF"/>
    <w:rsid w:val="0032022E"/>
    <w:rsid w:val="00320A5C"/>
    <w:rsid w:val="00321FEB"/>
    <w:rsid w:val="00362F00"/>
    <w:rsid w:val="00363A0A"/>
    <w:rsid w:val="00364050"/>
    <w:rsid w:val="00366F7D"/>
    <w:rsid w:val="00370B11"/>
    <w:rsid w:val="003750E2"/>
    <w:rsid w:val="00384284"/>
    <w:rsid w:val="00392854"/>
    <w:rsid w:val="00396AC3"/>
    <w:rsid w:val="003A1BC9"/>
    <w:rsid w:val="003A4527"/>
    <w:rsid w:val="003B4744"/>
    <w:rsid w:val="003B541D"/>
    <w:rsid w:val="003B6FD0"/>
    <w:rsid w:val="003C105F"/>
    <w:rsid w:val="003C10E3"/>
    <w:rsid w:val="003C2D7E"/>
    <w:rsid w:val="003D44EE"/>
    <w:rsid w:val="003D73B5"/>
    <w:rsid w:val="003D7469"/>
    <w:rsid w:val="003E2A54"/>
    <w:rsid w:val="003E7F4A"/>
    <w:rsid w:val="004040D1"/>
    <w:rsid w:val="004173C5"/>
    <w:rsid w:val="004270DC"/>
    <w:rsid w:val="0043730E"/>
    <w:rsid w:val="00444D26"/>
    <w:rsid w:val="00447AD6"/>
    <w:rsid w:val="0045126C"/>
    <w:rsid w:val="00455FA1"/>
    <w:rsid w:val="0045673A"/>
    <w:rsid w:val="00456951"/>
    <w:rsid w:val="00456A42"/>
    <w:rsid w:val="004727E4"/>
    <w:rsid w:val="00473785"/>
    <w:rsid w:val="00475D55"/>
    <w:rsid w:val="00482079"/>
    <w:rsid w:val="00484983"/>
    <w:rsid w:val="00487488"/>
    <w:rsid w:val="00497474"/>
    <w:rsid w:val="004B740F"/>
    <w:rsid w:val="004F6365"/>
    <w:rsid w:val="00501C0C"/>
    <w:rsid w:val="00517BBA"/>
    <w:rsid w:val="0052268F"/>
    <w:rsid w:val="00534390"/>
    <w:rsid w:val="00535A6C"/>
    <w:rsid w:val="005363C0"/>
    <w:rsid w:val="00537453"/>
    <w:rsid w:val="00550329"/>
    <w:rsid w:val="005528B6"/>
    <w:rsid w:val="00560D26"/>
    <w:rsid w:val="00560FC7"/>
    <w:rsid w:val="0056151F"/>
    <w:rsid w:val="00570CF4"/>
    <w:rsid w:val="00572E6F"/>
    <w:rsid w:val="00573C4A"/>
    <w:rsid w:val="00575684"/>
    <w:rsid w:val="005851D2"/>
    <w:rsid w:val="00592797"/>
    <w:rsid w:val="005957CF"/>
    <w:rsid w:val="005A2CD7"/>
    <w:rsid w:val="005B019D"/>
    <w:rsid w:val="005B0C01"/>
    <w:rsid w:val="005B4203"/>
    <w:rsid w:val="005B6086"/>
    <w:rsid w:val="005C09F0"/>
    <w:rsid w:val="005C5E2F"/>
    <w:rsid w:val="005C6740"/>
    <w:rsid w:val="005E5C61"/>
    <w:rsid w:val="005E5C80"/>
    <w:rsid w:val="005F018A"/>
    <w:rsid w:val="005F7656"/>
    <w:rsid w:val="00604581"/>
    <w:rsid w:val="00611954"/>
    <w:rsid w:val="00612243"/>
    <w:rsid w:val="00622450"/>
    <w:rsid w:val="00643C3C"/>
    <w:rsid w:val="00646DE7"/>
    <w:rsid w:val="0065730D"/>
    <w:rsid w:val="006656C9"/>
    <w:rsid w:val="00670B9E"/>
    <w:rsid w:val="006809FB"/>
    <w:rsid w:val="00684577"/>
    <w:rsid w:val="00687256"/>
    <w:rsid w:val="006B3909"/>
    <w:rsid w:val="006B64D3"/>
    <w:rsid w:val="006C4153"/>
    <w:rsid w:val="006E5BC3"/>
    <w:rsid w:val="0071390B"/>
    <w:rsid w:val="00717A17"/>
    <w:rsid w:val="00725428"/>
    <w:rsid w:val="00725F96"/>
    <w:rsid w:val="00741126"/>
    <w:rsid w:val="00744421"/>
    <w:rsid w:val="00744B7C"/>
    <w:rsid w:val="007450E4"/>
    <w:rsid w:val="00746C16"/>
    <w:rsid w:val="00781EDD"/>
    <w:rsid w:val="0079034E"/>
    <w:rsid w:val="00792FD1"/>
    <w:rsid w:val="007A1E34"/>
    <w:rsid w:val="007A3A0B"/>
    <w:rsid w:val="007B123F"/>
    <w:rsid w:val="007C146A"/>
    <w:rsid w:val="007C6779"/>
    <w:rsid w:val="007C6F4C"/>
    <w:rsid w:val="007C78E7"/>
    <w:rsid w:val="007C7B08"/>
    <w:rsid w:val="007D0BCD"/>
    <w:rsid w:val="007E4247"/>
    <w:rsid w:val="007E746B"/>
    <w:rsid w:val="00811C21"/>
    <w:rsid w:val="00822222"/>
    <w:rsid w:val="00831CA0"/>
    <w:rsid w:val="008342EC"/>
    <w:rsid w:val="0083673B"/>
    <w:rsid w:val="00836FC9"/>
    <w:rsid w:val="008377AD"/>
    <w:rsid w:val="0084000E"/>
    <w:rsid w:val="0084680F"/>
    <w:rsid w:val="00850C1B"/>
    <w:rsid w:val="00856D42"/>
    <w:rsid w:val="008602FD"/>
    <w:rsid w:val="00862516"/>
    <w:rsid w:val="00880EC4"/>
    <w:rsid w:val="008871AE"/>
    <w:rsid w:val="008877DF"/>
    <w:rsid w:val="00887FE5"/>
    <w:rsid w:val="008A272F"/>
    <w:rsid w:val="008A2C37"/>
    <w:rsid w:val="008A5DA2"/>
    <w:rsid w:val="008B1601"/>
    <w:rsid w:val="008C442C"/>
    <w:rsid w:val="008C665C"/>
    <w:rsid w:val="008D41D2"/>
    <w:rsid w:val="008E4066"/>
    <w:rsid w:val="008E4982"/>
    <w:rsid w:val="008F0D7B"/>
    <w:rsid w:val="008F4545"/>
    <w:rsid w:val="00900767"/>
    <w:rsid w:val="0091129C"/>
    <w:rsid w:val="0091323E"/>
    <w:rsid w:val="0091548B"/>
    <w:rsid w:val="00935110"/>
    <w:rsid w:val="009375F0"/>
    <w:rsid w:val="0094150E"/>
    <w:rsid w:val="00943A72"/>
    <w:rsid w:val="009456EC"/>
    <w:rsid w:val="00966481"/>
    <w:rsid w:val="009771E2"/>
    <w:rsid w:val="00981281"/>
    <w:rsid w:val="009851AA"/>
    <w:rsid w:val="0099791B"/>
    <w:rsid w:val="009A2C71"/>
    <w:rsid w:val="009A49B5"/>
    <w:rsid w:val="009B1FC8"/>
    <w:rsid w:val="009C3E39"/>
    <w:rsid w:val="009E4A17"/>
    <w:rsid w:val="00A01FA0"/>
    <w:rsid w:val="00A11C4A"/>
    <w:rsid w:val="00A128C2"/>
    <w:rsid w:val="00A1684E"/>
    <w:rsid w:val="00A319F6"/>
    <w:rsid w:val="00A32777"/>
    <w:rsid w:val="00A34A41"/>
    <w:rsid w:val="00A34DBB"/>
    <w:rsid w:val="00A42014"/>
    <w:rsid w:val="00A66AA9"/>
    <w:rsid w:val="00A7010B"/>
    <w:rsid w:val="00A7267D"/>
    <w:rsid w:val="00A81C68"/>
    <w:rsid w:val="00A827CE"/>
    <w:rsid w:val="00A84444"/>
    <w:rsid w:val="00A902AA"/>
    <w:rsid w:val="00A944B6"/>
    <w:rsid w:val="00AA67DF"/>
    <w:rsid w:val="00AB3FDD"/>
    <w:rsid w:val="00AB4F21"/>
    <w:rsid w:val="00AC0E09"/>
    <w:rsid w:val="00AC25C7"/>
    <w:rsid w:val="00AC4175"/>
    <w:rsid w:val="00AC536A"/>
    <w:rsid w:val="00AC539D"/>
    <w:rsid w:val="00AE28DE"/>
    <w:rsid w:val="00AF0128"/>
    <w:rsid w:val="00AF117E"/>
    <w:rsid w:val="00AF7CD3"/>
    <w:rsid w:val="00B05298"/>
    <w:rsid w:val="00B07EAE"/>
    <w:rsid w:val="00B111EA"/>
    <w:rsid w:val="00B12578"/>
    <w:rsid w:val="00B16DCD"/>
    <w:rsid w:val="00B227BB"/>
    <w:rsid w:val="00B276F8"/>
    <w:rsid w:val="00B40BF2"/>
    <w:rsid w:val="00B57FBE"/>
    <w:rsid w:val="00B62347"/>
    <w:rsid w:val="00B640A6"/>
    <w:rsid w:val="00B6752B"/>
    <w:rsid w:val="00B771C2"/>
    <w:rsid w:val="00B96E3E"/>
    <w:rsid w:val="00B97683"/>
    <w:rsid w:val="00BA6424"/>
    <w:rsid w:val="00BB0995"/>
    <w:rsid w:val="00BB7345"/>
    <w:rsid w:val="00BD2A98"/>
    <w:rsid w:val="00BE692B"/>
    <w:rsid w:val="00BE7737"/>
    <w:rsid w:val="00BF04A8"/>
    <w:rsid w:val="00C06C08"/>
    <w:rsid w:val="00C22ED0"/>
    <w:rsid w:val="00C24C05"/>
    <w:rsid w:val="00C26EF2"/>
    <w:rsid w:val="00C2724F"/>
    <w:rsid w:val="00C32F05"/>
    <w:rsid w:val="00C339FE"/>
    <w:rsid w:val="00C35F65"/>
    <w:rsid w:val="00C6685A"/>
    <w:rsid w:val="00C9025A"/>
    <w:rsid w:val="00C907DE"/>
    <w:rsid w:val="00CA202F"/>
    <w:rsid w:val="00CA3A8C"/>
    <w:rsid w:val="00CB2DA2"/>
    <w:rsid w:val="00CB5613"/>
    <w:rsid w:val="00CB7592"/>
    <w:rsid w:val="00CD4B96"/>
    <w:rsid w:val="00CD7F01"/>
    <w:rsid w:val="00CE7A4D"/>
    <w:rsid w:val="00CF0C6F"/>
    <w:rsid w:val="00CF724C"/>
    <w:rsid w:val="00D03A7C"/>
    <w:rsid w:val="00D10ACB"/>
    <w:rsid w:val="00D1724D"/>
    <w:rsid w:val="00D1758D"/>
    <w:rsid w:val="00D227A5"/>
    <w:rsid w:val="00D33739"/>
    <w:rsid w:val="00D347F8"/>
    <w:rsid w:val="00D35482"/>
    <w:rsid w:val="00D36974"/>
    <w:rsid w:val="00D4046C"/>
    <w:rsid w:val="00D409E8"/>
    <w:rsid w:val="00D42135"/>
    <w:rsid w:val="00D541EC"/>
    <w:rsid w:val="00D76DC7"/>
    <w:rsid w:val="00D779EA"/>
    <w:rsid w:val="00D95782"/>
    <w:rsid w:val="00D97C21"/>
    <w:rsid w:val="00DA095F"/>
    <w:rsid w:val="00DA129C"/>
    <w:rsid w:val="00DA14E9"/>
    <w:rsid w:val="00DA29D0"/>
    <w:rsid w:val="00DA2DBD"/>
    <w:rsid w:val="00DA7E9B"/>
    <w:rsid w:val="00DB1B18"/>
    <w:rsid w:val="00DD51E9"/>
    <w:rsid w:val="00DE4AA9"/>
    <w:rsid w:val="00DF0434"/>
    <w:rsid w:val="00DF1E4E"/>
    <w:rsid w:val="00DF427C"/>
    <w:rsid w:val="00E1749C"/>
    <w:rsid w:val="00E2307D"/>
    <w:rsid w:val="00E25FE2"/>
    <w:rsid w:val="00E337F4"/>
    <w:rsid w:val="00E430D7"/>
    <w:rsid w:val="00E45AC4"/>
    <w:rsid w:val="00E47C3D"/>
    <w:rsid w:val="00E61020"/>
    <w:rsid w:val="00E63780"/>
    <w:rsid w:val="00E717A3"/>
    <w:rsid w:val="00E71CA1"/>
    <w:rsid w:val="00E7354E"/>
    <w:rsid w:val="00E740D6"/>
    <w:rsid w:val="00E84F0E"/>
    <w:rsid w:val="00E861AB"/>
    <w:rsid w:val="00E93A68"/>
    <w:rsid w:val="00E93E74"/>
    <w:rsid w:val="00EA36A7"/>
    <w:rsid w:val="00EA493C"/>
    <w:rsid w:val="00EA6538"/>
    <w:rsid w:val="00EA7FB1"/>
    <w:rsid w:val="00EB352E"/>
    <w:rsid w:val="00EC3E07"/>
    <w:rsid w:val="00EC56A0"/>
    <w:rsid w:val="00ED4349"/>
    <w:rsid w:val="00ED777E"/>
    <w:rsid w:val="00ED79EE"/>
    <w:rsid w:val="00EE1200"/>
    <w:rsid w:val="00EE2195"/>
    <w:rsid w:val="00EE2F8E"/>
    <w:rsid w:val="00EE6671"/>
    <w:rsid w:val="00F02304"/>
    <w:rsid w:val="00F05C58"/>
    <w:rsid w:val="00F06578"/>
    <w:rsid w:val="00F24866"/>
    <w:rsid w:val="00F26E43"/>
    <w:rsid w:val="00F4404A"/>
    <w:rsid w:val="00F45C41"/>
    <w:rsid w:val="00F45DBA"/>
    <w:rsid w:val="00F50626"/>
    <w:rsid w:val="00F53D56"/>
    <w:rsid w:val="00F54247"/>
    <w:rsid w:val="00F65662"/>
    <w:rsid w:val="00F65924"/>
    <w:rsid w:val="00F76043"/>
    <w:rsid w:val="00F77488"/>
    <w:rsid w:val="00F77F0C"/>
    <w:rsid w:val="00F81732"/>
    <w:rsid w:val="00F81B3C"/>
    <w:rsid w:val="00F8390D"/>
    <w:rsid w:val="00F90527"/>
    <w:rsid w:val="00F95389"/>
    <w:rsid w:val="00F95D06"/>
    <w:rsid w:val="00F965F2"/>
    <w:rsid w:val="00FA363B"/>
    <w:rsid w:val="00FA4063"/>
    <w:rsid w:val="00FB49DA"/>
    <w:rsid w:val="00FB5766"/>
    <w:rsid w:val="00FC558B"/>
    <w:rsid w:val="00FD42A8"/>
    <w:rsid w:val="00FF3CD8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0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0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5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805</Words>
  <Characters>4589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2015-03-21T14:30:00Z</dcterms:created>
  <dcterms:modified xsi:type="dcterms:W3CDTF">2015-03-22T08:17:00Z</dcterms:modified>
</cp:coreProperties>
</file>