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17" w:rsidRDefault="00BE7E17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BE7E17" w:rsidRDefault="00BE7E17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E5168" w:rsidRPr="00B126A4" w:rsidRDefault="00DE5168" w:rsidP="00DE516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внеурочной деятельности</w:t>
      </w:r>
    </w:p>
    <w:p w:rsidR="00422C03" w:rsidRDefault="00DE5168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E478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«Путешествие в страну звуков и слов</w:t>
      </w:r>
      <w:r w:rsidR="00422C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DE5168" w:rsidRPr="007E4784" w:rsidRDefault="00422C03" w:rsidP="00DE516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русского языка</w:t>
      </w:r>
      <w:r w:rsidR="00DE5168" w:rsidRPr="007E478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DE5168" w:rsidRPr="007E4784" w:rsidRDefault="00DE5168" w:rsidP="007E478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4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Направление внеурочной деятельности – </w:t>
      </w:r>
      <w:proofErr w:type="spellStart"/>
      <w:r w:rsidRPr="007E4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общеинтеллектуальное</w:t>
      </w:r>
      <w:proofErr w:type="spellEnd"/>
    </w:p>
    <w:p w:rsidR="00DE5168" w:rsidRPr="007E4784" w:rsidRDefault="00DE5168" w:rsidP="007E478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7E4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 программы</w:t>
      </w:r>
      <w:r w:rsidR="007E4784" w:rsidRPr="007E4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E4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- 1 год (34 ч.)</w:t>
      </w:r>
    </w:p>
    <w:p w:rsidR="00DE5168" w:rsidRPr="007E4784" w:rsidRDefault="00DE5168" w:rsidP="007E478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4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Возраст обучающихся</w:t>
      </w:r>
      <w:r w:rsidR="007E4784" w:rsidRPr="007E4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E4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- 9-10 лет</w:t>
      </w:r>
    </w:p>
    <w:p w:rsidR="00DE5168" w:rsidRDefault="00DE5168" w:rsidP="00DE5168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168" w:rsidRDefault="00DE5168" w:rsidP="00DE5168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168" w:rsidRPr="00B126A4" w:rsidRDefault="00DE5168" w:rsidP="00DE5168">
      <w:pPr>
        <w:shd w:val="clear" w:color="auto" w:fill="FFFFFF"/>
        <w:spacing w:after="360" w:line="240" w:lineRule="auto"/>
        <w:jc w:val="righ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E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Составила </w:t>
      </w:r>
      <w:proofErr w:type="spellStart"/>
      <w:r w:rsidRPr="00DE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Цуканова</w:t>
      </w:r>
      <w:proofErr w:type="spellEnd"/>
      <w:r w:rsidRPr="00DE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</w:t>
      </w: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DE5168" w:rsidRPr="00B126A4" w:rsidRDefault="007E4784" w:rsidP="00DE5168">
      <w:pPr>
        <w:shd w:val="clear" w:color="auto" w:fill="FFFFFF"/>
        <w:spacing w:after="360" w:line="240" w:lineRule="auto"/>
        <w:jc w:val="right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E5168" w:rsidRPr="00DE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лассный руководитель 3 «А</w:t>
      </w:r>
      <w:r w:rsidR="00DE5168"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класса</w:t>
      </w:r>
    </w:p>
    <w:p w:rsidR="00DE5168" w:rsidRPr="00B126A4" w:rsidRDefault="00DE5168" w:rsidP="00DE5168">
      <w:pPr>
        <w:shd w:val="clear" w:color="auto" w:fill="FFFFFF"/>
        <w:spacing w:after="360" w:line="240" w:lineRule="auto"/>
        <w:jc w:val="righ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E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ГБОУ</w:t>
      </w:r>
      <w:r w:rsidR="007E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№497</w:t>
      </w:r>
    </w:p>
    <w:p w:rsidR="007E4784" w:rsidRDefault="007E4784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784" w:rsidRDefault="007E4784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784" w:rsidRDefault="007E4784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784" w:rsidRDefault="007E4784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784" w:rsidRDefault="007E4784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168" w:rsidRDefault="00DE5168" w:rsidP="00422C0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Санкт-Петербург</w:t>
      </w:r>
    </w:p>
    <w:p w:rsidR="007E4784" w:rsidRDefault="007E4784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</w:p>
    <w:p w:rsidR="00DE5168" w:rsidRPr="00B126A4" w:rsidRDefault="00DE5168" w:rsidP="0002656D">
      <w:pPr>
        <w:shd w:val="clear" w:color="auto" w:fill="FFFFFF"/>
        <w:spacing w:after="360" w:line="36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865B8B" w:rsidRDefault="00684F53" w:rsidP="007E47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="007E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758C" w:rsidRPr="0095758C">
        <w:rPr>
          <w:rFonts w:ascii="Times New Roman" w:hAnsi="Times New Roman" w:cs="Times New Roman"/>
          <w:color w:val="000000"/>
          <w:sz w:val="28"/>
          <w:szCs w:val="28"/>
        </w:rPr>
        <w:t>на основе диагностических фактов с уверенностью можно сказать, что</w:t>
      </w:r>
      <w:r w:rsidR="00412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58C">
        <w:rPr>
          <w:rFonts w:ascii="Times New Roman" w:hAnsi="Times New Roman" w:cs="Times New Roman"/>
          <w:color w:val="000000"/>
          <w:sz w:val="28"/>
          <w:szCs w:val="28"/>
        </w:rPr>
        <w:t>основная причина</w:t>
      </w:r>
      <w:r w:rsidR="00412CB4">
        <w:rPr>
          <w:rFonts w:ascii="Times New Roman" w:hAnsi="Times New Roman" w:cs="Times New Roman"/>
          <w:color w:val="000000"/>
          <w:sz w:val="28"/>
          <w:szCs w:val="28"/>
        </w:rPr>
        <w:t xml:space="preserve"> неуспеваемости по русскому языку заключается в том, многие дети приходят в школу, а значит и приступают к изучению грамматических правил, с недостаточно сформировавшейся уст</w:t>
      </w:r>
      <w:r w:rsidR="0002656D">
        <w:rPr>
          <w:rFonts w:ascii="Times New Roman" w:hAnsi="Times New Roman" w:cs="Times New Roman"/>
          <w:color w:val="000000"/>
          <w:sz w:val="28"/>
          <w:szCs w:val="28"/>
        </w:rPr>
        <w:t xml:space="preserve">ной речью. У детей наблюдается </w:t>
      </w:r>
      <w:r w:rsidR="00A93C37">
        <w:rPr>
          <w:rFonts w:ascii="Times New Roman" w:hAnsi="Times New Roman" w:cs="Times New Roman"/>
          <w:color w:val="000000"/>
          <w:sz w:val="28"/>
          <w:szCs w:val="28"/>
        </w:rPr>
        <w:t xml:space="preserve">бедный словарный запас; </w:t>
      </w:r>
      <w:r w:rsidR="00412CB4">
        <w:rPr>
          <w:rFonts w:ascii="Times New Roman" w:hAnsi="Times New Roman" w:cs="Times New Roman"/>
          <w:color w:val="000000"/>
          <w:sz w:val="28"/>
          <w:szCs w:val="28"/>
        </w:rPr>
        <w:t>учащиеся неправильно употребляют предлоги, приставки и окончания слов, затрудняются в правильной постановке ударений в словах. А поскольку письменная речь – это перенесение на бу</w:t>
      </w:r>
      <w:r w:rsidR="00A93C37">
        <w:rPr>
          <w:rFonts w:ascii="Times New Roman" w:hAnsi="Times New Roman" w:cs="Times New Roman"/>
          <w:color w:val="000000"/>
          <w:sz w:val="28"/>
          <w:szCs w:val="28"/>
        </w:rPr>
        <w:t xml:space="preserve">магу речи устной, то она отражает все недостатки и </w:t>
      </w:r>
      <w:proofErr w:type="spellStart"/>
      <w:r w:rsidR="00A93C37">
        <w:rPr>
          <w:rFonts w:ascii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 w:rsidR="00A93C37">
        <w:rPr>
          <w:rFonts w:ascii="Times New Roman" w:hAnsi="Times New Roman" w:cs="Times New Roman"/>
          <w:color w:val="000000"/>
          <w:sz w:val="28"/>
          <w:szCs w:val="28"/>
        </w:rPr>
        <w:t xml:space="preserve"> активного словаря человека. </w:t>
      </w:r>
      <w:r w:rsidR="00865B8B">
        <w:rPr>
          <w:rFonts w:ascii="Times New Roman" w:hAnsi="Times New Roman" w:cs="Times New Roman"/>
          <w:color w:val="000000"/>
          <w:sz w:val="28"/>
          <w:szCs w:val="28"/>
        </w:rPr>
        <w:t>Данная программа помогает сформировать ту речевую базу, которая в дальнейшем поможет усвоить правила русского языка.</w:t>
      </w:r>
      <w:r w:rsidR="00026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B8B">
        <w:rPr>
          <w:rFonts w:ascii="Times New Roman" w:hAnsi="Times New Roman" w:cs="Times New Roman"/>
          <w:color w:val="000000"/>
          <w:sz w:val="28"/>
          <w:szCs w:val="28"/>
        </w:rPr>
        <w:t>Что же подразумевается под такой базой?</w:t>
      </w:r>
    </w:p>
    <w:p w:rsidR="0095758C" w:rsidRDefault="0002656D" w:rsidP="007E478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Это, во-</w:t>
      </w:r>
      <w:r w:rsidR="00865B8B">
        <w:rPr>
          <w:rFonts w:ascii="Times New Roman" w:hAnsi="Times New Roman" w:cs="Times New Roman"/>
          <w:color w:val="000000"/>
          <w:sz w:val="28"/>
          <w:szCs w:val="28"/>
        </w:rPr>
        <w:t xml:space="preserve">первых, достаточно богатый и правильно систематизированный словарный запас при правильном понимании ребёнком смыслового значения слов и, во-вторых, устойчивое владение им грамматическими нормами языка в устной речи.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5758C"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письмо и чтение из цели начального обучения превращаются в средство дальнейшего получения знаний. </w:t>
      </w:r>
    </w:p>
    <w:p w:rsidR="007E4784" w:rsidRDefault="007E4784" w:rsidP="007E47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865B8B" w:rsidRPr="0002656D">
        <w:rPr>
          <w:sz w:val="28"/>
          <w:szCs w:val="28"/>
        </w:rPr>
        <w:t>же данная программа имеет цель социально адаптировать детей в новых социально – экономических условиях.</w:t>
      </w:r>
      <w:r w:rsidR="00F16688" w:rsidRPr="0002656D">
        <w:rPr>
          <w:sz w:val="28"/>
          <w:szCs w:val="28"/>
        </w:rPr>
        <w:t xml:space="preserve"> В настоящее </w:t>
      </w:r>
      <w:r w:rsidR="00BD1FD9" w:rsidRPr="0002656D">
        <w:rPr>
          <w:sz w:val="28"/>
          <w:szCs w:val="28"/>
        </w:rPr>
        <w:t>время особое место отводится воспитанию свободной, творческой, инициативной, ответственной и саморазвивающейся личности. Без такой личности невозможно успешное общественное развитие. В то же время</w:t>
      </w:r>
      <w:r w:rsidR="00A93C37">
        <w:rPr>
          <w:sz w:val="28"/>
          <w:szCs w:val="28"/>
        </w:rPr>
        <w:t xml:space="preserve">, </w:t>
      </w:r>
      <w:r w:rsidR="00BD1FD9" w:rsidRPr="0002656D">
        <w:rPr>
          <w:sz w:val="28"/>
          <w:szCs w:val="28"/>
        </w:rPr>
        <w:t>человек становится личностью только в общественной, в совместной деятельности. И его воспитание не должно быть абстрактным</w:t>
      </w:r>
      <w:r>
        <w:rPr>
          <w:sz w:val="28"/>
          <w:szCs w:val="28"/>
        </w:rPr>
        <w:t>,</w:t>
      </w:r>
      <w:r w:rsidR="00BD1FD9" w:rsidRPr="0002656D">
        <w:rPr>
          <w:sz w:val="28"/>
          <w:szCs w:val="28"/>
        </w:rPr>
        <w:t xml:space="preserve"> личностно ориентированным вне времени. Воспитание призвано поддерживать, развивать и укреплять в человеке гуманность, пробуждать в нем стремление к нравственному преображению, культурному, социальному и духовному развитию. Социально</w:t>
      </w:r>
      <w:r>
        <w:rPr>
          <w:sz w:val="28"/>
          <w:szCs w:val="28"/>
        </w:rPr>
        <w:t xml:space="preserve"> </w:t>
      </w:r>
      <w:r w:rsidR="00BD1FD9" w:rsidRPr="0002656D">
        <w:rPr>
          <w:sz w:val="28"/>
          <w:szCs w:val="28"/>
        </w:rPr>
        <w:t>- педагогические возможности различных видов содержательной деятельности, в которых участвуют дети в рамках программы, основываются на том, что они связаны с удовлетворением исключительно важных для учащихся познавательных, социальных и духовных потребностях, так как цели и задачи проектно</w:t>
      </w:r>
      <w:r>
        <w:rPr>
          <w:sz w:val="28"/>
          <w:szCs w:val="28"/>
        </w:rPr>
        <w:t xml:space="preserve"> </w:t>
      </w:r>
      <w:r w:rsidR="00BD1FD9" w:rsidRPr="0002656D">
        <w:rPr>
          <w:sz w:val="28"/>
          <w:szCs w:val="28"/>
        </w:rPr>
        <w:t xml:space="preserve">- исследовательской деятельности учащихся определяются как их личностными мотивами, так и социальными. Поэтому деятельность учащихся в рамках реализации этой программы направлена не только на повышение уровня знаний в определённых областях, не только на развитие речи, но и на создание продукта, имеющего значимость для других, и этим данная программа отличается от имеющихся. </w:t>
      </w:r>
    </w:p>
    <w:p w:rsidR="00BD1FD9" w:rsidRPr="0002656D" w:rsidRDefault="00BD1FD9" w:rsidP="007E4784">
      <w:pPr>
        <w:pStyle w:val="a3"/>
        <w:ind w:firstLine="708"/>
        <w:jc w:val="both"/>
        <w:rPr>
          <w:sz w:val="28"/>
          <w:szCs w:val="28"/>
        </w:rPr>
      </w:pPr>
      <w:r w:rsidRPr="0002656D">
        <w:rPr>
          <w:sz w:val="28"/>
          <w:szCs w:val="28"/>
        </w:rPr>
        <w:t>Проектно</w:t>
      </w:r>
      <w:r w:rsidR="00D813E0">
        <w:rPr>
          <w:sz w:val="28"/>
          <w:szCs w:val="28"/>
        </w:rPr>
        <w:t xml:space="preserve"> </w:t>
      </w:r>
      <w:r w:rsidRPr="0002656D">
        <w:rPr>
          <w:sz w:val="28"/>
          <w:szCs w:val="28"/>
        </w:rPr>
        <w:t xml:space="preserve">- исследовательская деятельность обучающихся в данной программе организуется таким образом, чтобы дети смогли реализовать свои потребности в общении со значимыми, </w:t>
      </w:r>
      <w:proofErr w:type="spellStart"/>
      <w:r w:rsidRPr="0002656D">
        <w:rPr>
          <w:sz w:val="28"/>
          <w:szCs w:val="28"/>
        </w:rPr>
        <w:t>референтными</w:t>
      </w:r>
      <w:proofErr w:type="spellEnd"/>
      <w:r w:rsidRPr="0002656D">
        <w:rPr>
          <w:sz w:val="28"/>
          <w:szCs w:val="28"/>
        </w:rPr>
        <w:t xml:space="preserve"> группами одноклассников, учителей и т.д. Данная программа готовит детей к </w:t>
      </w:r>
      <w:r w:rsidRPr="0002656D">
        <w:rPr>
          <w:sz w:val="28"/>
          <w:szCs w:val="28"/>
        </w:rPr>
        <w:lastRenderedPageBreak/>
        <w:t xml:space="preserve">самостоятельной исследовательской деятельности на </w:t>
      </w:r>
      <w:r w:rsidR="00D813E0">
        <w:rPr>
          <w:sz w:val="28"/>
          <w:szCs w:val="28"/>
        </w:rPr>
        <w:t>второй ступени обучения. Большое значение</w:t>
      </w:r>
      <w:r w:rsidRPr="0002656D">
        <w:rPr>
          <w:sz w:val="28"/>
          <w:szCs w:val="28"/>
        </w:rPr>
        <w:t xml:space="preserve"> данный курс имеет для учащихся, ориентированных на самостоятельный информационный поиск в ра</w:t>
      </w:r>
      <w:r w:rsidR="00D813E0">
        <w:rPr>
          <w:sz w:val="28"/>
          <w:szCs w:val="28"/>
        </w:rPr>
        <w:t xml:space="preserve">зных областях знаний, что </w:t>
      </w:r>
      <w:r w:rsidRPr="0002656D">
        <w:rPr>
          <w:sz w:val="28"/>
          <w:szCs w:val="28"/>
        </w:rPr>
        <w:t xml:space="preserve">даёт возможность детям для самореализации и формирования ценностного отношения к процессу познания. </w:t>
      </w:r>
    </w:p>
    <w:p w:rsidR="00865B8B" w:rsidRPr="0095758C" w:rsidRDefault="00865B8B" w:rsidP="009575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704B" w:rsidRPr="00B126A4" w:rsidRDefault="00CB704B" w:rsidP="00CB704B">
      <w:pPr>
        <w:shd w:val="clear" w:color="auto" w:fill="FFFFFF"/>
        <w:spacing w:after="360" w:line="36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Общая характеристика курса</w:t>
      </w:r>
    </w:p>
    <w:p w:rsidR="00DE5168" w:rsidRDefault="005F4CF8" w:rsidP="007E4784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 «Путешествие в страну звуков и слов русского языка» педагогически целесообразен, так как способствует разностороннему развитию индивидуальных способностей учеников. В рамках урока не всегда удаётся</w:t>
      </w:r>
      <w:r w:rsidR="00D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способности и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к определённым видам деятельности, развить желание у детей к активной продуктивной деятельности, научить детей </w:t>
      </w:r>
      <w:r w:rsidR="007E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свободного времени. Познавательно - творческая внеурочная деятельность обогащает опыт коллективного сотрудничества одноклассников, что несомненно является воспитательным эффектом. Данная программа предусматривает участие любого ученика,</w:t>
      </w:r>
      <w:r w:rsidR="00D8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разным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интеллектуального развития. Программа согласуется с образовательными программами урочной деятельности по предметам «Русский язык», «Литературное чтение»</w:t>
      </w:r>
      <w:r w:rsidR="0007281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«Окружающий мир», результаты освое</w:t>
      </w:r>
      <w:r w:rsidR="0097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072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соответствуют требованиям ФГОС</w:t>
      </w:r>
      <w:r w:rsidR="0066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</w:t>
      </w:r>
      <w:r w:rsidR="00072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A04" w:rsidRDefault="00072815" w:rsidP="007E4784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курс может быть реализован как в отдельно взятом классе, так и в свободных объединениях младших школьников. </w:t>
      </w:r>
      <w:r w:rsidR="00977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формирование готовности и способности детей к саморазвитию, мотивации к обучению и познанию, ценностного отношения к знанию.</w:t>
      </w:r>
    </w:p>
    <w:p w:rsidR="00977A04" w:rsidRDefault="00977A04" w:rsidP="007E4784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D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речи (устной, письменной),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способностей</w:t>
      </w:r>
      <w:r w:rsidR="00DC3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общаться со свер</w:t>
      </w:r>
      <w:r w:rsidR="007E47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3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тниками, с учителями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актуально именно в начальной школе. </w:t>
      </w:r>
      <w:r w:rsidR="00D813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второй ступени обучения</w:t>
      </w:r>
      <w:r w:rsidR="00D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уже  должен уметь отстаивать свою точку зрения, уметь находить ответы на вопросы самостоятельно, получать необходимую информацию и преобразовывать её</w:t>
      </w:r>
      <w:r w:rsidR="007E4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пользуясь справочной литературой, современными информационными технологиями</w:t>
      </w:r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учащихся происходит только в процессе деятельности. Как известно, че</w:t>
      </w:r>
      <w:r w:rsidR="00D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активнее деятельность, тем </w:t>
      </w:r>
      <w:r w:rsidR="00D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развитие. Следовательно</w:t>
      </w:r>
      <w:r w:rsidR="007E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должно строит</w:t>
      </w:r>
      <w:r w:rsidR="00A93C3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позиции </w:t>
      </w:r>
      <w:proofErr w:type="spellStart"/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DE5168" w:rsidRPr="00AC6DBA" w:rsidRDefault="00AC6DBA" w:rsidP="002D508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позволяет выявлять склонности детей к том или иным видам деятельности. </w:t>
      </w:r>
      <w:r w:rsidR="00D8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</w:t>
      </w:r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знаний, умений, навыков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избранном направлении, расширяет</w:t>
      </w:r>
      <w:r w:rsidR="002D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кругозор,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ммуникативные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школьников. Также</w:t>
      </w:r>
      <w:r w:rsidR="00D8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развивает </w:t>
      </w:r>
      <w:r w:rsidR="002D5080" w:rsidRPr="002D5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опыт неформального общения</w:t>
      </w:r>
      <w:r w:rsidR="002D5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сотрудничества учеников.</w:t>
      </w:r>
    </w:p>
    <w:p w:rsidR="002D5080" w:rsidRDefault="00AC6DBA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программа строится на </w:t>
      </w:r>
      <w:r w:rsidR="00D8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принципах</w:t>
      </w:r>
      <w:r w:rsidR="002D5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D5080" w:rsidRDefault="002D5080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8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доступность, познавательность, наглядность;</w:t>
      </w:r>
    </w:p>
    <w:p w:rsidR="002D5080" w:rsidRDefault="002D5080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8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учёт возрастных особенностей;</w:t>
      </w:r>
    </w:p>
    <w:p w:rsidR="002D5080" w:rsidRDefault="002D5080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91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сочетание теоретических и практических форм деятельности;</w:t>
      </w:r>
    </w:p>
    <w:p w:rsidR="000275DB" w:rsidRDefault="000275DB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8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дифференцированный индивидуальный подход;</w:t>
      </w:r>
    </w:p>
    <w:p w:rsidR="00E91363" w:rsidRDefault="00E91363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8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комфортность.</w:t>
      </w:r>
    </w:p>
    <w:p w:rsidR="00E91363" w:rsidRDefault="00AC6DBA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программе предусмотрены различные в</w:t>
      </w:r>
      <w:r w:rsidR="00E91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иды деятельности:</w:t>
      </w:r>
    </w:p>
    <w:p w:rsidR="00E91363" w:rsidRDefault="00E91363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Игровая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(высшие виды игры – игра с правилами: принятие и выполнение готовых правил, составление и следование коллективно- выработанным правилам).</w:t>
      </w:r>
    </w:p>
    <w:p w:rsidR="00E91363" w:rsidRDefault="00E91363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Совместно</w:t>
      </w:r>
      <w:r w:rsidR="00D81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81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распределительная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(включенность в учебные коммуникации, парную и групповую работу).</w:t>
      </w:r>
    </w:p>
    <w:p w:rsidR="00E91363" w:rsidRDefault="00E91363" w:rsidP="00D81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Творческая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(составление проектов</w:t>
      </w:r>
      <w:r w:rsidR="00A74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написание мини-сказок, стихов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74F30" w:rsidRPr="00A74F30" w:rsidRDefault="00A74F30" w:rsidP="002D508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подводится в конце кажд</w:t>
      </w:r>
      <w:r w:rsidR="00D8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занятия с помощью </w:t>
      </w:r>
      <w:proofErr w:type="spellStart"/>
      <w:r w:rsidR="00D8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цветописи</w:t>
      </w:r>
      <w:proofErr w:type="spellEnd"/>
      <w:r w:rsidR="00D8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регулярная фиксация школьником</w:t>
      </w:r>
      <w:r w:rsidRPr="00B1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настроения с помощью цвета позволяет педагогу проанализировать, какое настроение преобладает в классе, насколько одноклассники дружелюбны друг к другу, эфф</w:t>
      </w:r>
      <w:r w:rsidR="00D8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ективна ли работа с коллективом.  Привычка оценивать свое настроение  важна и для ребёнка, она</w:t>
      </w:r>
      <w:r w:rsidRPr="00B1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стимулом более осознанного отношения к себе и к своей жизни, самоанализа и самовоспитания.</w:t>
      </w:r>
    </w:p>
    <w:p w:rsidR="00A74F30" w:rsidRPr="00B126A4" w:rsidRDefault="00A74F30" w:rsidP="00A74F30">
      <w:pPr>
        <w:shd w:val="clear" w:color="auto" w:fill="FFFFFF"/>
        <w:spacing w:after="360" w:line="36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 места курса в учебном плане</w:t>
      </w:r>
    </w:p>
    <w:p w:rsidR="000A0B7F" w:rsidRPr="00B126A4" w:rsidRDefault="000A0B7F" w:rsidP="00D81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данного курса тесно связано с такими дисциплинами, как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язык»</w:t>
      </w:r>
      <w:r w:rsidR="000275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«Литературное чтение», «Окружающий мир».</w:t>
      </w:r>
    </w:p>
    <w:p w:rsidR="000A0B7F" w:rsidRDefault="000A0B7F" w:rsidP="00D81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 часа в год, занятия проводятся 1раз в неделю, продолжительность занятия – 45 минут.</w:t>
      </w:r>
    </w:p>
    <w:p w:rsidR="00D813E0" w:rsidRDefault="00D813E0" w:rsidP="00D81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C1" w:rsidRPr="00B126A4" w:rsidRDefault="008142C1" w:rsidP="008142C1">
      <w:pPr>
        <w:shd w:val="clear" w:color="auto" w:fill="FFFFFF"/>
        <w:spacing w:after="360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Описание ценностных ориентиров содержания курса</w:t>
      </w:r>
    </w:p>
    <w:p w:rsidR="009F562E" w:rsidRPr="00B126A4" w:rsidRDefault="009F562E" w:rsidP="009F562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жизни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отно</w:t>
      </w:r>
      <w:r w:rsidRPr="009F56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к другим людям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62E" w:rsidRPr="00B126A4" w:rsidRDefault="009F562E" w:rsidP="009F562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Ценность добра – 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на развитие и сохранение жизни через сострадание и милосердие как проявление любви.</w:t>
      </w:r>
    </w:p>
    <w:p w:rsidR="009F562E" w:rsidRPr="00B126A4" w:rsidRDefault="009F562E" w:rsidP="009F562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Ценность свободы, чести и достоинства 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основа современных принципов и правил межличностных отношений.</w:t>
      </w:r>
    </w:p>
    <w:p w:rsidR="009F562E" w:rsidRPr="00B126A4" w:rsidRDefault="009F562E" w:rsidP="009D54A5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Ценность красоты и гармонии – 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9F562E" w:rsidRPr="00B126A4" w:rsidRDefault="009F562E" w:rsidP="009D54A5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Ценность истины – 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 </w:t>
      </w:r>
    </w:p>
    <w:p w:rsidR="009F562E" w:rsidRPr="00B126A4" w:rsidRDefault="009F562E" w:rsidP="009D54A5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Ценность труда и творчества. 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труду.</w:t>
      </w:r>
    </w:p>
    <w:p w:rsidR="009F562E" w:rsidRPr="00B126A4" w:rsidRDefault="009F562E" w:rsidP="009D54A5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Ценность гражданственности – 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9F562E" w:rsidRPr="00B126A4" w:rsidRDefault="009F562E" w:rsidP="009D54A5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Ценность человечества. 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9F562E" w:rsidRPr="00B126A4" w:rsidRDefault="009F562E" w:rsidP="009F562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A2620B" w:rsidRDefault="00A2620B" w:rsidP="00A2620B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и задачи курса</w:t>
      </w:r>
    </w:p>
    <w:p w:rsidR="00FA43F2" w:rsidRDefault="00FA43F2" w:rsidP="006C469E">
      <w:pPr>
        <w:pStyle w:val="a3"/>
        <w:jc w:val="both"/>
        <w:rPr>
          <w:sz w:val="28"/>
          <w:szCs w:val="28"/>
        </w:rPr>
      </w:pPr>
      <w:r w:rsidRPr="006C469E">
        <w:rPr>
          <w:b/>
          <w:sz w:val="28"/>
          <w:szCs w:val="28"/>
        </w:rPr>
        <w:t xml:space="preserve">Цель данного курса: </w:t>
      </w:r>
      <w:r w:rsidRPr="006C469E">
        <w:rPr>
          <w:sz w:val="28"/>
          <w:szCs w:val="28"/>
        </w:rPr>
        <w:t xml:space="preserve">развитие устной речи и профилактика </w:t>
      </w:r>
      <w:proofErr w:type="spellStart"/>
      <w:r w:rsidRPr="006C469E">
        <w:rPr>
          <w:sz w:val="28"/>
          <w:szCs w:val="28"/>
        </w:rPr>
        <w:t>дизорфографии</w:t>
      </w:r>
      <w:proofErr w:type="spellEnd"/>
      <w:r w:rsidRPr="006C469E">
        <w:rPr>
          <w:sz w:val="28"/>
          <w:szCs w:val="28"/>
        </w:rPr>
        <w:t xml:space="preserve"> на основе комплексной сис</w:t>
      </w:r>
      <w:r w:rsidR="00D813E0">
        <w:rPr>
          <w:sz w:val="28"/>
          <w:szCs w:val="28"/>
        </w:rPr>
        <w:t>темы развивающих занятий, а так</w:t>
      </w:r>
      <w:r w:rsidRPr="006C469E">
        <w:rPr>
          <w:sz w:val="28"/>
          <w:szCs w:val="28"/>
        </w:rPr>
        <w:t>же формирование у младших школь</w:t>
      </w:r>
      <w:r w:rsidR="00D813E0">
        <w:rPr>
          <w:sz w:val="28"/>
          <w:szCs w:val="28"/>
        </w:rPr>
        <w:t>ников способов коммуникации, которые соответствую</w:t>
      </w:r>
      <w:r w:rsidRPr="006C469E">
        <w:rPr>
          <w:sz w:val="28"/>
          <w:szCs w:val="28"/>
        </w:rPr>
        <w:t>т принятым для определённой ситуации нормам и является эффективным</w:t>
      </w:r>
      <w:r w:rsidR="00D813E0">
        <w:rPr>
          <w:sz w:val="28"/>
          <w:szCs w:val="28"/>
        </w:rPr>
        <w:t>и</w:t>
      </w:r>
      <w:r w:rsidRPr="006C469E">
        <w:rPr>
          <w:sz w:val="28"/>
          <w:szCs w:val="28"/>
        </w:rPr>
        <w:t>.</w:t>
      </w:r>
    </w:p>
    <w:p w:rsidR="00D813E0" w:rsidRPr="006C469E" w:rsidRDefault="00D813E0" w:rsidP="006C469E">
      <w:pPr>
        <w:pStyle w:val="a3"/>
        <w:jc w:val="both"/>
        <w:rPr>
          <w:sz w:val="28"/>
          <w:szCs w:val="28"/>
        </w:rPr>
      </w:pPr>
    </w:p>
    <w:p w:rsidR="004230FE" w:rsidRDefault="004230FE" w:rsidP="00D81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230FE" w:rsidRPr="000275DB" w:rsidRDefault="004230FE" w:rsidP="00D813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813E0">
        <w:rPr>
          <w:color w:val="000000"/>
          <w:sz w:val="28"/>
          <w:szCs w:val="28"/>
        </w:rPr>
        <w:t xml:space="preserve"> </w:t>
      </w:r>
      <w:r w:rsidR="00D813E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275DB">
        <w:rPr>
          <w:rFonts w:ascii="Times New Roman" w:hAnsi="Times New Roman" w:cs="Times New Roman"/>
          <w:color w:val="000000"/>
          <w:sz w:val="28"/>
          <w:szCs w:val="28"/>
        </w:rPr>
        <w:t>а фонетическом уровне предполагает</w:t>
      </w:r>
      <w:r w:rsidR="00D813E0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0275D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следующих задач:</w:t>
      </w:r>
    </w:p>
    <w:p w:rsidR="004230FE" w:rsidRPr="000275DB" w:rsidRDefault="004230FE" w:rsidP="00423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DB">
        <w:rPr>
          <w:rFonts w:ascii="Times New Roman" w:hAnsi="Times New Roman" w:cs="Times New Roman"/>
          <w:color w:val="000000"/>
          <w:sz w:val="28"/>
          <w:szCs w:val="28"/>
        </w:rPr>
        <w:t>- развитие звукового анализа слов (от простых форм к сложным);</w:t>
      </w:r>
    </w:p>
    <w:p w:rsidR="004230FE" w:rsidRPr="000275DB" w:rsidRDefault="004230FE" w:rsidP="00423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DB">
        <w:rPr>
          <w:rFonts w:ascii="Times New Roman" w:hAnsi="Times New Roman" w:cs="Times New Roman"/>
          <w:color w:val="000000"/>
          <w:sz w:val="28"/>
          <w:szCs w:val="28"/>
        </w:rPr>
        <w:t>- развитие фонематического восприятия, то есть дифференциация фонем, имеющих сходные характеристики.</w:t>
      </w:r>
    </w:p>
    <w:p w:rsidR="004230FE" w:rsidRPr="000275DB" w:rsidRDefault="004230FE" w:rsidP="00423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работа над слухоречевой памятью (развитие объёма слухоречевой памяти). </w:t>
      </w:r>
    </w:p>
    <w:p w:rsidR="004230FE" w:rsidRPr="000275DB" w:rsidRDefault="004230FE" w:rsidP="004230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813E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275DB">
        <w:rPr>
          <w:rFonts w:ascii="Times New Roman" w:hAnsi="Times New Roman" w:cs="Times New Roman"/>
          <w:color w:val="000000"/>
          <w:sz w:val="28"/>
          <w:szCs w:val="28"/>
        </w:rPr>
        <w:t>а лексическом уровне предполагает</w:t>
      </w:r>
      <w:r w:rsidR="00D813E0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0275D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следующих задач:</w:t>
      </w:r>
    </w:p>
    <w:p w:rsidR="004230FE" w:rsidRPr="000275DB" w:rsidRDefault="004230FE" w:rsidP="00423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DB">
        <w:rPr>
          <w:rFonts w:ascii="Times New Roman" w:hAnsi="Times New Roman" w:cs="Times New Roman"/>
          <w:color w:val="000000"/>
          <w:sz w:val="28"/>
          <w:szCs w:val="28"/>
        </w:rPr>
        <w:t xml:space="preserve">          - количественный рост словаря (за счёт усвоения новых слов и их значений);</w:t>
      </w:r>
    </w:p>
    <w:p w:rsidR="004230FE" w:rsidRPr="000275DB" w:rsidRDefault="004230FE" w:rsidP="00423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DB">
        <w:rPr>
          <w:rFonts w:ascii="Times New Roman" w:hAnsi="Times New Roman" w:cs="Times New Roman"/>
          <w:color w:val="000000"/>
          <w:sz w:val="28"/>
          <w:szCs w:val="28"/>
        </w:rPr>
        <w:t xml:space="preserve">          - качественное обогащение словаря (путём усвоения смысловых и эмоциональных оттенков значений слов, переносного значения слов и словосочетаний);</w:t>
      </w:r>
    </w:p>
    <w:p w:rsidR="004230FE" w:rsidRPr="000275DB" w:rsidRDefault="004230FE" w:rsidP="00423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0275DB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речи (избавление от слов – паразитов, искажённых</w:t>
      </w:r>
      <w:r w:rsidR="00D813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75D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82F4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275DB">
        <w:rPr>
          <w:rFonts w:ascii="Times New Roman" w:hAnsi="Times New Roman" w:cs="Times New Roman"/>
          <w:color w:val="000000"/>
          <w:sz w:val="28"/>
          <w:szCs w:val="28"/>
        </w:rPr>
        <w:t>осторечных, жаргонных слов);</w:t>
      </w:r>
    </w:p>
    <w:p w:rsidR="004230FE" w:rsidRPr="000275DB" w:rsidRDefault="004230FE" w:rsidP="00423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DB">
        <w:rPr>
          <w:rFonts w:ascii="Times New Roman" w:hAnsi="Times New Roman" w:cs="Times New Roman"/>
          <w:color w:val="000000"/>
          <w:sz w:val="28"/>
          <w:szCs w:val="28"/>
        </w:rPr>
        <w:t xml:space="preserve">          - развитие слогового анализа и синтеза;</w:t>
      </w:r>
    </w:p>
    <w:p w:rsidR="004230FE" w:rsidRPr="000275DB" w:rsidRDefault="004230FE" w:rsidP="00423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5DB">
        <w:rPr>
          <w:rFonts w:ascii="Times New Roman" w:hAnsi="Times New Roman" w:cs="Times New Roman"/>
          <w:color w:val="000000"/>
          <w:sz w:val="28"/>
          <w:szCs w:val="28"/>
        </w:rPr>
        <w:t xml:space="preserve">          - наблюдение за явлениями синонимии и антонимии слов.</w:t>
      </w:r>
    </w:p>
    <w:p w:rsidR="004230FE" w:rsidRPr="003F68DA" w:rsidRDefault="004230FE" w:rsidP="00423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</w:t>
      </w:r>
      <w:r w:rsidR="00D813E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F68DA">
        <w:rPr>
          <w:rFonts w:ascii="Times New Roman" w:hAnsi="Times New Roman" w:cs="Times New Roman"/>
          <w:color w:val="000000"/>
          <w:sz w:val="28"/>
          <w:szCs w:val="28"/>
        </w:rPr>
        <w:t>а синтаксическом уровне предполагает</w:t>
      </w:r>
      <w:r w:rsidR="00D813E0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3F68DA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следующих задач:</w:t>
      </w:r>
    </w:p>
    <w:p w:rsidR="004230FE" w:rsidRPr="003F68DA" w:rsidRDefault="004230FE" w:rsidP="00423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color w:val="000000"/>
          <w:sz w:val="28"/>
          <w:szCs w:val="28"/>
        </w:rPr>
        <w:t xml:space="preserve">          - усвоение учащимися сочетаемости слов в предложении, осознанное построение предложений;</w:t>
      </w:r>
    </w:p>
    <w:p w:rsidR="004230FE" w:rsidRPr="003F68DA" w:rsidRDefault="004230FE" w:rsidP="00423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color w:val="000000"/>
          <w:sz w:val="28"/>
          <w:szCs w:val="28"/>
        </w:rPr>
        <w:t xml:space="preserve">         - обогащение фразовой речи учеников.</w:t>
      </w:r>
    </w:p>
    <w:p w:rsidR="004230FE" w:rsidRPr="003F68DA" w:rsidRDefault="004230FE" w:rsidP="00D813E0">
      <w:pPr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представленных на занятиях по развитию речи задач и упражнений позволяет решать все три аспекта учебной цели: познавательный, развивающий, воспитывающий. </w:t>
      </w:r>
    </w:p>
    <w:p w:rsidR="003F68DA" w:rsidRDefault="003F68DA" w:rsidP="004230F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230FE" w:rsidRPr="003F68DA" w:rsidRDefault="004230FE" w:rsidP="004230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Познавательный аспект </w:t>
      </w:r>
    </w:p>
    <w:p w:rsidR="004230FE" w:rsidRPr="003F68DA" w:rsidRDefault="004230FE" w:rsidP="004230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связной выразительной речи, обогащение словарного запаса;</w:t>
      </w:r>
    </w:p>
    <w:p w:rsidR="004230FE" w:rsidRPr="003F68DA" w:rsidRDefault="001F2053" w:rsidP="004230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ф</w:t>
      </w:r>
      <w:r w:rsidR="004230FE" w:rsidRPr="003F68DA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и развитие </w:t>
      </w:r>
      <w:proofErr w:type="spellStart"/>
      <w:r w:rsidR="004230FE" w:rsidRPr="003F68DA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="004230FE" w:rsidRPr="003F68DA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навыков. </w:t>
      </w:r>
    </w:p>
    <w:p w:rsidR="004230FE" w:rsidRDefault="004230FE" w:rsidP="004230F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30FE" w:rsidRPr="003F68DA" w:rsidRDefault="004230FE" w:rsidP="004230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Развивающий аспект </w:t>
      </w:r>
    </w:p>
    <w:p w:rsidR="004230FE" w:rsidRPr="003F68DA" w:rsidRDefault="004230FE" w:rsidP="004230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color w:val="000000"/>
          <w:sz w:val="28"/>
          <w:szCs w:val="28"/>
        </w:rPr>
        <w:t xml:space="preserve">          Развитие  и уточнение пространственно – временных представлений;</w:t>
      </w:r>
    </w:p>
    <w:p w:rsidR="004230FE" w:rsidRPr="003F68DA" w:rsidRDefault="001F2053" w:rsidP="004230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р</w:t>
      </w:r>
      <w:r w:rsidR="004230FE" w:rsidRPr="003F68DA">
        <w:rPr>
          <w:rFonts w:ascii="Times New Roman" w:hAnsi="Times New Roman" w:cs="Times New Roman"/>
          <w:color w:val="000000"/>
          <w:sz w:val="28"/>
          <w:szCs w:val="28"/>
        </w:rPr>
        <w:t>азвитие внимания, памяти, мышления;</w:t>
      </w:r>
    </w:p>
    <w:p w:rsidR="004230FE" w:rsidRPr="003F68DA" w:rsidRDefault="001F2053" w:rsidP="004230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р</w:t>
      </w:r>
      <w:r w:rsidR="004230FE" w:rsidRPr="003F68DA">
        <w:rPr>
          <w:rFonts w:ascii="Times New Roman" w:hAnsi="Times New Roman" w:cs="Times New Roman"/>
          <w:color w:val="000000"/>
          <w:sz w:val="28"/>
          <w:szCs w:val="28"/>
        </w:rPr>
        <w:t>азвитие анализаторов (слухового, зрительного и кинестетического), участвующих в акте речи, письма и чтения.</w:t>
      </w:r>
    </w:p>
    <w:p w:rsidR="004230FE" w:rsidRPr="003F68DA" w:rsidRDefault="004230FE" w:rsidP="004230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Воспитывающий аспект </w:t>
      </w:r>
    </w:p>
    <w:p w:rsidR="004230FE" w:rsidRPr="003F68DA" w:rsidRDefault="004230FE" w:rsidP="004230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системы нравственных межличностных отношений (сотрудничество). </w:t>
      </w:r>
    </w:p>
    <w:p w:rsidR="004230FE" w:rsidRDefault="004230FE" w:rsidP="004230FE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  <w:sz w:val="28"/>
          <w:szCs w:val="28"/>
        </w:rPr>
      </w:pPr>
    </w:p>
    <w:p w:rsidR="003524E2" w:rsidRDefault="003524E2" w:rsidP="003524E2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</w:t>
      </w:r>
    </w:p>
    <w:p w:rsidR="00663943" w:rsidRPr="00663943" w:rsidRDefault="00663943" w:rsidP="00D813E0">
      <w:pPr>
        <w:pStyle w:val="c2"/>
        <w:shd w:val="clear" w:color="auto" w:fill="FFFFFF"/>
        <w:rPr>
          <w:sz w:val="28"/>
          <w:szCs w:val="28"/>
        </w:rPr>
      </w:pPr>
      <w:r w:rsidRPr="00663943">
        <w:rPr>
          <w:rStyle w:val="c23"/>
          <w:sz w:val="28"/>
          <w:szCs w:val="28"/>
        </w:rPr>
        <w:t>Личностные результаты</w:t>
      </w:r>
      <w:r w:rsidRPr="00663943">
        <w:rPr>
          <w:rStyle w:val="c1"/>
          <w:sz w:val="28"/>
          <w:szCs w:val="28"/>
        </w:rPr>
        <w:t xml:space="preserve">: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осознавать роль языка и речи в жизни людей;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эмоционально «проживать» текст, выражать свои эмоции;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понимать эмоции других людей, сочувствовать, сопереживать;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6C469E" w:rsidRDefault="006C469E" w:rsidP="00663943">
      <w:pPr>
        <w:pStyle w:val="c2"/>
        <w:shd w:val="clear" w:color="auto" w:fill="FFFFFF"/>
        <w:spacing w:line="360" w:lineRule="auto"/>
        <w:rPr>
          <w:rStyle w:val="c23"/>
          <w:sz w:val="28"/>
          <w:szCs w:val="28"/>
        </w:rPr>
      </w:pPr>
    </w:p>
    <w:p w:rsidR="00663943" w:rsidRPr="00663943" w:rsidRDefault="00663943" w:rsidP="00D813E0">
      <w:pPr>
        <w:pStyle w:val="c2"/>
        <w:shd w:val="clear" w:color="auto" w:fill="FFFFFF"/>
        <w:rPr>
          <w:sz w:val="28"/>
          <w:szCs w:val="28"/>
        </w:rPr>
      </w:pPr>
      <w:proofErr w:type="spellStart"/>
      <w:r w:rsidRPr="00663943">
        <w:rPr>
          <w:rStyle w:val="c23"/>
          <w:sz w:val="28"/>
          <w:szCs w:val="28"/>
        </w:rPr>
        <w:t>Метапредметные</w:t>
      </w:r>
      <w:proofErr w:type="spellEnd"/>
      <w:r w:rsidRPr="00663943">
        <w:rPr>
          <w:rStyle w:val="c23"/>
          <w:sz w:val="28"/>
          <w:szCs w:val="28"/>
        </w:rPr>
        <w:t xml:space="preserve"> результаты: </w:t>
      </w:r>
    </w:p>
    <w:p w:rsidR="00663943" w:rsidRPr="00663943" w:rsidRDefault="00663943" w:rsidP="00D813E0">
      <w:pPr>
        <w:pStyle w:val="c2"/>
        <w:shd w:val="clear" w:color="auto" w:fill="FFFFFF"/>
        <w:rPr>
          <w:sz w:val="28"/>
          <w:szCs w:val="28"/>
        </w:rPr>
      </w:pPr>
      <w:r w:rsidRPr="00663943">
        <w:rPr>
          <w:rStyle w:val="c18"/>
          <w:sz w:val="28"/>
          <w:szCs w:val="28"/>
        </w:rPr>
        <w:t xml:space="preserve">Регулятивные УУД: </w:t>
      </w:r>
    </w:p>
    <w:p w:rsidR="00663943" w:rsidRPr="00663943" w:rsidRDefault="00663943" w:rsidP="00D813E0">
      <w:pPr>
        <w:pStyle w:val="c2"/>
        <w:shd w:val="clear" w:color="auto" w:fill="FFFFFF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определять и формулировать цель деятельности с помощью учителя; </w:t>
      </w:r>
    </w:p>
    <w:p w:rsidR="00663943" w:rsidRPr="00663943" w:rsidRDefault="00663943" w:rsidP="00D813E0">
      <w:pPr>
        <w:pStyle w:val="c2"/>
        <w:shd w:val="clear" w:color="auto" w:fill="FFFFFF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учиться высказывать своё предположение (версию) на основе работы с материалом; </w:t>
      </w:r>
    </w:p>
    <w:p w:rsidR="00663943" w:rsidRDefault="00663943" w:rsidP="00D813E0">
      <w:pPr>
        <w:pStyle w:val="c2"/>
        <w:shd w:val="clear" w:color="auto" w:fill="FFFFFF"/>
        <w:rPr>
          <w:rStyle w:val="c1"/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учиться работать по предложенному учителем плану. </w:t>
      </w:r>
    </w:p>
    <w:p w:rsidR="00D813E0" w:rsidRPr="00663943" w:rsidRDefault="00D813E0" w:rsidP="00D813E0">
      <w:pPr>
        <w:pStyle w:val="c2"/>
        <w:shd w:val="clear" w:color="auto" w:fill="FFFFFF"/>
        <w:rPr>
          <w:sz w:val="28"/>
          <w:szCs w:val="28"/>
        </w:rPr>
      </w:pPr>
    </w:p>
    <w:p w:rsidR="00663943" w:rsidRPr="00663943" w:rsidRDefault="00663943" w:rsidP="00663943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63943">
        <w:rPr>
          <w:rStyle w:val="c18"/>
          <w:sz w:val="28"/>
          <w:szCs w:val="28"/>
        </w:rPr>
        <w:t xml:space="preserve">Познавательные УУД: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находить ответы на вопросы в тексте, иллюстрациях;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делать выводы в результате совместной работы класса и учителя; </w:t>
      </w:r>
    </w:p>
    <w:p w:rsidR="00663943" w:rsidRDefault="00663943" w:rsidP="00D813E0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преобразовывать ин</w:t>
      </w:r>
      <w:r w:rsidR="001F2053">
        <w:rPr>
          <w:rStyle w:val="c1"/>
          <w:sz w:val="28"/>
          <w:szCs w:val="28"/>
        </w:rPr>
        <w:t>формацию из письменной формы в устную</w:t>
      </w:r>
      <w:r w:rsidRPr="00663943">
        <w:rPr>
          <w:rStyle w:val="c1"/>
          <w:sz w:val="28"/>
          <w:szCs w:val="28"/>
        </w:rPr>
        <w:t xml:space="preserve">: подробно пересказывать небольшие тексты. </w:t>
      </w:r>
    </w:p>
    <w:p w:rsidR="00D813E0" w:rsidRPr="00663943" w:rsidRDefault="00D813E0" w:rsidP="00D813E0">
      <w:pPr>
        <w:pStyle w:val="c2"/>
        <w:shd w:val="clear" w:color="auto" w:fill="FFFFFF"/>
        <w:jc w:val="both"/>
        <w:rPr>
          <w:sz w:val="28"/>
          <w:szCs w:val="28"/>
        </w:rPr>
      </w:pPr>
    </w:p>
    <w:p w:rsidR="00663943" w:rsidRPr="00663943" w:rsidRDefault="00663943" w:rsidP="00663943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63943">
        <w:rPr>
          <w:rStyle w:val="c18"/>
          <w:sz w:val="28"/>
          <w:szCs w:val="28"/>
        </w:rPr>
        <w:t xml:space="preserve">Коммуникативные УУД: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оформлять свои мысли в устной и письменной форме (на уровне предложения или небольшого текста);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слушать и понимать речь других; пользоваться приёмами слушания: фиксировать тему (заголовок), ключевые слова;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выразительно читать и пересказывать текст</w:t>
      </w:r>
      <w:r w:rsidR="001F2053">
        <w:rPr>
          <w:rStyle w:val="c1"/>
          <w:sz w:val="28"/>
          <w:szCs w:val="28"/>
        </w:rPr>
        <w:t xml:space="preserve"> слушателям</w:t>
      </w:r>
      <w:r w:rsidRPr="00663943">
        <w:rPr>
          <w:rStyle w:val="c1"/>
          <w:sz w:val="28"/>
          <w:szCs w:val="28"/>
        </w:rPr>
        <w:t xml:space="preserve">; </w:t>
      </w:r>
    </w:p>
    <w:p w:rsidR="00663943" w:rsidRPr="00663943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договариваться</w:t>
      </w:r>
      <w:r w:rsidR="001F2053">
        <w:rPr>
          <w:rStyle w:val="c1"/>
          <w:sz w:val="28"/>
          <w:szCs w:val="28"/>
        </w:rPr>
        <w:t xml:space="preserve"> с одноклассниками и</w:t>
      </w:r>
      <w:r w:rsidRPr="00663943">
        <w:rPr>
          <w:rStyle w:val="c1"/>
          <w:sz w:val="28"/>
          <w:szCs w:val="28"/>
        </w:rPr>
        <w:t xml:space="preserve"> учителем о правилах поведения и общения</w:t>
      </w:r>
      <w:r w:rsidR="001F2053">
        <w:rPr>
          <w:rStyle w:val="c1"/>
          <w:sz w:val="28"/>
          <w:szCs w:val="28"/>
        </w:rPr>
        <w:t>,  оценки и самооценки,</w:t>
      </w:r>
      <w:r w:rsidRPr="00663943">
        <w:rPr>
          <w:rStyle w:val="c1"/>
          <w:sz w:val="28"/>
          <w:szCs w:val="28"/>
        </w:rPr>
        <w:t xml:space="preserve"> следовать им; </w:t>
      </w:r>
    </w:p>
    <w:p w:rsidR="003F78B4" w:rsidRDefault="00663943" w:rsidP="00D813E0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учиться работать в паре, группе; выполнять различные роли (лидера, исполнителя). </w:t>
      </w:r>
    </w:p>
    <w:p w:rsidR="00663943" w:rsidRPr="00663943" w:rsidRDefault="003F78B4" w:rsidP="00663943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23"/>
          <w:sz w:val="28"/>
          <w:szCs w:val="28"/>
        </w:rPr>
        <w:lastRenderedPageBreak/>
        <w:t>П</w:t>
      </w:r>
      <w:r w:rsidR="00663943" w:rsidRPr="00663943">
        <w:rPr>
          <w:rStyle w:val="c23"/>
          <w:sz w:val="28"/>
          <w:szCs w:val="28"/>
        </w:rPr>
        <w:t xml:space="preserve">редметные результаты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8"/>
          <w:sz w:val="28"/>
          <w:szCs w:val="28"/>
        </w:rPr>
        <w:t xml:space="preserve">Регулятивные УУД: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самостоятельно формулировать тему и цели урока;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составлять план решения учебной проблемы совместно с учителем;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работать по плану, сверяя свои действия с целью, корректировать свою деятельность; </w:t>
      </w:r>
    </w:p>
    <w:p w:rsidR="00663943" w:rsidRDefault="00663943" w:rsidP="009856CA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9856CA" w:rsidRPr="00663943" w:rsidRDefault="009856CA" w:rsidP="009856CA">
      <w:pPr>
        <w:pStyle w:val="c2"/>
        <w:shd w:val="clear" w:color="auto" w:fill="FFFFFF"/>
        <w:jc w:val="both"/>
        <w:rPr>
          <w:sz w:val="28"/>
          <w:szCs w:val="28"/>
        </w:rPr>
      </w:pPr>
    </w:p>
    <w:p w:rsidR="00663943" w:rsidRPr="00663943" w:rsidRDefault="00663943" w:rsidP="00663943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63943">
        <w:rPr>
          <w:rStyle w:val="c18"/>
          <w:sz w:val="28"/>
          <w:szCs w:val="28"/>
        </w:rPr>
        <w:t xml:space="preserve">Познавательные УУД: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перерабатывать и преобразовывать информацию из одной формы в другую (составлять план, таблицу, схему);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пользоваться словарями, справочниками;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осуществлять анализ и синтез;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устанавливать причинно-следственные связи; </w:t>
      </w:r>
    </w:p>
    <w:p w:rsidR="00663943" w:rsidRDefault="00663943" w:rsidP="009856CA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строить рассуждения. </w:t>
      </w:r>
    </w:p>
    <w:p w:rsidR="009856CA" w:rsidRPr="00663943" w:rsidRDefault="009856CA" w:rsidP="009856CA">
      <w:pPr>
        <w:pStyle w:val="c2"/>
        <w:shd w:val="clear" w:color="auto" w:fill="FFFFFF"/>
        <w:jc w:val="both"/>
        <w:rPr>
          <w:sz w:val="28"/>
          <w:szCs w:val="28"/>
        </w:rPr>
      </w:pPr>
    </w:p>
    <w:p w:rsidR="00663943" w:rsidRPr="00663943" w:rsidRDefault="00663943" w:rsidP="00663943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63943">
        <w:rPr>
          <w:rStyle w:val="c18"/>
          <w:sz w:val="28"/>
          <w:szCs w:val="28"/>
        </w:rPr>
        <w:t xml:space="preserve">Коммуникативные УУД: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высказывать и обосновывать свою точку зрения;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слушать и слышать других, пытаться принимать иную точку зрения, быть готовым корректировать свою точку зрения;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договариваться и приходить к общему решению в совместной деятельности; </w:t>
      </w:r>
    </w:p>
    <w:p w:rsidR="00663943" w:rsidRPr="00663943" w:rsidRDefault="00663943" w:rsidP="009856CA">
      <w:pPr>
        <w:pStyle w:val="c2"/>
        <w:shd w:val="clear" w:color="auto" w:fill="FFFFFF"/>
        <w:jc w:val="both"/>
        <w:rPr>
          <w:sz w:val="28"/>
          <w:szCs w:val="28"/>
        </w:rPr>
      </w:pPr>
      <w:r w:rsidRPr="00663943">
        <w:rPr>
          <w:rStyle w:val="c1"/>
          <w:sz w:val="28"/>
          <w:szCs w:val="28"/>
        </w:rPr>
        <w:sym w:font="Symbol" w:char="F0B7"/>
      </w:r>
      <w:r w:rsidRPr="00663943">
        <w:rPr>
          <w:rStyle w:val="c1"/>
          <w:sz w:val="28"/>
          <w:szCs w:val="28"/>
        </w:rPr>
        <w:t xml:space="preserve"> задавать вопросы</w:t>
      </w:r>
      <w:r w:rsidRPr="00663943">
        <w:rPr>
          <w:rStyle w:val="c28"/>
          <w:sz w:val="28"/>
          <w:szCs w:val="28"/>
        </w:rPr>
        <w:t xml:space="preserve">. </w:t>
      </w:r>
    </w:p>
    <w:p w:rsidR="003D4854" w:rsidRDefault="003D4854" w:rsidP="000275DB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75DB" w:rsidRPr="003F68DA" w:rsidRDefault="000275DB" w:rsidP="000275DB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0275DB" w:rsidRPr="003F68DA" w:rsidRDefault="000275DB" w:rsidP="009856CA">
      <w:pPr>
        <w:pStyle w:val="Default"/>
        <w:spacing w:after="20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6CA">
        <w:rPr>
          <w:sz w:val="28"/>
          <w:szCs w:val="28"/>
        </w:rPr>
        <w:tab/>
      </w:r>
      <w:r w:rsidRPr="003F68DA">
        <w:rPr>
          <w:sz w:val="28"/>
          <w:szCs w:val="28"/>
        </w:rPr>
        <w:t>На первом этапе работы привлекается внимание детей к работе артикуляционного аппарата с целью</w:t>
      </w:r>
      <w:r w:rsidR="001F2053">
        <w:rPr>
          <w:sz w:val="28"/>
          <w:szCs w:val="28"/>
        </w:rPr>
        <w:t xml:space="preserve"> уточнения артикуляционных позиций и овладения речевыми мышцами.</w:t>
      </w:r>
      <w:r w:rsidRPr="003F68DA">
        <w:rPr>
          <w:sz w:val="28"/>
          <w:szCs w:val="28"/>
        </w:rPr>
        <w:t xml:space="preserve"> </w:t>
      </w:r>
      <w:r w:rsidR="001F2053">
        <w:rPr>
          <w:sz w:val="28"/>
          <w:szCs w:val="28"/>
        </w:rPr>
        <w:t xml:space="preserve">Постепенно необходимо </w:t>
      </w:r>
      <w:r w:rsidRPr="003F68DA">
        <w:rPr>
          <w:sz w:val="28"/>
          <w:szCs w:val="28"/>
        </w:rPr>
        <w:t xml:space="preserve">приучать детей оценивать свои мышечные ощущения при проговаривании звуков, слов, связывая эти ощущения с акустическими раздражениями. 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lastRenderedPageBreak/>
        <w:t>Также раскрывается взаимосвязь между буквой и звуком. Дальнейшая работа направляется на развитие звукобуквенного анализа и синтеза.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t>Парал</w:t>
      </w:r>
      <w:r w:rsidR="003D4854">
        <w:rPr>
          <w:rFonts w:ascii="Times New Roman" w:hAnsi="Times New Roman" w:cs="Times New Roman"/>
          <w:sz w:val="28"/>
          <w:szCs w:val="28"/>
        </w:rPr>
        <w:t>л</w:t>
      </w:r>
      <w:r w:rsidRPr="003F68DA">
        <w:rPr>
          <w:rFonts w:ascii="Times New Roman" w:hAnsi="Times New Roman" w:cs="Times New Roman"/>
          <w:sz w:val="28"/>
          <w:szCs w:val="28"/>
        </w:rPr>
        <w:t xml:space="preserve">ельно с решением этих задач провидится также работа по </w:t>
      </w:r>
      <w:proofErr w:type="spellStart"/>
      <w:r w:rsidRPr="003F68DA">
        <w:rPr>
          <w:rFonts w:ascii="Times New Roman" w:hAnsi="Times New Roman" w:cs="Times New Roman"/>
          <w:sz w:val="28"/>
          <w:szCs w:val="28"/>
        </w:rPr>
        <w:t>оптико</w:t>
      </w:r>
      <w:proofErr w:type="spellEnd"/>
      <w:r w:rsidRPr="003F68DA">
        <w:rPr>
          <w:rFonts w:ascii="Times New Roman" w:hAnsi="Times New Roman" w:cs="Times New Roman"/>
          <w:sz w:val="28"/>
          <w:szCs w:val="28"/>
        </w:rPr>
        <w:t xml:space="preserve"> – пространственной дифференциации букв, которая включает в себя упражнения в конструировании букв, задания с «зашумленными» буквами.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развитию объёма слухоречевой памяти на повторении слов, фраз, стихотворений, </w:t>
      </w:r>
      <w:proofErr w:type="spellStart"/>
      <w:r w:rsidRPr="003F68DA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3F68DA">
        <w:rPr>
          <w:rFonts w:ascii="Times New Roman" w:hAnsi="Times New Roman" w:cs="Times New Roman"/>
          <w:sz w:val="28"/>
          <w:szCs w:val="28"/>
        </w:rPr>
        <w:t xml:space="preserve">, пословиц. 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t>Дальнейшая работа проводится на уровне слова. В этот период с детьми обсуждаются лексические значения новых и устаревших слов. Для развития творческих способностей предлагается учащимся проектная деятельность «Я люблю русские слова»</w:t>
      </w:r>
      <w:r w:rsidR="003F68DA">
        <w:rPr>
          <w:rFonts w:ascii="Times New Roman" w:hAnsi="Times New Roman" w:cs="Times New Roman"/>
          <w:sz w:val="28"/>
          <w:szCs w:val="28"/>
        </w:rPr>
        <w:t>, в ходе которой дети знакомятся с устаревшими словами, историей происхождения слова, его лексическим значением.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t>Работа на первом</w:t>
      </w:r>
      <w:r w:rsidR="003F68DA">
        <w:rPr>
          <w:rFonts w:ascii="Times New Roman" w:hAnsi="Times New Roman" w:cs="Times New Roman"/>
          <w:sz w:val="28"/>
          <w:szCs w:val="28"/>
        </w:rPr>
        <w:t xml:space="preserve"> этапе завершается олимпиадой</w:t>
      </w:r>
      <w:r w:rsidRPr="003F68DA">
        <w:rPr>
          <w:rFonts w:ascii="Times New Roman" w:hAnsi="Times New Roman" w:cs="Times New Roman"/>
          <w:sz w:val="28"/>
          <w:szCs w:val="28"/>
        </w:rPr>
        <w:t xml:space="preserve"> и круглым столом по презентации проектов.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t>Работа на втором этапе начинается с уточнения и расширения словарного запаса учащихся.  На этом этапе дети знакомятся с явлением синонимии и антонимии слов, объясняется их суть. Далее ученики усва</w:t>
      </w:r>
      <w:r w:rsidR="001F2053">
        <w:rPr>
          <w:rFonts w:ascii="Times New Roman" w:hAnsi="Times New Roman" w:cs="Times New Roman"/>
          <w:sz w:val="28"/>
          <w:szCs w:val="28"/>
        </w:rPr>
        <w:t>ивают слоговую структуру слова. П</w:t>
      </w:r>
      <w:r w:rsidRPr="003F68DA">
        <w:rPr>
          <w:rFonts w:ascii="Times New Roman" w:hAnsi="Times New Roman" w:cs="Times New Roman"/>
          <w:sz w:val="28"/>
          <w:szCs w:val="28"/>
        </w:rPr>
        <w:t>роводятся различные игры и упражнения</w:t>
      </w:r>
      <w:r w:rsidR="001F2053">
        <w:rPr>
          <w:rFonts w:ascii="Times New Roman" w:hAnsi="Times New Roman" w:cs="Times New Roman"/>
          <w:sz w:val="28"/>
          <w:szCs w:val="28"/>
        </w:rPr>
        <w:t xml:space="preserve"> в анализе слов </w:t>
      </w:r>
      <w:r w:rsidRPr="003F68DA">
        <w:rPr>
          <w:rFonts w:ascii="Times New Roman" w:hAnsi="Times New Roman" w:cs="Times New Roman"/>
          <w:sz w:val="28"/>
          <w:szCs w:val="28"/>
        </w:rPr>
        <w:t xml:space="preserve"> на слоговом уровне. Кроме игр и упражнений</w:t>
      </w:r>
      <w:r w:rsidR="001F2053">
        <w:rPr>
          <w:rFonts w:ascii="Times New Roman" w:hAnsi="Times New Roman" w:cs="Times New Roman"/>
          <w:sz w:val="28"/>
          <w:szCs w:val="28"/>
        </w:rPr>
        <w:t>,</w:t>
      </w:r>
      <w:r w:rsidRPr="003F68DA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 используется детская ли</w:t>
      </w:r>
      <w:r w:rsidR="001F2053">
        <w:rPr>
          <w:rFonts w:ascii="Times New Roman" w:hAnsi="Times New Roman" w:cs="Times New Roman"/>
          <w:sz w:val="28"/>
          <w:szCs w:val="28"/>
        </w:rPr>
        <w:t>тература, особенно русские народные сказки</w:t>
      </w:r>
      <w:r w:rsidRPr="003F68DA">
        <w:rPr>
          <w:rFonts w:ascii="Times New Roman" w:hAnsi="Times New Roman" w:cs="Times New Roman"/>
          <w:sz w:val="28"/>
          <w:szCs w:val="28"/>
        </w:rPr>
        <w:t xml:space="preserve"> и сказки русских писателей. Для развития творческих способностей учащиеся участвуют в проектной</w:t>
      </w:r>
      <w:r>
        <w:rPr>
          <w:sz w:val="28"/>
          <w:szCs w:val="28"/>
        </w:rPr>
        <w:t xml:space="preserve"> </w:t>
      </w:r>
      <w:r w:rsidRPr="003F68DA">
        <w:rPr>
          <w:rFonts w:ascii="Times New Roman" w:hAnsi="Times New Roman" w:cs="Times New Roman"/>
          <w:sz w:val="28"/>
          <w:szCs w:val="28"/>
        </w:rPr>
        <w:t>деят</w:t>
      </w:r>
      <w:r w:rsidR="001F2053">
        <w:rPr>
          <w:rFonts w:ascii="Times New Roman" w:hAnsi="Times New Roman" w:cs="Times New Roman"/>
          <w:sz w:val="28"/>
          <w:szCs w:val="28"/>
        </w:rPr>
        <w:t xml:space="preserve">ельности «Живое слово», где </w:t>
      </w:r>
      <w:r w:rsidRPr="003F68DA">
        <w:rPr>
          <w:rFonts w:ascii="Times New Roman" w:hAnsi="Times New Roman" w:cs="Times New Roman"/>
          <w:sz w:val="28"/>
          <w:szCs w:val="28"/>
        </w:rPr>
        <w:t xml:space="preserve"> сами сочиняют зимнюю сказку или стихотворение. Этот этап завершается конкурсом «Занимательный ребус» по составлению ребусов и кроссвордов.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t xml:space="preserve">Третий этап начинается с работы над предложением. Дети учатся чувствовать синтаксическую основу предложения. 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t>Работа над грамматическим оформлением предложения ведётся параллельно. Учащиеся учатся правильно согласовывать различные части речи (существительное с глаголом и существительное с прилагательным в роде и числе).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t xml:space="preserve">На синтаксическом уровне работы поводится несколько специальных занятий с целью формирования связной речи. На этом этапе для развития творческих способностей предлагается проектная деятельность «Родственные слова». </w:t>
      </w:r>
    </w:p>
    <w:p w:rsidR="000275DB" w:rsidRPr="003F68DA" w:rsidRDefault="001F2053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</w:t>
      </w:r>
      <w:r w:rsidR="000275DB" w:rsidRPr="003F68DA">
        <w:rPr>
          <w:rFonts w:ascii="Times New Roman" w:hAnsi="Times New Roman" w:cs="Times New Roman"/>
          <w:sz w:val="28"/>
          <w:szCs w:val="28"/>
        </w:rPr>
        <w:t>, что работа на занятиях всех трёх этапов предусматривает решение таких важных задач, как расширение и обогащение словарного запаса учащихся, а также формирование связной речи.</w:t>
      </w:r>
    </w:p>
    <w:p w:rsidR="000275DB" w:rsidRPr="003F68DA" w:rsidRDefault="000275DB" w:rsidP="000275DB">
      <w:pPr>
        <w:jc w:val="both"/>
        <w:rPr>
          <w:rFonts w:ascii="Times New Roman" w:hAnsi="Times New Roman" w:cs="Times New Roman"/>
          <w:sz w:val="28"/>
          <w:szCs w:val="28"/>
        </w:rPr>
      </w:pPr>
      <w:r w:rsidRPr="003F68DA">
        <w:rPr>
          <w:rFonts w:ascii="Times New Roman" w:hAnsi="Times New Roman" w:cs="Times New Roman"/>
          <w:sz w:val="28"/>
          <w:szCs w:val="28"/>
        </w:rPr>
        <w:lastRenderedPageBreak/>
        <w:t>Для осуществления изложенной программы используются разнообразные игры: подвижные и дидактические (игры с мячом во время работы над дифференциацией гласных 1и 2 ряда, над ударными и безударными гласными, над согласованием слов в роде и числе; дидактические игры («Пирамида», «Незадачливый поэт», «Рассыпанные слоги») во время работы по формированию анализа и синтеза. Кроме этого, большое внимание уделяется такому методу, как моделирование, например, при формировании языкового анализа и синтеза на уровне звука, слога, предложения, при работе над ударением. Безусловно</w:t>
      </w:r>
      <w:r w:rsidR="005321E0">
        <w:rPr>
          <w:rFonts w:ascii="Times New Roman" w:hAnsi="Times New Roman" w:cs="Times New Roman"/>
          <w:sz w:val="28"/>
          <w:szCs w:val="28"/>
        </w:rPr>
        <w:t>, используются и наглядные</w:t>
      </w:r>
      <w:r w:rsidRPr="003F68DA">
        <w:rPr>
          <w:rFonts w:ascii="Times New Roman" w:hAnsi="Times New Roman" w:cs="Times New Roman"/>
          <w:sz w:val="28"/>
          <w:szCs w:val="28"/>
        </w:rPr>
        <w:t xml:space="preserve">, а также словесные методы воздействия (беседы, рассказы, объяснения). Особое место отводится проектной деятельности. </w:t>
      </w:r>
    </w:p>
    <w:p w:rsidR="000275DB" w:rsidRPr="00B126A4" w:rsidRDefault="000275DB" w:rsidP="0095386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89" w:rsidRPr="00AA6F89" w:rsidRDefault="00AA6F89" w:rsidP="00AA6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F8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617"/>
        <w:gridCol w:w="4259"/>
        <w:gridCol w:w="1746"/>
      </w:tblGrid>
      <w:tr w:rsidR="00AA6F89" w:rsidTr="005321E0"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AA6F89" w:rsidRPr="00AA6F89" w:rsidRDefault="005321E0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AA6F89"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роведения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Строение и функции речевого аппарата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AA6F89">
              <w:rPr>
                <w:sz w:val="28"/>
                <w:szCs w:val="28"/>
                <w:lang w:eastAsia="en-US"/>
              </w:rPr>
              <w:t xml:space="preserve">Тестирование на развитие  сенсомоторного уровня речи и артикуляторной моторики по методики Т.А. </w:t>
            </w:r>
            <w:proofErr w:type="spellStart"/>
            <w:r w:rsidRPr="00AA6F89">
              <w:rPr>
                <w:sz w:val="28"/>
                <w:szCs w:val="28"/>
                <w:lang w:eastAsia="en-US"/>
              </w:rPr>
              <w:t>Фотековой</w:t>
            </w:r>
            <w:proofErr w:type="spellEnd"/>
            <w:r w:rsidRPr="00AA6F89">
              <w:rPr>
                <w:sz w:val="28"/>
                <w:szCs w:val="28"/>
                <w:lang w:eastAsia="en-US"/>
              </w:rPr>
              <w:t>.</w:t>
            </w:r>
          </w:p>
          <w:p w:rsidR="00AA6F89" w:rsidRPr="00AA6F89" w:rsidRDefault="005321E0" w:rsidP="00F763F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Рассказ о строении</w:t>
            </w:r>
            <w:r w:rsidR="00AA6F89" w:rsidRPr="00AA6F89">
              <w:rPr>
                <w:sz w:val="28"/>
                <w:szCs w:val="28"/>
                <w:lang w:eastAsia="en-US"/>
              </w:rPr>
              <w:t xml:space="preserve"> речевого аппарата. </w:t>
            </w:r>
          </w:p>
          <w:p w:rsidR="00AA6F89" w:rsidRPr="00AA6F89" w:rsidRDefault="00AA6F89" w:rsidP="00F763F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AA6F89">
              <w:rPr>
                <w:sz w:val="28"/>
                <w:szCs w:val="28"/>
                <w:lang w:eastAsia="en-US"/>
              </w:rPr>
              <w:t>Артикуляционная гимнастика. Дид</w:t>
            </w:r>
            <w:r w:rsidR="005321E0">
              <w:rPr>
                <w:sz w:val="28"/>
                <w:szCs w:val="28"/>
                <w:lang w:eastAsia="en-US"/>
              </w:rPr>
              <w:t>актическая</w:t>
            </w:r>
            <w:r w:rsidRPr="00AA6F89">
              <w:rPr>
                <w:sz w:val="28"/>
                <w:szCs w:val="28"/>
                <w:lang w:eastAsia="en-US"/>
              </w:rPr>
              <w:t xml:space="preserve"> игра «Покажи правильно».</w:t>
            </w:r>
          </w:p>
          <w:p w:rsidR="00AA6F89" w:rsidRPr="00AA6F89" w:rsidRDefault="00AA6F89" w:rsidP="00F763F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AA6F89">
              <w:rPr>
                <w:sz w:val="28"/>
                <w:szCs w:val="28"/>
                <w:lang w:eastAsia="en-US"/>
              </w:rPr>
              <w:t xml:space="preserve">Игры на развитие фонематических представлений «Определи, какой звук», «Конец слова за тобой». </w:t>
            </w:r>
            <w:r w:rsidRPr="00AA6F8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A6F8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матический анализ и синтез слов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Артик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уляционная гимнастика, развитие правильного дыхания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Простые формы звукобуквенного анализа и синтеза (игры с мячом «Цепочка слов»). 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Сложные формы звукобу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 xml:space="preserve">квенного анализа и синтеза (дидактические 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«Составь транскрипцию слов»)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Обозначение мягкости согласных на письме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Артикуляционная гимнастика. Моделирование деятельности по обозначению мягкости на письме (графические схемы).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мячом (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родолжи ряд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A6F89" w:rsidRPr="00AA6F89" w:rsidRDefault="005321E0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</w:t>
            </w:r>
            <w:r w:rsidR="00AA6F89"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«Угадай задуманный звук»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rPr>
          <w:trHeight w:val="3092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фонем, имеющих акустико-артикуляционное сходство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с мячом «Цепочка слов».</w:t>
            </w:r>
          </w:p>
          <w:p w:rsidR="00AA6F89" w:rsidRPr="00AA6F89" w:rsidRDefault="005321E0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</w:t>
            </w:r>
            <w:r w:rsidR="00AA6F89"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«Назови слово с другим звуком», игра по командам «Назови слово с противоположным звуком».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«Угадай слово по транскрипции»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слухоречевой памятью.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«Я люблю русские слова»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с мячом «Цепочка слов».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актическая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«Повтори и не ошибись» (повторение слов, фраз, стихотворений, </w:t>
            </w:r>
            <w:proofErr w:type="spellStart"/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чистоговорок</w:t>
            </w:r>
            <w:proofErr w:type="spellEnd"/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проектов, выбор слов для учеников, рекомендации по реализации проекта.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Языковой анализ и синтез.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по развитию слухоречевой памяти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проектом «Я люблю русское слово»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 с мячом «Назови слово добавлением звука».</w:t>
            </w:r>
          </w:p>
          <w:p w:rsidR="00AA6F89" w:rsidRPr="00AA6F89" w:rsidRDefault="005321E0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</w:t>
            </w:r>
            <w:r w:rsidR="00AA6F89"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«Угадай слово по транскрипции».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«Повтори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ошибись» (повторение пословиц, </w:t>
            </w:r>
            <w:proofErr w:type="spellStart"/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чистоговорок</w:t>
            </w:r>
            <w:proofErr w:type="spellEnd"/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Обсуждение проектов.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и рекомендации по работе над про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ктами.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  Работа над зрительным </w:t>
            </w:r>
            <w:proofErr w:type="spellStart"/>
            <w:r w:rsidR="005321E0">
              <w:rPr>
                <w:rFonts w:ascii="Times New Roman" w:hAnsi="Times New Roman" w:cs="Times New Roman"/>
                <w:sz w:val="28"/>
                <w:szCs w:val="28"/>
              </w:rPr>
              <w:t>гнозисом</w:t>
            </w:r>
            <w:proofErr w:type="spellEnd"/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Обсуждение проектов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Игры с мячом («Цепочка», «Измени слово»)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Игры по реконструкции букв, составлению букв из элементов.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Нахождение ошибок в печатном и рукописном тексте.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Обсуждение п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оектов.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и упражнения на уровне слова, слога. Задание на моделирование слов.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Ребусы и кроссворды.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5321E0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Круглый стол</w:t>
            </w:r>
            <w:r w:rsidR="00AA6F89"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 xml:space="preserve"> и расширение словарного запаса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  Тестирование по </w:t>
            </w:r>
            <w:proofErr w:type="spellStart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-слоговой структуры   слова.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Рассказ о синонимах и антонимах.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Нахождение в связном тексте слов близких по значению (синонимов).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Игра с мячом «Скажи наоборот»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Слоговой анализ и синтез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«Слоговая арифметика», «Рассыпанные слоги».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Ига с мячом «Доскажи 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словечко».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«Телеграфисты»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Ударение в слове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со словами 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омонимами.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«Я редактор» (исправление ударений в словах).</w:t>
            </w:r>
          </w:p>
          <w:p w:rsidR="00AA6F89" w:rsidRPr="00AA6F89" w:rsidRDefault="005321E0" w:rsidP="00F763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r w:rsidR="00AA6F89"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развитие дикции (скороговорки, пословицы).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spellStart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слогоритмическими</w:t>
            </w:r>
            <w:proofErr w:type="spellEnd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схемами.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«Живое слово»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Выделение в устной речи и на письме ударных и безударных слогов.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слов (запись </w:t>
            </w:r>
            <w:proofErr w:type="spellStart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слогоритмических</w:t>
            </w:r>
            <w:proofErr w:type="spellEnd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схем).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 Разбор сказки «Морозко»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5321E0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 гласные</w:t>
            </w:r>
          </w:p>
          <w:p w:rsid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1E0" w:rsidRPr="00AA6F89" w:rsidRDefault="005321E0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«Живое слово»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Игры с мячом «Цепочка», «Измени слог».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актические 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« Цифровые </w:t>
            </w:r>
            <w:proofErr w:type="spellStart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слоговицы</w:t>
            </w:r>
            <w:proofErr w:type="spellEnd"/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», «Рифмы»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стихотворений о зиме.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тие слогового анализа и синтеза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«Живое слово»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Придумывание слов по графическим схемам.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Игра «Рифмы».</w:t>
            </w:r>
          </w:p>
          <w:p w:rsidR="00AA6F89" w:rsidRPr="00AA6F89" w:rsidRDefault="005321E0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русских народных сказок</w:t>
            </w:r>
            <w:r w:rsidR="00AA6F89"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и стихотворений на зимнюю тематику.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5321E0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Круглый стол</w:t>
            </w:r>
            <w:r w:rsidR="00AA6F89"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 Презентация проектов.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Работа над семантической стороной речи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   Задания по лексическому значению слов. Работа со словарями. </w:t>
            </w:r>
          </w:p>
          <w:p w:rsidR="00AA6F89" w:rsidRPr="00AA6F89" w:rsidRDefault="005321E0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="00AA6F89"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proofErr w:type="gramEnd"/>
            <w:r w:rsidR="00AA6F89"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«Найди родственника» (работа с родственными словами.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Шарады, ребусы.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18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и расширение словарного запаса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Кроссворды со словами 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синонимами.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мячом «Скажи наоборот» (антонимы).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словарём (составление кроссворда)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 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со 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ами, имеющими сложную слоговую структуру.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тренировку слухового внимания.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предлогов.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Родственные слова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Игра с мячом «Продолжи ряд слов»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Шарады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Работа со словарём.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новых слов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по образованию новых слов. 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словарем.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Кроссворд «Зимние виды спорта»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Коррекция текстов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Игра «Я корректор» (учимся заменять повторяющиеся слова в 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тексте на синонимы)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Работа со словарём.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Игры на развитие слухового внимания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Многозначные слова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словарём (объяснение лексического значения многозначных слов).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Кроссворд к Дню Защитника Отечества.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 Работа с деформированным текстом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  Игра «Я корректор»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21E0"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антонимы и игры с ними.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Составляем ребус к 8 марта.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  Олимпиада 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 Ребусы, шарады, кроссворды. Графический диктант.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 Тесты для исследования навыков языкового анализа.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5321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A6F89">
              <w:rPr>
                <w:sz w:val="28"/>
                <w:szCs w:val="28"/>
              </w:rPr>
              <w:t>Исследование грамматического стоя речи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tabs>
                <w:tab w:val="center" w:pos="1572"/>
                <w:tab w:val="right" w:pos="3145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ний из слов в начальной форме. Т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ab/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A6F89" w:rsidTr="005321E0">
        <w:trPr>
          <w:trHeight w:val="60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Работа с предлогами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Добавление предлогов в предложение.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предложений с предлогами. Игры с мячом.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словосочетаниями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с мячом «Скажи ласково».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и упражнения по согласованию прилагательного с существительным в роде и числе.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деформированным текстом.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Занимательные правила (грамматическое оформление предложений)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Игры «Ох и неполадки в Мишкиной тетрадке!», «Ключевое слово», «Сыщики».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Работа над связной речью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«Родственные слова»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Устные сочинения – рассуждение на тему «Весна».</w:t>
            </w:r>
          </w:p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Обсуждение проекта.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 xml:space="preserve">   32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5321E0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связной речью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проекту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Устное сочинение- описание на тему «Весна»</w:t>
            </w:r>
            <w:r w:rsidR="00532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Обсуждение проекта.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связной речи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оекта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проекта</w:t>
            </w:r>
            <w:r w:rsidR="0053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9" w:rsidTr="005321E0"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проектов.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89" w:rsidRPr="00AA6F89" w:rsidRDefault="00AA6F89" w:rsidP="00F763F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0FE" w:rsidRPr="00B126A4" w:rsidRDefault="004230FE" w:rsidP="004230FE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F2D" w:rsidRDefault="000D5F2D" w:rsidP="005C4B0A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4B0A" w:rsidRPr="00B126A4" w:rsidRDefault="005C4B0A" w:rsidP="005C4B0A">
      <w:pPr>
        <w:shd w:val="clear" w:color="auto" w:fill="FFFFFF"/>
        <w:spacing w:after="360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Описание материально - технического обеспечения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 с набором приспособлений для крепления таблиц, постеров и картинок - 1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 - 1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 - 1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 – 1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Экранно-звуковые пособия: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в соответствии с программой курса.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(цифровые) образовательные ресурсы, соответствующие тематике курса.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класса: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Ученические двуместные столы (15 шт.) с комплектом стульев (30 шт.);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учительский с тумбой (1 шт.);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хранения учебников, дида</w:t>
      </w:r>
      <w:r w:rsid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ктических материалов, пособий (5</w:t>
      </w: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шт.);</w:t>
      </w:r>
    </w:p>
    <w:p w:rsidR="005C4B0A" w:rsidRPr="00B126A4" w:rsidRDefault="00BC79C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Подставки для книг (30</w:t>
      </w:r>
      <w:r w:rsidR="005C4B0A"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шт.).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курса:</w:t>
      </w:r>
    </w:p>
    <w:p w:rsidR="005C4B0A" w:rsidRPr="00B126A4" w:rsidRDefault="005C4B0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курса.</w:t>
      </w:r>
    </w:p>
    <w:p w:rsidR="005C4B0A" w:rsidRDefault="005C4B0A" w:rsidP="005C4B0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работы.</w:t>
      </w:r>
    </w:p>
    <w:p w:rsidR="00BC79CA" w:rsidRPr="00B126A4" w:rsidRDefault="00BC79C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демонстрационный материал.</w:t>
      </w:r>
    </w:p>
    <w:p w:rsidR="005C4B0A" w:rsidRDefault="00BC79CA" w:rsidP="005C4B0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игр, викторин, олимпиад.</w:t>
      </w:r>
    </w:p>
    <w:p w:rsidR="00BC79CA" w:rsidRPr="00B126A4" w:rsidRDefault="00BC79CA" w:rsidP="005C4B0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Словари. Материал для проектно- исследовательской деятельности.</w:t>
      </w:r>
    </w:p>
    <w:p w:rsidR="00A2620B" w:rsidRPr="00B126A4" w:rsidRDefault="00A2620B" w:rsidP="00A2620B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74F30" w:rsidRDefault="00A74F30" w:rsidP="00A74F3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BD8" w:rsidRDefault="00C82BD8" w:rsidP="00C82BD8">
      <w:pPr>
        <w:pStyle w:val="a3"/>
        <w:spacing w:line="360" w:lineRule="auto"/>
        <w:rPr>
          <w:bCs/>
          <w:sz w:val="28"/>
          <w:szCs w:val="28"/>
        </w:rPr>
      </w:pPr>
    </w:p>
    <w:p w:rsidR="00C82BD8" w:rsidRDefault="00C82BD8" w:rsidP="00C82BD8">
      <w:pPr>
        <w:pStyle w:val="a3"/>
        <w:spacing w:line="360" w:lineRule="auto"/>
        <w:rPr>
          <w:bCs/>
          <w:sz w:val="28"/>
          <w:szCs w:val="28"/>
        </w:rPr>
      </w:pPr>
    </w:p>
    <w:p w:rsidR="00C82BD8" w:rsidRDefault="00C82BD8" w:rsidP="00C82BD8">
      <w:pPr>
        <w:pStyle w:val="a3"/>
        <w:spacing w:line="360" w:lineRule="auto"/>
        <w:rPr>
          <w:bCs/>
          <w:sz w:val="28"/>
          <w:szCs w:val="28"/>
        </w:rPr>
      </w:pPr>
    </w:p>
    <w:p w:rsidR="00C82BD8" w:rsidRPr="00D4063D" w:rsidRDefault="00C82BD8" w:rsidP="00C82BD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4063D">
        <w:rPr>
          <w:b/>
          <w:sz w:val="28"/>
          <w:szCs w:val="28"/>
        </w:rPr>
        <w:t>Литература</w:t>
      </w:r>
    </w:p>
    <w:p w:rsidR="00C82BD8" w:rsidRDefault="00C82BD8" w:rsidP="00C82BD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Волкова Г.А. Методика обследования нарушений речи у детей. -</w:t>
      </w:r>
      <w:proofErr w:type="gramStart"/>
      <w:r w:rsidRPr="00C47C2D">
        <w:rPr>
          <w:sz w:val="28"/>
          <w:szCs w:val="28"/>
        </w:rPr>
        <w:t>СПб.,</w:t>
      </w:r>
      <w:proofErr w:type="gramEnd"/>
      <w:r w:rsidRPr="00C47C2D">
        <w:rPr>
          <w:sz w:val="28"/>
          <w:szCs w:val="28"/>
        </w:rPr>
        <w:t xml:space="preserve"> 1993</w:t>
      </w:r>
      <w:r>
        <w:rPr>
          <w:sz w:val="28"/>
          <w:szCs w:val="28"/>
        </w:rPr>
        <w:t>.</w:t>
      </w:r>
    </w:p>
    <w:p w:rsidR="00C82BD8" w:rsidRDefault="00C82BD8" w:rsidP="00C82BD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 xml:space="preserve"> Л.Н. Коррекция устной и письменной речи учащихся начальных классов. – М., 1991.</w:t>
      </w:r>
    </w:p>
    <w:p w:rsidR="00C82BD8" w:rsidRDefault="00C82BD8" w:rsidP="00C82BD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А.Н. Нарушения чтения и письма у детей. – </w:t>
      </w:r>
      <w:proofErr w:type="gramStart"/>
      <w:r>
        <w:rPr>
          <w:sz w:val="28"/>
          <w:szCs w:val="28"/>
        </w:rPr>
        <w:t>СПб.,</w:t>
      </w:r>
      <w:proofErr w:type="gramEnd"/>
      <w:r>
        <w:rPr>
          <w:sz w:val="28"/>
          <w:szCs w:val="28"/>
        </w:rPr>
        <w:t xml:space="preserve"> 1997.</w:t>
      </w:r>
    </w:p>
    <w:p w:rsidR="00C82BD8" w:rsidRDefault="00C82BD8" w:rsidP="00C82BD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ЛалаеваР.И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Венедиктова</w:t>
      </w:r>
      <w:proofErr w:type="spellEnd"/>
      <w:r>
        <w:rPr>
          <w:sz w:val="28"/>
          <w:szCs w:val="28"/>
        </w:rPr>
        <w:t xml:space="preserve"> Л.В. Диагностика и коррекция чтения и письма у младших школьников. – </w:t>
      </w:r>
      <w:proofErr w:type="gramStart"/>
      <w:r>
        <w:rPr>
          <w:sz w:val="28"/>
          <w:szCs w:val="28"/>
        </w:rPr>
        <w:t>СПб.,</w:t>
      </w:r>
      <w:proofErr w:type="gramEnd"/>
      <w:r>
        <w:rPr>
          <w:sz w:val="28"/>
          <w:szCs w:val="28"/>
        </w:rPr>
        <w:t xml:space="preserve"> 2003.</w:t>
      </w:r>
    </w:p>
    <w:p w:rsidR="00C82BD8" w:rsidRDefault="00C82BD8" w:rsidP="00C82BD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Яковлева Н.Н. Коррекция нарушений письменной речи – </w:t>
      </w:r>
      <w:proofErr w:type="gramStart"/>
      <w:r>
        <w:rPr>
          <w:sz w:val="28"/>
          <w:szCs w:val="28"/>
        </w:rPr>
        <w:t>СПб.,</w:t>
      </w:r>
      <w:proofErr w:type="gramEnd"/>
      <w:r>
        <w:rPr>
          <w:sz w:val="28"/>
          <w:szCs w:val="28"/>
        </w:rPr>
        <w:t xml:space="preserve"> 2007.</w:t>
      </w:r>
    </w:p>
    <w:p w:rsidR="00DE5168" w:rsidRDefault="00DE5168" w:rsidP="00DE516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E5168" w:rsidSect="0015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4A03"/>
    <w:multiLevelType w:val="hybridMultilevel"/>
    <w:tmpl w:val="8D0A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1543"/>
    <w:multiLevelType w:val="hybridMultilevel"/>
    <w:tmpl w:val="98F4270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4DEBB237"/>
    <w:multiLevelType w:val="hybridMultilevel"/>
    <w:tmpl w:val="FF79D3C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168"/>
    <w:rsid w:val="00023606"/>
    <w:rsid w:val="0002656D"/>
    <w:rsid w:val="000275DB"/>
    <w:rsid w:val="00072815"/>
    <w:rsid w:val="000A0B7F"/>
    <w:rsid w:val="000D5F2D"/>
    <w:rsid w:val="0015789C"/>
    <w:rsid w:val="001F2053"/>
    <w:rsid w:val="00241465"/>
    <w:rsid w:val="00263D65"/>
    <w:rsid w:val="002D5080"/>
    <w:rsid w:val="003524E2"/>
    <w:rsid w:val="003D4854"/>
    <w:rsid w:val="003F68DA"/>
    <w:rsid w:val="003F78B4"/>
    <w:rsid w:val="00412CB4"/>
    <w:rsid w:val="00422C03"/>
    <w:rsid w:val="004230FE"/>
    <w:rsid w:val="005321E0"/>
    <w:rsid w:val="005C4B0A"/>
    <w:rsid w:val="005F4CF8"/>
    <w:rsid w:val="00663943"/>
    <w:rsid w:val="00684F53"/>
    <w:rsid w:val="006C469E"/>
    <w:rsid w:val="007E4784"/>
    <w:rsid w:val="008142C1"/>
    <w:rsid w:val="00865B8B"/>
    <w:rsid w:val="008A709C"/>
    <w:rsid w:val="0095386D"/>
    <w:rsid w:val="0095758C"/>
    <w:rsid w:val="00977A04"/>
    <w:rsid w:val="009856CA"/>
    <w:rsid w:val="009D54A5"/>
    <w:rsid w:val="009F562E"/>
    <w:rsid w:val="00A2620B"/>
    <w:rsid w:val="00A465BB"/>
    <w:rsid w:val="00A4668C"/>
    <w:rsid w:val="00A74F30"/>
    <w:rsid w:val="00A93C37"/>
    <w:rsid w:val="00AA6F89"/>
    <w:rsid w:val="00AC6DBA"/>
    <w:rsid w:val="00BC79CA"/>
    <w:rsid w:val="00BD10AE"/>
    <w:rsid w:val="00BD1FD9"/>
    <w:rsid w:val="00BE7E17"/>
    <w:rsid w:val="00C3110E"/>
    <w:rsid w:val="00C82BD8"/>
    <w:rsid w:val="00C82F4B"/>
    <w:rsid w:val="00CB704B"/>
    <w:rsid w:val="00CD24F1"/>
    <w:rsid w:val="00CE2CA4"/>
    <w:rsid w:val="00D813E0"/>
    <w:rsid w:val="00DC354B"/>
    <w:rsid w:val="00DE5168"/>
    <w:rsid w:val="00E25230"/>
    <w:rsid w:val="00E91363"/>
    <w:rsid w:val="00F13CC8"/>
    <w:rsid w:val="00F16688"/>
    <w:rsid w:val="00FA43F2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4C21-DAC4-46D6-BF6E-A7AA1F9F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A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639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63943"/>
  </w:style>
  <w:style w:type="character" w:customStyle="1" w:styleId="c1">
    <w:name w:val="c1"/>
    <w:basedOn w:val="a0"/>
    <w:rsid w:val="00663943"/>
  </w:style>
  <w:style w:type="character" w:customStyle="1" w:styleId="c18">
    <w:name w:val="c18"/>
    <w:basedOn w:val="a0"/>
    <w:rsid w:val="00663943"/>
  </w:style>
  <w:style w:type="character" w:customStyle="1" w:styleId="c28">
    <w:name w:val="c28"/>
    <w:basedOn w:val="a0"/>
    <w:rsid w:val="0066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0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5442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4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48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28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88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55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621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659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25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D1F5-6AB4-4371-ADEE-E57FA0E3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2015-04-01T18:32:00Z</dcterms:created>
  <dcterms:modified xsi:type="dcterms:W3CDTF">2015-04-08T08:00:00Z</dcterms:modified>
</cp:coreProperties>
</file>