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0" w:rsidRPr="00515B70" w:rsidRDefault="00515B70" w:rsidP="00515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70">
        <w:rPr>
          <w:rFonts w:ascii="Times New Roman" w:hAnsi="Times New Roman" w:cs="Times New Roman"/>
          <w:b/>
          <w:sz w:val="24"/>
          <w:szCs w:val="24"/>
        </w:rPr>
        <w:t>Семинар-практикум для воспитателей «Роль артикуляционной гимнастики в развитии речи детей»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Речь маленького ребёнка формируется в общении с окружающими, необходимо, чтобы речь взрослых была образцом для детей. Любое нарушение речи в той или иной степени может отразиться на деятельности и поведе</w:t>
      </w:r>
      <w:bookmarkStart w:id="0" w:name="_GoBack"/>
      <w:bookmarkEnd w:id="0"/>
      <w:r w:rsidRPr="00515B70">
        <w:rPr>
          <w:rFonts w:ascii="Times New Roman" w:hAnsi="Times New Roman" w:cs="Times New Roman"/>
          <w:sz w:val="24"/>
          <w:szCs w:val="24"/>
        </w:rPr>
        <w:t xml:space="preserve">нии ребёнка. Дети, плохо говорящие, начиная осознавать свой недостаток, становятся молчаливыми, застенчивыми, нерешительными. Особенно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имеет правильное, чёткое произношение детьми звуков и слов в период обучения грамоте, так как письменная речь формируется на основе устной, и недостатки устной речи могут привести к неуспеваемости.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чётко определяет задачи развития речи детей для разных возрастных этапов и предусматривает предупреждение и исправление её нарушений.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 АРТИКУЛЯЦИОННОЙ ГИМНАСТИКИ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Мы правильно произносим различные звуки как изолированно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так и в речевом потоке, благодаря хорошей подвижности и дифференцированной работе органов артикуляционного аппарата. Точность, сила и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этих движений развиваются у ребёнка постепенно, в процессе речевой деятельности.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В процессе предварительного логопедического обследования часто обнаруживаются нарушения в строении органов артикуляционного аппарата. Работа по развитию основных движений органов артикуляционного аппарата, на начальном этапе, проводится в форме артикуляционной гимнастики для развития, уточнения и совершенствования основных движений органов речи.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Цель артикуляционной гимнастики –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сложные.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Как правило, упражнять ребёнка не обходимо лишь в тех движениях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которые нарушены, а так же в тех, которые требуются для постановки каждого конкретного звука 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ПРИНЦИП ОТБОРА УПРАЖНЕНИЙ. КЛАССИФИКАЦИЯ АРТИКУЛЯЦИОННЫХ УПРАЖНЕНИЙ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исходя из правильной артикуляции звука с учётом конкретного его нарушения у ребёнка, то есть воспитатель выделяет, что и как нарушено.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При подборе упражнений для артикуляционной гимнастики следует предусматривать те движения и положения органов артикуляционного аппарата, в результате которых образуются звуки. Всю систему артикуляционной гимнастики, можно разделить на два вида упражнений: статические и динамические с образными названиями. Статические упражнения («Лопаточка», «Птенчики», «Чашечка», «Иголочка», «Стрелочка», «Трубочка») направлены на удержание артикуляционной позы в течени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6 – 10 секунд . Динамические упражнения («Лошадка», «Грибок», «Качели», «Вкусное варенье», «Змейка», «Часики», «Маятник», «Катушка», «Маляр») требуют ритмического повторения 6 – 8 раз движений, координации, хорошей переключаемости.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Самым подвижным органом является язык. Наибольшей степенью подвижности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обладают передняя часть языка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и кончик языка, боковые края передней и средней частей языка, так как от их работы зависит качество звуков. Поэтому в артикуляционную гимнастику входят упражнения, в процессе которых вырабатываются следующие положения кончика языка: а) опущен за нижние зубы – «почистим зубы»; б) поднят вверх «маляр», «грибок», «гармошка». После того как каждое положение будет отработано, даётся упражнение на переключение с одного положения на другое – «качели». Средняя часть языка наиболее ограничена в своих движениях. Для выработки подъёма средней части спинки языка выполняют упражнение «киска сердится». Для отработки движений для задней части языка служат упражнения «пароход гудит», «прятки». Боковые края языка могут прижиматься к внутренней поверхности коренных зубов и не пропускать вбок входящую струю воздуха (и, э, с, з, ж,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, щ); могут опускаться и пропускать струю воздуха вбок (л); язык может сужаться (о, у). В образовании звуков так же играет роль подвижность губ, они могут вытягиваться в трубочку (у), округляться (о), обнажать передние зубы (и, с, з, ц, и др.), слегка выдвинуты вперёд (ш, ж). Но наибольшей подвижностью обладает нижняя губа, образовывая щель, приближаясь к верхним передним зубам (ф, в), смыкается с верхней губой (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, б, м). Нижняя челюсть может опускаться, образуя носовые звуки и подниматься, образуя ротовые звуки.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КОМПЛЕКСЫ АРТИКУЛЯЦИОННЫХ УПРАЖНЕНИЙ ДЛЯ ОТДЕЛЬНЫХ ГРУПП ЗВУКОВ И КОМПЛЕКС ДЛЯ ОТРАБОТКИ ОСНОВНЫХ ДВИЖЕНИЙ И ПОЛОЖЕНИЙ ГУБ И ЯЗЫКА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Артикуляционную гимнастику следует всегда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Первый комплекс и включает эти основные упражнения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1.Удерживание губ в улыбке, передние верхние, и нижние зубы обнажены.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2.Вытягивать губы вперёд трубочкой.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3.Чередовать положения губ: в улыбке – трубочкой.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4.Спокойное открывание и закрывание рта, губы в положение улыбки.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5.Язык широкий.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6.Язык узкий.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7.Чередование положений языка: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– узкий.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8.Подём языка за верхние зубы.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9.Чередование движений языка вверх – вниз.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10.Чередование следующих движений язык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при опущенном кончике): отодвинуть язык в глубь рта – приближать к передним нижним резцам.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Основной комплекс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1.Открыть рот и подержать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(а – а – а – а), закрыть.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2. «Заборчик» - губы в улыбке, видны верхние и нижние зубы.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3. «Хоботок» - губы вытянуты вперёд трубочкой.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4. «Лопатка» - широкий язык высунуть, расслабить, положить на нижнюю губу. Следить, чтобы язык не дрожал. Держать 10 – 15 секунд.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5. «Иголочка» - рот открыт. Узкий напряженный язык выдвинут вперёд. Чередовать «Лопатка» - «Иголочка».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6. «Часики» - рот приоткрыт. Губы растянуты в улыбку. Кончиком узкого языка попеременно тянуться под счет педагога к уголкам рта.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7. «Качели» - движение языка: нос – подбородок.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Упражнения для губ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«Улыбка» - удерживание губ в улыбке. Зубы не видны.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«Заборчик» - рот закрыт. Верхние и нижние зубы обнажены. Губы раскрыты в улыбке.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«Трубочка» - вытягивание губ вперёд длинной трубочкой.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«Хоботок» - вытягивание сомкнутых губ вперёд.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«Бублик» - зубы сомкнутые. Губы округлены и чуть вытянуты вперёд. Верхние и нижние резцы видны.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Чередование положений губ: «Заборчик» - «Бублик», «Улыбка» - «Хоботок».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«Кролик» - зубы сомкнутые. Верхняя губа приподнята и обнажает верхние резцы.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Комплекс артикуляционной гимнастики № 1 для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свистящих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(с, з, ц)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1. «Загнать мяч в ворота» (Фомичёва М.Ф.)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длительную, направленную воздушную струю.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Вытянуть губы вперёд трубочкой и длительно дуть на ватный шарик (лежит на столе перед ребёнком), загоняя его между двумя кубиками.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не надувались щёки, для этого их можно слегка придерживать пальцами.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Загонять шарик на одном выдохе, не допуская, чтобы воздушная струя была прерывистой.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2. «Наказать непослушный язык» (Фомичёва М.Ф.)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Цель: Вырабатывать умение, расслабив мышцы языка, удерживать его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широким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, распластанным.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Немного приоткрыть рот, спокойно положить язык на нижнюю губу и, пошлёпывая его губами, произнести звук «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Удерживать широкий язык в спокойном положении при открытом рте под счёт от 1 – 5, 5 – 10.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Нижнюю губу не следует подворачивать и натягивать на нижние зубы.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Язык должен быть широким, края его касаются уголков рта.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- Похлопывать язык губами надо несколько раз на одном выдохе. 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Следить, чтобы ребёнок не задерживал при этом выдыхаемый воздух.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3. «Лопатка» (Фомичёва М.Ф.)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умение удерживать язык в спокойном, расслабленном положении.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приоткрыть рот, положить широкий передний край языка на нижнюю губу. Удерживать его в таком положении под счёт от 1 – 5, 5 – 10.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- Губы не растягивать в сильную улыбку, чтобы не было натяжения.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не подворачивалась нижняя губа.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Не высовывать язык далеко: он должен накрывать только нижнюю губу.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Боковые края языка должны касаться уголков рта.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Если упражнение не получается, надо вернуться к упражнению «Наказать непослушный язык».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4. «Кто дальше загонит мяч?» (Фомичёва М.Ф.)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плавную, длительную, непрерывную воздушную струю, идущую посередине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положить широкий передний край на нижнюю губу и, как бы произнося длительный звук ф, сдуть ватку на противоположный край стола.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Нижняя губа не должна натягиваться на нижние зубы.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Нельзя надувать щёки.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дети произносили звук ф, а не звук х, то есть воздушная струя была узкая, а не рассеянная.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5. «Почистим зубы» (Фомичёва М.Ф.)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Научить детей удерживать кончик языка за нижними зубами.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показать зубы, приоткрыть рот и кончиком языка почистить нижние зубы, делая сначала движения языком из стороны в сторону, потом снизу вверх.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Губы неподвижны, находятся в положении улыбки.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Двигая кончиком языка из стороны в сторону, следить, чтобы он находился у десен, а не скользил по верхнему краю зубов.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Двигая языком снизу вверх, следить, чтобы кончик языка был широким и начинал движение от корней нижних зубов.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Комплекс артикуляционной гимнастики № 2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Комплекс артикуляционной гимнастики № 2 для шипящих (ш, ж,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, щ)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1. «Вкусное варенье»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Описание. Слегка приоткрыть рот и широким краем языка облизать нижнюю губу, делать языком сверху вниз, но не из стороны в сторону.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работал только язык, нижняя челюсть должна быть неподвижной.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Язык должен быть широким, боковые края его касаются углов рта.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Если упражнение не получается, нужно вернуться к упражнению «Наказать непослушный язык».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2. «Гармошка»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Укрепить мышцы языка. Растягивать подъязычную уздечку.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приоткрыть рот, приклеить язык к верхнему нёбу и, не отпуская языка, закрывать и открывать рот. Губы находятся в положении улыбки.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губы были неподвижны, когда открывается рот.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Открывать и закрывать рот, удерживая его в каждом положении под счёт от 3 – 5.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при открытии рта не провисала одна из сторон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3. «Фокус»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подъём языка вверх, умение придавать языку форму ковшика и направлять воздушную струю посередине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приоткрыть рот, положить широкий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нижняя челюсть была неподвижной.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Боковые края языка должны быть прижаты к верхней губе.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Нижняя губа не должна подворачиваться и натягиваться на нижние зубы.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4. «Чашечка»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Научиться удерживать язык в форме чашечки наверху, у верхних зубов. Укреплять мускулатуру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открыть рот и установить язык наверху в форме чашечки.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- Если «Чашечка» не получается, то необходимо распластать язык на нижней губе и слегка надавить на середину языка. При этом края языка поднимаются вверх, и язык принимает нужную форму.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Можно также распластать язык похлопыванием по нему губами, завернуть его на верхнюю губу, придерживая края пальчиками.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При выполнении упражнения края языка находятся у верхних зубов.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5. «Приклей конфетку»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Учить удерживать язык вверху.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Положить широкий язык на нижнюю губу. На кончик языка поместить тоненький кусочек ириски, приклеить конфетку к небу за верхними резцами.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Комплекс артикуляционной гимнастики № 3 для сонорных звуков (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, ль)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1. «Наказать непослушный язык»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Цель: Вырабатывать умение, расслабив мышцы языка, удерживать его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широким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, распластанным.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Немного приоткрыть рот, спокойно положить язык на нижнюю губу и, пошлёпывая его губами, произнести звук «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>». Удерживать широкий язык в спокойном положении при открытом рте под счёт от 1 – 5, 5 – 10.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Нижнюю губу не следует подворачивать и натягивать на нижние зубы.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Язык должен быть широким, края его касаются уголков рта.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Похлопывать язык губами надо несколько раз на одном выдохе. Следить, чтобы ребёнок не задерживал при этом выдыхаемый воздух.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2. «Пароход гудит»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подъём спинки языка вверх.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Приоткрыть рот и длительно произносить звук ы (как гудит пароход).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Следить, чтобы кончик языка был опущен и находился в глубине рта, а спинка была поднята к нёбу.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3.«Индюк»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подъём языка вверх, подвижность его передней части.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 как бы поглаживая её.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Сначала производить медленные движения, потом убыстрить темп и добавить голос, пока не слышится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>).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язык был широким и не сужался.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Чтобы движения языком были вперёд – назад, а не из стороны в сторону.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Язык должен «облизывать» верхнюю губу, а не выбрасываться вперёд.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4. «Качели»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Цель: Вырабатывать умение быстро менять положение языка, необходимое при соединении звука л с гласными а, ы, о,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показать зубы, приоткрыть рот, положить широкий язык за нижние зубы (с внутренней стороны) и удерживать в таком положении под счёт от 1 – 5. Потом поднять широкий язык за верхние зубы и удерживать под счёт от 1 – 5. Так поочередно менять положение языка 4 – 6 раз.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работал только язык, а нижняя челюсть и губы оставались неподвижными.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5. «Лошадка»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Укрепляет мышцы языка и вырабатывает подъём языка вверх.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показать зубы, приоткрыть рот и пощелкать кончиком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Упражнение сначала выполняются в медленном темпе, потом быстрее.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Нижняя челюсть не должна двигаться; работает только язык.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Если у ребёнка пощёлкивание не получается, нужно предложить ему выполнять упражнение «Приклеить конфетку», а потом вернуться к этому упражнению.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- Следить, чтобы кончик языка не подворачивался внутрь, то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чтобы ребёнок щёлкал языком, а не чмокал.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Комплекс артикуляционной гимнастики № 4 для сонорных звуков (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>)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1.«Чьи зубы чище»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подъём языка вверх.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Приоткрыть рот и кончиком языка «почистить» верхние зубы с внутренней стороны, делая движения языком из стороны в сторону.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Губы в улыбке, верхние и нижние зубы видны.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кончик языка не высовывался, не загибался внутрь, а находился у верхних зубов.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Нижняя челюсть неподвижна, работает только язык.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2. «Маляр»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Отработать движения языка вверх и его подвижность.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Улыбнутся, приоткрыть рот и «погладить» кончиком языка твёрдое нёбо, делая движения языком вперёд – назад.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Губы и нижняя челюсть должны быть неподвижны.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кончик языка, продвигаясь вперёд, доходил до внутренней поверхности верхних зубов, когда он продвигается вперёд, и не высовывался изо рта.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3. «Барабан»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Укреплять мышцы кончика языка, вырабатывать подъём языка и умение делать кончик языка напряженным.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Улыбнуться, открыть рот и постучать кончиком языка за верхними зубами, многократно и отчётливо произнося звук д: д – д – д. Сначала звук д произносить медленно. Постоянно убыстряя темп.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Рот должен быть открыт, губы в улыбке, нижняя челюсть неподвижна; работает только язык.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Следить, чтобы звук д носил характер чёткого удара – не был хлюпающим.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Кончик языка не должен подворачиваться.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- Звук нужно произносить так, чтобы ощущалась воздушная струя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lastRenderedPageBreak/>
        <w:t>4. «Барабан – 2»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подъём языка, развивать упругость и подвижность кончика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Описание: Рот открыт. Губы в улыбке. Широкий язык поднят вверх к нёбу и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произносить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поочерёдно отчётливо да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. При произнесении слога да язык отводится к центру нёба,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произнесению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– перемещается к бугоркам за верхними резцами. Сначала упражнение выполняется медленно, затем темп убыстряется. При произнесении должна ощущаться выдыхаемая струя воздуха.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- Следить, чтобы губы не натягивались на зубы. Нижняя челюсть не должна двигаться. Произнесение да – </w:t>
      </w:r>
      <w:proofErr w:type="spellStart"/>
      <w:r w:rsidRPr="00515B7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15B70">
        <w:rPr>
          <w:rFonts w:ascii="Times New Roman" w:hAnsi="Times New Roman" w:cs="Times New Roman"/>
          <w:sz w:val="24"/>
          <w:szCs w:val="24"/>
        </w:rPr>
        <w:t xml:space="preserve"> должно быть чётким, не хлюпающим, кончик языка не должен подворачиваться.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5. «Автомат»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Цель: Вырабатывать подъём языка, гибкость и подвижность кончика языка.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Описание. Рот открыт. Губы в улыбке. Напряженным кончиком языка постучать в бугорки за верхними зубами, многократно и отчётливо произнося звук т – т – т – сначала медленно, постепенно убыстряя темп.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Следить, чтобы губы и нижняя челюсть были неподвижны, звук т носил характер чёткого удара, а не хлюпал, кончик языка не подворачивался, ощущалась выдыхаемая воздушная струя воздуха. Для проверки ко рту поднести полоску бумаги: при правильном выполнении упражнения она будет отклоняться.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МЕТОДИКА ПРОВЕДЕНИЯ АРТИКУЛЯЦИОННОЙ ГИМНАСТИКИ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Проводится артикуляционная гимнастика ежедневно, чтобы вырабатываемые у детей двигательные навыки закреплялись, становились более прочными. Лучше её делать перед завтраком в течени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3 – 5 минут. Не следует предлагать детям более 2 – 3 упражнений.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При отборе материала для артикуляционной гимнастики соблюдается определённая последовательность, надо идти от простых упражнений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более сложным. Проводятся упражнения эмоционально, в игровой форме. Упражнения выполняются сидя перед зеркалом, дети должны видеть лицо педагога и своё лицо. Из выполняемых упражнений, новым может быть только одно, остальные даются для повторения и закрепления. Если детьми выполняется какое – то упражнение недостаточно хорошо, новые упражнения не вводятся, а отрабатывается пройденный материал. Для закрепления придумываются новые игровые приёмы.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Нельзя проводить артикуляционную гимнастику, не видя, как выполняет упражнения каждый ребёнок. Формирование артикуляционных движений осуществляется произвольно и осознанно: ребёнок учится производить их и контролировать правильность выполнения. Необходимые движения формируются по зрительному подражанию: педагог рассказывает о предстоящем упражнении; показывает его выполнение – правильную </w:t>
      </w:r>
      <w:r w:rsidRPr="00515B70">
        <w:rPr>
          <w:rFonts w:ascii="Times New Roman" w:hAnsi="Times New Roman" w:cs="Times New Roman"/>
          <w:sz w:val="24"/>
          <w:szCs w:val="24"/>
        </w:rPr>
        <w:lastRenderedPageBreak/>
        <w:t>артикуляцию звука; объясняет, какие движения следует произвести, предлагает повторить. В результате нескольких проб, сопровождаемых зрительным контролем, ребёнок добивается нужной позы. При затруднениях педагог помогает ребёнку шпателем или зондом. Педагог следит за качеством выполняемых движений: точностью и правильностью, плавностью, достаточным объёмом движения, темпом выполнения, устойчивостью, хорошей переключаемостью с одного движения на другое, симметричностью, наличием лишних движений. Не все дети одновременно овладевают двигательными навыками, поэтому необходим индивидуальный подход и даётся задание родителям отработать эти движения дома. В противном случае артикуляционная гимнастика не достигает своей цели. Артикуляция считается усвоенной, если она выполняется безошибочно и не нуждается в зрительном контроле.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Итак, при образовании различных звуков каждый орган занимает определённое положение. В речи звуки произносятся не изолированно, а один за другим, поэтому органы артикуляционного аппарата должны быстро менять своё положение. Чёткого произношения звуков, слов, фраз можно добиться, сами органы артикуляционного аппарата будут достаточно подвижны, а работа их координирована.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Занимательный материал к артикуляционным упражнениям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Сказка о Весёлом Язычке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Жил – был Весёлый Язычок в своём домике. Догадайся, что это за домик: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В домике этом красные двери,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>Рядом с дверями белые звери.</w:t>
      </w:r>
    </w:p>
    <w:p w:rsidR="00515B70" w:rsidRPr="00515B70" w:rsidRDefault="00515B70" w:rsidP="00515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70">
        <w:rPr>
          <w:rFonts w:ascii="Times New Roman" w:hAnsi="Times New Roman" w:cs="Times New Roman"/>
          <w:sz w:val="24"/>
          <w:szCs w:val="24"/>
        </w:rPr>
        <w:t xml:space="preserve">Любят 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 xml:space="preserve"> конфеты и плюшки.</w:t>
      </w:r>
    </w:p>
    <w:p w:rsidR="00515B70" w:rsidRPr="00515B70" w:rsidRDefault="00515B70" w:rsidP="00515B70">
      <w:pPr>
        <w:spacing w:line="240" w:lineRule="auto"/>
        <w:jc w:val="both"/>
      </w:pPr>
      <w:r w:rsidRPr="00515B70">
        <w:rPr>
          <w:rFonts w:ascii="Times New Roman" w:hAnsi="Times New Roman" w:cs="Times New Roman"/>
          <w:sz w:val="24"/>
          <w:szCs w:val="24"/>
        </w:rPr>
        <w:t>Догадались? Этот домик – рот. Двери в домике, то открываются, то закрываютс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рот закрыт, открыт). Непоседливый Язычок не сидит на месте. Он часто выбегает из домик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высунуть язык). Вот он вышел погреться на солнышке, отдохнуть на крылечк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язык «лопаточкой» на нижней губе). Подул лёгкий ветерок, Язычок поёжилс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язык «стрелочкой»), спрятался в домик и закрыл за собой дверь(язычок убрать, рот закрыть). А на дворе солнце спряталось за тучки и забарабанил по крыше дожд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языком стучим в зубы, произносим «д – д – д – д»). Язычок не скучал дома, напоил котёнка молоком. Он лакал молочк</w:t>
      </w:r>
      <w:proofErr w:type="gramStart"/>
      <w:r w:rsidRPr="00515B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15B70">
        <w:rPr>
          <w:rFonts w:ascii="Times New Roman" w:hAnsi="Times New Roman" w:cs="Times New Roman"/>
          <w:sz w:val="24"/>
          <w:szCs w:val="24"/>
        </w:rPr>
        <w:t>водим языком по верхней губу сверху вниз, рот открыт), потом котёнок облизнулся(облизать верхнюю и нижнюю губки справа налево, слева направо) и сладко зевнул(рот широко открыт). Язычок посмотрел на часы, они тикали: «тик – так» (рот открыт, губы в улыбке, кончиком язычка дотрагиваемся до уголков рта). Котёнок свернулся клубочком. «Пора и мне спать», - подумал Язычок.</w:t>
      </w:r>
    </w:p>
    <w:p w:rsidR="00515B70" w:rsidRPr="00515B70" w:rsidRDefault="00515B70">
      <w:pPr>
        <w:spacing w:line="240" w:lineRule="auto"/>
        <w:jc w:val="both"/>
      </w:pPr>
    </w:p>
    <w:sectPr w:rsidR="00515B70" w:rsidRPr="005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2D"/>
    <w:rsid w:val="000D552D"/>
    <w:rsid w:val="00515B70"/>
    <w:rsid w:val="008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3264</Words>
  <Characters>18606</Characters>
  <Application>Microsoft Office Word</Application>
  <DocSecurity>0</DocSecurity>
  <Lines>155</Lines>
  <Paragraphs>43</Paragraphs>
  <ScaleCrop>false</ScaleCrop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2</cp:revision>
  <dcterms:created xsi:type="dcterms:W3CDTF">2015-05-17T10:50:00Z</dcterms:created>
  <dcterms:modified xsi:type="dcterms:W3CDTF">2015-05-17T10:57:00Z</dcterms:modified>
</cp:coreProperties>
</file>