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E42" w:rsidRPr="00B30E42" w:rsidRDefault="00B30E42" w:rsidP="00B30E42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B30E42">
        <w:rPr>
          <w:rFonts w:ascii="Times New Roman" w:hAnsi="Times New Roman" w:cs="Times New Roman"/>
          <w:sz w:val="28"/>
          <w:szCs w:val="24"/>
        </w:rPr>
        <w:t>III районные педагогические чтения с межрегиональным участием педагогов Кичменгско-Городецкого района Вологодской области «Педагогическое наследие А.С. Макаренко в современном образовательном пространстве»</w:t>
      </w:r>
    </w:p>
    <w:p w:rsidR="00B30E42" w:rsidRPr="00B30E42" w:rsidRDefault="00B30E42" w:rsidP="00B30E42">
      <w:pPr>
        <w:rPr>
          <w:rFonts w:ascii="Times New Roman" w:hAnsi="Times New Roman"/>
          <w:sz w:val="28"/>
          <w:lang w:val="ru-RU"/>
        </w:rPr>
      </w:pPr>
    </w:p>
    <w:p w:rsidR="00B30E42" w:rsidRDefault="00B30E42" w:rsidP="00B30E42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B30E42" w:rsidRDefault="00B30E42" w:rsidP="00B30E42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B30E42" w:rsidRDefault="00B30E42" w:rsidP="00B30E42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B30E42" w:rsidRDefault="00B30E42" w:rsidP="00B30E42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B30E42" w:rsidRDefault="00B30E42" w:rsidP="00B30E42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B30E42" w:rsidRDefault="00B30E42" w:rsidP="00B30E42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B30E42" w:rsidRDefault="00B30E42" w:rsidP="00B30E42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B30E42" w:rsidRDefault="00B30E42" w:rsidP="00B30E42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B30E42">
        <w:rPr>
          <w:rFonts w:ascii="Times New Roman" w:hAnsi="Times New Roman"/>
          <w:b/>
          <w:sz w:val="40"/>
          <w:szCs w:val="40"/>
          <w:lang w:val="ru-RU"/>
        </w:rPr>
        <w:t xml:space="preserve">«Формирование качеств </w:t>
      </w:r>
    </w:p>
    <w:p w:rsidR="00B30E42" w:rsidRPr="00B30E42" w:rsidRDefault="00B30E42" w:rsidP="00B30E42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B30E42">
        <w:rPr>
          <w:rFonts w:ascii="Times New Roman" w:hAnsi="Times New Roman"/>
          <w:b/>
          <w:sz w:val="40"/>
          <w:szCs w:val="40"/>
          <w:lang w:val="ru-RU"/>
        </w:rPr>
        <w:t xml:space="preserve">творческой личности школьника </w:t>
      </w:r>
    </w:p>
    <w:p w:rsidR="000E5394" w:rsidRPr="00B30E42" w:rsidRDefault="00B30E42" w:rsidP="00B30E42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B30E42">
        <w:rPr>
          <w:rFonts w:ascii="Times New Roman" w:hAnsi="Times New Roman"/>
          <w:b/>
          <w:sz w:val="40"/>
          <w:szCs w:val="40"/>
          <w:lang w:val="ru-RU"/>
        </w:rPr>
        <w:t>в процессе реализации программы воспитательной работы класса»</w:t>
      </w:r>
    </w:p>
    <w:p w:rsidR="00B30E42" w:rsidRDefault="00B30E42" w:rsidP="00B30E42">
      <w:pPr>
        <w:jc w:val="center"/>
        <w:rPr>
          <w:rFonts w:ascii="Times New Roman" w:hAnsi="Times New Roman"/>
          <w:i/>
          <w:sz w:val="32"/>
          <w:lang w:val="ru-RU"/>
        </w:rPr>
      </w:pPr>
    </w:p>
    <w:p w:rsidR="00B30E42" w:rsidRPr="00B30E42" w:rsidRDefault="00B30E42" w:rsidP="00B30E42">
      <w:pPr>
        <w:jc w:val="center"/>
        <w:rPr>
          <w:rFonts w:ascii="Times New Roman" w:hAnsi="Times New Roman"/>
          <w:i/>
          <w:sz w:val="32"/>
          <w:lang w:val="ru-RU"/>
        </w:rPr>
      </w:pPr>
      <w:r w:rsidRPr="00B30E42">
        <w:rPr>
          <w:rFonts w:ascii="Times New Roman" w:hAnsi="Times New Roman"/>
          <w:i/>
          <w:sz w:val="32"/>
          <w:lang w:val="ru-RU"/>
        </w:rPr>
        <w:t>Презентация опыта работы</w:t>
      </w:r>
    </w:p>
    <w:p w:rsidR="00B30E42" w:rsidRDefault="00B30E42" w:rsidP="00B30E42">
      <w:pPr>
        <w:jc w:val="center"/>
        <w:rPr>
          <w:rFonts w:ascii="Times New Roman" w:hAnsi="Times New Roman"/>
          <w:lang w:val="ru-RU"/>
        </w:rPr>
      </w:pPr>
    </w:p>
    <w:p w:rsidR="00B30E42" w:rsidRDefault="00B30E42" w:rsidP="00B30E42">
      <w:pPr>
        <w:pStyle w:val="a3"/>
        <w:jc w:val="right"/>
        <w:rPr>
          <w:rFonts w:ascii="Times New Roman" w:hAnsi="Times New Roman" w:cs="Times New Roman"/>
          <w:sz w:val="24"/>
          <w:lang w:bidi="en-US"/>
        </w:rPr>
      </w:pPr>
    </w:p>
    <w:p w:rsidR="00B30E42" w:rsidRDefault="00B30E42" w:rsidP="00B30E42">
      <w:pPr>
        <w:pStyle w:val="a3"/>
        <w:jc w:val="right"/>
        <w:rPr>
          <w:rFonts w:ascii="Times New Roman" w:hAnsi="Times New Roman" w:cs="Times New Roman"/>
          <w:sz w:val="24"/>
          <w:lang w:bidi="en-US"/>
        </w:rPr>
      </w:pPr>
    </w:p>
    <w:p w:rsidR="00B30E42" w:rsidRDefault="00B30E42" w:rsidP="00B30E42">
      <w:pPr>
        <w:pStyle w:val="a3"/>
        <w:jc w:val="right"/>
        <w:rPr>
          <w:rFonts w:ascii="Times New Roman" w:hAnsi="Times New Roman" w:cs="Times New Roman"/>
          <w:sz w:val="28"/>
          <w:lang w:bidi="en-US"/>
        </w:rPr>
      </w:pPr>
    </w:p>
    <w:p w:rsidR="00B30E42" w:rsidRDefault="00B30E42" w:rsidP="00B30E42">
      <w:pPr>
        <w:pStyle w:val="a3"/>
        <w:jc w:val="right"/>
        <w:rPr>
          <w:rFonts w:ascii="Times New Roman" w:hAnsi="Times New Roman" w:cs="Times New Roman"/>
          <w:sz w:val="28"/>
          <w:lang w:bidi="en-US"/>
        </w:rPr>
      </w:pPr>
    </w:p>
    <w:p w:rsidR="00B30E42" w:rsidRDefault="00B30E42" w:rsidP="00B30E42">
      <w:pPr>
        <w:pStyle w:val="a3"/>
        <w:rPr>
          <w:rFonts w:ascii="Times New Roman" w:hAnsi="Times New Roman" w:cs="Times New Roman"/>
          <w:sz w:val="28"/>
          <w:lang w:bidi="en-US"/>
        </w:rPr>
      </w:pPr>
    </w:p>
    <w:p w:rsidR="00B30E42" w:rsidRDefault="00B30E42" w:rsidP="00B30E42">
      <w:pPr>
        <w:pStyle w:val="a3"/>
        <w:jc w:val="right"/>
        <w:rPr>
          <w:rFonts w:ascii="Times New Roman" w:hAnsi="Times New Roman" w:cs="Times New Roman"/>
          <w:sz w:val="28"/>
          <w:lang w:bidi="en-US"/>
        </w:rPr>
      </w:pPr>
    </w:p>
    <w:p w:rsidR="00B30E42" w:rsidRPr="00B30E42" w:rsidRDefault="00B30E42" w:rsidP="00B30E42">
      <w:pPr>
        <w:pStyle w:val="a3"/>
        <w:jc w:val="right"/>
        <w:rPr>
          <w:rFonts w:ascii="Times New Roman" w:hAnsi="Times New Roman" w:cs="Times New Roman"/>
          <w:sz w:val="28"/>
          <w:lang w:bidi="en-US"/>
        </w:rPr>
      </w:pPr>
      <w:r w:rsidRPr="00B30E42">
        <w:rPr>
          <w:rFonts w:ascii="Times New Roman" w:hAnsi="Times New Roman" w:cs="Times New Roman"/>
          <w:sz w:val="28"/>
          <w:lang w:bidi="en-US"/>
        </w:rPr>
        <w:t xml:space="preserve">Пономарева Елена Николаевна, учитель музыки, </w:t>
      </w:r>
    </w:p>
    <w:p w:rsidR="00B30E42" w:rsidRPr="00B30E42" w:rsidRDefault="00B30E42" w:rsidP="00B30E42">
      <w:pPr>
        <w:pStyle w:val="a3"/>
        <w:jc w:val="right"/>
        <w:rPr>
          <w:rFonts w:ascii="Times New Roman" w:hAnsi="Times New Roman" w:cs="Times New Roman"/>
          <w:sz w:val="28"/>
          <w:lang w:bidi="en-US"/>
        </w:rPr>
      </w:pPr>
      <w:r w:rsidRPr="00B30E42">
        <w:rPr>
          <w:rFonts w:ascii="Times New Roman" w:hAnsi="Times New Roman" w:cs="Times New Roman"/>
          <w:sz w:val="28"/>
          <w:lang w:bidi="en-US"/>
        </w:rPr>
        <w:t xml:space="preserve">классный руководитель 5 «Б» класса </w:t>
      </w:r>
    </w:p>
    <w:p w:rsidR="00B30E42" w:rsidRPr="00B30E42" w:rsidRDefault="00B30E42" w:rsidP="00B30E42">
      <w:pPr>
        <w:pStyle w:val="a3"/>
        <w:jc w:val="right"/>
        <w:rPr>
          <w:rFonts w:ascii="Times New Roman" w:hAnsi="Times New Roman" w:cs="Times New Roman"/>
          <w:sz w:val="28"/>
        </w:rPr>
      </w:pPr>
      <w:r w:rsidRPr="00B30E42">
        <w:rPr>
          <w:rFonts w:ascii="Times New Roman" w:hAnsi="Times New Roman" w:cs="Times New Roman"/>
          <w:sz w:val="28"/>
        </w:rPr>
        <w:t xml:space="preserve">муниципального казенного </w:t>
      </w:r>
    </w:p>
    <w:p w:rsidR="00B30E42" w:rsidRPr="00B30E42" w:rsidRDefault="00B30E42" w:rsidP="00B30E42">
      <w:pPr>
        <w:pStyle w:val="a3"/>
        <w:jc w:val="right"/>
        <w:rPr>
          <w:rFonts w:ascii="Times New Roman" w:hAnsi="Times New Roman" w:cs="Times New Roman"/>
          <w:sz w:val="28"/>
        </w:rPr>
      </w:pPr>
      <w:r w:rsidRPr="00B30E42">
        <w:rPr>
          <w:rFonts w:ascii="Times New Roman" w:hAnsi="Times New Roman" w:cs="Times New Roman"/>
          <w:sz w:val="28"/>
        </w:rPr>
        <w:t xml:space="preserve">общеобразовательного учреждения </w:t>
      </w:r>
    </w:p>
    <w:p w:rsidR="00B30E42" w:rsidRPr="00B30E42" w:rsidRDefault="00B30E42" w:rsidP="00B30E42">
      <w:pPr>
        <w:pStyle w:val="a3"/>
        <w:jc w:val="right"/>
        <w:rPr>
          <w:rFonts w:ascii="Times New Roman" w:hAnsi="Times New Roman" w:cs="Times New Roman"/>
          <w:sz w:val="28"/>
          <w:lang w:bidi="en-US"/>
        </w:rPr>
      </w:pPr>
      <w:r w:rsidRPr="00B30E42">
        <w:rPr>
          <w:rFonts w:ascii="Times New Roman" w:hAnsi="Times New Roman" w:cs="Times New Roman"/>
          <w:sz w:val="28"/>
        </w:rPr>
        <w:t>средней общеобразовательной школы</w:t>
      </w:r>
      <w:r w:rsidRPr="00B30E42">
        <w:rPr>
          <w:rFonts w:ascii="Times New Roman" w:hAnsi="Times New Roman" w:cs="Times New Roman"/>
          <w:sz w:val="28"/>
          <w:lang w:bidi="en-US"/>
        </w:rPr>
        <w:t xml:space="preserve"> </w:t>
      </w:r>
    </w:p>
    <w:p w:rsidR="00B30E42" w:rsidRPr="00B30E42" w:rsidRDefault="00B30E42" w:rsidP="00B30E42">
      <w:pPr>
        <w:pStyle w:val="a3"/>
        <w:jc w:val="right"/>
        <w:rPr>
          <w:rFonts w:ascii="Times New Roman" w:hAnsi="Times New Roman" w:cs="Times New Roman"/>
          <w:sz w:val="28"/>
          <w:lang w:bidi="en-US"/>
        </w:rPr>
      </w:pPr>
      <w:r w:rsidRPr="00B30E42">
        <w:rPr>
          <w:rFonts w:ascii="Times New Roman" w:hAnsi="Times New Roman" w:cs="Times New Roman"/>
          <w:sz w:val="28"/>
          <w:lang w:bidi="en-US"/>
        </w:rPr>
        <w:t xml:space="preserve">с углублённым изучением отдельных предметов </w:t>
      </w:r>
    </w:p>
    <w:p w:rsidR="00B30E42" w:rsidRPr="00B30E42" w:rsidRDefault="00B30E42" w:rsidP="00B30E42">
      <w:pPr>
        <w:pStyle w:val="a3"/>
        <w:jc w:val="right"/>
        <w:rPr>
          <w:rFonts w:ascii="Times New Roman" w:hAnsi="Times New Roman" w:cs="Times New Roman"/>
          <w:sz w:val="28"/>
        </w:rPr>
      </w:pPr>
      <w:r w:rsidRPr="00B30E42">
        <w:rPr>
          <w:rFonts w:ascii="Times New Roman" w:hAnsi="Times New Roman" w:cs="Times New Roman"/>
          <w:sz w:val="28"/>
          <w:lang w:bidi="en-US"/>
        </w:rPr>
        <w:t xml:space="preserve">пгт Демьяново </w:t>
      </w:r>
      <w:r w:rsidRPr="00B30E42">
        <w:rPr>
          <w:rFonts w:ascii="Times New Roman" w:hAnsi="Times New Roman" w:cs="Times New Roman"/>
          <w:sz w:val="28"/>
        </w:rPr>
        <w:t xml:space="preserve">Подосиновского района </w:t>
      </w:r>
    </w:p>
    <w:p w:rsidR="00B30E42" w:rsidRPr="00B30E42" w:rsidRDefault="00B30E42" w:rsidP="00B30E42">
      <w:pPr>
        <w:pStyle w:val="a3"/>
        <w:jc w:val="right"/>
        <w:rPr>
          <w:rFonts w:ascii="Times New Roman" w:hAnsi="Times New Roman" w:cs="Times New Roman"/>
          <w:sz w:val="24"/>
        </w:rPr>
      </w:pPr>
      <w:r w:rsidRPr="00B30E42">
        <w:rPr>
          <w:rFonts w:ascii="Times New Roman" w:hAnsi="Times New Roman" w:cs="Times New Roman"/>
          <w:sz w:val="28"/>
        </w:rPr>
        <w:t>Кировской</w:t>
      </w:r>
      <w:r w:rsidRPr="00B30E42">
        <w:rPr>
          <w:rFonts w:ascii="Times New Roman" w:hAnsi="Times New Roman" w:cs="Times New Roman"/>
          <w:sz w:val="28"/>
          <w:lang w:bidi="en-US"/>
        </w:rPr>
        <w:t xml:space="preserve"> области </w:t>
      </w:r>
    </w:p>
    <w:p w:rsidR="00B30E42" w:rsidRPr="00B30E42" w:rsidRDefault="00B30E42" w:rsidP="00B30E42">
      <w:pPr>
        <w:jc w:val="center"/>
        <w:rPr>
          <w:rFonts w:ascii="Times New Roman" w:hAnsi="Times New Roman"/>
          <w:lang w:val="ru-RU"/>
        </w:rPr>
      </w:pPr>
    </w:p>
    <w:p w:rsidR="00B30E42" w:rsidRDefault="00B30E42">
      <w:pPr>
        <w:rPr>
          <w:lang w:val="ru-RU"/>
        </w:rPr>
      </w:pPr>
    </w:p>
    <w:p w:rsidR="00B30E42" w:rsidRDefault="00B30E42" w:rsidP="00B30E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E42" w:rsidRDefault="00B30E42" w:rsidP="00B30E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E42" w:rsidRDefault="00B30E42" w:rsidP="00B30E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E42" w:rsidRDefault="00B30E42" w:rsidP="00B30E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E42" w:rsidRDefault="00B30E42" w:rsidP="00B30E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E42" w:rsidRPr="00B30E42" w:rsidRDefault="00B30E42" w:rsidP="00B30E42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B30E42">
        <w:rPr>
          <w:rFonts w:ascii="Times New Roman" w:hAnsi="Times New Roman" w:cs="Times New Roman"/>
          <w:sz w:val="28"/>
          <w:szCs w:val="24"/>
        </w:rPr>
        <w:t>Демьяново</w:t>
      </w:r>
    </w:p>
    <w:p w:rsidR="00B30E42" w:rsidRPr="00B30E42" w:rsidRDefault="00B30E42" w:rsidP="00B30E42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B30E42">
        <w:rPr>
          <w:rFonts w:ascii="Times New Roman" w:hAnsi="Times New Roman" w:cs="Times New Roman"/>
          <w:sz w:val="28"/>
          <w:szCs w:val="24"/>
        </w:rPr>
        <w:t>2015</w:t>
      </w:r>
    </w:p>
    <w:p w:rsidR="00B30E42" w:rsidRPr="00A84355" w:rsidRDefault="00B30E42" w:rsidP="00A84355">
      <w:pPr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84355">
        <w:rPr>
          <w:rFonts w:ascii="Times New Roman" w:hAnsi="Times New Roman"/>
          <w:sz w:val="28"/>
          <w:szCs w:val="28"/>
          <w:lang w:val="ru-RU"/>
        </w:rPr>
        <w:lastRenderedPageBreak/>
        <w:t>Выдающийся советский педагог Антон Семенович Макаренко разработал стройную педагогическую систему,</w:t>
      </w:r>
      <w:r w:rsidRPr="00A84355">
        <w:rPr>
          <w:rFonts w:ascii="Times New Roman" w:hAnsi="Times New Roman"/>
          <w:sz w:val="28"/>
          <w:szCs w:val="28"/>
          <w:lang w:val="ru-RU" w:eastAsia="ru-RU"/>
        </w:rPr>
        <w:t xml:space="preserve"> в которой важнейшую роль в воспитании личности ребёнка отдавал коллективу.</w:t>
      </w:r>
      <w:r w:rsidR="00A8435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A84355">
        <w:rPr>
          <w:rFonts w:ascii="Times New Roman" w:hAnsi="Times New Roman"/>
          <w:sz w:val="28"/>
          <w:szCs w:val="28"/>
          <w:lang w:val="ru-RU"/>
        </w:rPr>
        <w:t>Воспитание в коллективе он рассматривал как метод, общий для всех и который в то же время дает возможность развития каждому.</w:t>
      </w:r>
      <w:r w:rsidRPr="00A84355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«Воспитывая личность в коллективе, мы обязательно воспитываем весь коллектив и, наоборот, воспитывая коллектив, мы воспитываем в ребёнке личность», - </w:t>
      </w:r>
      <w:r w:rsidRPr="00A84355">
        <w:rPr>
          <w:rFonts w:ascii="Times New Roman" w:hAnsi="Times New Roman"/>
          <w:bCs/>
          <w:sz w:val="28"/>
          <w:szCs w:val="28"/>
          <w:lang w:val="ru-RU" w:eastAsia="ru-RU"/>
        </w:rPr>
        <w:t>говорил Макаренко.</w:t>
      </w:r>
    </w:p>
    <w:p w:rsidR="00B30E42" w:rsidRPr="00A84355" w:rsidRDefault="00B30E42" w:rsidP="00A84355">
      <w:pPr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84355">
        <w:rPr>
          <w:rFonts w:ascii="Times New Roman" w:hAnsi="Times New Roman"/>
          <w:sz w:val="28"/>
          <w:szCs w:val="28"/>
          <w:lang w:val="ru-RU" w:eastAsia="ru-RU"/>
        </w:rPr>
        <w:t>Актуальность выбранной мною темы выступления очевидна. Только гармонично и всесторонне развитая личность, у которой сформированы умения оригинально мыслить и принимать нестандартные решения, умения проявлять инициативу, самостоятель</w:t>
      </w:r>
      <w:r w:rsidR="00A84355">
        <w:rPr>
          <w:rFonts w:ascii="Times New Roman" w:hAnsi="Times New Roman"/>
          <w:sz w:val="28"/>
          <w:szCs w:val="28"/>
          <w:lang w:val="ru-RU" w:eastAsia="ru-RU"/>
        </w:rPr>
        <w:t xml:space="preserve">ность, целеустремлённость, то есть </w:t>
      </w:r>
      <w:r w:rsidRPr="00A84355">
        <w:rPr>
          <w:rFonts w:ascii="Times New Roman" w:hAnsi="Times New Roman"/>
          <w:b/>
          <w:sz w:val="28"/>
          <w:szCs w:val="28"/>
          <w:lang w:val="ru-RU" w:eastAsia="ru-RU"/>
        </w:rPr>
        <w:t>сформированы качества творческой личности,</w:t>
      </w:r>
      <w:r w:rsidRPr="00A84355">
        <w:rPr>
          <w:rFonts w:ascii="Times New Roman" w:hAnsi="Times New Roman"/>
          <w:sz w:val="28"/>
          <w:szCs w:val="28"/>
          <w:lang w:val="ru-RU" w:eastAsia="ru-RU"/>
        </w:rPr>
        <w:t xml:space="preserve"> способна эффективно и творчески действовать в любых жизненных ситуациях, может ориентироваться в социально-экономических реалиях общества, быть активным участником и преобразователем культурно-нравственной жизни своей страны.</w:t>
      </w:r>
    </w:p>
    <w:p w:rsidR="00A84355" w:rsidRDefault="00A84355" w:rsidP="00B30E42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B30E42" w:rsidRPr="00A84355" w:rsidRDefault="00B30E42" w:rsidP="00B30E42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B30E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 классном коллективе, руководителем которого я являюсь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Pr="00B30E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30 учеников, 15 девочек и 15 мальчиков. </w:t>
      </w:r>
      <w:r w:rsidRPr="00A84355">
        <w:rPr>
          <w:rFonts w:ascii="Times New Roman" w:hAnsi="Times New Roman"/>
          <w:sz w:val="28"/>
          <w:szCs w:val="28"/>
          <w:lang w:val="ru-RU" w:eastAsia="ru-RU"/>
        </w:rPr>
        <w:t xml:space="preserve">У всех детей после окончания начальной школы произошла смена учителей, классных коллективов, </w:t>
      </w:r>
      <w:r w:rsidRPr="00A8435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так как пятый класс был создан на базе двух четвёртых классов. </w:t>
      </w:r>
    </w:p>
    <w:p w:rsidR="00B30E42" w:rsidRPr="00A84355" w:rsidRDefault="00B30E42" w:rsidP="00B30E42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B30E42" w:rsidRPr="00A84355" w:rsidRDefault="00A84355" w:rsidP="00A84355">
      <w:pPr>
        <w:ind w:firstLine="708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>Н</w:t>
      </w:r>
      <w:r w:rsidRPr="00B30E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а 2013-2014 учебный год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была поставлена следующая воспитательная </w:t>
      </w:r>
      <w:r w:rsidRPr="00A8435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ц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ель: </w:t>
      </w:r>
      <w:r w:rsidR="00B30E42" w:rsidRPr="00B30E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формирование социально-активной, творческой личности, сочетающей в     </w:t>
      </w:r>
    </w:p>
    <w:p w:rsidR="00B30E42" w:rsidRDefault="00B30E42" w:rsidP="00B30E42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B30E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себе: нравственные качества, деловитость, ин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дивидуальность, гуманистическое </w:t>
      </w:r>
      <w:r w:rsidRPr="00B30E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отношение к миру.</w:t>
      </w:r>
    </w:p>
    <w:p w:rsidR="00B30E42" w:rsidRPr="00B30E42" w:rsidRDefault="00B30E42" w:rsidP="00B30E42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B30E4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Задачи:</w:t>
      </w:r>
    </w:p>
    <w:p w:rsidR="00987F89" w:rsidRPr="00B30E42" w:rsidRDefault="00DF4FDE" w:rsidP="00B30E42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B30E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Изучить классный коллектив и личность учащихся.</w:t>
      </w:r>
    </w:p>
    <w:p w:rsidR="00987F89" w:rsidRPr="00B30E42" w:rsidRDefault="00DF4FDE" w:rsidP="00B30E42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B30E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Создать благоприятный психологический климат в классе для детей и родителей.</w:t>
      </w:r>
    </w:p>
    <w:p w:rsidR="00987F89" w:rsidRPr="00B30E42" w:rsidRDefault="00DF4FDE" w:rsidP="00B30E42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B30E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Работать по сплочению классного коллектива, воспитанию чувства взаимовыручки и взаимопомощи, развивать навыки работы в коллективе.</w:t>
      </w:r>
    </w:p>
    <w:p w:rsidR="00987F89" w:rsidRPr="00B30E42" w:rsidRDefault="00DF4FDE" w:rsidP="00B30E42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B30E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Создать условия для формирования качеств творческой личности школьника, способности к саморазвитию, самосовершенствованию.</w:t>
      </w:r>
    </w:p>
    <w:p w:rsidR="00987F89" w:rsidRPr="00B30E42" w:rsidRDefault="00DF4FDE" w:rsidP="00B30E42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B30E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Активизировать у детей познавательную деятельность.</w:t>
      </w:r>
    </w:p>
    <w:p w:rsidR="00987F89" w:rsidRPr="00B30E42" w:rsidRDefault="00DF4FDE" w:rsidP="00B30E42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B30E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Организовать социально-значимую, творческую деятельность коллектива класса</w:t>
      </w:r>
    </w:p>
    <w:p w:rsidR="00987F89" w:rsidRPr="00B30E42" w:rsidRDefault="00DF4FDE" w:rsidP="00B30E42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B30E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Формировать у обучающихся нравственные смыслы и духовные ориентиры.</w:t>
      </w:r>
    </w:p>
    <w:p w:rsidR="00987F89" w:rsidRPr="00B30E42" w:rsidRDefault="00DF4FDE" w:rsidP="00B30E42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B30E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Привлечь родителей к жизни класса. </w:t>
      </w:r>
    </w:p>
    <w:p w:rsidR="00B30E42" w:rsidRPr="00B30E42" w:rsidRDefault="00B30E42" w:rsidP="00B30E42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B30E42" w:rsidRPr="00B30E42" w:rsidRDefault="00B30E42" w:rsidP="00B30E42">
      <w:pPr>
        <w:ind w:firstLine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30E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Передо мной как перед классным руководителем встала сложная задача: создать благоприятный психологический климат в классе, сплотить ребят, создать коллектив: дружный, инициативный, работоспособный.</w:t>
      </w:r>
    </w:p>
    <w:p w:rsidR="00A84355" w:rsidRDefault="00A84355" w:rsidP="00B30E42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B30E42" w:rsidRPr="00B30E42" w:rsidRDefault="00B30E42" w:rsidP="00A84355">
      <w:pPr>
        <w:ind w:firstLine="36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A8435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Что такое коллектив?  </w:t>
      </w:r>
      <w:r w:rsidRPr="00B30E42">
        <w:rPr>
          <w:rFonts w:ascii="Times New Roman" w:hAnsi="Times New Roman"/>
          <w:sz w:val="28"/>
          <w:szCs w:val="28"/>
          <w:lang w:val="ru-RU"/>
        </w:rPr>
        <w:t>А.С. Макаренко</w:t>
      </w:r>
      <w:r w:rsidRPr="00B30E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даёт такое определение: </w:t>
      </w:r>
      <w:r w:rsidRPr="00B30E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«Коллектив – это объединение детей, в основе которого лежат общественно-ценные цели, </w:t>
      </w:r>
      <w:r w:rsidRPr="00B30E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lastRenderedPageBreak/>
        <w:t>совместная деятельность, отношение взаимной ответственности, организация органов самоуправления. Коллектив является частью более общего коллектива и через него связан с другими коллективами и государством».</w:t>
      </w:r>
    </w:p>
    <w:p w:rsidR="00B30E42" w:rsidRPr="00B30E42" w:rsidRDefault="00B30E42" w:rsidP="00B30E42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B30E42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з данного определения </w:t>
      </w:r>
      <w:r w:rsidRPr="00B30E42">
        <w:rPr>
          <w:rFonts w:ascii="Times New Roman" w:hAnsi="Times New Roman"/>
          <w:sz w:val="28"/>
          <w:szCs w:val="28"/>
          <w:lang w:val="ru-RU"/>
        </w:rPr>
        <w:t>следует, что настоящий коллектив должен иметь общую цель, заниматься разнообразной совместной деятельностью, в нем должны быть органы, направляющие его жизнь и работу.</w:t>
      </w:r>
    </w:p>
    <w:p w:rsidR="00DF4FDE" w:rsidRDefault="00DF4FDE" w:rsidP="00B30E42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30E42" w:rsidRPr="00A84355" w:rsidRDefault="00792791" w:rsidP="00DF4FDE">
      <w:pPr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92791">
        <w:rPr>
          <w:rFonts w:ascii="Times New Roman" w:hAnsi="Times New Roman"/>
          <w:sz w:val="28"/>
          <w:szCs w:val="28"/>
          <w:lang w:val="ru-RU" w:eastAsia="ru-RU"/>
        </w:rPr>
        <w:t xml:space="preserve">Центральной </w:t>
      </w:r>
      <w:r w:rsidR="00B30E42" w:rsidRPr="00792791">
        <w:rPr>
          <w:rFonts w:ascii="Times New Roman" w:hAnsi="Times New Roman"/>
          <w:sz w:val="28"/>
          <w:szCs w:val="28"/>
          <w:lang w:val="ru-RU" w:eastAsia="ru-RU"/>
        </w:rPr>
        <w:t xml:space="preserve">педагогической задачей первой стадии развития коллектива является </w:t>
      </w:r>
      <w:r w:rsidR="00B30E42" w:rsidRPr="00792791">
        <w:rPr>
          <w:rFonts w:ascii="Times New Roman" w:hAnsi="Times New Roman"/>
          <w:sz w:val="28"/>
          <w:szCs w:val="28"/>
          <w:u w:val="single"/>
          <w:lang w:val="ru-RU" w:eastAsia="ru-RU"/>
        </w:rPr>
        <w:t>выявление актива класса.</w:t>
      </w:r>
      <w:r w:rsidR="00B30E42" w:rsidRPr="0079279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30E42" w:rsidRPr="00A84355">
        <w:rPr>
          <w:rFonts w:ascii="Times New Roman" w:hAnsi="Times New Roman"/>
          <w:sz w:val="28"/>
          <w:szCs w:val="28"/>
          <w:lang w:val="ru-RU" w:eastAsia="ru-RU"/>
        </w:rPr>
        <w:t>На одном из первых классных часов ребята по желанию распределили свои обязанности. В течение месяца при выполнении ими поручений, наблюдала, кто и как справляется с полученным заданием. Самые активные, инициативные и ответственные ребята составили ядро коллектива, его актив. В течение года актив класса организовал и провёл множество мероприятий, был первым моим помощником в работе со всем классом.</w:t>
      </w:r>
    </w:p>
    <w:p w:rsidR="00B30E42" w:rsidRPr="00A84355" w:rsidRDefault="00B30E42" w:rsidP="00B30E42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B30E42" w:rsidRPr="00792791" w:rsidRDefault="00B30E42" w:rsidP="00B30E42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79279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Представляю Вам основные направления воспитательной работы в коллективе учащихся: учение, здоровье, гражданин, семья, досуг и общение</w:t>
      </w:r>
      <w:r w:rsidR="00792791" w:rsidRPr="0079279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.</w:t>
      </w:r>
    </w:p>
    <w:p w:rsidR="00311D8E" w:rsidRPr="00792791" w:rsidRDefault="00311D8E" w:rsidP="00B30E42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311D8E" w:rsidRDefault="00311D8E" w:rsidP="00B30E42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 w:rsidRPr="00311D8E"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>Направление «Учение»</w:t>
      </w:r>
      <w:r w:rsidR="00A84355"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>.</w:t>
      </w:r>
    </w:p>
    <w:p w:rsidR="00311D8E" w:rsidRPr="00311D8E" w:rsidRDefault="00311D8E" w:rsidP="00311D8E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311D8E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>Цель</w:t>
      </w:r>
      <w:r w:rsidRPr="00311D8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: Создание условий для формирования мотивации учения и реализации интеллектуального потенциала</w:t>
      </w:r>
      <w:r w:rsidR="00A8435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.</w:t>
      </w:r>
    </w:p>
    <w:p w:rsidR="00792791" w:rsidRPr="00DF4FDE" w:rsidRDefault="00792791" w:rsidP="00792791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79279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Участвуя в предметных неделях, читательских конференциях, ребята смогли реализовать свой интеллектуальный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9279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и творческий потенциал. </w:t>
      </w:r>
      <w:r w:rsidRPr="00DF4FD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Результаты предметных олимпиад, </w:t>
      </w:r>
      <w:r w:rsidR="00DF4FD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итоги конференций, </w:t>
      </w:r>
      <w:r w:rsidRPr="00DF4FD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различных международных конкурсов были подведены на ежегодной церемонии «Успех года», где ученики класса получили заслуженные награды.</w:t>
      </w:r>
    </w:p>
    <w:p w:rsidR="00311D8E" w:rsidRPr="00A84355" w:rsidRDefault="00311D8E" w:rsidP="00B30E42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311D8E" w:rsidRDefault="00311D8E" w:rsidP="00B30E42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 w:rsidRPr="00311D8E"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>Направление «Здоровье»</w:t>
      </w:r>
      <w:r w:rsidR="00A84355"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>.</w:t>
      </w:r>
    </w:p>
    <w:p w:rsidR="00311D8E" w:rsidRPr="00311D8E" w:rsidRDefault="00311D8E" w:rsidP="00B30E42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311D8E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>Цель</w:t>
      </w:r>
      <w:r w:rsidRPr="00311D8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: воспитание понимания значимости физического и психологического здоровья человека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.</w:t>
      </w:r>
      <w:r w:rsidRPr="00311D8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</w:p>
    <w:p w:rsidR="00B30E42" w:rsidRPr="00311D8E" w:rsidRDefault="00B30E42" w:rsidP="00B30E42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311D8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Реализация направления «Здоровье» предусматривает организацию активных форм развития и сохранения физического здоровья детей.</w:t>
      </w:r>
    </w:p>
    <w:p w:rsidR="00B30E42" w:rsidRPr="00311D8E" w:rsidRDefault="00B30E42" w:rsidP="00B30E42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311D8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Это, в первую очередь, традиционные школьные мероприятия, такие как </w:t>
      </w:r>
      <w:r w:rsidR="00311D8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</w:t>
      </w:r>
      <w:r w:rsidRPr="00311D8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ервенство школы по баскетболу и волейболу, лыжные соревнования</w:t>
      </w:r>
      <w:r w:rsidR="00311D8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, с</w:t>
      </w:r>
      <w:r w:rsidRPr="00311D8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оревнования по лёгкой атлетике (</w:t>
      </w:r>
      <w:r w:rsidR="00311D8E" w:rsidRPr="00311D8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Осенний кросс</w:t>
      </w:r>
      <w:r w:rsidR="00311D8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, </w:t>
      </w:r>
      <w:r w:rsidRPr="00311D8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эстафета и спартакиада)</w:t>
      </w:r>
    </w:p>
    <w:p w:rsidR="00B30E42" w:rsidRPr="00A84355" w:rsidRDefault="00311D8E" w:rsidP="00B30E42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311D8E">
        <w:rPr>
          <w:rFonts w:ascii="Times New Roman" w:hAnsi="Times New Roman"/>
          <w:color w:val="000000"/>
          <w:sz w:val="28"/>
          <w:szCs w:val="28"/>
          <w:lang w:val="ru-RU"/>
        </w:rPr>
        <w:t>Классный</w:t>
      </w:r>
      <w:r w:rsidR="00B30E42" w:rsidRPr="00311D8E">
        <w:rPr>
          <w:rFonts w:ascii="Times New Roman" w:hAnsi="Times New Roman"/>
          <w:color w:val="000000"/>
          <w:sz w:val="28"/>
          <w:szCs w:val="28"/>
          <w:lang w:val="ru-RU"/>
        </w:rPr>
        <w:t xml:space="preserve"> час «Спорт – альтернатива пагубным привычкам» готовили лучшие спортсмены нашего класса. </w:t>
      </w:r>
      <w:r w:rsidR="00B30E42" w:rsidRPr="00A84355">
        <w:rPr>
          <w:rFonts w:ascii="Times New Roman" w:hAnsi="Times New Roman"/>
          <w:color w:val="000000"/>
          <w:sz w:val="28"/>
          <w:szCs w:val="28"/>
          <w:lang w:val="ru-RU"/>
        </w:rPr>
        <w:t>В конце года они участвовали в пробеге, посвящённом Дню Победы.</w:t>
      </w:r>
    </w:p>
    <w:p w:rsidR="00B30E42" w:rsidRPr="00311D8E" w:rsidRDefault="00B30E42" w:rsidP="00B30E42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311D8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Особенно ребятам запомнился общешкольный тур</w:t>
      </w:r>
      <w:r w:rsidR="00311D8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истический </w:t>
      </w:r>
      <w:r w:rsidRPr="00311D8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слёт, на котором пятиклассники заняли 1 место, продемонстрировав не только хорошую физическую подготовку, но и творческие способности – сочинили визитку (придумали название, девиз, песню), которую достойно представила команда класса.</w:t>
      </w:r>
    </w:p>
    <w:p w:rsidR="00B30E42" w:rsidRPr="00311D8E" w:rsidRDefault="00311D8E" w:rsidP="00B30E42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Т</w:t>
      </w:r>
      <w:r w:rsidR="00B30E42" w:rsidRPr="00311D8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радиционными. в классе стали Дни здоровь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я, которые организуются классным руководителем</w:t>
      </w:r>
      <w:r w:rsidR="00B30E42" w:rsidRPr="00311D8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, родителями и учащимися класса на каникулах, однодневные </w:t>
      </w:r>
      <w:r w:rsidR="00B30E42" w:rsidRPr="00311D8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lastRenderedPageBreak/>
        <w:t xml:space="preserve">походы с весёлыми </w:t>
      </w:r>
      <w:r w:rsidR="00A8435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соревнованиями весной и осенью, </w:t>
      </w:r>
      <w:r w:rsidR="00B30E42" w:rsidRPr="00311D8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гонками на ватрушках</w:t>
      </w:r>
      <w:r w:rsidR="00A8435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зимой</w:t>
      </w:r>
      <w:r w:rsidR="00B30E42" w:rsidRPr="00311D8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и дымящимися шашлыками.</w:t>
      </w:r>
    </w:p>
    <w:p w:rsidR="00B30E42" w:rsidRPr="00B30E42" w:rsidRDefault="00B30E42" w:rsidP="00B30E4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30E42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Знакомство с историей развития олимпийского движения</w:t>
      </w:r>
      <w:r w:rsidRPr="00B30E42">
        <w:rPr>
          <w:rFonts w:ascii="Times New Roman" w:hAnsi="Times New Roman"/>
          <w:sz w:val="28"/>
          <w:szCs w:val="28"/>
          <w:lang w:val="ru-RU"/>
        </w:rPr>
        <w:t xml:space="preserve"> состоялось на кл часах «Зимние олимпийские игры «Сочи 2014» и «Герои паралимпиады 2014». Пропагандируя здоровый образ жизни, мы всем классом участвовали во Всероссийской акции «Вокруг света»</w:t>
      </w:r>
      <w:r w:rsidR="00AC1108">
        <w:rPr>
          <w:rFonts w:ascii="Times New Roman" w:hAnsi="Times New Roman"/>
          <w:sz w:val="28"/>
          <w:szCs w:val="28"/>
          <w:lang w:val="ru-RU"/>
        </w:rPr>
        <w:t>, пройдя и пробежав вместе за 20 минут 74 км.</w:t>
      </w:r>
      <w:r w:rsidRPr="00B30E42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</w:p>
    <w:p w:rsidR="00B30E42" w:rsidRPr="00AC1108" w:rsidRDefault="00B30E42" w:rsidP="00B30E42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311D8E" w:rsidRPr="00311D8E" w:rsidRDefault="00311D8E" w:rsidP="00A84355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 w:rsidRPr="00311D8E"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>Направление «Гражданин»</w:t>
      </w:r>
      <w:r w:rsidR="00A84355"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>.</w:t>
      </w:r>
      <w:r w:rsidRPr="00311D8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 </w:t>
      </w:r>
    </w:p>
    <w:p w:rsidR="00B30E42" w:rsidRPr="00311D8E" w:rsidRDefault="00B30E42" w:rsidP="00A84355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311D8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Реализация направления «Гражданин»</w:t>
      </w:r>
      <w:r w:rsidRPr="00B30E4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Pr="00311D8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предусматривает воспитание гражданской ответственности, формирование правовой культуры, активной гражданской позиции</w:t>
      </w:r>
      <w:r w:rsidR="00311D8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.</w:t>
      </w:r>
    </w:p>
    <w:p w:rsidR="00B30E42" w:rsidRPr="00B30E42" w:rsidRDefault="00B30E42" w:rsidP="00B30E4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30E42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После о</w:t>
      </w:r>
      <w:r w:rsidRPr="00B30E42">
        <w:rPr>
          <w:rFonts w:ascii="Times New Roman" w:hAnsi="Times New Roman"/>
          <w:sz w:val="28"/>
          <w:szCs w:val="28"/>
          <w:lang w:val="ru-RU"/>
        </w:rPr>
        <w:t>бщешкольной линейки «Памяти жертв Беслана» разговор об этих трагических событиях был продолжен на кл</w:t>
      </w:r>
      <w:r w:rsidR="00A84355">
        <w:rPr>
          <w:rFonts w:ascii="Times New Roman" w:hAnsi="Times New Roman"/>
          <w:sz w:val="28"/>
          <w:szCs w:val="28"/>
          <w:lang w:val="ru-RU"/>
        </w:rPr>
        <w:t>ассном</w:t>
      </w:r>
      <w:r w:rsidRPr="00B30E42">
        <w:rPr>
          <w:rFonts w:ascii="Times New Roman" w:hAnsi="Times New Roman"/>
          <w:sz w:val="28"/>
          <w:szCs w:val="28"/>
          <w:lang w:val="ru-RU"/>
        </w:rPr>
        <w:t xml:space="preserve"> часе «Беслан: боль и гнев». События тех страшных дней не оставили никого равнодушным. Ребята нарисовали рисунки, плакаты, сочинили стихи.</w:t>
      </w:r>
    </w:p>
    <w:p w:rsidR="00B30E42" w:rsidRPr="00B30E42" w:rsidRDefault="00B30E42" w:rsidP="00B30E4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30E42">
        <w:rPr>
          <w:rFonts w:ascii="Times New Roman" w:hAnsi="Times New Roman"/>
          <w:sz w:val="28"/>
          <w:szCs w:val="28"/>
          <w:lang w:val="ru-RU"/>
        </w:rPr>
        <w:t>В сотрудничестве с детской библиотекой мы провели несколько меро</w:t>
      </w:r>
      <w:r w:rsidR="00A84355">
        <w:rPr>
          <w:rFonts w:ascii="Times New Roman" w:hAnsi="Times New Roman"/>
          <w:sz w:val="28"/>
          <w:szCs w:val="28"/>
          <w:lang w:val="ru-RU"/>
        </w:rPr>
        <w:t>приятий. Особенно запомнился классный</w:t>
      </w:r>
      <w:r w:rsidRPr="00B30E42">
        <w:rPr>
          <w:rFonts w:ascii="Times New Roman" w:hAnsi="Times New Roman"/>
          <w:sz w:val="28"/>
          <w:szCs w:val="28"/>
          <w:lang w:val="ru-RU"/>
        </w:rPr>
        <w:t xml:space="preserve"> час по книге Б. Васильева «Экспонат №», где ребята смогли проявить опыт творческой деятельности: читали стихи о войне, инсценировали страницы рассказа.</w:t>
      </w:r>
    </w:p>
    <w:p w:rsidR="00B30E42" w:rsidRPr="00B30E42" w:rsidRDefault="00B30E42" w:rsidP="00B30E4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30E42">
        <w:rPr>
          <w:rFonts w:ascii="Times New Roman" w:hAnsi="Times New Roman"/>
          <w:sz w:val="28"/>
          <w:szCs w:val="28"/>
          <w:lang w:val="ru-RU"/>
        </w:rPr>
        <w:t>В течение года пятиклассники активно участвовали в различных акциях, например, Акция «Шаг навстречу» была</w:t>
      </w:r>
      <w:r w:rsidR="00A84355">
        <w:rPr>
          <w:rFonts w:ascii="Times New Roman" w:hAnsi="Times New Roman"/>
          <w:sz w:val="28"/>
          <w:szCs w:val="28"/>
          <w:lang w:val="ru-RU"/>
        </w:rPr>
        <w:t xml:space="preserve"> приурочена ко Д</w:t>
      </w:r>
      <w:r w:rsidRPr="00B30E42">
        <w:rPr>
          <w:rFonts w:ascii="Times New Roman" w:hAnsi="Times New Roman"/>
          <w:sz w:val="28"/>
          <w:szCs w:val="28"/>
          <w:lang w:val="ru-RU"/>
        </w:rPr>
        <w:t>ню пожилого человека. Мы в творческом виде (с самодельн</w:t>
      </w:r>
      <w:r w:rsidR="00311D8E">
        <w:rPr>
          <w:rFonts w:ascii="Times New Roman" w:hAnsi="Times New Roman"/>
          <w:sz w:val="28"/>
          <w:szCs w:val="28"/>
          <w:lang w:val="ru-RU"/>
        </w:rPr>
        <w:t>ыми</w:t>
      </w:r>
      <w:r w:rsidRPr="00B30E42">
        <w:rPr>
          <w:rFonts w:ascii="Times New Roman" w:hAnsi="Times New Roman"/>
          <w:sz w:val="28"/>
          <w:szCs w:val="28"/>
          <w:lang w:val="ru-RU"/>
        </w:rPr>
        <w:t xml:space="preserve"> открыт</w:t>
      </w:r>
      <w:r w:rsidR="00311D8E">
        <w:rPr>
          <w:rFonts w:ascii="Times New Roman" w:hAnsi="Times New Roman"/>
          <w:sz w:val="28"/>
          <w:szCs w:val="28"/>
          <w:lang w:val="ru-RU"/>
        </w:rPr>
        <w:t>ками</w:t>
      </w:r>
      <w:r w:rsidRPr="00B30E42">
        <w:rPr>
          <w:rFonts w:ascii="Times New Roman" w:hAnsi="Times New Roman"/>
          <w:sz w:val="28"/>
          <w:szCs w:val="28"/>
          <w:lang w:val="ru-RU"/>
        </w:rPr>
        <w:t xml:space="preserve"> и песнями) х</w:t>
      </w:r>
      <w:r w:rsidR="00311D8E">
        <w:rPr>
          <w:rFonts w:ascii="Times New Roman" w:hAnsi="Times New Roman"/>
          <w:sz w:val="28"/>
          <w:szCs w:val="28"/>
          <w:lang w:val="ru-RU"/>
        </w:rPr>
        <w:t>одили поздравлять ветеранов педагогическо</w:t>
      </w:r>
      <w:r w:rsidRPr="00B30E42">
        <w:rPr>
          <w:rFonts w:ascii="Times New Roman" w:hAnsi="Times New Roman"/>
          <w:sz w:val="28"/>
          <w:szCs w:val="28"/>
          <w:lang w:val="ru-RU"/>
        </w:rPr>
        <w:t>го труда.</w:t>
      </w:r>
    </w:p>
    <w:p w:rsidR="00B30E42" w:rsidRPr="00B30E42" w:rsidRDefault="00B30E42" w:rsidP="00B30E4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30E42">
        <w:rPr>
          <w:rFonts w:ascii="Times New Roman" w:hAnsi="Times New Roman"/>
          <w:bCs/>
          <w:sz w:val="28"/>
          <w:szCs w:val="28"/>
          <w:lang w:val="ru-RU"/>
        </w:rPr>
        <w:t xml:space="preserve">Благотворительные акции мы провели во время Весенней недели добра в рамках социального проекта «Подарок для души». Пятиклассники не только </w:t>
      </w:r>
      <w:r w:rsidR="00311D8E">
        <w:rPr>
          <w:rFonts w:ascii="Times New Roman" w:hAnsi="Times New Roman"/>
          <w:bCs/>
          <w:sz w:val="28"/>
          <w:szCs w:val="28"/>
          <w:lang w:val="ru-RU"/>
        </w:rPr>
        <w:t xml:space="preserve">собрали и подарили книги и канцелярские </w:t>
      </w:r>
      <w:r w:rsidRPr="00B30E42">
        <w:rPr>
          <w:rFonts w:ascii="Times New Roman" w:hAnsi="Times New Roman"/>
          <w:bCs/>
          <w:sz w:val="28"/>
          <w:szCs w:val="28"/>
          <w:lang w:val="ru-RU"/>
        </w:rPr>
        <w:t>товары, они сделали больше – подарили свои стихи, песни, сценки, улыбки и хорошее, весеннее настроение другим людям.</w:t>
      </w:r>
    </w:p>
    <w:p w:rsidR="00B30E42" w:rsidRPr="00B30E42" w:rsidRDefault="00B30E42" w:rsidP="00B30E4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30E42">
        <w:rPr>
          <w:rFonts w:ascii="Times New Roman" w:hAnsi="Times New Roman"/>
          <w:sz w:val="28"/>
          <w:szCs w:val="28"/>
          <w:lang w:val="ru-RU"/>
        </w:rPr>
        <w:t>В своём подшефном 1 «б» классе в течение года ответственные за вожатскую работу ребята провели весёлые переменки, классный час «Давайте жить дружно», викторину «Добро и зло в русских нар сказках» и акцию «Скажи «Да!» телефону доверия». Пятиклассники своими руками изготовили визитки с номером телефона доверия</w:t>
      </w:r>
      <w:r w:rsidR="00311D8E">
        <w:rPr>
          <w:rFonts w:ascii="Times New Roman" w:hAnsi="Times New Roman"/>
          <w:sz w:val="28"/>
          <w:szCs w:val="28"/>
          <w:lang w:val="ru-RU"/>
        </w:rPr>
        <w:t xml:space="preserve"> и вручили их первоклассни</w:t>
      </w:r>
      <w:r w:rsidRPr="00B30E42">
        <w:rPr>
          <w:rFonts w:ascii="Times New Roman" w:hAnsi="Times New Roman"/>
          <w:sz w:val="28"/>
          <w:szCs w:val="28"/>
          <w:lang w:val="ru-RU"/>
        </w:rPr>
        <w:t>кам.</w:t>
      </w:r>
    </w:p>
    <w:p w:rsidR="00B30E42" w:rsidRPr="00311D8E" w:rsidRDefault="00B30E42" w:rsidP="00311D8E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11D8E">
        <w:rPr>
          <w:rFonts w:ascii="Times New Roman" w:hAnsi="Times New Roman"/>
          <w:sz w:val="28"/>
          <w:szCs w:val="28"/>
          <w:lang w:val="ru-RU"/>
        </w:rPr>
        <w:t xml:space="preserve">Трудовое воспитание, по мнению Макаренко, является одним из важнейших элементов воспитания. </w:t>
      </w:r>
      <w:r w:rsidRPr="00311D8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Трудовые десанты, субботники помогли ещё больше сплотить наш классный коллектив. Результатами своего труда мы любовались целое лето и осень</w:t>
      </w:r>
      <w:r w:rsidR="00311D8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.</w:t>
      </w:r>
    </w:p>
    <w:p w:rsidR="00B30E42" w:rsidRPr="00B30E42" w:rsidRDefault="00B30E42" w:rsidP="00A8435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30E42">
        <w:rPr>
          <w:rFonts w:ascii="Times New Roman" w:hAnsi="Times New Roman"/>
          <w:sz w:val="28"/>
          <w:szCs w:val="28"/>
          <w:lang w:val="ru-RU"/>
        </w:rPr>
        <w:t xml:space="preserve">5 человек нашего класса занимались в клубе военных моряков запаса пгт Демьяново и входили в кадетскую группу «Альбатрос». В течение года ребята принимали участие в разнообразных мероприятиях и акциях патриотической направленности муниципального, межрайонного, межрегионального уровней. Это были концерты, творческие встречи </w:t>
      </w:r>
      <w:r w:rsidRPr="00B30E42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с воинами-интернационалистами,</w:t>
      </w:r>
      <w:r w:rsidR="00A8435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30E42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с представителями военно-патриотических клубов Кировской, Архангельской, Вологодской, Костромской, Ярославской областей. И конечно, рядом почти всегда были одноклассники и родители.</w:t>
      </w:r>
    </w:p>
    <w:p w:rsidR="00A84355" w:rsidRDefault="00A84355" w:rsidP="00B30E42">
      <w:pPr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/>
        </w:rPr>
      </w:pPr>
    </w:p>
    <w:p w:rsidR="00AC1108" w:rsidRDefault="00AC1108" w:rsidP="00B30E42">
      <w:pPr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AC1108"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/>
        </w:rPr>
        <w:lastRenderedPageBreak/>
        <w:t>Направление «СЕМЬЯ»</w:t>
      </w:r>
    </w:p>
    <w:p w:rsidR="00AC1108" w:rsidRPr="00AC1108" w:rsidRDefault="00AC1108" w:rsidP="00AC1108">
      <w:pPr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</w:pPr>
      <w:r w:rsidRPr="00AC1108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>Цель: сближение интересов родителей и педагогов в формировании всесторонне развитой личности.</w:t>
      </w:r>
    </w:p>
    <w:p w:rsidR="00AC1108" w:rsidRPr="00311D8E" w:rsidRDefault="00AC1108" w:rsidP="00AC1108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311D8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Одним из приоритетных направлений моей работы как классного руководителя является организация взаимодействия всех участников образовательного процесса: учащихся, родителей, учителей. </w:t>
      </w:r>
      <w:r w:rsidRPr="00311D8E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 xml:space="preserve">С этой целью проводится много работы, но я хочу рассказать о мероприятиях, ставшим уже традиционными в нашем классе. </w:t>
      </w:r>
      <w:r w:rsidRPr="00A84355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 xml:space="preserve">День открытых дверей был приурочен к дню матери. На целый учебный день мы пригласили мам в школу посетить уроки истории, русского языка и музыки. </w:t>
      </w:r>
      <w:r w:rsidRPr="00311D8E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>Дети проявили творчество при составлении кроссворда по истории, в написании мини-сочинения о маме, исполнении песен о самом родном человеке. Закончился праздник программой, составленной из концертных номеров в исполнении учащихся класса в завершении которого мамы получили открытки, сделанные руками детей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>.</w:t>
      </w:r>
    </w:p>
    <w:p w:rsidR="00AC1108" w:rsidRPr="00792791" w:rsidRDefault="00AC1108" w:rsidP="00AC1108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311D8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След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ующее</w:t>
      </w:r>
      <w:r w:rsidRPr="00311D8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наше совместное мероприятие посвящалось традициям семейного чтения и развитию читательского интереса и читательских умений учащихся. </w:t>
      </w:r>
      <w:r w:rsidRPr="0079279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Б</w:t>
      </w:r>
      <w:r w:rsidR="00792791" w:rsidRPr="0079279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ыла предложена такая </w:t>
      </w:r>
      <w:r w:rsidRPr="0079279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форма семейного чтения, как самостоятельное прочтение рассказа В. П. Астафьева «Конь с розовой гривой» с последующим обсуждением.</w:t>
      </w:r>
    </w:p>
    <w:p w:rsidR="00AC1108" w:rsidRPr="00A84355" w:rsidRDefault="00792791" w:rsidP="00AC1108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79279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Все </w:t>
      </w:r>
      <w:r w:rsidR="00AC1108" w:rsidRPr="0079279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вместе – и дети, и взрослые, искали в тексте рассказа ответы на жизненные вопросы. </w:t>
      </w:r>
      <w:r w:rsidRPr="00A8435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Обсуждая поступки героев рассказа, ставили себя на </w:t>
      </w:r>
      <w:r w:rsidR="00AC1108" w:rsidRPr="00A8435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их место. Очень яркой и эмоциональной получилась инсценировка фрагмента рассказа, в которой приняли участие и родители, и дети. Безусловно, добавило эмоциональных красок и музыкальное оформление </w:t>
      </w:r>
      <w:r w:rsidR="00A8435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встречи – </w:t>
      </w:r>
      <w:r w:rsidR="00AC1108" w:rsidRPr="00A8435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исполнение ансамблем девочек песен «Достань из кармана улыбку», «Дом», и чаепитие с «розовым» пряником. </w:t>
      </w:r>
      <w:r w:rsidR="00AC1108" w:rsidRPr="00311D8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Я думаю, что равнодушными это мероприятие не оставило никого. Каждый вынес из него что-то важное лично для себя и своей семьи. Дети и родители по-новому увидели и лучше поняли друг друга.</w:t>
      </w:r>
    </w:p>
    <w:p w:rsidR="00A84355" w:rsidRDefault="00A84355" w:rsidP="00AC1108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AC1108" w:rsidRPr="00792791" w:rsidRDefault="00792791" w:rsidP="00A84355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79279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Работая классным </w:t>
      </w:r>
      <w:r w:rsidR="00AC1108" w:rsidRPr="0079279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руководителем, большое внимание уделяю тематике классных часов, форме их проведения, классные часы стараюсь построить так, чтобы установить благоприятный психологический климат, наладить контакт с детьми, научить их дружить. </w:t>
      </w:r>
      <w:r w:rsidR="00A8435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Были проведены </w:t>
      </w:r>
      <w:r w:rsidR="00A84355" w:rsidRPr="0079279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классные часы </w:t>
      </w:r>
      <w:r w:rsidRPr="0079279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«Важней всего </w:t>
      </w:r>
      <w:r w:rsidR="00AC1108" w:rsidRPr="0079279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погода в классе», занятия из цикла «Школа вежливости», «Профессии наших родителей».</w:t>
      </w:r>
    </w:p>
    <w:p w:rsidR="00AC1108" w:rsidRPr="00AC1108" w:rsidRDefault="00AC1108" w:rsidP="00B30E42">
      <w:pPr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</w:pPr>
    </w:p>
    <w:p w:rsidR="00311D8E" w:rsidRPr="00311D8E" w:rsidRDefault="00311D8E" w:rsidP="00B30E42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 w:rsidRPr="00311D8E"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>Направление «Досуг и общение»</w:t>
      </w:r>
    </w:p>
    <w:p w:rsidR="00AC1108" w:rsidRPr="00AC1108" w:rsidRDefault="00AC1108" w:rsidP="00AC1108">
      <w:pPr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</w:pPr>
      <w:r w:rsidRPr="00AC1108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 xml:space="preserve">Цель: формирование культуры взаимоотношений, передача учащимся знаний, умений, навыков социального общения людей, опыта поколений, создание условий для раскрытия творческого потенциала учащихся. </w:t>
      </w:r>
    </w:p>
    <w:p w:rsidR="00B30E42" w:rsidRPr="00311D8E" w:rsidRDefault="00B30E42" w:rsidP="00B30E42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311D8E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>В течение года были организованы и проведены силами учащихся класса внеклассные мероприятия</w:t>
      </w:r>
      <w:r w:rsidRPr="00311D8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«Мисс и мистер Осень», новогодний вечер «Галопом в Новый год» и др., на которых формировались такие качества тв</w:t>
      </w:r>
      <w:r w:rsidR="00311D8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орческой</w:t>
      </w:r>
      <w:r w:rsidRPr="00311D8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личности школьника, как самостоятельность в поиске путей и способов решения проблем, нестандартность мышления, инициативность и изобретательность, артистичность, живое воображение и фантазия.</w:t>
      </w:r>
    </w:p>
    <w:p w:rsidR="00B30E42" w:rsidRPr="00AC1108" w:rsidRDefault="00792791" w:rsidP="00B30E42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79279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lastRenderedPageBreak/>
        <w:t xml:space="preserve">В течение </w:t>
      </w:r>
      <w:r w:rsidR="00B30E42" w:rsidRPr="0079279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года мы вели активную концертную деятельность. </w:t>
      </w:r>
      <w:r w:rsidR="00B30E42" w:rsidRPr="00AC1108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Проявить свои творческие способности и блеснуть талантами дети могли на выступлениях в детском с</w:t>
      </w:r>
      <w:r w:rsidR="00A8435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аду, в школе</w:t>
      </w:r>
      <w:r w:rsidR="00AC1108" w:rsidRPr="00AC1108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, в больнице, в Центре культуры и досуга</w:t>
      </w:r>
      <w:r w:rsidR="00B30E42" w:rsidRPr="00AC1108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, других сценических площадках.</w:t>
      </w:r>
    </w:p>
    <w:p w:rsidR="00AC1108" w:rsidRPr="00AC1108" w:rsidRDefault="00AC1108" w:rsidP="00B30E42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B30E42" w:rsidRPr="00A84355" w:rsidRDefault="00A84355" w:rsidP="00A8435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30E42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Анкетирование показало, что воспитательная модель класса удовлетворяет обучающихся и их родителей.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0E42" w:rsidRPr="00AC1108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Итогом выполнения Программы стали позитивные воспитательные</w:t>
      </w:r>
      <w:r w:rsidR="00B30E42" w:rsidRPr="00B30E4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B30E42" w:rsidRPr="00AC1108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результаты:</w:t>
      </w:r>
    </w:p>
    <w:p w:rsidR="00B30E42" w:rsidRPr="00792791" w:rsidRDefault="00DF4FDE" w:rsidP="00AC1108">
      <w:pPr>
        <w:pStyle w:val="a6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>в</w:t>
      </w:r>
      <w:r w:rsidR="00792791" w:rsidRPr="00792791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 xml:space="preserve"> классе действует </w:t>
      </w:r>
      <w:r w:rsidR="00B30E42" w:rsidRPr="00792791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 xml:space="preserve">система ученического самоуправления. </w:t>
      </w:r>
    </w:p>
    <w:p w:rsidR="00B30E42" w:rsidRPr="00792791" w:rsidRDefault="00DF4FDE" w:rsidP="00AC1108">
      <w:pPr>
        <w:pStyle w:val="a6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>о</w:t>
      </w:r>
      <w:r w:rsidR="00792791" w:rsidRPr="00792791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 xml:space="preserve">бучающиеся </w:t>
      </w:r>
      <w:r w:rsidR="00B30E42" w:rsidRPr="00792791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 xml:space="preserve">вовлечены в интенсивную, последовательную деятельность, умеют планировать, ответственны, инициативны, самостоятельны в организации коллективно – творческих дел. </w:t>
      </w:r>
    </w:p>
    <w:p w:rsidR="00B30E42" w:rsidRPr="00DF4FDE" w:rsidRDefault="00DF4FDE" w:rsidP="00AC1108">
      <w:pPr>
        <w:pStyle w:val="a6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>с</w:t>
      </w:r>
      <w:r w:rsidR="00B30E42" w:rsidRPr="00DF4FDE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>формировано ценностное отношение к социальной реальности в целом, к общественной жизни.</w:t>
      </w:r>
    </w:p>
    <w:p w:rsidR="00DF4FDE" w:rsidRPr="00C52566" w:rsidRDefault="00DF4FDE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C52566" w:rsidRPr="00C52566" w:rsidRDefault="00C52566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C52566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В заключении хочется отметить, что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разнообразная деятельность, в том числе </w:t>
      </w:r>
      <w:r w:rsidRPr="00C52566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творческая деятельность даёт возможность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учащимся</w:t>
      </w:r>
      <w:r w:rsidRPr="00C52566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реализовать свои собственные жизненные замыслы, занять позицию активного изобретателя, созидателя, открывателя в процессе обучения.</w:t>
      </w:r>
      <w:bookmarkStart w:id="0" w:name="_GoBack"/>
      <w:bookmarkEnd w:id="0"/>
    </w:p>
    <w:sectPr w:rsidR="00C52566" w:rsidRPr="00C52566" w:rsidSect="00B30E4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8B1C79"/>
    <w:multiLevelType w:val="hybridMultilevel"/>
    <w:tmpl w:val="E814D2CA"/>
    <w:lvl w:ilvl="0" w:tplc="2D789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267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646C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72C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8245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B836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6ABC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6AEE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A446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8E58FB"/>
    <w:multiLevelType w:val="hybridMultilevel"/>
    <w:tmpl w:val="35D48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B05546"/>
    <w:multiLevelType w:val="hybridMultilevel"/>
    <w:tmpl w:val="2FF635E4"/>
    <w:lvl w:ilvl="0" w:tplc="FD8ED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980E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A6D8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F0D3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42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A879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6C1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08C7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9C9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42"/>
    <w:rsid w:val="000E5394"/>
    <w:rsid w:val="00311D8E"/>
    <w:rsid w:val="007350C9"/>
    <w:rsid w:val="00792791"/>
    <w:rsid w:val="00987F89"/>
    <w:rsid w:val="00A84355"/>
    <w:rsid w:val="00AC1108"/>
    <w:rsid w:val="00B30E42"/>
    <w:rsid w:val="00C52566"/>
    <w:rsid w:val="00DF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38BFD-2FF5-48A1-A730-FFC3BABA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E4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E42"/>
    <w:pPr>
      <w:spacing w:after="0" w:line="240" w:lineRule="auto"/>
    </w:pPr>
  </w:style>
  <w:style w:type="table" w:styleId="a4">
    <w:name w:val="Table Grid"/>
    <w:basedOn w:val="a1"/>
    <w:uiPriority w:val="39"/>
    <w:rsid w:val="00B30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30E4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6">
    <w:name w:val="List Paragraph"/>
    <w:basedOn w:val="a"/>
    <w:uiPriority w:val="34"/>
    <w:qFormat/>
    <w:rsid w:val="00AC1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494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36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59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74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98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71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8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Пономарева</dc:creator>
  <cp:keywords/>
  <dc:description/>
  <cp:lastModifiedBy>Елена Пономарева</cp:lastModifiedBy>
  <cp:revision>4</cp:revision>
  <dcterms:created xsi:type="dcterms:W3CDTF">2015-05-23T08:37:00Z</dcterms:created>
  <dcterms:modified xsi:type="dcterms:W3CDTF">2015-05-23T11:29:00Z</dcterms:modified>
</cp:coreProperties>
</file>