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8B" w:rsidRPr="00FE4C8B" w:rsidRDefault="00FE4C8B" w:rsidP="00FE4C8B">
      <w:pPr>
        <w:shd w:val="clear" w:color="auto" w:fill="ED6342"/>
        <w:spacing w:after="0" w:line="408" w:lineRule="atLeast"/>
        <w:outlineLvl w:val="0"/>
        <w:rPr>
          <w:rFonts w:ascii="Times New Roman" w:eastAsia="Times New Roman" w:hAnsi="Times New Roman" w:cs="Times New Roman"/>
          <w:caps/>
          <w:color w:val="FFFFFF"/>
          <w:spacing w:val="15"/>
          <w:kern w:val="36"/>
          <w:sz w:val="24"/>
          <w:szCs w:val="24"/>
          <w:lang w:eastAsia="ru-RU"/>
        </w:rPr>
      </w:pPr>
      <w:r w:rsidRPr="00FE4C8B">
        <w:rPr>
          <w:rFonts w:ascii="Times New Roman" w:eastAsia="Times New Roman" w:hAnsi="Times New Roman" w:cs="Times New Roman"/>
          <w:caps/>
          <w:color w:val="FFFFFF"/>
          <w:spacing w:val="15"/>
          <w:kern w:val="36"/>
          <w:sz w:val="24"/>
          <w:szCs w:val="24"/>
          <w:lang w:eastAsia="ru-RU"/>
        </w:rPr>
        <w:t>ЗАНЯТИЕ «ВЕСЁЛЫЙ АВТОБУС»</w:t>
      </w:r>
    </w:p>
    <w:p w:rsidR="00FE4C8B" w:rsidRPr="00FE4C8B" w:rsidRDefault="00FE4C8B" w:rsidP="00FE4C8B">
      <w:pPr>
        <w:spacing w:after="0" w:line="408" w:lineRule="atLeast"/>
        <w:outlineLvl w:val="1"/>
        <w:rPr>
          <w:rFonts w:ascii="Times New Roman" w:eastAsia="Times New Roman" w:hAnsi="Times New Roman" w:cs="Times New Roman"/>
          <w:color w:val="940F04"/>
          <w:spacing w:val="15"/>
          <w:sz w:val="24"/>
          <w:szCs w:val="24"/>
          <w:lang w:eastAsia="ru-RU"/>
        </w:rPr>
      </w:pPr>
      <w:r w:rsidRPr="00FE4C8B">
        <w:rPr>
          <w:rFonts w:ascii="Times New Roman" w:eastAsia="Times New Roman" w:hAnsi="Times New Roman" w:cs="Times New Roman"/>
          <w:color w:val="940F04"/>
          <w:spacing w:val="15"/>
          <w:sz w:val="24"/>
          <w:szCs w:val="24"/>
          <w:lang w:eastAsia="ru-RU"/>
        </w:rPr>
        <w:t>Конспект занятия по развитию речи в первой младшей группе на тему: «Весёлый автобус»</w:t>
      </w:r>
    </w:p>
    <w:p w:rsidR="00FE4C8B" w:rsidRPr="00FE4C8B" w:rsidRDefault="00FE4C8B" w:rsidP="00FE4C8B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295B84"/>
          <w:spacing w:val="15"/>
          <w:sz w:val="24"/>
          <w:szCs w:val="24"/>
          <w:lang w:eastAsia="ru-RU"/>
        </w:rPr>
      </w:pPr>
      <w:proofErr w:type="spellStart"/>
      <w:r w:rsidRPr="00FE4C8B">
        <w:rPr>
          <w:rFonts w:ascii="Times New Roman" w:eastAsia="Times New Roman" w:hAnsi="Times New Roman" w:cs="Times New Roman"/>
          <w:color w:val="295B84"/>
          <w:spacing w:val="15"/>
          <w:sz w:val="24"/>
          <w:szCs w:val="24"/>
          <w:lang w:eastAsia="ru-RU"/>
        </w:rPr>
        <w:t>Програмное</w:t>
      </w:r>
      <w:proofErr w:type="spellEnd"/>
      <w:r w:rsidRPr="00FE4C8B">
        <w:rPr>
          <w:rFonts w:ascii="Times New Roman" w:eastAsia="Times New Roman" w:hAnsi="Times New Roman" w:cs="Times New Roman"/>
          <w:color w:val="295B84"/>
          <w:spacing w:val="15"/>
          <w:sz w:val="24"/>
          <w:szCs w:val="24"/>
          <w:lang w:eastAsia="ru-RU"/>
        </w:rPr>
        <w:t xml:space="preserve"> содержание:</w:t>
      </w:r>
    </w:p>
    <w:p w:rsidR="00FE4C8B" w:rsidRPr="00FE4C8B" w:rsidRDefault="00FE4C8B" w:rsidP="00FE4C8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Вовлечь детей в игровую ситуацию; дать представление о темпе движения; учить изображать голосом разные интонации.</w:t>
      </w:r>
    </w:p>
    <w:p w:rsidR="00FE4C8B" w:rsidRPr="00FE4C8B" w:rsidRDefault="00FE4C8B" w:rsidP="00FE4C8B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295B84"/>
          <w:spacing w:val="15"/>
          <w:sz w:val="24"/>
          <w:szCs w:val="24"/>
          <w:lang w:eastAsia="ru-RU"/>
        </w:rPr>
      </w:pPr>
      <w:r w:rsidRPr="00FE4C8B">
        <w:rPr>
          <w:rFonts w:ascii="Times New Roman" w:eastAsia="Times New Roman" w:hAnsi="Times New Roman" w:cs="Times New Roman"/>
          <w:color w:val="295B84"/>
          <w:spacing w:val="15"/>
          <w:sz w:val="24"/>
          <w:szCs w:val="24"/>
          <w:lang w:eastAsia="ru-RU"/>
        </w:rPr>
        <w:t>Материалы:</w:t>
      </w:r>
    </w:p>
    <w:p w:rsidR="00FE4C8B" w:rsidRPr="00FE4C8B" w:rsidRDefault="00FE4C8B" w:rsidP="00FE4C8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 стульев для игры в автобус; курица и цыплята, утка и утята, гусь, кот, бычок (игрушки).</w:t>
      </w:r>
    </w:p>
    <w:p w:rsidR="00FE4C8B" w:rsidRPr="00FE4C8B" w:rsidRDefault="00FE4C8B" w:rsidP="00FE4C8B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295B84"/>
          <w:spacing w:val="15"/>
          <w:sz w:val="24"/>
          <w:szCs w:val="24"/>
          <w:lang w:eastAsia="ru-RU"/>
        </w:rPr>
      </w:pPr>
      <w:r w:rsidRPr="00FE4C8B">
        <w:rPr>
          <w:rFonts w:ascii="Times New Roman" w:eastAsia="Times New Roman" w:hAnsi="Times New Roman" w:cs="Times New Roman"/>
          <w:color w:val="295B84"/>
          <w:spacing w:val="15"/>
          <w:sz w:val="24"/>
          <w:szCs w:val="24"/>
          <w:lang w:eastAsia="ru-RU"/>
        </w:rPr>
        <w:t>Связь с другими занятиями и видами деятельности:</w:t>
      </w:r>
    </w:p>
    <w:p w:rsidR="00FE4C8B" w:rsidRPr="00FE4C8B" w:rsidRDefault="00FE4C8B" w:rsidP="00FE4C8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Экология, окружающий мир, развитие речи, музыка.</w:t>
      </w:r>
    </w:p>
    <w:p w:rsidR="00FE4C8B" w:rsidRPr="00FE4C8B" w:rsidRDefault="00FE4C8B" w:rsidP="00FE4C8B">
      <w:pPr>
        <w:spacing w:after="0" w:line="408" w:lineRule="atLeast"/>
        <w:outlineLvl w:val="1"/>
        <w:rPr>
          <w:rFonts w:ascii="Times New Roman" w:eastAsia="Times New Roman" w:hAnsi="Times New Roman" w:cs="Times New Roman"/>
          <w:color w:val="940F04"/>
          <w:spacing w:val="15"/>
          <w:sz w:val="24"/>
          <w:szCs w:val="24"/>
          <w:lang w:eastAsia="ru-RU"/>
        </w:rPr>
      </w:pPr>
      <w:r w:rsidRPr="00FE4C8B">
        <w:rPr>
          <w:rFonts w:ascii="Times New Roman" w:eastAsia="Times New Roman" w:hAnsi="Times New Roman" w:cs="Times New Roman"/>
          <w:color w:val="940F04"/>
          <w:spacing w:val="15"/>
          <w:sz w:val="24"/>
          <w:szCs w:val="24"/>
          <w:lang w:eastAsia="ru-RU"/>
        </w:rPr>
        <w:t>Ход занятия:</w:t>
      </w:r>
    </w:p>
    <w:p w:rsidR="00FE4C8B" w:rsidRPr="00FE4C8B" w:rsidRDefault="00FE4C8B" w:rsidP="00FE4C8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садятся на стулья, поставленные друг за другом в ряд</w:t>
      </w:r>
      <w:proofErr w:type="gramStart"/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переди садится водитель (ребенок), он держит руль. под подвижную музыку (русская народная мелодия «Канава») дети едут.</w:t>
      </w:r>
    </w:p>
    <w:p w:rsidR="00FE4C8B" w:rsidRPr="00FE4C8B" w:rsidRDefault="00FE4C8B" w:rsidP="00FE4C8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FE4C8B" w:rsidRPr="00FE4C8B" w:rsidRDefault="00FE4C8B" w:rsidP="00FE4C8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автобус едет по дороге гладкой, </w:t>
      </w:r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Далеко в деревню едут в нем ребята.</w:t>
      </w:r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Би-би-би</w:t>
      </w:r>
      <w:proofErr w:type="spellEnd"/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би-би-би</w:t>
      </w:r>
      <w:proofErr w:type="spellEnd"/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с дороги уходи!</w:t>
      </w:r>
    </w:p>
    <w:p w:rsidR="00FE4C8B" w:rsidRPr="00FE4C8B" w:rsidRDefault="00FE4C8B" w:rsidP="00FE4C8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FE4C8B" w:rsidRPr="00FE4C8B" w:rsidRDefault="00FE4C8B" w:rsidP="00FE4C8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Би-би-би</w:t>
      </w:r>
      <w:proofErr w:type="spellEnd"/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FE4C8B" w:rsidRPr="00FE4C8B" w:rsidRDefault="00FE4C8B" w:rsidP="00FE4C8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FE4C8B" w:rsidRPr="00FE4C8B" w:rsidRDefault="00FE4C8B" w:rsidP="00FE4C8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Загорелись фары, загудел мотор,</w:t>
      </w:r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автобус въехал на широкий двор.</w:t>
      </w:r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Би-би-би</w:t>
      </w:r>
      <w:proofErr w:type="spellEnd"/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Би-би-би</w:t>
      </w:r>
      <w:proofErr w:type="spellEnd"/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с дороги уходи!</w:t>
      </w:r>
    </w:p>
    <w:p w:rsidR="00FE4C8B" w:rsidRPr="00FE4C8B" w:rsidRDefault="00FE4C8B" w:rsidP="00FE4C8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FE4C8B" w:rsidRPr="00FE4C8B" w:rsidRDefault="00FE4C8B" w:rsidP="00FE4C8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Би-би-би</w:t>
      </w:r>
      <w:proofErr w:type="spellEnd"/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FE4C8B" w:rsidRPr="00FE4C8B" w:rsidRDefault="00FE4C8B" w:rsidP="00FE4C8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сообщает детям, что они приехали на уже знакомый им бабушкин двор. Их встречают обитатели двора: курочка с цыплятами, уточка с утятами, гусь, кот и бычок (игрушки). Воспитатель подводит поочередно к каждой группе животных и птиц. Затем проводится игра-разминка для голоса «Кто кричит на дворе?».</w:t>
      </w:r>
    </w:p>
    <w:p w:rsidR="00FE4C8B" w:rsidRPr="00FE4C8B" w:rsidRDefault="00FE4C8B" w:rsidP="00FE4C8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Курочка с цыплятами</w:t>
      </w:r>
      <w:proofErr w:type="gramStart"/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proofErr w:type="gramEnd"/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вохчет возле клетки,</w:t>
      </w:r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Ко-ко-ко</w:t>
      </w:r>
      <w:proofErr w:type="spellEnd"/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ко-ко-ко</w:t>
      </w:r>
      <w:proofErr w:type="spellEnd"/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Отзовитесь детки!</w:t>
      </w:r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(Дети прячутся за стульчиками).</w:t>
      </w:r>
    </w:p>
    <w:p w:rsidR="00FE4C8B" w:rsidRPr="00FE4C8B" w:rsidRDefault="00FE4C8B" w:rsidP="00FE4C8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Цыплята:</w:t>
      </w:r>
    </w:p>
    <w:p w:rsidR="00FE4C8B" w:rsidRPr="00FE4C8B" w:rsidRDefault="00FE4C8B" w:rsidP="00FE4C8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встают и отвечают тонким голосом).</w:t>
      </w:r>
    </w:p>
    <w:p w:rsidR="00FE4C8B" w:rsidRPr="00FE4C8B" w:rsidRDefault="00FE4C8B" w:rsidP="00FE4C8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Пи-пи-пи-пи-пи-пи!</w:t>
      </w:r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нас мама не ищи!</w:t>
      </w:r>
    </w:p>
    <w:p w:rsidR="00FE4C8B" w:rsidRPr="00FE4C8B" w:rsidRDefault="00FE4C8B" w:rsidP="00FE4C8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Бабушка:</w:t>
      </w:r>
    </w:p>
    <w:p w:rsidR="00FE4C8B" w:rsidRPr="00FE4C8B" w:rsidRDefault="00FE4C8B" w:rsidP="00FE4C8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Уточка с утятами на лужок идет,</w:t>
      </w:r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Песенку веселую уточка поет:</w:t>
      </w:r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Вы утята </w:t>
      </w:r>
      <w:proofErr w:type="spellStart"/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кря-кря-кря</w:t>
      </w:r>
      <w:proofErr w:type="spellEnd"/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теряйте время зря:</w:t>
      </w:r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Травушку щиплите,</w:t>
      </w:r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Червячков ищите!</w:t>
      </w:r>
    </w:p>
    <w:p w:rsidR="00FE4C8B" w:rsidRPr="00FE4C8B" w:rsidRDefault="00FE4C8B" w:rsidP="00FE4C8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Утята:</w:t>
      </w:r>
    </w:p>
    <w:p w:rsidR="00FE4C8B" w:rsidRPr="00FE4C8B" w:rsidRDefault="00FE4C8B" w:rsidP="00FE4C8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(Отвечают, встав в позу утят, радостно).</w:t>
      </w:r>
    </w:p>
    <w:p w:rsidR="00FE4C8B" w:rsidRPr="00FE4C8B" w:rsidRDefault="00FE4C8B" w:rsidP="00FE4C8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Кря</w:t>
      </w:r>
      <w:proofErr w:type="spellEnd"/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кря</w:t>
      </w:r>
      <w:proofErr w:type="spellEnd"/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кря</w:t>
      </w:r>
      <w:proofErr w:type="spellEnd"/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Кря</w:t>
      </w:r>
      <w:proofErr w:type="spellEnd"/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кря</w:t>
      </w:r>
      <w:proofErr w:type="spellEnd"/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кря</w:t>
      </w:r>
      <w:proofErr w:type="spellEnd"/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 </w:t>
      </w:r>
      <w:proofErr w:type="spellStart"/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терям</w:t>
      </w:r>
      <w:proofErr w:type="spellEnd"/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зря!</w:t>
      </w:r>
    </w:p>
    <w:p w:rsidR="00FE4C8B" w:rsidRPr="00FE4C8B" w:rsidRDefault="00FE4C8B" w:rsidP="00FE4C8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Бабушка:</w:t>
      </w:r>
    </w:p>
    <w:p w:rsidR="00FE4C8B" w:rsidRPr="00FE4C8B" w:rsidRDefault="00FE4C8B" w:rsidP="00FE4C8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уголке притих бычок, Повернулся на бочок, Заревел в темноту ...</w:t>
      </w:r>
    </w:p>
    <w:p w:rsidR="00FE4C8B" w:rsidRPr="00FE4C8B" w:rsidRDefault="00FE4C8B" w:rsidP="00FE4C8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Бычок (жалобно):</w:t>
      </w:r>
    </w:p>
    <w:p w:rsidR="00FE4C8B" w:rsidRPr="00FE4C8B" w:rsidRDefault="00FE4C8B" w:rsidP="00FE4C8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Му-му-му</w:t>
      </w:r>
      <w:proofErr w:type="spellEnd"/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–у! </w:t>
      </w:r>
      <w:proofErr w:type="spellStart"/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му-у</w:t>
      </w:r>
      <w:proofErr w:type="spellEnd"/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FE4C8B" w:rsidRPr="00FE4C8B" w:rsidRDefault="00FE4C8B" w:rsidP="00FE4C8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Бабушка:</w:t>
      </w:r>
    </w:p>
    <w:p w:rsidR="00FE4C8B" w:rsidRPr="00FE4C8B" w:rsidRDefault="00FE4C8B" w:rsidP="00FE4C8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Гуси водят хоровод,</w:t>
      </w:r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печи мурлычет кот,</w:t>
      </w:r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Слышно будет до утра ...</w:t>
      </w:r>
    </w:p>
    <w:p w:rsidR="00FE4C8B" w:rsidRPr="00FE4C8B" w:rsidRDefault="00FE4C8B" w:rsidP="00FE4C8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 (ребенок):</w:t>
      </w:r>
    </w:p>
    <w:p w:rsidR="00FE4C8B" w:rsidRPr="00FE4C8B" w:rsidRDefault="00FE4C8B" w:rsidP="00FE4C8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Мяу, мяу!</w:t>
      </w:r>
    </w:p>
    <w:p w:rsidR="00FE4C8B" w:rsidRPr="00FE4C8B" w:rsidRDefault="00FE4C8B" w:rsidP="00FE4C8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Гусь (ребенок):</w:t>
      </w:r>
    </w:p>
    <w:p w:rsidR="00FE4C8B" w:rsidRDefault="00FE4C8B" w:rsidP="00FE4C8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Га-га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–га</w:t>
      </w:r>
    </w:p>
    <w:p w:rsidR="00FE4C8B" w:rsidRPr="00FE4C8B" w:rsidRDefault="00FE4C8B" w:rsidP="00FE4C8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Бабушка</w:t>
      </w:r>
    </w:p>
    <w:p w:rsidR="00FE4C8B" w:rsidRPr="00FE4C8B" w:rsidRDefault="00FE4C8B" w:rsidP="00FE4C8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Бабушка приглашает детей посидеть на лавочке, а затем задает детям вопросы: «Кто жил на бабушкином дворе? Что делали целый день утенок и мама утка? Что делал на пруду </w:t>
      </w:r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утенок? Кто его испугал? Как гусь прогнал утенка к берегу? Как обрадовалась мама утка?».</w:t>
      </w:r>
    </w:p>
    <w:p w:rsidR="00FE4C8B" w:rsidRPr="00FE4C8B" w:rsidRDefault="00FE4C8B" w:rsidP="00FE4C8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побуждает детей к ответам словом, интонацией и движением. Затем воспитатель просит ребят попрощаться с обитателями бабушкиного двора. Воспитатель и дети уезжают на автобусе домой.</w:t>
      </w:r>
    </w:p>
    <w:p w:rsidR="003D270D" w:rsidRPr="00FE4C8B" w:rsidRDefault="003D270D">
      <w:pPr>
        <w:rPr>
          <w:rFonts w:ascii="Times New Roman" w:hAnsi="Times New Roman" w:cs="Times New Roman"/>
          <w:sz w:val="24"/>
          <w:szCs w:val="24"/>
        </w:rPr>
      </w:pPr>
    </w:p>
    <w:sectPr w:rsidR="003D270D" w:rsidRPr="00FE4C8B" w:rsidSect="003D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C8B"/>
    <w:rsid w:val="003D270D"/>
    <w:rsid w:val="00FE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0D"/>
  </w:style>
  <w:style w:type="paragraph" w:styleId="1">
    <w:name w:val="heading 1"/>
    <w:basedOn w:val="a"/>
    <w:link w:val="10"/>
    <w:uiPriority w:val="9"/>
    <w:qFormat/>
    <w:rsid w:val="00FE4C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4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4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C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4C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4C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4C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2016</Characters>
  <Application>Microsoft Office Word</Application>
  <DocSecurity>0</DocSecurity>
  <Lines>16</Lines>
  <Paragraphs>4</Paragraphs>
  <ScaleCrop>false</ScaleCrop>
  <Company>DG Win&amp;Soft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2015-05-17T08:38:00Z</dcterms:created>
  <dcterms:modified xsi:type="dcterms:W3CDTF">2015-05-17T08:42:00Z</dcterms:modified>
</cp:coreProperties>
</file>