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6C" w:rsidRPr="009510BC" w:rsidRDefault="007B026C" w:rsidP="007B0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0BC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B026C" w:rsidRPr="009510BC" w:rsidRDefault="007B026C" w:rsidP="007B02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510BC">
        <w:rPr>
          <w:rFonts w:ascii="Times New Roman" w:hAnsi="Times New Roman"/>
          <w:b/>
          <w:sz w:val="28"/>
          <w:szCs w:val="28"/>
        </w:rPr>
        <w:t>Детский сад № 64</w:t>
      </w:r>
    </w:p>
    <w:p w:rsidR="007B026C" w:rsidRPr="009510BC" w:rsidRDefault="007B026C" w:rsidP="007B0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Приморского района </w:t>
      </w:r>
      <w:r w:rsidRPr="009510BC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 w:bidi="mni-IN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9510BC">
        <w:rPr>
          <w:rFonts w:ascii="Times New Roman" w:hAnsi="Times New Roman"/>
          <w:b/>
          <w:sz w:val="36"/>
          <w:szCs w:val="28"/>
        </w:rPr>
        <w:t xml:space="preserve">Конспект </w:t>
      </w: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9510BC">
        <w:rPr>
          <w:rFonts w:ascii="Times New Roman" w:hAnsi="Times New Roman"/>
          <w:b/>
          <w:sz w:val="36"/>
          <w:szCs w:val="28"/>
        </w:rPr>
        <w:t>непосредственной образовательной деятельности</w:t>
      </w:r>
      <w:r>
        <w:rPr>
          <w:rFonts w:ascii="Times New Roman" w:hAnsi="Times New Roman"/>
          <w:b/>
          <w:sz w:val="36"/>
          <w:szCs w:val="28"/>
        </w:rPr>
        <w:t xml:space="preserve"> </w:t>
      </w: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/>
          <w:b/>
          <w:sz w:val="36"/>
          <w:szCs w:val="28"/>
        </w:rPr>
        <w:t>ДО</w:t>
      </w:r>
      <w:proofErr w:type="gramEnd"/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3236E">
        <w:rPr>
          <w:rFonts w:ascii="Times New Roman" w:hAnsi="Times New Roman"/>
          <w:b/>
          <w:sz w:val="28"/>
          <w:szCs w:val="28"/>
        </w:rPr>
        <w:t>Тема</w:t>
      </w:r>
      <w:r w:rsidR="00E054E4">
        <w:rPr>
          <w:rFonts w:ascii="Times New Roman" w:hAnsi="Times New Roman"/>
          <w:b/>
          <w:sz w:val="28"/>
          <w:szCs w:val="28"/>
        </w:rPr>
        <w:t xml:space="preserve"> « Чудеса воды </w:t>
      </w:r>
      <w:r w:rsidRPr="009510BC">
        <w:rPr>
          <w:rFonts w:ascii="Times New Roman" w:hAnsi="Times New Roman"/>
          <w:sz w:val="28"/>
          <w:szCs w:val="28"/>
        </w:rPr>
        <w:t>»</w:t>
      </w: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3236E">
        <w:rPr>
          <w:rFonts w:ascii="Times New Roman" w:hAnsi="Times New Roman"/>
          <w:b/>
          <w:sz w:val="28"/>
          <w:szCs w:val="28"/>
        </w:rPr>
        <w:t>Возрастная группа:</w:t>
      </w:r>
      <w:r w:rsidRPr="009510BC">
        <w:rPr>
          <w:rFonts w:ascii="Times New Roman" w:hAnsi="Times New Roman"/>
          <w:sz w:val="28"/>
          <w:szCs w:val="28"/>
        </w:rPr>
        <w:t xml:space="preserve"> </w:t>
      </w:r>
      <w:r w:rsidR="00B025E4">
        <w:rPr>
          <w:rFonts w:ascii="Times New Roman" w:hAnsi="Times New Roman"/>
          <w:sz w:val="28"/>
          <w:szCs w:val="28"/>
        </w:rPr>
        <w:t>подготовительная группа</w:t>
      </w:r>
      <w:r>
        <w:rPr>
          <w:rFonts w:ascii="Times New Roman" w:hAnsi="Times New Roman"/>
          <w:sz w:val="28"/>
          <w:szCs w:val="28"/>
        </w:rPr>
        <w:t xml:space="preserve"> (</w:t>
      </w:r>
      <w:r w:rsidR="00B025E4">
        <w:rPr>
          <w:rFonts w:ascii="Times New Roman" w:hAnsi="Times New Roman"/>
          <w:sz w:val="28"/>
          <w:szCs w:val="28"/>
        </w:rPr>
        <w:t>6 -7</w:t>
      </w:r>
      <w:r w:rsidRPr="009510BC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)</w:t>
      </w: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3236E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9510BC">
        <w:rPr>
          <w:rFonts w:ascii="Times New Roman" w:hAnsi="Times New Roman"/>
          <w:sz w:val="28"/>
          <w:szCs w:val="28"/>
        </w:rPr>
        <w:t xml:space="preserve"> Познавательное развитие</w:t>
      </w: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3236E">
        <w:rPr>
          <w:rFonts w:ascii="Times New Roman" w:hAnsi="Times New Roman"/>
          <w:b/>
          <w:sz w:val="28"/>
          <w:szCs w:val="28"/>
        </w:rPr>
        <w:t>Автор:</w:t>
      </w:r>
      <w:r w:rsidR="00BE36FD">
        <w:rPr>
          <w:rFonts w:ascii="Times New Roman" w:hAnsi="Times New Roman"/>
          <w:sz w:val="28"/>
          <w:szCs w:val="28"/>
        </w:rPr>
        <w:t xml:space="preserve"> Громова Наталья В</w:t>
      </w:r>
      <w:r w:rsidR="00B025E4">
        <w:rPr>
          <w:rFonts w:ascii="Times New Roman" w:hAnsi="Times New Roman"/>
          <w:sz w:val="28"/>
          <w:szCs w:val="28"/>
        </w:rPr>
        <w:t>икторовна</w:t>
      </w:r>
    </w:p>
    <w:p w:rsidR="007B026C" w:rsidRPr="009510BC" w:rsidRDefault="007B026C" w:rsidP="007B026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3236E">
        <w:rPr>
          <w:rFonts w:ascii="Times New Roman" w:hAnsi="Times New Roman"/>
          <w:b/>
          <w:sz w:val="28"/>
          <w:szCs w:val="28"/>
        </w:rPr>
        <w:t>Должность:</w:t>
      </w:r>
      <w:r w:rsidRPr="009510BC">
        <w:rPr>
          <w:rFonts w:ascii="Times New Roman" w:hAnsi="Times New Roman"/>
          <w:sz w:val="28"/>
          <w:szCs w:val="28"/>
        </w:rPr>
        <w:t xml:space="preserve"> Воспитатель</w:t>
      </w: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510BC">
        <w:rPr>
          <w:rFonts w:ascii="Times New Roman" w:hAnsi="Times New Roman"/>
          <w:sz w:val="28"/>
          <w:szCs w:val="28"/>
        </w:rPr>
        <w:t>Санкт-Петербург</w:t>
      </w:r>
    </w:p>
    <w:p w:rsidR="007B026C" w:rsidRPr="009510BC" w:rsidRDefault="007B026C" w:rsidP="007B02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510BC">
        <w:rPr>
          <w:rFonts w:ascii="Times New Roman" w:hAnsi="Times New Roman"/>
          <w:sz w:val="28"/>
          <w:szCs w:val="28"/>
        </w:rPr>
        <w:t>2015</w:t>
      </w:r>
    </w:p>
    <w:p w:rsidR="007B026C" w:rsidRDefault="007B026C" w:rsidP="007B0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BE36FD">
        <w:rPr>
          <w:rFonts w:ascii="Times New Roman" w:hAnsi="Times New Roman"/>
          <w:b/>
          <w:sz w:val="28"/>
          <w:szCs w:val="28"/>
        </w:rPr>
        <w:t xml:space="preserve"> « Чудеса воды</w:t>
      </w:r>
      <w:r w:rsidR="00B025E4">
        <w:rPr>
          <w:rFonts w:ascii="Times New Roman" w:hAnsi="Times New Roman"/>
          <w:b/>
          <w:sz w:val="28"/>
          <w:szCs w:val="28"/>
        </w:rPr>
        <w:t>»</w:t>
      </w:r>
    </w:p>
    <w:p w:rsidR="007B026C" w:rsidRDefault="007B026C" w:rsidP="007B02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026C" w:rsidRDefault="007B026C" w:rsidP="007B0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5142A6">
        <w:rPr>
          <w:rFonts w:ascii="Times New Roman" w:hAnsi="Times New Roman"/>
          <w:sz w:val="28"/>
          <w:szCs w:val="28"/>
        </w:rPr>
        <w:t>Знакомить со свойствами воды через исследовательскую деятельность.</w:t>
      </w:r>
    </w:p>
    <w:p w:rsidR="007B026C" w:rsidRDefault="007B026C" w:rsidP="007B02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026C" w:rsidRPr="009510BC" w:rsidRDefault="007B026C" w:rsidP="007B0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B026C" w:rsidRDefault="007B026C" w:rsidP="007B0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26C" w:rsidRDefault="007B026C" w:rsidP="007B0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7B026C" w:rsidRDefault="005142A6" w:rsidP="007B026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Способствовать накоплению представлений о свойствах воды </w:t>
      </w:r>
    </w:p>
    <w:p w:rsidR="005142A6" w:rsidRDefault="005142A6" w:rsidP="007B026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Закреплять знания о значении воды.</w:t>
      </w:r>
    </w:p>
    <w:p w:rsidR="005142A6" w:rsidRPr="0055494F" w:rsidRDefault="005142A6" w:rsidP="007B026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Обогащать словарный запас.</w:t>
      </w:r>
    </w:p>
    <w:p w:rsidR="007B026C" w:rsidRPr="005142A6" w:rsidRDefault="005142A6" w:rsidP="005142A6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026C" w:rsidRPr="005142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026C" w:rsidRPr="0005392B" w:rsidRDefault="007B026C" w:rsidP="007B026C">
      <w:pPr>
        <w:pStyle w:val="a4"/>
        <w:ind w:left="92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</w:p>
    <w:p w:rsidR="007B026C" w:rsidRDefault="007B026C" w:rsidP="007B02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Развивающие задачи:</w:t>
      </w:r>
    </w:p>
    <w:p w:rsidR="007B026C" w:rsidRDefault="00DB44F9" w:rsidP="002327E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1.Развивать речь, мышление, любознательность.</w:t>
      </w:r>
      <w:r w:rsidR="007001CE">
        <w:rPr>
          <w:rFonts w:ascii="Times New Roman" w:hAnsi="Times New Roman"/>
          <w:sz w:val="28"/>
          <w:szCs w:val="28"/>
        </w:rPr>
        <w:t xml:space="preserve"> </w:t>
      </w:r>
    </w:p>
    <w:p w:rsidR="007B026C" w:rsidRPr="005142A6" w:rsidRDefault="00DB44F9" w:rsidP="005142A6">
      <w:pPr>
        <w:spacing w:after="0" w:line="240" w:lineRule="auto"/>
        <w:ind w:left="709"/>
        <w:jc w:val="both"/>
        <w:rPr>
          <w:rStyle w:val="c2"/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2.Развивать наблюдательность,</w:t>
      </w:r>
      <w:r w:rsidR="005142A6">
        <w:rPr>
          <w:rFonts w:ascii="Times New Roman" w:eastAsia="Times New Roman" w:hAnsi="Times New Roman"/>
          <w:sz w:val="28"/>
          <w:szCs w:val="28"/>
        </w:rPr>
        <w:t xml:space="preserve"> умение сравнивать, анализировать, делать выводы.</w:t>
      </w:r>
      <w:r w:rsidR="007B026C">
        <w:rPr>
          <w:rFonts w:ascii="Times New Roman" w:eastAsia="Times New Roman" w:hAnsi="Times New Roman"/>
          <w:sz w:val="28"/>
          <w:szCs w:val="28"/>
        </w:rPr>
        <w:t xml:space="preserve"> </w:t>
      </w:r>
      <w:r w:rsidR="007B026C" w:rsidRPr="00D824F7">
        <w:rPr>
          <w:rStyle w:val="c2"/>
          <w:color w:val="000000"/>
          <w:sz w:val="28"/>
          <w:szCs w:val="28"/>
        </w:rPr>
        <w:t xml:space="preserve"> </w:t>
      </w:r>
    </w:p>
    <w:p w:rsidR="007B026C" w:rsidRDefault="007B026C" w:rsidP="007B02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026C" w:rsidRPr="00D824F7" w:rsidRDefault="007B026C" w:rsidP="007B02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D824F7">
        <w:rPr>
          <w:rFonts w:ascii="Times New Roman" w:eastAsia="Times New Roman" w:hAnsi="Times New Roman"/>
          <w:b/>
          <w:sz w:val="28"/>
          <w:szCs w:val="28"/>
        </w:rPr>
        <w:t>оспитательные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задачи:</w:t>
      </w:r>
    </w:p>
    <w:p w:rsidR="007B026C" w:rsidRPr="00DB44F9" w:rsidRDefault="00F562AC" w:rsidP="00DB44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494F">
        <w:rPr>
          <w:rFonts w:ascii="Times New Roman" w:eastAsia="Times New Roman" w:hAnsi="Times New Roman"/>
          <w:sz w:val="28"/>
          <w:szCs w:val="28"/>
        </w:rPr>
        <w:t>Воспитывать у детей познавательный интерес</w:t>
      </w:r>
      <w:r w:rsidR="00DB44F9">
        <w:rPr>
          <w:rFonts w:ascii="Times New Roman" w:eastAsia="Times New Roman" w:hAnsi="Times New Roman"/>
          <w:sz w:val="28"/>
          <w:szCs w:val="28"/>
        </w:rPr>
        <w:t>.</w:t>
      </w:r>
      <w:r w:rsidR="007B026C" w:rsidRPr="00DB44F9">
        <w:rPr>
          <w:rFonts w:ascii="Times New Roman" w:hAnsi="Times New Roman"/>
          <w:sz w:val="28"/>
          <w:szCs w:val="28"/>
        </w:rPr>
        <w:t xml:space="preserve"> </w:t>
      </w:r>
    </w:p>
    <w:p w:rsidR="00DB44F9" w:rsidRPr="00DB44F9" w:rsidRDefault="007B026C" w:rsidP="007B02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494F">
        <w:rPr>
          <w:rFonts w:ascii="Times New Roman" w:hAnsi="Times New Roman"/>
          <w:sz w:val="28"/>
          <w:szCs w:val="28"/>
        </w:rPr>
        <w:t>Воспитывать интерес к со</w:t>
      </w:r>
      <w:r w:rsidR="00DB44F9">
        <w:rPr>
          <w:rFonts w:ascii="Times New Roman" w:hAnsi="Times New Roman"/>
          <w:sz w:val="28"/>
          <w:szCs w:val="28"/>
        </w:rPr>
        <w:t>вместной со сверстниками деятельности. Умение работать сообща, договариваться друг с другом.</w:t>
      </w:r>
    </w:p>
    <w:p w:rsidR="007B026C" w:rsidRPr="0055494F" w:rsidRDefault="00DB44F9" w:rsidP="007B02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при работе.</w:t>
      </w:r>
      <w:r w:rsidR="007B026C" w:rsidRPr="0055494F">
        <w:rPr>
          <w:rFonts w:ascii="Times New Roman" w:hAnsi="Times New Roman"/>
          <w:sz w:val="28"/>
          <w:szCs w:val="28"/>
        </w:rPr>
        <w:t xml:space="preserve"> </w:t>
      </w:r>
    </w:p>
    <w:p w:rsidR="007B026C" w:rsidRPr="0019637C" w:rsidRDefault="007B026C" w:rsidP="007B026C">
      <w:pPr>
        <w:pStyle w:val="c4"/>
        <w:spacing w:before="0" w:beforeAutospacing="0" w:after="0" w:afterAutospacing="0"/>
        <w:jc w:val="both"/>
        <w:rPr>
          <w:lang w:eastAsia="en-US"/>
        </w:rPr>
      </w:pPr>
    </w:p>
    <w:p w:rsidR="007B026C" w:rsidRDefault="007B026C" w:rsidP="007B026C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9637C">
        <w:rPr>
          <w:b/>
          <w:sz w:val="28"/>
          <w:szCs w:val="28"/>
          <w:lang w:eastAsia="en-US"/>
        </w:rPr>
        <w:t>ИНТЕГРАЦИЯ ОБРАЗОВАТЕЛЬНЫХ ОБЛАСТЕЙ: </w:t>
      </w:r>
    </w:p>
    <w:p w:rsidR="007B026C" w:rsidRDefault="007B026C" w:rsidP="007B026C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Познавательное</w:t>
      </w:r>
      <w:r w:rsidR="00FC2839">
        <w:rPr>
          <w:rStyle w:val="c2"/>
          <w:color w:val="000000"/>
          <w:sz w:val="28"/>
          <w:szCs w:val="28"/>
        </w:rPr>
        <w:t xml:space="preserve"> развитие</w:t>
      </w:r>
      <w:r>
        <w:rPr>
          <w:rStyle w:val="c2"/>
          <w:color w:val="000000"/>
          <w:sz w:val="28"/>
          <w:szCs w:val="28"/>
        </w:rPr>
        <w:t>,</w:t>
      </w:r>
      <w:r w:rsidR="005142A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социа</w:t>
      </w:r>
      <w:r w:rsidR="0009049E">
        <w:rPr>
          <w:rStyle w:val="c2"/>
          <w:color w:val="000000"/>
          <w:sz w:val="28"/>
          <w:szCs w:val="28"/>
        </w:rPr>
        <w:t>льно-коммуникативное</w:t>
      </w:r>
      <w:r w:rsidR="005142A6">
        <w:rPr>
          <w:rStyle w:val="c2"/>
          <w:color w:val="000000"/>
          <w:sz w:val="28"/>
          <w:szCs w:val="28"/>
        </w:rPr>
        <w:t xml:space="preserve"> развитие, художественно – эстетическое развитие.</w:t>
      </w:r>
    </w:p>
    <w:p w:rsidR="007B026C" w:rsidRPr="00EA3AFD" w:rsidRDefault="007B026C" w:rsidP="007B02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A807ED">
        <w:rPr>
          <w:rFonts w:ascii="Times New Roman" w:eastAsia="Times New Roman" w:hAnsi="Times New Roman"/>
          <w:b/>
          <w:sz w:val="28"/>
          <w:szCs w:val="28"/>
        </w:rPr>
        <w:t>ПРЕДВАРИТЕЛЬНАЯ РАБОТА:</w:t>
      </w:r>
      <w:r w:rsidR="00E130AF">
        <w:rPr>
          <w:rFonts w:ascii="Times New Roman" w:eastAsia="Times New Roman" w:hAnsi="Times New Roman"/>
          <w:b/>
          <w:sz w:val="28"/>
          <w:szCs w:val="28"/>
        </w:rPr>
        <w:t xml:space="preserve"> беседы о воде, наблюдение в природе</w:t>
      </w:r>
      <w:r w:rsidR="00CA64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130AF">
        <w:rPr>
          <w:rFonts w:ascii="Times New Roman" w:eastAsia="Times New Roman" w:hAnsi="Times New Roman"/>
          <w:b/>
          <w:sz w:val="28"/>
          <w:szCs w:val="28"/>
        </w:rPr>
        <w:t>(на прогулке)</w:t>
      </w:r>
      <w:r w:rsidRPr="00A807ED">
        <w:rPr>
          <w:rFonts w:ascii="Times New Roman" w:eastAsia="Times New Roman" w:hAnsi="Times New Roman"/>
          <w:b/>
          <w:sz w:val="28"/>
          <w:szCs w:val="28"/>
        </w:rPr>
        <w:br/>
      </w:r>
    </w:p>
    <w:p w:rsidR="007B026C" w:rsidRDefault="007B026C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МАТЕРИАЛЫ И О</w:t>
      </w:r>
      <w:r w:rsidRPr="00D824F7">
        <w:rPr>
          <w:rFonts w:ascii="Times New Roman" w:eastAsia="Times New Roman" w:hAnsi="Times New Roman"/>
          <w:b/>
          <w:sz w:val="28"/>
          <w:szCs w:val="28"/>
        </w:rPr>
        <w:t>БОРУДОВАНИЕ:</w:t>
      </w:r>
      <w:r w:rsidRPr="00D824F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2839" w:rsidRDefault="0009049E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142A6">
        <w:rPr>
          <w:rFonts w:ascii="Times New Roman" w:eastAsia="Times New Roman" w:hAnsi="Times New Roman"/>
          <w:sz w:val="28"/>
          <w:szCs w:val="28"/>
        </w:rPr>
        <w:t xml:space="preserve"> презентация</w:t>
      </w:r>
      <w:r w:rsidR="007E6717">
        <w:rPr>
          <w:rFonts w:ascii="Times New Roman" w:eastAsia="Times New Roman" w:hAnsi="Times New Roman"/>
          <w:sz w:val="28"/>
          <w:szCs w:val="28"/>
        </w:rPr>
        <w:t>,</w:t>
      </w:r>
      <w:r w:rsidR="005142A6">
        <w:rPr>
          <w:rFonts w:ascii="Times New Roman" w:eastAsia="Times New Roman" w:hAnsi="Times New Roman"/>
          <w:sz w:val="28"/>
          <w:szCs w:val="28"/>
        </w:rPr>
        <w:t xml:space="preserve"> «какая бывает вода», телевизор.</w:t>
      </w:r>
    </w:p>
    <w:p w:rsidR="00E130AF" w:rsidRDefault="00E130AF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-музыкальное сопровождение «шум воды»</w:t>
      </w:r>
    </w:p>
    <w:p w:rsidR="007E6717" w:rsidRDefault="007E6717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стаканчики, ложечки по количеству детей.</w:t>
      </w:r>
    </w:p>
    <w:p w:rsidR="007E6717" w:rsidRDefault="007E6717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-сахарный песок, лимон</w:t>
      </w:r>
    </w:p>
    <w:p w:rsidR="007E6717" w:rsidRDefault="007E6717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горошины для проращивания.</w:t>
      </w:r>
    </w:p>
    <w:p w:rsidR="007E6717" w:rsidRDefault="007E6717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краски, кисти, бумага по количеству детей.</w:t>
      </w:r>
    </w:p>
    <w:p w:rsidR="007E6717" w:rsidRDefault="007E6717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плакат «звездное небо»</w:t>
      </w:r>
    </w:p>
    <w:p w:rsidR="00CA0BE7" w:rsidRDefault="00CA0BE7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алгоритм картинок</w:t>
      </w:r>
    </w:p>
    <w:p w:rsidR="005142A6" w:rsidRDefault="005142A6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142A6" w:rsidRDefault="005142A6" w:rsidP="0009049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142A6" w:rsidRPr="0009049E" w:rsidRDefault="005142A6" w:rsidP="0009049E">
      <w:pPr>
        <w:spacing w:after="0" w:line="240" w:lineRule="auto"/>
        <w:outlineLvl w:val="0"/>
        <w:rPr>
          <w:rStyle w:val="c2"/>
          <w:rFonts w:ascii="Times New Roman" w:eastAsia="Times New Roman" w:hAnsi="Times New Roman"/>
          <w:sz w:val="28"/>
          <w:szCs w:val="28"/>
        </w:rPr>
      </w:pPr>
    </w:p>
    <w:p w:rsidR="00261666" w:rsidRDefault="00261666" w:rsidP="00FA10B4">
      <w:pPr>
        <w:jc w:val="both"/>
        <w:rPr>
          <w:rStyle w:val="c2"/>
          <w:rFonts w:ascii="Times New Roman" w:hAnsi="Times New Roman"/>
          <w:b/>
          <w:color w:val="000000"/>
          <w:sz w:val="28"/>
          <w:szCs w:val="28"/>
        </w:rPr>
      </w:pPr>
    </w:p>
    <w:p w:rsidR="007B026C" w:rsidRDefault="007B026C" w:rsidP="00FA10B4">
      <w:pPr>
        <w:jc w:val="both"/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 w:rsidRPr="00FA10B4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ХОД НЕПОСРЕДСТВЕННОЙ ОБРАЗОВАТЕЛЬНОЙ </w:t>
      </w:r>
      <w:r w:rsidR="00FA10B4">
        <w:rPr>
          <w:rStyle w:val="c2"/>
          <w:rFonts w:ascii="Times New Roman" w:hAnsi="Times New Roman"/>
          <w:b/>
          <w:color w:val="000000"/>
          <w:sz w:val="28"/>
          <w:szCs w:val="28"/>
        </w:rPr>
        <w:t>Д</w:t>
      </w:r>
      <w:r w:rsidRPr="00FA10B4">
        <w:rPr>
          <w:rStyle w:val="c2"/>
          <w:rFonts w:ascii="Times New Roman" w:hAnsi="Times New Roman"/>
          <w:b/>
          <w:color w:val="000000"/>
          <w:sz w:val="28"/>
          <w:szCs w:val="28"/>
        </w:rPr>
        <w:t>ЕЯТЕЛЬНОСТИ:</w:t>
      </w:r>
    </w:p>
    <w:p w:rsidR="00FA10B4" w:rsidRDefault="00FA10B4" w:rsidP="00FA10B4">
      <w:pPr>
        <w:jc w:val="both"/>
        <w:rPr>
          <w:rStyle w:val="c2"/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1101"/>
        <w:gridCol w:w="4677"/>
        <w:gridCol w:w="3544"/>
      </w:tblGrid>
      <w:tr w:rsidR="000D00B0" w:rsidTr="000D00B0">
        <w:tc>
          <w:tcPr>
            <w:tcW w:w="1101" w:type="dxa"/>
            <w:vAlign w:val="center"/>
          </w:tcPr>
          <w:p w:rsidR="000D00B0" w:rsidRDefault="000D00B0" w:rsidP="000D00B0">
            <w:pPr>
              <w:jc w:val="center"/>
              <w:rPr>
                <w:rStyle w:val="c2"/>
                <w:b/>
                <w:color w:val="000000"/>
                <w:sz w:val="28"/>
                <w:szCs w:val="28"/>
              </w:rPr>
            </w:pPr>
            <w:r w:rsidRPr="000F0204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677" w:type="dxa"/>
            <w:vAlign w:val="center"/>
          </w:tcPr>
          <w:p w:rsidR="000D00B0" w:rsidRDefault="000D00B0" w:rsidP="000D00B0">
            <w:pPr>
              <w:jc w:val="center"/>
              <w:rPr>
                <w:rStyle w:val="c2"/>
                <w:b/>
                <w:color w:val="000000"/>
                <w:sz w:val="28"/>
                <w:szCs w:val="28"/>
              </w:rPr>
            </w:pPr>
            <w:r w:rsidRPr="000F020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44" w:type="dxa"/>
            <w:vAlign w:val="center"/>
          </w:tcPr>
          <w:p w:rsidR="000D00B0" w:rsidRDefault="000D00B0" w:rsidP="000D00B0">
            <w:pPr>
              <w:jc w:val="center"/>
              <w:rPr>
                <w:rStyle w:val="c2"/>
                <w:b/>
                <w:color w:val="000000"/>
                <w:sz w:val="28"/>
                <w:szCs w:val="28"/>
              </w:rPr>
            </w:pPr>
            <w:r w:rsidRPr="000F020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D00B0" w:rsidTr="00FA10B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D00B0" w:rsidRPr="00613280" w:rsidRDefault="00613280" w:rsidP="00FA10B4">
            <w:pPr>
              <w:jc w:val="center"/>
              <w:rPr>
                <w:rStyle w:val="c2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3280">
              <w:rPr>
                <w:rStyle w:val="c2"/>
                <w:rFonts w:ascii="Times New Roman" w:hAnsi="Times New Roman"/>
                <w:b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4677" w:type="dxa"/>
          </w:tcPr>
          <w:p w:rsidR="000D00B0" w:rsidRPr="00A66524" w:rsidRDefault="000D00B0" w:rsidP="000D00B0">
            <w:pPr>
              <w:rPr>
                <w:rFonts w:ascii="Times New Roman" w:hAnsi="Times New Roman"/>
                <w:sz w:val="28"/>
                <w:szCs w:val="28"/>
              </w:rPr>
            </w:pPr>
            <w:r w:rsidRPr="00A66524">
              <w:rPr>
                <w:rFonts w:ascii="Times New Roman" w:hAnsi="Times New Roman"/>
                <w:sz w:val="28"/>
                <w:szCs w:val="28"/>
              </w:rPr>
              <w:t>Коммуникативная игра:</w:t>
            </w:r>
          </w:p>
          <w:p w:rsidR="007E6717" w:rsidRDefault="007E6717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кружок встаньте, улыбните</w:t>
            </w:r>
            <w:r w:rsidR="00B34A21">
              <w:rPr>
                <w:rFonts w:ascii="Times New Roman" w:hAnsi="Times New Roman"/>
                <w:sz w:val="28"/>
                <w:szCs w:val="28"/>
              </w:rPr>
              <w:t>сь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Выше, выше подтянитесь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Влево,  вправо повернитесь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о Друга все коснитесь.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 встали, сели встали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 месте мы обнялись.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-Ребята, мы сегодня будем заниматься не одни, к нам пришли гости. Поздоровайтесь.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Отгадайте загадку: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руки наши в ваксе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на нос сели кляксы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тогда наш первый друг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Снимет грязь с лица и рук?</w:t>
            </w: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A21" w:rsidRDefault="00B34A21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вы знаете</w:t>
            </w:r>
            <w:r w:rsidR="00473C04">
              <w:rPr>
                <w:rFonts w:ascii="Times New Roman" w:hAnsi="Times New Roman"/>
                <w:sz w:val="28"/>
                <w:szCs w:val="28"/>
              </w:rPr>
              <w:t>,  какой бывает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вода?</w:t>
            </w:r>
            <w:r w:rsidR="0047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C04" w:rsidRDefault="00473C04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 презентации)</w:t>
            </w:r>
          </w:p>
          <w:p w:rsidR="00B34A21" w:rsidRPr="007E6717" w:rsidRDefault="00B34A21" w:rsidP="00613280">
            <w:pPr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00B0" w:rsidRPr="00A66524" w:rsidRDefault="000D00B0" w:rsidP="000D0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B34A21" w:rsidP="000D0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в соответствии с текстом.</w:t>
            </w:r>
          </w:p>
          <w:p w:rsidR="000D00B0" w:rsidRPr="00A66524" w:rsidRDefault="000D00B0" w:rsidP="000D0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0D00B0" w:rsidP="000D0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0D00B0" w:rsidP="000D0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0D00B0" w:rsidP="000D0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524">
              <w:rPr>
                <w:rFonts w:ascii="Times New Roman" w:hAnsi="Times New Roman"/>
                <w:sz w:val="28"/>
                <w:szCs w:val="28"/>
              </w:rPr>
              <w:t>Приветствие детей</w:t>
            </w:r>
          </w:p>
          <w:p w:rsidR="000D00B0" w:rsidRPr="00A66524" w:rsidRDefault="000D00B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0D00B0" w:rsidRPr="00A66524" w:rsidRDefault="000D00B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0D00B0" w:rsidRPr="00A66524" w:rsidRDefault="000D00B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0D00B0" w:rsidRPr="00A66524" w:rsidRDefault="000D00B0" w:rsidP="000D00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0D00B0" w:rsidP="000D00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0D00B0" w:rsidP="000D00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B34A21" w:rsidP="000D0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</w:p>
          <w:p w:rsidR="000D00B0" w:rsidRPr="00A66524" w:rsidRDefault="000D00B0" w:rsidP="000D00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0B0" w:rsidRPr="00A66524" w:rsidRDefault="000D00B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0D00B0" w:rsidRPr="00A66524" w:rsidRDefault="000D00B0" w:rsidP="000D00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0B0" w:rsidRDefault="000D00B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473C04" w:rsidRPr="00A66524" w:rsidRDefault="00473C04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Предположения</w:t>
            </w:r>
          </w:p>
        </w:tc>
      </w:tr>
      <w:tr w:rsidR="000D00B0" w:rsidTr="00261666">
        <w:tc>
          <w:tcPr>
            <w:tcW w:w="1101" w:type="dxa"/>
            <w:vAlign w:val="center"/>
          </w:tcPr>
          <w:p w:rsidR="000D00B0" w:rsidRDefault="000D00B0" w:rsidP="00261666">
            <w:pPr>
              <w:jc w:val="center"/>
              <w:rPr>
                <w:rStyle w:val="c2"/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184C78" w:rsidRDefault="00473C04" w:rsidP="00473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7CF">
              <w:rPr>
                <w:rFonts w:ascii="Times New Roman" w:hAnsi="Times New Roman"/>
                <w:sz w:val="28"/>
                <w:szCs w:val="28"/>
              </w:rPr>
              <w:t>-Ребята, я вас приглашаю в лабораторию. Мы с вами превратимся в ученых и будем делать опыты. Согласны? А кто такие ученые.</w:t>
            </w:r>
          </w:p>
          <w:p w:rsidR="007257CF" w:rsidRDefault="007257CF" w:rsidP="00473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(заранее подготовленные столы)</w:t>
            </w:r>
          </w:p>
          <w:p w:rsidR="007257CF" w:rsidRDefault="007257CF" w:rsidP="00473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Проходите в нашу лабораторию.</w:t>
            </w:r>
          </w:p>
          <w:p w:rsidR="007257CF" w:rsidRDefault="007257CF" w:rsidP="00473C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57CF" w:rsidRPr="00A66524" w:rsidRDefault="007257CF" w:rsidP="00473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Опыт№1 « чем пахнет вода»</w:t>
            </w:r>
          </w:p>
          <w:p w:rsidR="00184C78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Простая вода и с добавлением мяты</w:t>
            </w: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Опыт№2 «вода не имеет вкуса»</w:t>
            </w:r>
          </w:p>
          <w:p w:rsidR="00184C78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столе: сахар, соль, лимон.</w:t>
            </w: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можно ли изменить вкус воды?</w:t>
            </w:r>
          </w:p>
          <w:p w:rsidR="00CA0BE7" w:rsidRDefault="00CA0BE7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Возьмите что – нибудь по вкусу, размешайте. Что изменилось?</w:t>
            </w:r>
          </w:p>
          <w:p w:rsidR="00AA474E" w:rsidRDefault="00AA474E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74E" w:rsidRDefault="00AA474E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-Быть ученым не простое дело</w:t>
            </w:r>
            <w:r w:rsidR="00E130A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отдохнем: динамическая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пауза.</w:t>
            </w:r>
          </w:p>
          <w:p w:rsidR="00E52E0F" w:rsidRDefault="00E52E0F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E0F" w:rsidRDefault="00E52E0F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№3 Вода</w:t>
            </w:r>
            <w:r w:rsidR="00676D8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жидкая</w:t>
            </w:r>
          </w:p>
          <w:p w:rsidR="00676D8F" w:rsidRDefault="00676D8F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попереливать воду. Вода льется, почему?</w:t>
            </w:r>
          </w:p>
          <w:p w:rsidR="00E52E0F" w:rsidRPr="00A66524" w:rsidRDefault="00E52E0F" w:rsidP="00184C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0B0" w:rsidRDefault="00676D8F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Опыт №4 вода нужна всем.</w:t>
            </w:r>
          </w:p>
          <w:p w:rsidR="00676D8F" w:rsidRDefault="00676D8F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 xml:space="preserve">-Дети, я сейчас </w:t>
            </w:r>
            <w:r w:rsidR="00E130AF">
              <w:rPr>
                <w:rStyle w:val="c2"/>
                <w:rFonts w:ascii="Times New Roman" w:hAnsi="Times New Roman"/>
                <w:sz w:val="28"/>
                <w:szCs w:val="28"/>
              </w:rPr>
              <w:t xml:space="preserve">вам дам  по две 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 xml:space="preserve"> горошины. Одну мы положим в ватку</w:t>
            </w:r>
            <w:r w:rsidR="00EF18D4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(марлю)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 xml:space="preserve"> смоченную  водой, вторую в сухую ватку. Поставим на окно и через несколько дней посмотрим, что произойдет.</w:t>
            </w: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-Ребята, о каких свойствах воды мы узнали?</w:t>
            </w: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(повторение выводов)</w:t>
            </w: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-Ребята, а сейчас, я вам предлагаю порисовать. Но не кисточками, а с помощью мыльных пузырей.</w:t>
            </w: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 Посмотрите, что это у меня</w:t>
            </w: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(пл</w:t>
            </w:r>
            <w:r w:rsidR="00627F3B">
              <w:rPr>
                <w:rStyle w:val="c2"/>
                <w:rFonts w:ascii="Times New Roman" w:hAnsi="Times New Roman"/>
                <w:sz w:val="28"/>
                <w:szCs w:val="28"/>
              </w:rPr>
              <w:t>акат звездное небо).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 xml:space="preserve"> Как вы наверно догадались</w:t>
            </w:r>
            <w:r w:rsidR="00627F3B">
              <w:rPr>
                <w:rStyle w:val="c2"/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 xml:space="preserve"> рисовать мы будем планеты.</w:t>
            </w:r>
            <w:r w:rsidR="00627F3B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Садитесь за столы.</w:t>
            </w:r>
          </w:p>
          <w:p w:rsidR="00627F3B" w:rsidRDefault="00627F3B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Возьмите любую краску, какая нравится. Положите ложечку краски в стакан с водой, размешайте. А я вам добавлю волшебного средства (мыло), размешайте.</w:t>
            </w:r>
          </w:p>
          <w:p w:rsidR="00627F3B" w:rsidRDefault="00627F3B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-С помощью соломинки подуйте в стакан. Что получилось?</w:t>
            </w:r>
          </w:p>
          <w:p w:rsidR="00627F3B" w:rsidRDefault="00627F3B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-Накройте стакан листком бумаги</w:t>
            </w:r>
          </w:p>
          <w:p w:rsidR="00627F3B" w:rsidRDefault="00627F3B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 xml:space="preserve">- Что получилось? </w:t>
            </w:r>
          </w:p>
          <w:p w:rsidR="00627F3B" w:rsidRDefault="00627F3B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 На что похоже?</w:t>
            </w:r>
          </w:p>
          <w:p w:rsidR="00627F3B" w:rsidRDefault="00627F3B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-Давайте вырежем то, что получилось и приклеим на звездное небо.</w:t>
            </w:r>
          </w:p>
          <w:p w:rsidR="006C321A" w:rsidRDefault="006C321A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D46B27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D46B27" w:rsidRPr="00473C04" w:rsidRDefault="00D46B27" w:rsidP="00A66524">
            <w:pPr>
              <w:tabs>
                <w:tab w:val="left" w:pos="318"/>
              </w:tabs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3280" w:rsidRPr="00A66524" w:rsidRDefault="007257CF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Ответы.</w:t>
            </w:r>
          </w:p>
          <w:p w:rsidR="000D00B0" w:rsidRPr="00A66524" w:rsidRDefault="000D00B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13280" w:rsidRPr="00A66524" w:rsidRDefault="0061328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13280" w:rsidRPr="00A66524" w:rsidRDefault="00613280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61328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13280" w:rsidRPr="00A66524" w:rsidRDefault="0061328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13280" w:rsidRPr="00A66524" w:rsidRDefault="00613280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13280" w:rsidRDefault="007257CF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нюхают воду</w:t>
            </w:r>
          </w:p>
          <w:p w:rsidR="007257CF" w:rsidRPr="00A66524" w:rsidRDefault="007257CF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CA0BE7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вывод. Вывешивают картинку на доску. </w:t>
            </w:r>
          </w:p>
          <w:p w:rsidR="00613280" w:rsidRPr="00A66524" w:rsidRDefault="00613280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613280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CA0BE7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Ответы.</w:t>
            </w:r>
          </w:p>
          <w:p w:rsidR="00613280" w:rsidRPr="00A66524" w:rsidRDefault="00613280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CA0BE7" w:rsidP="006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выводы, вывешивают на доску.</w:t>
            </w:r>
          </w:p>
          <w:p w:rsidR="00613280" w:rsidRPr="00A66524" w:rsidRDefault="00613280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613280" w:rsidP="00613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3280" w:rsidRDefault="00613280" w:rsidP="00613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21A" w:rsidRDefault="006C321A" w:rsidP="00613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21A" w:rsidRPr="00A66524" w:rsidRDefault="006C321A" w:rsidP="00613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80" w:rsidRPr="00A66524" w:rsidRDefault="00AA474E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Она жидкая, вывод вывешивают на доску.</w:t>
            </w: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C321A" w:rsidRDefault="006C321A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C321A" w:rsidRPr="00A66524" w:rsidRDefault="006C321A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AA474E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 xml:space="preserve"> Повторяют опыт</w:t>
            </w: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3805FC" w:rsidP="00380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3805FC" w:rsidRPr="00A66524" w:rsidRDefault="003805FC" w:rsidP="00380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5FC" w:rsidRPr="00A66524" w:rsidRDefault="003805F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184C78" w:rsidRPr="00A66524" w:rsidRDefault="00184C78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184C78" w:rsidRPr="00A66524" w:rsidRDefault="00184C78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184C78" w:rsidRPr="00A66524" w:rsidRDefault="00184C78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A66524" w:rsidRDefault="00A66524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27F3B" w:rsidRDefault="00627F3B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C321A" w:rsidRDefault="006C321A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27F3B" w:rsidRDefault="00627F3B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Много пены.</w:t>
            </w:r>
          </w:p>
          <w:p w:rsidR="006C321A" w:rsidRDefault="006C321A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C321A" w:rsidRDefault="006C321A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C321A" w:rsidRDefault="006C321A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C321A" w:rsidRDefault="006C321A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6C321A" w:rsidRPr="00D46B27" w:rsidRDefault="006C321A" w:rsidP="00D46B27">
            <w:p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Дети работают под ненавязчивый шум воды (включить релаксическую музыку)</w:t>
            </w:r>
          </w:p>
        </w:tc>
      </w:tr>
      <w:tr w:rsidR="000D00B0" w:rsidTr="00261666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0D00B0" w:rsidRPr="00261666" w:rsidRDefault="00261666" w:rsidP="00261666">
            <w:pPr>
              <w:ind w:left="113" w:right="113"/>
              <w:jc w:val="center"/>
              <w:rPr>
                <w:rStyle w:val="c2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1666">
              <w:rPr>
                <w:rStyle w:val="c2"/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677" w:type="dxa"/>
          </w:tcPr>
          <w:p w:rsidR="00A66524" w:rsidRDefault="0096752C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Дети, подойдите ко мне. Посмотрите, что у нас получилось?</w:t>
            </w:r>
          </w:p>
          <w:p w:rsidR="0096752C" w:rsidRDefault="0096752C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помощью чего мы это сделали?</w:t>
            </w:r>
          </w:p>
          <w:p w:rsidR="0096752C" w:rsidRDefault="0096752C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она</w:t>
            </w:r>
            <w:r w:rsidR="006C32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какая чудесница – вода!</w:t>
            </w:r>
          </w:p>
          <w:p w:rsidR="0096752C" w:rsidRDefault="0096752C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 вы думаете, кому нужна вода?</w:t>
            </w:r>
          </w:p>
          <w:p w:rsidR="0096752C" w:rsidRDefault="009712B5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человек использует воду</w:t>
            </w:r>
            <w:r w:rsidR="00B840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712B5" w:rsidRDefault="00A66524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вы сегодня нового узнали</w:t>
            </w:r>
          </w:p>
          <w:p w:rsidR="00A66524" w:rsidRDefault="00A66524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было интересного?</w:t>
            </w:r>
          </w:p>
          <w:p w:rsidR="00A66524" w:rsidRDefault="00A66524" w:rsidP="00A66524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понравилось больше всего?</w:t>
            </w:r>
          </w:p>
          <w:p w:rsidR="00A66524" w:rsidRDefault="00A66524" w:rsidP="00A66524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 молодцы, </w:t>
            </w:r>
            <w:r w:rsidR="009712B5">
              <w:rPr>
                <w:rFonts w:ascii="Times New Roman" w:hAnsi="Times New Roman"/>
                <w:sz w:val="28"/>
                <w:szCs w:val="28"/>
              </w:rPr>
              <w:t>ребята. Я вам хочу подарит</w:t>
            </w:r>
            <w:r w:rsidR="00B840E9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9712B5">
              <w:rPr>
                <w:rFonts w:ascii="Times New Roman" w:hAnsi="Times New Roman"/>
                <w:sz w:val="28"/>
                <w:szCs w:val="28"/>
              </w:rPr>
              <w:t xml:space="preserve"> эмблемки, теперь вы настоящие ученые!</w:t>
            </w:r>
          </w:p>
        </w:tc>
        <w:tc>
          <w:tcPr>
            <w:tcW w:w="3544" w:type="dxa"/>
          </w:tcPr>
          <w:p w:rsidR="000D00B0" w:rsidRDefault="0096752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Настоящий космос</w:t>
            </w:r>
          </w:p>
          <w:p w:rsidR="0096752C" w:rsidRDefault="0096752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96752C" w:rsidRDefault="0096752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Воды</w:t>
            </w:r>
          </w:p>
          <w:p w:rsidR="0096752C" w:rsidRDefault="0096752C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96752C" w:rsidRDefault="00B840E9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Лесам, животным, человеку.</w:t>
            </w:r>
          </w:p>
          <w:p w:rsidR="00B840E9" w:rsidRDefault="00B840E9" w:rsidP="007B026C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Стирает, купается…</w:t>
            </w:r>
          </w:p>
        </w:tc>
      </w:tr>
    </w:tbl>
    <w:p w:rsidR="000D00B0" w:rsidRDefault="000D00B0" w:rsidP="007B026C">
      <w:pPr>
        <w:rPr>
          <w:rStyle w:val="c2"/>
          <w:b/>
          <w:color w:val="000000"/>
          <w:sz w:val="28"/>
          <w:szCs w:val="28"/>
        </w:rPr>
      </w:pPr>
    </w:p>
    <w:p w:rsidR="000D00B0" w:rsidRDefault="000D00B0" w:rsidP="007B026C">
      <w:pPr>
        <w:rPr>
          <w:rStyle w:val="c2"/>
          <w:b/>
          <w:color w:val="000000"/>
          <w:sz w:val="28"/>
          <w:szCs w:val="28"/>
        </w:rPr>
      </w:pPr>
    </w:p>
    <w:p w:rsidR="000D00B0" w:rsidRDefault="000D00B0" w:rsidP="007B026C">
      <w:pPr>
        <w:rPr>
          <w:rStyle w:val="c2"/>
          <w:b/>
          <w:color w:val="000000"/>
          <w:sz w:val="28"/>
          <w:szCs w:val="28"/>
        </w:rPr>
      </w:pPr>
    </w:p>
    <w:p w:rsidR="007B026C" w:rsidRDefault="007B026C" w:rsidP="007B026C"/>
    <w:p w:rsidR="00477004" w:rsidRPr="007B026C" w:rsidRDefault="00477004" w:rsidP="007B026C"/>
    <w:sectPr w:rsidR="00477004" w:rsidRPr="007B026C" w:rsidSect="00FA10B4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985A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C7766"/>
    <w:multiLevelType w:val="hybridMultilevel"/>
    <w:tmpl w:val="E1749CB4"/>
    <w:lvl w:ilvl="0" w:tplc="1186B88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13B67"/>
    <w:multiLevelType w:val="hybridMultilevel"/>
    <w:tmpl w:val="1A8479FC"/>
    <w:lvl w:ilvl="0" w:tplc="4820621C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107EB"/>
    <w:multiLevelType w:val="hybridMultilevel"/>
    <w:tmpl w:val="7FFA156E"/>
    <w:lvl w:ilvl="0" w:tplc="8102C1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1F56"/>
    <w:rsid w:val="00063A41"/>
    <w:rsid w:val="00081A38"/>
    <w:rsid w:val="0009049E"/>
    <w:rsid w:val="000D00B0"/>
    <w:rsid w:val="00164A88"/>
    <w:rsid w:val="00184C78"/>
    <w:rsid w:val="001D74D0"/>
    <w:rsid w:val="002327E4"/>
    <w:rsid w:val="00244F31"/>
    <w:rsid w:val="00261666"/>
    <w:rsid w:val="00355802"/>
    <w:rsid w:val="003805FC"/>
    <w:rsid w:val="003824A3"/>
    <w:rsid w:val="003B1F56"/>
    <w:rsid w:val="00413287"/>
    <w:rsid w:val="004222A1"/>
    <w:rsid w:val="00473C04"/>
    <w:rsid w:val="00477004"/>
    <w:rsid w:val="004914FD"/>
    <w:rsid w:val="004A69C2"/>
    <w:rsid w:val="004B6AF6"/>
    <w:rsid w:val="004F735D"/>
    <w:rsid w:val="005142A6"/>
    <w:rsid w:val="005308D5"/>
    <w:rsid w:val="0055494F"/>
    <w:rsid w:val="00575B54"/>
    <w:rsid w:val="0058051D"/>
    <w:rsid w:val="00613280"/>
    <w:rsid w:val="00627F3B"/>
    <w:rsid w:val="00676D8F"/>
    <w:rsid w:val="00696A1E"/>
    <w:rsid w:val="006C321A"/>
    <w:rsid w:val="006D7A91"/>
    <w:rsid w:val="007001CE"/>
    <w:rsid w:val="007257CF"/>
    <w:rsid w:val="0078203C"/>
    <w:rsid w:val="007A2748"/>
    <w:rsid w:val="007B0172"/>
    <w:rsid w:val="007B026C"/>
    <w:rsid w:val="007E6717"/>
    <w:rsid w:val="00821EB2"/>
    <w:rsid w:val="00876021"/>
    <w:rsid w:val="00962974"/>
    <w:rsid w:val="0096752C"/>
    <w:rsid w:val="009712B5"/>
    <w:rsid w:val="009B7F71"/>
    <w:rsid w:val="00A66524"/>
    <w:rsid w:val="00AA474E"/>
    <w:rsid w:val="00AC36B5"/>
    <w:rsid w:val="00B002EB"/>
    <w:rsid w:val="00B025E4"/>
    <w:rsid w:val="00B1278C"/>
    <w:rsid w:val="00B34A21"/>
    <w:rsid w:val="00B840E9"/>
    <w:rsid w:val="00BE36FD"/>
    <w:rsid w:val="00C26201"/>
    <w:rsid w:val="00CA0BE7"/>
    <w:rsid w:val="00CA64A9"/>
    <w:rsid w:val="00D46B27"/>
    <w:rsid w:val="00D70929"/>
    <w:rsid w:val="00DB44F9"/>
    <w:rsid w:val="00E054E4"/>
    <w:rsid w:val="00E130AF"/>
    <w:rsid w:val="00E34133"/>
    <w:rsid w:val="00E52E0F"/>
    <w:rsid w:val="00EF18D4"/>
    <w:rsid w:val="00F068AD"/>
    <w:rsid w:val="00F562AC"/>
    <w:rsid w:val="00FA10B4"/>
    <w:rsid w:val="00FC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026C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1F56"/>
    <w:pPr>
      <w:ind w:left="720"/>
      <w:contextualSpacing/>
    </w:pPr>
  </w:style>
  <w:style w:type="table" w:styleId="a5">
    <w:name w:val="Table Grid"/>
    <w:basedOn w:val="a2"/>
    <w:uiPriority w:val="59"/>
    <w:rsid w:val="003B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1"/>
    <w:rsid w:val="003B1F56"/>
  </w:style>
  <w:style w:type="paragraph" w:customStyle="1" w:styleId="c4">
    <w:name w:val="c4"/>
    <w:basedOn w:val="a0"/>
    <w:rsid w:val="007B0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A10B4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07F29-727B-48C8-A085-963ED847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2015-04-20T16:07:00Z</dcterms:created>
  <dcterms:modified xsi:type="dcterms:W3CDTF">2015-04-20T18:18:00Z</dcterms:modified>
</cp:coreProperties>
</file>