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3E" w:rsidRPr="00BC2F3E" w:rsidRDefault="00BC2F3E" w:rsidP="00BC2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3E">
        <w:rPr>
          <w:rFonts w:ascii="Times New Roman" w:hAnsi="Times New Roman" w:cs="Times New Roman"/>
          <w:b/>
          <w:sz w:val="28"/>
          <w:szCs w:val="28"/>
        </w:rPr>
        <w:t>Диагностика</w:t>
      </w:r>
      <w:bookmarkStart w:id="0" w:name="_GoBack"/>
      <w:bookmarkEnd w:id="0"/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E55">
        <w:rPr>
          <w:rFonts w:ascii="Times New Roman" w:hAnsi="Times New Roman" w:cs="Times New Roman"/>
          <w:sz w:val="28"/>
          <w:szCs w:val="28"/>
        </w:rPr>
        <w:t>Фамилия_________________Имя________________Класс</w:t>
      </w:r>
      <w:proofErr w:type="spellEnd"/>
      <w:r w:rsidRPr="005D1E55">
        <w:rPr>
          <w:rFonts w:ascii="Times New Roman" w:hAnsi="Times New Roman" w:cs="Times New Roman"/>
          <w:sz w:val="28"/>
          <w:szCs w:val="28"/>
        </w:rPr>
        <w:t>________________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56" type="#_x0000_t16" style="position:absolute;margin-left:77.4pt;margin-top:50.15pt;width:72.75pt;height:65.25pt;rotation:270;z-index:251645440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57" type="#_x0000_t16" style="position:absolute;margin-left:-14.8pt;margin-top:46.4pt;width:75pt;height:69.75pt;z-index:251646464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58" type="#_x0000_t22" style="position:absolute;margin-left:345.45pt;margin-top:21.65pt;width:44.25pt;height:90.75pt;z-index:2516474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BF453A" w:rsidRPr="005D1E55">
        <w:rPr>
          <w:rFonts w:ascii="Times New Roman" w:hAnsi="Times New Roman" w:cs="Times New Roman"/>
          <w:sz w:val="28"/>
          <w:szCs w:val="28"/>
        </w:rPr>
        <w:t>1.Сколько кубов изображено на рисунке? Раскрась их красным цветом.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59" type="#_x0000_t16" style="position:absolute;margin-left:410.2pt;margin-top:7pt;width:67.5pt;height:68.25pt;rotation:4009614fd;z-index:251648512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154" style="position:absolute;margin-left:262.65pt;margin-top:13.4pt;width:60.75pt;height:66pt;z-index:251649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55" type="#_x0000_t16" style="position:absolute;margin-left:174.2pt;margin-top:17.9pt;width:75pt;height:69.75pt;z-index:251650560" fillcolor="white [3201]" strokecolor="black [3200]" strokeweight="2.5pt">
            <v:shadow color="#868686"/>
          </v:shape>
        </w:pic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Ответ:____________________________________________________________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2. Соедини точки так, чтобы получились разные незамкнутые ломаные линии из шести звеньев.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160" style="position:absolute;margin-left:109.9pt;margin-top:-.3pt;width:167.35pt;height:104.65pt;z-index:251651584" coordorigin="1608,5917" coordsize="3347,2093">
            <v:oval id="_x0000_s1161" style="position:absolute;left:2624;top:5917;width:194;height:143" fillcolor="black [3213]"/>
            <v:oval id="_x0000_s1162" style="position:absolute;left:2144;top:6586;width:194;height:143" fillcolor="black [3213]"/>
            <v:oval id="_x0000_s1163" style="position:absolute;left:1608;top:7260;width:194;height:143" fillcolor="black [3213]"/>
            <v:oval id="_x0000_s1164" style="position:absolute;left:3705;top:6586;width:194;height:143" fillcolor="black [3213]"/>
            <v:oval id="_x0000_s1165" style="position:absolute;left:2880;top:7643;width:194;height:143" fillcolor="black [3213]"/>
            <v:oval id="_x0000_s1166" style="position:absolute;left:4761;top:6729;width:194;height:143" fillcolor="black [3213]"/>
            <v:oval id="_x0000_s1167" style="position:absolute;left:4200;top:7867;width:194;height:143" fillcolor="black [3213]"/>
          </v:group>
        </w:pic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3. У Кати  желтый карандаш короче синего, а синий короче красного. Какой карандаш длиннее – желтый или красный?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 xml:space="preserve">  </w:t>
      </w:r>
      <w:r w:rsidR="00BC2F3E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margin-left:151.2pt;margin-top:27.75pt;width:7.5pt;height:11.25pt;z-index:251652608;mso-position-horizontal-relative:text;mso-position-vertical-relative:text" o:connectortype="straight"/>
        </w:pict>
      </w:r>
      <w:r w:rsidRPr="005D1E55">
        <w:rPr>
          <w:rFonts w:ascii="Times New Roman" w:hAnsi="Times New Roman" w:cs="Times New Roman"/>
          <w:sz w:val="28"/>
          <w:szCs w:val="28"/>
        </w:rPr>
        <w:t>4. Есть ли среди данных отрезков равные? Обведи их.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69" type="#_x0000_t32" style="position:absolute;margin-left:1.2pt;margin-top:5.25pt;width:0;height:10.5pt;z-index:25165363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0" type="#_x0000_t32" style="position:absolute;margin-left:1.2pt;margin-top:10.5pt;width:81.75pt;height:0;z-index:25165465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1" type="#_x0000_t32" style="position:absolute;margin-left:82.95pt;margin-top:5.25pt;width:0;height:10.5pt;z-index:25165568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2" type="#_x0000_t32" style="position:absolute;margin-left:189.45pt;margin-top:22.5pt;width:95.25pt;height:.75pt;flip:y;z-index:25165670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3" type="#_x0000_t32" style="position:absolute;margin-left:189.45pt;margin-top:10.5pt;width:0;height:21.75pt;z-index:25165772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4" type="#_x0000_t32" style="position:absolute;margin-left:284.7pt;margin-top:10.5pt;width:0;height:21.75pt;z-index:25165875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5" type="#_x0000_t32" style="position:absolute;margin-left:299.7pt;margin-top:5.25pt;width:1in;height:47.25pt;flip:y;z-index:25165977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6" type="#_x0000_t32" style="position:absolute;margin-left:299.7pt;margin-top:48pt;width:3.75pt;height:3.75pt;z-index:25166080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7" type="#_x0000_t32" style="position:absolute;margin-left:367.2pt;margin-top:5.25pt;width:4.5pt;height:5.25pt;z-index:25166182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8" type="#_x0000_t32" style="position:absolute;margin-left:98.7pt;margin-top:5.25pt;width:56.25pt;height:43.5pt;flip:y;z-index:25166284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9" type="#_x0000_t32" style="position:absolute;margin-left:94.2pt;margin-top:43.5pt;width:8.25pt;height:8.25pt;z-index:251663872" o:connectortype="straight"/>
        </w:pic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 xml:space="preserve">    Какой инструмент  помог тебе дать ответ? Ответ:________________________</w:t>
      </w:r>
    </w:p>
    <w:p w:rsidR="00BC2F3E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8" type="#_x0000_t5" style="position:absolute;margin-left:325.05pt;margin-top:41.05pt;width:84.9pt;height:87.25pt;z-index:251670016" fillcolor="#9bbb59 [3206]" strokecolor="black [3213]" strokeweight=".25pt">
            <v:shadow on="t" type="perspective" color="#4e6128 [1606]" opacity=".5" offset="1pt" offset2="-1pt"/>
          </v:shape>
        </w:pict>
      </w:r>
      <w:r w:rsidR="00BF453A" w:rsidRPr="005D1E55">
        <w:rPr>
          <w:rFonts w:ascii="Times New Roman" w:hAnsi="Times New Roman" w:cs="Times New Roman"/>
          <w:sz w:val="28"/>
          <w:szCs w:val="28"/>
        </w:rPr>
        <w:t xml:space="preserve">5. Незнайка </w:t>
      </w:r>
      <w:proofErr w:type="gramStart"/>
      <w:r w:rsidR="00BF453A" w:rsidRPr="005D1E55">
        <w:rPr>
          <w:rFonts w:ascii="Times New Roman" w:hAnsi="Times New Roman" w:cs="Times New Roman"/>
          <w:sz w:val="28"/>
          <w:szCs w:val="28"/>
        </w:rPr>
        <w:t>придумал  фигуры</w:t>
      </w:r>
      <w:proofErr w:type="gramEnd"/>
      <w:r w:rsidR="00BF453A" w:rsidRPr="005D1E55">
        <w:rPr>
          <w:rFonts w:ascii="Times New Roman" w:hAnsi="Times New Roman" w:cs="Times New Roman"/>
          <w:sz w:val="28"/>
          <w:szCs w:val="28"/>
        </w:rPr>
        <w:t xml:space="preserve">, но смог разделить их на группы. Помоги Незнайке. По </w:t>
      </w:r>
      <w:proofErr w:type="gramStart"/>
      <w:r w:rsidR="00BF453A" w:rsidRPr="005D1E55">
        <w:rPr>
          <w:rFonts w:ascii="Times New Roman" w:hAnsi="Times New Roman" w:cs="Times New Roman"/>
          <w:sz w:val="28"/>
          <w:szCs w:val="28"/>
        </w:rPr>
        <w:t>каким  признакам</w:t>
      </w:r>
      <w:proofErr w:type="gramEnd"/>
      <w:r w:rsidR="00BF453A" w:rsidRPr="005D1E55">
        <w:rPr>
          <w:rFonts w:ascii="Times New Roman" w:hAnsi="Times New Roman" w:cs="Times New Roman"/>
          <w:sz w:val="28"/>
          <w:szCs w:val="28"/>
        </w:rPr>
        <w:t xml:space="preserve">  ты разделил фигуры?( классификация)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7" style="position:absolute;margin-left:427.2pt;margin-top:11.3pt;width:35.25pt;height:36pt;z-index:25166899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96" type="#_x0000_t6" style="position:absolute;margin-left:221.7pt;margin-top:11.3pt;width:94.5pt;height:65.25pt;z-index:25166796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95" style="position:absolute;margin-left:99.45pt;margin-top:6.05pt;width:100.5pt;height:70.5pt;z-index:251666944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4" type="#_x0000_t4" style="position:absolute;margin-left:11.7pt;margin-top:6.05pt;width:77.25pt;height:64.5pt;z-index:251665920" fillcolor="#92d050"/>
        </w:pict>
      </w:r>
    </w:p>
    <w:p w:rsidR="00BC2F3E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F3E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E55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5D1E5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 xml:space="preserve">6. Я не </w:t>
      </w:r>
      <w:proofErr w:type="gramStart"/>
      <w:r w:rsidRPr="005D1E55">
        <w:rPr>
          <w:rFonts w:ascii="Times New Roman" w:hAnsi="Times New Roman" w:cs="Times New Roman"/>
          <w:sz w:val="28"/>
          <w:szCs w:val="28"/>
        </w:rPr>
        <w:t>квадрат .</w:t>
      </w:r>
      <w:proofErr w:type="gramEnd"/>
      <w:r w:rsidRPr="005D1E55">
        <w:rPr>
          <w:rFonts w:ascii="Times New Roman" w:hAnsi="Times New Roman" w:cs="Times New Roman"/>
          <w:sz w:val="28"/>
          <w:szCs w:val="28"/>
        </w:rPr>
        <w:t xml:space="preserve"> Зато меня можно найти в тарелке, чашке, машине, на меня даже солнышко издали похоже.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BF453A" w:rsidRPr="005D1E55" w:rsidRDefault="00BC2F3E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180" style="position:absolute;margin-left:1.05pt;margin-top:20.5pt;width:477pt;height:99pt;z-index:251664896" coordorigin="981,2082" coordsize="9540,1980">
            <v:group id="_x0000_s1181" editas="canvas" style="position:absolute;left:981;top:2622;width:1911;height:1163" coordorigin="2846,3330" coordsize="2552,1533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2" type="#_x0000_t75" style="position:absolute;left:2846;top:3330;width:2552;height:1533" o:preferrelative="f">
                <v:fill o:detectmouseclick="t"/>
                <v:path o:extrusionok="t" o:connecttype="none"/>
              </v:shape>
              <v:shape id="_x0000_s1183" type="#_x0000_t5" style="position:absolute;left:2987;top:3469;width:1412;height:697" fillcolor="yellow"/>
              <v:shape id="_x0000_s1184" type="#_x0000_t5" style="position:absolute;left:2987;top:4166;width:1412;height:697;rotation:180" fillcolor="yellow"/>
              <v:shape id="_x0000_s1185" type="#_x0000_t5" style="position:absolute;left:4201;top:3665;width:1395;height:999;rotation:270" fillcolor="red"/>
              <v:oval id="_x0000_s1186" style="position:absolute;left:3269;top:3887;width:143;height:140"/>
            </v:group>
            <v:group id="_x0000_s1187" editas="canvas" style="position:absolute;left:3681;top:2262;width:1440;height:1800" coordorigin="2281,2713" coordsize="1862,2299">
              <o:lock v:ext="edit" aspectratio="t"/>
              <v:shape id="_x0000_s1188" type="#_x0000_t75" style="position:absolute;left:2281;top:2713;width:1862;height:2299" o:preferrelative="f">
                <v:fill o:detectmouseclick="t"/>
                <v:path o:extrusionok="t" o:connecttype="none"/>
              </v:shape>
              <v:rect id="_x0000_s1189" style="position:absolute;left:2563;top:3828;width:1130;height:976" fillcolor="#9c0"/>
              <v:line id="_x0000_s1190" style="position:absolute" from="2563,3828" to="3678,4782"/>
              <v:shape id="_x0000_s1191" type="#_x0000_t5" style="position:absolute;left:2563;top:2853;width:1130;height:975" fillcolor="lime"/>
            </v:group>
            <v:shape id="_x0000_s1192" type="#_x0000_t75" style="position:absolute;left:5481;top:2082;width:1980;height:1829">
              <v:imagedata r:id="rId5" o:title=""/>
            </v:shape>
            <v:shape id="_x0000_s1193" type="#_x0000_t75" style="position:absolute;left:8361;top:2082;width:2160;height:1883">
              <v:imagedata r:id="rId6" o:title="прлещзрпше"/>
            </v:shape>
          </v:group>
        </w:pict>
      </w:r>
      <w:r w:rsidR="00BF453A" w:rsidRPr="005D1E55">
        <w:rPr>
          <w:rFonts w:ascii="Times New Roman" w:hAnsi="Times New Roman" w:cs="Times New Roman"/>
          <w:sz w:val="28"/>
          <w:szCs w:val="28"/>
        </w:rPr>
        <w:t>7. Какие фигуры ты сложишь из палочек  не полностью? Обведи  эти фигуры.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E55">
        <w:rPr>
          <w:rFonts w:ascii="Times New Roman" w:hAnsi="Times New Roman" w:cs="Times New Roman"/>
          <w:sz w:val="28"/>
          <w:szCs w:val="28"/>
        </w:rPr>
        <w:t>Докажи ,что</w:t>
      </w:r>
      <w:proofErr w:type="gramEnd"/>
      <w:r w:rsidRPr="005D1E55">
        <w:rPr>
          <w:rFonts w:ascii="Times New Roman" w:hAnsi="Times New Roman" w:cs="Times New Roman"/>
          <w:sz w:val="28"/>
          <w:szCs w:val="28"/>
        </w:rPr>
        <w:t xml:space="preserve"> именно эти фигуры нельзя выложить из палочек?</w:t>
      </w:r>
    </w:p>
    <w:p w:rsidR="00BF453A" w:rsidRPr="005D1E55" w:rsidRDefault="00BF453A" w:rsidP="00BF45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Ответ:_______________________________________________________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>8.В каждую клетку квадрата  надо вписать одну из  геометрических фигур: круг, квадрат или треугольник. Каждая фигура  должна встречаться  в каждой строчке и в каждом столбце. Заполни пустые клетки.</w:t>
      </w:r>
    </w:p>
    <w:p w:rsidR="00BF453A" w:rsidRPr="005D1E55" w:rsidRDefault="00BF453A" w:rsidP="00BF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E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D1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562100"/>
            <wp:effectExtent l="19050" t="0" r="0" b="0"/>
            <wp:docPr id="3" name="Рисунок 193" descr="C:\Users\Ольг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Ольга\Desktop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94" w:rsidRPr="00E35052" w:rsidRDefault="00A16E94" w:rsidP="00E35052">
      <w:pPr>
        <w:rPr>
          <w:rFonts w:ascii="Times New Roman" w:hAnsi="Times New Roman" w:cs="Times New Roman"/>
          <w:sz w:val="28"/>
          <w:szCs w:val="28"/>
        </w:rPr>
      </w:pPr>
    </w:p>
    <w:sectPr w:rsidR="00A16E94" w:rsidRPr="00E35052" w:rsidSect="00495DD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9160E"/>
    <w:multiLevelType w:val="hybridMultilevel"/>
    <w:tmpl w:val="D932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58C"/>
    <w:rsid w:val="00126ED8"/>
    <w:rsid w:val="0015634E"/>
    <w:rsid w:val="00223260"/>
    <w:rsid w:val="00240139"/>
    <w:rsid w:val="00242503"/>
    <w:rsid w:val="002E4A4A"/>
    <w:rsid w:val="003149A9"/>
    <w:rsid w:val="00362CED"/>
    <w:rsid w:val="003923FC"/>
    <w:rsid w:val="00495DD5"/>
    <w:rsid w:val="005D38FB"/>
    <w:rsid w:val="006343EA"/>
    <w:rsid w:val="006B1C5A"/>
    <w:rsid w:val="00765447"/>
    <w:rsid w:val="00887BB4"/>
    <w:rsid w:val="00895F19"/>
    <w:rsid w:val="0092458C"/>
    <w:rsid w:val="00A16E94"/>
    <w:rsid w:val="00AC7880"/>
    <w:rsid w:val="00BC2F3E"/>
    <w:rsid w:val="00BF453A"/>
    <w:rsid w:val="00C7032D"/>
    <w:rsid w:val="00D15399"/>
    <w:rsid w:val="00D17FB2"/>
    <w:rsid w:val="00DD522A"/>
    <w:rsid w:val="00E35052"/>
    <w:rsid w:val="00F41562"/>
    <w:rsid w:val="00FB533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  <o:rules v:ext="edit">
        <o:r id="V:Rule1" type="connector" idref="#_x0000_s1177"/>
        <o:r id="V:Rule2" type="connector" idref="#_x0000_s1172"/>
        <o:r id="V:Rule3" type="connector" idref="#_x0000_s1175"/>
        <o:r id="V:Rule4" type="connector" idref="#_x0000_s1174"/>
        <o:r id="V:Rule5" type="connector" idref="#_x0000_s1171"/>
        <o:r id="V:Rule6" type="connector" idref="#_x0000_s1168"/>
        <o:r id="V:Rule7" type="connector" idref="#_x0000_s1169"/>
        <o:r id="V:Rule8" type="connector" idref="#_x0000_s1173"/>
        <o:r id="V:Rule9" type="connector" idref="#_x0000_s1170"/>
        <o:r id="V:Rule10" type="connector" idref="#_x0000_s1179"/>
        <o:r id="V:Rule11" type="connector" idref="#_x0000_s1178"/>
        <o:r id="V:Rule12" type="connector" idref="#_x0000_s1176"/>
      </o:rules>
    </o:shapelayout>
  </w:shapeDefaults>
  <w:decimalSymbol w:val=","/>
  <w:listSeparator w:val=";"/>
  <w15:docId w15:val="{0633BEFC-9F6F-4D9D-B91C-BE61BA2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8C"/>
    <w:pPr>
      <w:ind w:left="720"/>
      <w:contextualSpacing/>
    </w:pPr>
  </w:style>
  <w:style w:type="character" w:customStyle="1" w:styleId="apple-converted-space">
    <w:name w:val="apple-converted-space"/>
    <w:basedOn w:val="a0"/>
    <w:rsid w:val="0092458C"/>
  </w:style>
  <w:style w:type="paragraph" w:styleId="a4">
    <w:name w:val="Balloon Text"/>
    <w:basedOn w:val="a"/>
    <w:link w:val="a5"/>
    <w:uiPriority w:val="99"/>
    <w:semiHidden/>
    <w:unhideWhenUsed/>
    <w:rsid w:val="0092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2014-02-13T16:07:00Z</cp:lastPrinted>
  <dcterms:created xsi:type="dcterms:W3CDTF">2014-02-03T17:30:00Z</dcterms:created>
  <dcterms:modified xsi:type="dcterms:W3CDTF">2015-01-14T17:50:00Z</dcterms:modified>
</cp:coreProperties>
</file>