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21" w:rsidRDefault="006B7721" w:rsidP="006B7721"/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 w:rsidRPr="006B7721">
        <w:rPr>
          <w:rFonts w:ascii="Calibri" w:hAnsi="Calibri" w:cs="Calibri"/>
          <w:sz w:val="144"/>
          <w:szCs w:val="144"/>
        </w:rPr>
        <w:t>« Узнай растение»</w:t>
      </w: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  <w:r w:rsidRPr="006B7721">
        <w:rPr>
          <w:rFonts w:ascii="Calibri" w:hAnsi="Calibri" w:cs="Calibri"/>
          <w:sz w:val="144"/>
          <w:szCs w:val="144"/>
        </w:rPr>
        <w:t xml:space="preserve"> «Четвёртый лишний»</w:t>
      </w: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«</w:t>
      </w:r>
      <w:r w:rsidRPr="006B7721">
        <w:rPr>
          <w:rFonts w:ascii="Calibri" w:hAnsi="Calibri" w:cs="Calibri"/>
          <w:sz w:val="144"/>
          <w:szCs w:val="144"/>
        </w:rPr>
        <w:t>Ребусы</w:t>
      </w:r>
      <w:r>
        <w:rPr>
          <w:rFonts w:ascii="Calibri" w:hAnsi="Calibri" w:cs="Calibri"/>
          <w:sz w:val="144"/>
          <w:szCs w:val="144"/>
        </w:rPr>
        <w:t>»</w:t>
      </w: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«</w:t>
      </w:r>
      <w:r w:rsidRPr="006B7721">
        <w:rPr>
          <w:rFonts w:ascii="Calibri" w:hAnsi="Calibri" w:cs="Calibri"/>
          <w:sz w:val="144"/>
          <w:szCs w:val="144"/>
        </w:rPr>
        <w:t>Фотопортрет</w:t>
      </w:r>
      <w:r>
        <w:rPr>
          <w:rFonts w:ascii="Calibri" w:hAnsi="Calibri" w:cs="Calibri"/>
          <w:sz w:val="144"/>
          <w:szCs w:val="144"/>
        </w:rPr>
        <w:t>»</w:t>
      </w:r>
    </w:p>
    <w:p w:rsidR="006B7721" w:rsidRP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«Реши кро</w:t>
      </w:r>
      <w:bookmarkStart w:id="0" w:name="_GoBack"/>
      <w:bookmarkEnd w:id="0"/>
      <w:r>
        <w:rPr>
          <w:rFonts w:ascii="Calibri" w:hAnsi="Calibri" w:cs="Calibri"/>
          <w:sz w:val="144"/>
          <w:szCs w:val="144"/>
        </w:rPr>
        <w:t>ссворд»</w:t>
      </w: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«</w:t>
      </w:r>
      <w:r w:rsidRPr="006B7721">
        <w:rPr>
          <w:rFonts w:ascii="Calibri" w:hAnsi="Calibri" w:cs="Calibri"/>
          <w:sz w:val="144"/>
          <w:szCs w:val="144"/>
        </w:rPr>
        <w:t>Блиц-опрос</w:t>
      </w:r>
      <w:r>
        <w:rPr>
          <w:rFonts w:ascii="Calibri" w:hAnsi="Calibri" w:cs="Calibri"/>
          <w:sz w:val="144"/>
          <w:szCs w:val="144"/>
        </w:rPr>
        <w:t>»</w:t>
      </w: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6B7721" w:rsidRDefault="006B7721" w:rsidP="006B7721">
      <w:pPr>
        <w:rPr>
          <w:rFonts w:ascii="Calibri" w:hAnsi="Calibri" w:cs="Calibri"/>
          <w:sz w:val="144"/>
          <w:szCs w:val="144"/>
        </w:rPr>
      </w:pPr>
    </w:p>
    <w:p w:rsidR="00B83547" w:rsidRPr="006B7721" w:rsidRDefault="006B7721" w:rsidP="006B7721">
      <w:pPr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sz w:val="144"/>
          <w:szCs w:val="144"/>
        </w:rPr>
        <w:t>«</w:t>
      </w:r>
      <w:r w:rsidRPr="006B7721">
        <w:rPr>
          <w:rFonts w:ascii="Calibri" w:hAnsi="Calibri" w:cs="Calibri"/>
          <w:sz w:val="144"/>
          <w:szCs w:val="144"/>
        </w:rPr>
        <w:t>Отгадай-ка</w:t>
      </w:r>
      <w:r>
        <w:rPr>
          <w:rFonts w:ascii="Calibri" w:hAnsi="Calibri" w:cs="Calibri"/>
          <w:sz w:val="144"/>
          <w:szCs w:val="144"/>
        </w:rPr>
        <w:t>»</w:t>
      </w:r>
    </w:p>
    <w:sectPr w:rsidR="00B83547" w:rsidRPr="006B7721" w:rsidSect="006B7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1"/>
    <w:rsid w:val="000124F8"/>
    <w:rsid w:val="00013BFC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4391"/>
    <w:rsid w:val="000A0DD6"/>
    <w:rsid w:val="000A5621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26F5"/>
    <w:rsid w:val="0015515B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4D35"/>
    <w:rsid w:val="001C6B37"/>
    <w:rsid w:val="001E77C7"/>
    <w:rsid w:val="001F1842"/>
    <w:rsid w:val="002038EF"/>
    <w:rsid w:val="0020584C"/>
    <w:rsid w:val="00206FDB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EB"/>
    <w:rsid w:val="00265265"/>
    <w:rsid w:val="00267BAE"/>
    <w:rsid w:val="00277680"/>
    <w:rsid w:val="00280ED7"/>
    <w:rsid w:val="00286910"/>
    <w:rsid w:val="00287AEF"/>
    <w:rsid w:val="00291E9F"/>
    <w:rsid w:val="002A1249"/>
    <w:rsid w:val="002A55C2"/>
    <w:rsid w:val="002B1B38"/>
    <w:rsid w:val="002B2126"/>
    <w:rsid w:val="002B2291"/>
    <w:rsid w:val="002D3C36"/>
    <w:rsid w:val="002E3381"/>
    <w:rsid w:val="002E3C29"/>
    <w:rsid w:val="002E6DF6"/>
    <w:rsid w:val="00302B58"/>
    <w:rsid w:val="003103E1"/>
    <w:rsid w:val="00311A8D"/>
    <w:rsid w:val="003171E0"/>
    <w:rsid w:val="003204D9"/>
    <w:rsid w:val="00320531"/>
    <w:rsid w:val="00320F8A"/>
    <w:rsid w:val="00325AD9"/>
    <w:rsid w:val="00332D07"/>
    <w:rsid w:val="00344AF4"/>
    <w:rsid w:val="00356BC8"/>
    <w:rsid w:val="00363810"/>
    <w:rsid w:val="003721FB"/>
    <w:rsid w:val="00375649"/>
    <w:rsid w:val="003833E0"/>
    <w:rsid w:val="003910EC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76D"/>
    <w:rsid w:val="003E1824"/>
    <w:rsid w:val="003F18E7"/>
    <w:rsid w:val="003F2B07"/>
    <w:rsid w:val="003F73D2"/>
    <w:rsid w:val="00402E91"/>
    <w:rsid w:val="00412DDC"/>
    <w:rsid w:val="004144CC"/>
    <w:rsid w:val="004163B2"/>
    <w:rsid w:val="00417D52"/>
    <w:rsid w:val="004255C3"/>
    <w:rsid w:val="00433A2D"/>
    <w:rsid w:val="0043785B"/>
    <w:rsid w:val="00444D5A"/>
    <w:rsid w:val="004508BA"/>
    <w:rsid w:val="0046365D"/>
    <w:rsid w:val="00464433"/>
    <w:rsid w:val="00481FF7"/>
    <w:rsid w:val="00483544"/>
    <w:rsid w:val="004A1D17"/>
    <w:rsid w:val="004B0581"/>
    <w:rsid w:val="004B113C"/>
    <w:rsid w:val="004B195B"/>
    <w:rsid w:val="004B2AA4"/>
    <w:rsid w:val="004B4BAE"/>
    <w:rsid w:val="004C2DFF"/>
    <w:rsid w:val="004D2190"/>
    <w:rsid w:val="004D31C8"/>
    <w:rsid w:val="004E1C6E"/>
    <w:rsid w:val="004E6629"/>
    <w:rsid w:val="004F0E3A"/>
    <w:rsid w:val="004F62D1"/>
    <w:rsid w:val="004F6B26"/>
    <w:rsid w:val="005051F7"/>
    <w:rsid w:val="0050765B"/>
    <w:rsid w:val="00517A14"/>
    <w:rsid w:val="00521708"/>
    <w:rsid w:val="005331F6"/>
    <w:rsid w:val="00540363"/>
    <w:rsid w:val="00547475"/>
    <w:rsid w:val="005511F2"/>
    <w:rsid w:val="00555A7B"/>
    <w:rsid w:val="0055664E"/>
    <w:rsid w:val="00562D42"/>
    <w:rsid w:val="005704B3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2E16"/>
    <w:rsid w:val="005E2FA0"/>
    <w:rsid w:val="005E72D5"/>
    <w:rsid w:val="005F3ACE"/>
    <w:rsid w:val="005F4840"/>
    <w:rsid w:val="00601C02"/>
    <w:rsid w:val="00605120"/>
    <w:rsid w:val="00610937"/>
    <w:rsid w:val="006119EA"/>
    <w:rsid w:val="006157FB"/>
    <w:rsid w:val="00616D81"/>
    <w:rsid w:val="006211CF"/>
    <w:rsid w:val="006221D3"/>
    <w:rsid w:val="006279CC"/>
    <w:rsid w:val="00642F61"/>
    <w:rsid w:val="00644860"/>
    <w:rsid w:val="006461FB"/>
    <w:rsid w:val="0065610B"/>
    <w:rsid w:val="00660124"/>
    <w:rsid w:val="00663981"/>
    <w:rsid w:val="0067181B"/>
    <w:rsid w:val="006718D6"/>
    <w:rsid w:val="006731F3"/>
    <w:rsid w:val="00674A9D"/>
    <w:rsid w:val="006764A3"/>
    <w:rsid w:val="006865A2"/>
    <w:rsid w:val="00694AC6"/>
    <w:rsid w:val="00695F30"/>
    <w:rsid w:val="006A42C3"/>
    <w:rsid w:val="006B7721"/>
    <w:rsid w:val="006C4B07"/>
    <w:rsid w:val="006D146B"/>
    <w:rsid w:val="006D41D7"/>
    <w:rsid w:val="006E52ED"/>
    <w:rsid w:val="006F5099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6DA6"/>
    <w:rsid w:val="00772E2B"/>
    <w:rsid w:val="007757F1"/>
    <w:rsid w:val="007820D8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E2B"/>
    <w:rsid w:val="007F3C17"/>
    <w:rsid w:val="007F5931"/>
    <w:rsid w:val="0080078D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3D87"/>
    <w:rsid w:val="00874455"/>
    <w:rsid w:val="00876418"/>
    <w:rsid w:val="00876471"/>
    <w:rsid w:val="00886185"/>
    <w:rsid w:val="008908F0"/>
    <w:rsid w:val="008B1865"/>
    <w:rsid w:val="008D764C"/>
    <w:rsid w:val="008E0AF1"/>
    <w:rsid w:val="008E3BBC"/>
    <w:rsid w:val="008E6181"/>
    <w:rsid w:val="008F3EB0"/>
    <w:rsid w:val="008F67FF"/>
    <w:rsid w:val="008F6ED4"/>
    <w:rsid w:val="008F7743"/>
    <w:rsid w:val="00903B82"/>
    <w:rsid w:val="00910571"/>
    <w:rsid w:val="00926595"/>
    <w:rsid w:val="00927252"/>
    <w:rsid w:val="00937DC7"/>
    <w:rsid w:val="00943911"/>
    <w:rsid w:val="00945014"/>
    <w:rsid w:val="00952B6D"/>
    <w:rsid w:val="00954195"/>
    <w:rsid w:val="009554A8"/>
    <w:rsid w:val="00955DE5"/>
    <w:rsid w:val="009575A9"/>
    <w:rsid w:val="00963AE9"/>
    <w:rsid w:val="009675E8"/>
    <w:rsid w:val="00967A7C"/>
    <w:rsid w:val="00970E74"/>
    <w:rsid w:val="009712A3"/>
    <w:rsid w:val="00972B8E"/>
    <w:rsid w:val="00981E42"/>
    <w:rsid w:val="00987C18"/>
    <w:rsid w:val="009A096E"/>
    <w:rsid w:val="009A0B6C"/>
    <w:rsid w:val="009A4F41"/>
    <w:rsid w:val="009A4FE9"/>
    <w:rsid w:val="009C1691"/>
    <w:rsid w:val="009C5352"/>
    <w:rsid w:val="009D2506"/>
    <w:rsid w:val="009E3F20"/>
    <w:rsid w:val="009E6FD6"/>
    <w:rsid w:val="009F7D06"/>
    <w:rsid w:val="00A24306"/>
    <w:rsid w:val="00A279AE"/>
    <w:rsid w:val="00A30D47"/>
    <w:rsid w:val="00A30D59"/>
    <w:rsid w:val="00A340E1"/>
    <w:rsid w:val="00A35351"/>
    <w:rsid w:val="00A60955"/>
    <w:rsid w:val="00A65BBD"/>
    <w:rsid w:val="00A715CB"/>
    <w:rsid w:val="00A71B69"/>
    <w:rsid w:val="00A75606"/>
    <w:rsid w:val="00A778E9"/>
    <w:rsid w:val="00A90255"/>
    <w:rsid w:val="00A95264"/>
    <w:rsid w:val="00AA7154"/>
    <w:rsid w:val="00AC300D"/>
    <w:rsid w:val="00AC3893"/>
    <w:rsid w:val="00AC4A03"/>
    <w:rsid w:val="00AD362A"/>
    <w:rsid w:val="00AD7A84"/>
    <w:rsid w:val="00B118EB"/>
    <w:rsid w:val="00B11E5C"/>
    <w:rsid w:val="00B13285"/>
    <w:rsid w:val="00B31A4B"/>
    <w:rsid w:val="00B36C1A"/>
    <w:rsid w:val="00B53DA5"/>
    <w:rsid w:val="00B54EC5"/>
    <w:rsid w:val="00B56A56"/>
    <w:rsid w:val="00B61CF6"/>
    <w:rsid w:val="00B639EC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055C"/>
    <w:rsid w:val="00BE4ED3"/>
    <w:rsid w:val="00BF0223"/>
    <w:rsid w:val="00BF37E9"/>
    <w:rsid w:val="00BF6FBF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5EC1"/>
    <w:rsid w:val="00C70B25"/>
    <w:rsid w:val="00C71D1A"/>
    <w:rsid w:val="00C84080"/>
    <w:rsid w:val="00C84CD2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D00529"/>
    <w:rsid w:val="00D03DFB"/>
    <w:rsid w:val="00D042C3"/>
    <w:rsid w:val="00D10468"/>
    <w:rsid w:val="00D116EA"/>
    <w:rsid w:val="00D16BE4"/>
    <w:rsid w:val="00D21A28"/>
    <w:rsid w:val="00D44F76"/>
    <w:rsid w:val="00D46390"/>
    <w:rsid w:val="00D63AD3"/>
    <w:rsid w:val="00D65DAE"/>
    <w:rsid w:val="00D91929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304DF"/>
    <w:rsid w:val="00E33696"/>
    <w:rsid w:val="00E34808"/>
    <w:rsid w:val="00E35F31"/>
    <w:rsid w:val="00E40F4E"/>
    <w:rsid w:val="00E429D1"/>
    <w:rsid w:val="00E43FFE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7FC5"/>
    <w:rsid w:val="00ED37D2"/>
    <w:rsid w:val="00ED461E"/>
    <w:rsid w:val="00ED4B7D"/>
    <w:rsid w:val="00ED7676"/>
    <w:rsid w:val="00EE3D4F"/>
    <w:rsid w:val="00EE4CB0"/>
    <w:rsid w:val="00EE69E9"/>
    <w:rsid w:val="00EE7C70"/>
    <w:rsid w:val="00F05263"/>
    <w:rsid w:val="00F074DA"/>
    <w:rsid w:val="00F14293"/>
    <w:rsid w:val="00F208D4"/>
    <w:rsid w:val="00F20DA3"/>
    <w:rsid w:val="00F23C8D"/>
    <w:rsid w:val="00F26B4D"/>
    <w:rsid w:val="00F32FF5"/>
    <w:rsid w:val="00F374FE"/>
    <w:rsid w:val="00F40EBD"/>
    <w:rsid w:val="00F41B6A"/>
    <w:rsid w:val="00F50065"/>
    <w:rsid w:val="00F55B09"/>
    <w:rsid w:val="00F607B6"/>
    <w:rsid w:val="00F64586"/>
    <w:rsid w:val="00F73D4B"/>
    <w:rsid w:val="00F73F0A"/>
    <w:rsid w:val="00F838B7"/>
    <w:rsid w:val="00F840CC"/>
    <w:rsid w:val="00F93A1F"/>
    <w:rsid w:val="00F94A78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2015-04-17T11:13:00Z</cp:lastPrinted>
  <dcterms:created xsi:type="dcterms:W3CDTF">2015-04-17T11:06:00Z</dcterms:created>
  <dcterms:modified xsi:type="dcterms:W3CDTF">2015-04-17T12:09:00Z</dcterms:modified>
</cp:coreProperties>
</file>