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41" w:rsidRDefault="00BC2762" w:rsidP="00CA5BBB">
      <w:pPr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Занятие 4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«Путешествие в лес»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Связная речь</w:t>
      </w:r>
      <w:r w:rsidR="00ED3BC4">
        <w:rPr>
          <w:rFonts w:ascii="Times New Roman" w:hAnsi="Times New Roman" w:cs="Times New Roman"/>
          <w:sz w:val="28"/>
          <w:szCs w:val="28"/>
          <w:lang w:eastAsia="ru-RU"/>
        </w:rPr>
        <w:t>: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обуждать детей к с</w:t>
      </w:r>
      <w:r w:rsidR="00ED3BC4">
        <w:rPr>
          <w:rFonts w:ascii="Times New Roman" w:hAnsi="Times New Roman" w:cs="Times New Roman"/>
          <w:sz w:val="28"/>
          <w:szCs w:val="28"/>
          <w:lang w:eastAsia="ru-RU"/>
        </w:rPr>
        <w:t>оставлению творческого рассказа, отбирать для рассказа интересное содержание.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Грамматика  и словарь: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умение называть слова противоположные по значению, подбирать определения характеризующие признак и действия предмета. Использовать в речи сложноподчиненные предложения.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Звуковая культура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: Учить произносить слова со звуками «с» и «з» отчётливо и внятно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вычленять эти звуки в словах.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4F6B41" w:rsidRDefault="001F6C80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когда я утром шла в детский сад, почтальон отдал мне эту посылку. На ней написано Детский сад «Катюша», детям старшей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№ 4. Давайте её вместе откроем. (Рассматривают содержимое посылки: там лежит цветок, клубок и письмо)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прочитать письмо.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вслух:</w:t>
      </w:r>
    </w:p>
    <w:p w:rsidR="004F6B41" w:rsidRDefault="001F6C80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–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ребята, у нас в лесу беда, злой колдун наделал много бед. В посылке вы найдете предметы, которые помогут вам. Мы надеемся, что вы сможете нам помочь.  Вы самые добрые, смелые, отзывчивые ребята, кот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орые не бояться никаких преград.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Жители леса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4F6B41" w:rsidRDefault="001F6C80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–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ну что поможем жителям леса? Но, </w:t>
      </w:r>
      <w:proofErr w:type="gramStart"/>
      <w:r w:rsidR="004F6B41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же нам добраться до леса? 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(Предложени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детей: по тропинке, на ковре самолете, на вертолёте)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B41" w:rsidRDefault="002E7E93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Ребята, вы правы, на любом виде транспорта можно попасть в лес. Но у нас есть волшебный цветок, который нам поможе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отправиться в путешествие. И я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знаю волшебные слова. 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7E93">
        <w:rPr>
          <w:rFonts w:ascii="Times New Roman" w:hAnsi="Times New Roman" w:cs="Times New Roman"/>
          <w:sz w:val="28"/>
          <w:szCs w:val="28"/>
          <w:lang w:eastAsia="ru-RU"/>
        </w:rPr>
        <w:t>олшебный цветочек, нам помоги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4F6B41" w:rsidRDefault="002E7E93" w:rsidP="00F627D9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Дорогу цветочек, нам укажи! 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Подбор музыки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 xml:space="preserve"> со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звук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природы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B41" w:rsidRDefault="002E7E93" w:rsidP="00F627D9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цветочек засветился, мы с вами на верном пути. Вот и волшебный лес. </w:t>
      </w:r>
    </w:p>
    <w:p w:rsidR="00DA5E54" w:rsidRDefault="002E7E93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–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Вот и попали  мы на полянку, присаживайтесь. (Атрибуты для создания лесной полянки).</w:t>
      </w:r>
    </w:p>
    <w:p w:rsidR="00DA5E54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обращает внимание детей, 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 xml:space="preserve">на то,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здесь нет цветов, полянка очень скучная, как же помочь?  </w:t>
      </w:r>
    </w:p>
    <w:p w:rsidR="004F6B41" w:rsidRDefault="002E7E93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Ребята, а здесь конверт, давайте его откроем.</w:t>
      </w:r>
    </w:p>
    <w:p w:rsidR="004F6B41" w:rsidRDefault="00DA5E54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читает: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«Ребята помогите, колдун заколдовал поляну, на ней не растут цветы и пчёлы не могут собирать нектар, а без нектара они погибнут». </w:t>
      </w:r>
    </w:p>
    <w:p w:rsidR="004F6B41" w:rsidRDefault="00DA5E54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E93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Нужно выполнить задания колдуна и тогда полянка оживёт.</w:t>
      </w:r>
    </w:p>
    <w:p w:rsidR="004F6B41" w:rsidRDefault="00CD4C48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. Подбор антонимов (далеко – близко, день – ночь, мокрый – сухой, трусливый – смелый, и т.д.)</w:t>
      </w:r>
      <w:proofErr w:type="gramEnd"/>
    </w:p>
    <w:p w:rsidR="004F6B41" w:rsidRDefault="007473EC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какая стала полянка (на полянке появляются цветы: ромашки, колокольчики, незабудки и др.).</w:t>
      </w:r>
    </w:p>
    <w:p w:rsidR="004F6B41" w:rsidRDefault="00CD4C48" w:rsidP="00CD4C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4C4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D4C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Игра «Выдели звуки</w:t>
      </w:r>
      <w:r w:rsidR="00AC0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в названии цветов».</w:t>
      </w:r>
      <w:proofErr w:type="gramEnd"/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B41" w:rsidRDefault="007473EC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отправимся дальше, 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мы,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же не </w:t>
      </w:r>
      <w:proofErr w:type="gramStart"/>
      <w:r w:rsidR="004F6B41">
        <w:rPr>
          <w:rFonts w:ascii="Times New Roman" w:hAnsi="Times New Roman" w:cs="Times New Roman"/>
          <w:sz w:val="28"/>
          <w:szCs w:val="28"/>
          <w:lang w:eastAsia="ru-RU"/>
        </w:rPr>
        <w:t>знаем</w:t>
      </w:r>
      <w:proofErr w:type="gramEnd"/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куда идти</w:t>
      </w:r>
      <w:r w:rsidR="00AC0EC5">
        <w:rPr>
          <w:rFonts w:ascii="Times New Roman" w:hAnsi="Times New Roman" w:cs="Times New Roman"/>
          <w:sz w:val="28"/>
          <w:szCs w:val="28"/>
          <w:lang w:eastAsia="ru-RU"/>
        </w:rPr>
        <w:t xml:space="preserve"> нам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, а вот клубочек нам и поможет.</w:t>
      </w:r>
      <w:r w:rsidR="00A90D9B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Говорим волшебные слова: «</w:t>
      </w:r>
      <w:proofErr w:type="spellStart"/>
      <w:r w:rsidR="00A90D9B">
        <w:rPr>
          <w:rFonts w:ascii="Times New Roman" w:hAnsi="Times New Roman" w:cs="Times New Roman"/>
          <w:sz w:val="28"/>
          <w:szCs w:val="28"/>
          <w:lang w:eastAsia="ru-RU"/>
        </w:rPr>
        <w:t>Очек</w:t>
      </w:r>
      <w:proofErr w:type="spellEnd"/>
      <w:r w:rsidR="00A90D9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90D9B">
        <w:rPr>
          <w:rFonts w:ascii="Times New Roman" w:hAnsi="Times New Roman" w:cs="Times New Roman"/>
          <w:sz w:val="28"/>
          <w:szCs w:val="28"/>
          <w:lang w:eastAsia="ru-RU"/>
        </w:rPr>
        <w:t>очек</w:t>
      </w:r>
      <w:proofErr w:type="spellEnd"/>
      <w:r w:rsidR="00A90D9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покажи</w:t>
      </w:r>
      <w:r w:rsidR="001711D5">
        <w:rPr>
          <w:rFonts w:ascii="Times New Roman" w:hAnsi="Times New Roman" w:cs="Times New Roman"/>
          <w:sz w:val="28"/>
          <w:szCs w:val="28"/>
          <w:lang w:eastAsia="ru-RU"/>
        </w:rPr>
        <w:t xml:space="preserve"> нам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дорогу клубочек!»</w:t>
      </w:r>
      <w:r w:rsidR="001711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 и клубочек катиться к ручью. (</w:t>
      </w:r>
      <w:r w:rsidR="00A90D9B">
        <w:rPr>
          <w:rFonts w:ascii="Times New Roman" w:hAnsi="Times New Roman" w:cs="Times New Roman"/>
          <w:sz w:val="28"/>
          <w:szCs w:val="28"/>
          <w:lang w:eastAsia="ru-RU"/>
        </w:rPr>
        <w:t>Имитация ручейка)</w:t>
      </w:r>
    </w:p>
    <w:p w:rsidR="004F6B41" w:rsidRDefault="00A90D9B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Здесь звери остались без воды. Путь перегораживают вот эти камни. Здесь и письмо для нас. (</w:t>
      </w:r>
      <w:r w:rsidR="002E7E93">
        <w:rPr>
          <w:rFonts w:ascii="Times New Roman" w:hAnsi="Times New Roman" w:cs="Times New Roman"/>
          <w:sz w:val="28"/>
          <w:szCs w:val="28"/>
          <w:lang w:eastAsia="ru-RU"/>
        </w:rPr>
        <w:t>Открывает,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читает). «Расколдовать ручей вы сможете, когда выполните следующее задание».</w:t>
      </w:r>
    </w:p>
    <w:p w:rsidR="004F6B41" w:rsidRDefault="00CD4C48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. Конструирование предложений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Белка, дупло, жить. 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Гнездо, птица, вить, и т. д.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по очереди составляют из слов предложение.</w:t>
      </w:r>
    </w:p>
    <w:p w:rsidR="004F6B41" w:rsidRDefault="00A90D9B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Ребята посмотрите, цветочек засветился, значит, мы справились с заданием.</w:t>
      </w:r>
    </w:p>
    <w:p w:rsidR="004F6B41" w:rsidRDefault="00A90D9B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Ну, что в путь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еперь волшебные слова нужно сказать по очереди. 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Клубочек, подкатыва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к ёжику. </w:t>
      </w:r>
    </w:p>
    <w:p w:rsidR="004F6B41" w:rsidRDefault="00A90D9B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Ребята, посмотри</w:t>
      </w:r>
      <w:r w:rsidR="001711D5">
        <w:rPr>
          <w:rFonts w:ascii="Times New Roman" w:hAnsi="Times New Roman" w:cs="Times New Roman"/>
          <w:sz w:val="28"/>
          <w:szCs w:val="28"/>
          <w:lang w:eastAsia="ru-RU"/>
        </w:rPr>
        <w:t>те какой он грустный, он потерял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свою маму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ежиху. Давайте пожалеем его и скажем ласковые слова (дети успокаивают ёжика).</w:t>
      </w:r>
    </w:p>
    <w:p w:rsidR="004F6B41" w:rsidRDefault="00A90D9B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Ребята, а как вы думаете, как он потерялся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(дети предлагают варианты).</w:t>
      </w:r>
    </w:p>
    <w:p w:rsidR="00CD4C48" w:rsidRPr="004D3F74" w:rsidRDefault="001711D5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он, наверно, пошёл за грибами и заблудился, сколько грибов насобирал, но ведь это мухоморы, они разве съедобные? </w:t>
      </w:r>
      <w:r w:rsidR="00DA5E5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– нет! Но это волшебные мухоморы, н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а них нарисованы схемы для составления предложений. Я дума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ю, что это подсказка где 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ежиха. </w:t>
      </w:r>
    </w:p>
    <w:p w:rsidR="004F6B41" w:rsidRPr="00C2099D" w:rsidRDefault="00CD4C48" w:rsidP="00C2099D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="00AC0EC5" w:rsidRPr="00CD4C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C0EC5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составляют предложения по схемам, предложение из четырёх слов, например: </w:t>
      </w:r>
    </w:p>
    <w:p w:rsidR="004F6B41" w:rsidRDefault="00C2099D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99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Лиса живёт в норе. </w:t>
      </w:r>
    </w:p>
    <w:p w:rsidR="004F6B41" w:rsidRDefault="00C2099D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9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Дуб растёт в лесу и др. </w:t>
      </w:r>
    </w:p>
    <w:p w:rsidR="004F6B41" w:rsidRDefault="004F6B41" w:rsidP="00C2099D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66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 пора нам дальше в путь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А куда же дальше нам идти, давайте попросим волшебный клубочек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BF29A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A766A">
        <w:rPr>
          <w:rFonts w:ascii="Times New Roman" w:hAnsi="Times New Roman" w:cs="Times New Roman"/>
          <w:sz w:val="28"/>
          <w:szCs w:val="28"/>
          <w:lang w:eastAsia="ru-RU"/>
        </w:rPr>
        <w:t>чек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099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C2099D">
        <w:rPr>
          <w:rFonts w:ascii="Times New Roman" w:hAnsi="Times New Roman" w:cs="Times New Roman"/>
          <w:sz w:val="28"/>
          <w:szCs w:val="28"/>
          <w:lang w:eastAsia="ru-RU"/>
        </w:rPr>
        <w:t>очек</w:t>
      </w:r>
      <w:proofErr w:type="spellEnd"/>
      <w:r w:rsidR="00C2099D">
        <w:rPr>
          <w:rFonts w:ascii="Times New Roman" w:hAnsi="Times New Roman" w:cs="Times New Roman"/>
          <w:sz w:val="28"/>
          <w:szCs w:val="28"/>
          <w:lang w:eastAsia="ru-RU"/>
        </w:rPr>
        <w:t xml:space="preserve"> – покажи нам дорогу</w:t>
      </w:r>
      <w:r w:rsidR="00C2099D" w:rsidRPr="004D3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66A">
        <w:rPr>
          <w:rFonts w:ascii="Times New Roman" w:hAnsi="Times New Roman" w:cs="Times New Roman"/>
          <w:sz w:val="28"/>
          <w:szCs w:val="28"/>
          <w:lang w:eastAsia="ru-RU"/>
        </w:rPr>
        <w:t>клубочек</w:t>
      </w:r>
      <w:r w:rsidR="00BF29AC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B41" w:rsidRDefault="000358B8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Куда же мы попали? А это же волшебная поляна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здесь живут только птицы. (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ети смотрят 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иллюстрации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). А давайте вспомним, как они называются. </w:t>
      </w:r>
    </w:p>
    <w:p w:rsidR="004F6B41" w:rsidRDefault="00C2099D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C2099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Каждый ребёнок держит иллюстрацию птицы, называет её и рассказывает о ней.</w:t>
      </w:r>
      <w:proofErr w:type="gramEnd"/>
    </w:p>
    <w:p w:rsidR="004F6B41" w:rsidRDefault="00BF29AC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693C7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693C7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цветочек загорелся, значит и тут</w:t>
      </w:r>
      <w:r w:rsidR="00693C7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мы справились, со всеми заданиями. </w:t>
      </w:r>
    </w:p>
    <w:p w:rsidR="004F6B41" w:rsidRDefault="00693C72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вот мы с вами всем помогли, а кому именно и как? 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>авайте вспомним. Дети рассказывают по памяти о своём путешествии. Ой, ребята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какой красивый сундучок. Сундук открывается. Ребята, жители леса приготовили нам подарки  и письмо. </w:t>
      </w:r>
    </w:p>
    <w:p w:rsidR="0011405C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«Спасибо ребята, за вашу отзывчивость и помощь. Вы очень всем нам помогли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хотим вам подарить вот эти семена  волшебного цветка, вы посадите</w:t>
      </w:r>
      <w:r w:rsidR="00A34E41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своём участке и у вас будет свой волшебный лес. И эти медали тоже вам</w:t>
      </w:r>
      <w:r w:rsidR="0011405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смелость!»</w:t>
      </w:r>
    </w:p>
    <w:p w:rsidR="004F6B41" w:rsidRDefault="0011405C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F6B41">
        <w:rPr>
          <w:rFonts w:ascii="Times New Roman" w:hAnsi="Times New Roman" w:cs="Times New Roman"/>
          <w:sz w:val="28"/>
          <w:szCs w:val="28"/>
          <w:lang w:eastAsia="ru-RU"/>
        </w:rPr>
        <w:t xml:space="preserve">Вот и пора нам возвращаться в детский сад. А поможет нам вернуться наш волшебный цветок. 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Волшебный цветочек, нам помоги</w:t>
      </w:r>
    </w:p>
    <w:p w:rsidR="004F6B41" w:rsidRDefault="004F6B41" w:rsidP="00CA5BBB">
      <w:pPr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детский сад нас скорей возврати!</w:t>
      </w:r>
      <w:bookmarkStart w:id="0" w:name="_GoBack"/>
      <w:bookmarkEnd w:id="0"/>
    </w:p>
    <w:p w:rsidR="007B05B0" w:rsidRDefault="007B05B0" w:rsidP="00CA5BBB">
      <w:pPr>
        <w:ind w:firstLine="284"/>
      </w:pPr>
    </w:p>
    <w:sectPr w:rsidR="007B05B0" w:rsidSect="007B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41"/>
    <w:rsid w:val="000358B8"/>
    <w:rsid w:val="00060AE2"/>
    <w:rsid w:val="000970A8"/>
    <w:rsid w:val="0011405C"/>
    <w:rsid w:val="001711D5"/>
    <w:rsid w:val="001A68E9"/>
    <w:rsid w:val="001F6C80"/>
    <w:rsid w:val="002E7E93"/>
    <w:rsid w:val="002F0086"/>
    <w:rsid w:val="004D3F74"/>
    <w:rsid w:val="004F6B41"/>
    <w:rsid w:val="005A377A"/>
    <w:rsid w:val="005E2F20"/>
    <w:rsid w:val="00616EF3"/>
    <w:rsid w:val="00693C72"/>
    <w:rsid w:val="006E771F"/>
    <w:rsid w:val="007473EC"/>
    <w:rsid w:val="007B05B0"/>
    <w:rsid w:val="0087784F"/>
    <w:rsid w:val="009A766A"/>
    <w:rsid w:val="00A34E41"/>
    <w:rsid w:val="00A90D9B"/>
    <w:rsid w:val="00AC0EC5"/>
    <w:rsid w:val="00BC2762"/>
    <w:rsid w:val="00BF29AC"/>
    <w:rsid w:val="00C2099D"/>
    <w:rsid w:val="00CA5BBB"/>
    <w:rsid w:val="00CD4C48"/>
    <w:rsid w:val="00DA5E54"/>
    <w:rsid w:val="00ED3BC4"/>
    <w:rsid w:val="00F62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</cp:revision>
  <dcterms:created xsi:type="dcterms:W3CDTF">2014-06-04T11:16:00Z</dcterms:created>
  <dcterms:modified xsi:type="dcterms:W3CDTF">2014-06-06T10:56:00Z</dcterms:modified>
</cp:coreProperties>
</file>