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F5" w:rsidRPr="007B4BF5" w:rsidRDefault="007B4BF5" w:rsidP="007B4BF5">
      <w:pPr>
        <w:shd w:val="clear" w:color="auto" w:fill="FFFFFF"/>
        <w:spacing w:after="280" w:line="300" w:lineRule="auto"/>
        <w:ind w:firstLine="708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jc w:val="center"/>
        <w:rPr>
          <w:rFonts w:ascii="Arial" w:eastAsia="Times New Roman" w:hAnsi="Arial" w:cs="Arial"/>
          <w:i/>
          <w:color w:val="666666"/>
          <w:sz w:val="32"/>
          <w:szCs w:val="32"/>
          <w:lang w:eastAsia="ru-RU"/>
        </w:rPr>
      </w:pPr>
      <w:r w:rsidRPr="007B4BF5"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  <w:t>Конспект занятия по развитию речи для детей раннего возраста «Дружные пальчики».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proofErr w:type="gramStart"/>
      <w:r w:rsidRPr="007B4BF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учить называть домашних животных, способы питания (клюет, лакает, грызет), голосовые реакции (мяукает, лает), побуждать произносить новые слова, предложения из 2-3 слов, выполнять несложные действия согласно тексту;</w:t>
      </w:r>
      <w:proofErr w:type="gramEnd"/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развивать воображение, мышление, память;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воспитывать любовь к окружающему.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Оборудование: </w:t>
      </w: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мягкие игрушки кошка и собака, куклы Маша и Ваня.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Дети заходят в группу, где сидят гости.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- Ребята, поздоровайтесь с гостями (здороваются).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- Рано утром проснулись ребятки – потянулись ручками вверх</w:t>
      </w:r>
      <w:proofErr w:type="gramStart"/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</w:t>
      </w:r>
      <w:proofErr w:type="gramEnd"/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(</w:t>
      </w:r>
      <w:proofErr w:type="gramStart"/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</w:t>
      </w:r>
      <w:proofErr w:type="gramEnd"/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оказ действия).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- Пришли в детский сад. Скажите «Детский сад». Сказали друг другу «Доброе утро».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Теперь покажите ладошки. Где ладошка у Андрея? Вот она. Сжали ладошку в кулачок и разжали. Воспитатель читает </w:t>
      </w:r>
      <w:proofErr w:type="gramStart"/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текст</w:t>
      </w:r>
      <w:proofErr w:type="gramEnd"/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сжимая и разжимая кулак.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Мы фонарики зажжем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А потом гулять пойдем.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lastRenderedPageBreak/>
        <w:t>Нам фонарики сияют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И дорожку освещают. 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- Ой, ребятки, а кто это спрятался под стулом? Кошка.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- Какая кошка? (белая, пушистая). Погладьте ее, скажите «хорошая кошка, мягкая, пушистая».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- Как кричит кошка? (мяу), Что просит она? (молока). Молоко лакает кошка. Скажите «лакает».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- А как ходит кошечка? (мягко, тихо). Повторяйте за мной: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Кулачок-ладошка, я иду как кошка (показ движений руками).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- А у </w:t>
      </w:r>
      <w:proofErr w:type="gramStart"/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кошки</w:t>
      </w:r>
      <w:proofErr w:type="gramEnd"/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что есть в лапках? Коготки.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- Алеша, посади кошечку на стул. Вот так. Скажи «сиди кошка».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Воспитатель поет песенку, выполняя «царапающие» движения руками: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У котенка лапки – мягкие подушки, 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А внутри царапки – острые игрушки.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Цап-цап, цап-царап – острые игрушки,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Цап-цап, цап-царап – мягкие подушки. 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- Вышли мы с кошкой из домика посмотреть на дом с трубой (показ), спускаемся с крылечка, а на крылечке кто-то лежит.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lastRenderedPageBreak/>
        <w:t>Посмотрите, кто это? Собака.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Как лает собака? (гав-гав), громко лает!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А как тихо лает собачка?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Что грызет собачка? (косточку). Скажите «грызет косточку».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- Посмотрите, вокруг домика что растет? Деревья.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- Какие деревья? 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Высокие, красивые деревья здесь растут, (руки вверх, потянуться)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А корни под землею водичку пьют (наклон вниз, руки опустить)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- Посмотрите на картинку. Сколько деревьев нарисовано (одно).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А на улице сколько? (много).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А кто это на веточке сидит? (птичка)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И песенки красивые поет. Как поет? (чик-чирик).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Покажите, как летает птичка.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Птичка летела, летела (руки крест-накрест, махать)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Устала, села посидела (сели на корточки)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И опять полетела (полетели)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Посмотрите на окошко, птичка к нам подлетела, скажите «на окошко».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lastRenderedPageBreak/>
        <w:t>Села птичка на окошко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Посиди у нас немножко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Посиди, не улетай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Улетела птичка «Ай».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- Ребятки, у птиц есть детеныши – птенцы.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Вот птенцы – а вот гнездо,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Всем птенцам в гнезде тепло.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- Птенцы что клюют? (зернышки) 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- Покажите, как клюют? (стучать пальчиками об пол)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- А кто это стучится к нам? Куклы Маша и Ваня (показ).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- Здравствуйте, Маша и Ваня. Посмотрите, дети, какая нарядная у нас Маша. Что на ней одето? Платье. </w:t>
      </w:r>
      <w:proofErr w:type="gramStart"/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Красивое</w:t>
      </w:r>
      <w:proofErr w:type="gramEnd"/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(показ)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- А на ножках что? (сандалии).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- Кукла Маша – девочка. Девочки носят платья, юбки (показ и рассматривание одежды на девочках).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(Аналогичные задания выполняются с мальчиками).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- Ребятки, давайте поиграем, повторяйте за мной: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Головушка – солнышко (гладим голову руками)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lastRenderedPageBreak/>
        <w:t xml:space="preserve">Носик – </w:t>
      </w:r>
      <w:proofErr w:type="spellStart"/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абрикосик</w:t>
      </w:r>
      <w:proofErr w:type="spellEnd"/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(пальчиком дотрагиваемся до носа) 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Щечки – комочки (трем щечки)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Губки – голубки (губы трубочкой)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Ушки – </w:t>
      </w:r>
      <w:proofErr w:type="spellStart"/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непослушки</w:t>
      </w:r>
      <w:proofErr w:type="spellEnd"/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(трем уши)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Шейка – индейка (поглаживаем шею)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Плечики – кузнечики (поднимаем и опускаем плечи)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Ручки – </w:t>
      </w:r>
      <w:proofErr w:type="spellStart"/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хватушки</w:t>
      </w:r>
      <w:proofErr w:type="spellEnd"/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(хватательные движения руками)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Пальчики – мальчики (шевелим пальцами)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proofErr w:type="spellStart"/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Пузик</w:t>
      </w:r>
      <w:proofErr w:type="spellEnd"/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– </w:t>
      </w:r>
      <w:proofErr w:type="spellStart"/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арбузик</w:t>
      </w:r>
      <w:proofErr w:type="spellEnd"/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(гладим живот)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Спинка – тростинка (гладим спинку)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Коленки – </w:t>
      </w:r>
      <w:proofErr w:type="spellStart"/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поленки</w:t>
      </w:r>
      <w:proofErr w:type="spellEnd"/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(гладим колени)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Ножки – сапожки (топаем ногами)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А теперь встали наши ножки и побежали по дорожке (дети бегут),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Устали наши ножки (спокойная ходьба),</w:t>
      </w:r>
    </w:p>
    <w:p w:rsidR="007B4BF5" w:rsidRPr="007B4BF5" w:rsidRDefault="007B4BF5" w:rsidP="007B4BF5">
      <w:pPr>
        <w:shd w:val="clear" w:color="auto" w:fill="FFFFFF"/>
        <w:spacing w:before="100" w:beforeAutospacing="1" w:after="460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Мы отдохнем немножко.</w:t>
      </w:r>
    </w:p>
    <w:p w:rsidR="007B4BF5" w:rsidRPr="007B4BF5" w:rsidRDefault="007B4BF5" w:rsidP="007B4BF5">
      <w:pPr>
        <w:shd w:val="clear" w:color="auto" w:fill="FFFFFF"/>
        <w:spacing w:before="100" w:beforeAutospacing="1" w:line="30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4BF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(Дети выходят из группы).</w:t>
      </w:r>
    </w:p>
    <w:p w:rsidR="00147EF3" w:rsidRDefault="00147EF3"/>
    <w:sectPr w:rsidR="00147EF3" w:rsidSect="0014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4BF5"/>
    <w:rsid w:val="00147EF3"/>
    <w:rsid w:val="007B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2606">
              <w:marLeft w:val="0"/>
              <w:marRight w:val="153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2015-05-13T10:16:00Z</dcterms:created>
  <dcterms:modified xsi:type="dcterms:W3CDTF">2015-05-13T10:23:00Z</dcterms:modified>
</cp:coreProperties>
</file>