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E" w:rsidRDefault="003514EE" w:rsidP="003514EE">
      <w:pPr>
        <w:autoSpaceDE w:val="0"/>
        <w:autoSpaceDN w:val="0"/>
        <w:adjustRightInd w:val="0"/>
        <w:spacing w:after="0"/>
        <w:ind w:right="-2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Схема плана урока</w:t>
      </w:r>
    </w:p>
    <w:p w:rsidR="003514EE" w:rsidRDefault="003514EE" w:rsidP="003514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метода обучения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   Грибы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обобщения и проверки знаний</w:t>
      </w:r>
      <w:r w:rsidRPr="003514EE">
        <w:rPr>
          <w:rFonts w:ascii="Times New Roman" w:hAnsi="Times New Roman"/>
          <w:sz w:val="24"/>
          <w:szCs w:val="24"/>
        </w:rPr>
        <w:t xml:space="preserve"> 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514EE">
        <w:rPr>
          <w:rFonts w:ascii="Times New Roman" w:hAnsi="Times New Roman"/>
          <w:b/>
          <w:sz w:val="24"/>
          <w:szCs w:val="24"/>
        </w:rPr>
        <w:t xml:space="preserve">Форма </w:t>
      </w:r>
      <w:proofErr w:type="spellStart"/>
      <w:r w:rsidRPr="003514EE">
        <w:rPr>
          <w:rFonts w:ascii="Times New Roman" w:hAnsi="Times New Roman"/>
          <w:b/>
          <w:sz w:val="24"/>
          <w:szCs w:val="24"/>
        </w:rPr>
        <w:t>урока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3514EE">
        <w:rPr>
          <w:rFonts w:ascii="Times New Roman" w:hAnsi="Times New Roman"/>
          <w:sz w:val="24"/>
          <w:szCs w:val="24"/>
        </w:rPr>
        <w:t>и</w:t>
      </w:r>
      <w:proofErr w:type="gramEnd"/>
      <w:r w:rsidRPr="003514EE">
        <w:rPr>
          <w:rFonts w:ascii="Times New Roman" w:hAnsi="Times New Roman"/>
          <w:sz w:val="24"/>
          <w:szCs w:val="24"/>
        </w:rPr>
        <w:t>гровая</w:t>
      </w:r>
      <w:proofErr w:type="spellEnd"/>
      <w:r w:rsidRPr="003514EE">
        <w:rPr>
          <w:rFonts w:ascii="Times New Roman" w:hAnsi="Times New Roman"/>
          <w:sz w:val="24"/>
          <w:szCs w:val="24"/>
        </w:rPr>
        <w:t>, групповая, проектная</w:t>
      </w:r>
      <w:r w:rsidRPr="003514E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(для учителя): систематизировать знания о грибах, выявить уровень знаний.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/>
          <w:sz w:val="24"/>
          <w:szCs w:val="24"/>
        </w:rPr>
        <w:t xml:space="preserve"> (для учащихся): познакомиться с многообразием грибов, выявить отличительные признаки грибов, научиться </w:t>
      </w:r>
      <w:proofErr w:type="gramStart"/>
      <w:r>
        <w:rPr>
          <w:rFonts w:ascii="Times New Roman" w:hAnsi="Times New Roman"/>
          <w:sz w:val="24"/>
          <w:szCs w:val="24"/>
        </w:rPr>
        <w:t>бережно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природе.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развитие экологической грамотности учащихся, бережного отношения к природе.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sz w:val="24"/>
          <w:szCs w:val="24"/>
        </w:rPr>
        <w:t>: расширение кругозора учащихся, способности сравнивать, анализировать,  делать выводы.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Обучающая</w:t>
      </w:r>
      <w:r>
        <w:rPr>
          <w:rFonts w:ascii="Times New Roman" w:hAnsi="Times New Roman"/>
          <w:sz w:val="24"/>
          <w:szCs w:val="24"/>
        </w:rPr>
        <w:t>: научить умению отличать  грибы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формирование представлений о строении, определение  места их в органическом мире.</w:t>
      </w:r>
    </w:p>
    <w:p w:rsidR="003514EE" w:rsidRPr="003514EE" w:rsidRDefault="003514EE" w:rsidP="003514E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514EE">
        <w:rPr>
          <w:rFonts w:ascii="Times New Roman" w:hAnsi="Times New Roman"/>
          <w:sz w:val="24"/>
          <w:szCs w:val="24"/>
        </w:rPr>
        <w:t>четыре игровых стола с цветными табличками – весь класс принимает участие в игре, равномерно поделённый на четыре команд – групповая форма работы;</w:t>
      </w:r>
    </w:p>
    <w:p w:rsidR="003514EE" w:rsidRPr="003514EE" w:rsidRDefault="003514EE" w:rsidP="003514E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514EE">
        <w:rPr>
          <w:rFonts w:ascii="Times New Roman" w:hAnsi="Times New Roman"/>
          <w:sz w:val="24"/>
          <w:szCs w:val="24"/>
        </w:rPr>
        <w:t>проектор;</w:t>
      </w:r>
    </w:p>
    <w:p w:rsidR="003514EE" w:rsidRPr="003514EE" w:rsidRDefault="003514EE" w:rsidP="003514E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514EE">
        <w:rPr>
          <w:rFonts w:ascii="Times New Roman" w:hAnsi="Times New Roman"/>
          <w:sz w:val="24"/>
          <w:szCs w:val="24"/>
        </w:rPr>
        <w:t>презентация  «Грибы – чудо природы» в программе </w:t>
      </w:r>
      <w:proofErr w:type="spellStart"/>
      <w:r w:rsidRPr="003514EE">
        <w:rPr>
          <w:rFonts w:ascii="Times New Roman" w:hAnsi="Times New Roman"/>
          <w:b/>
          <w:bCs/>
          <w:sz w:val="24"/>
          <w:szCs w:val="24"/>
        </w:rPr>
        <w:t>Microsoft</w:t>
      </w:r>
      <w:proofErr w:type="spellEnd"/>
      <w:r w:rsidRPr="003514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514EE">
        <w:rPr>
          <w:rFonts w:ascii="Times New Roman" w:hAnsi="Times New Roman"/>
          <w:b/>
          <w:bCs/>
          <w:sz w:val="24"/>
          <w:szCs w:val="24"/>
        </w:rPr>
        <w:t>Office</w:t>
      </w:r>
      <w:proofErr w:type="spellEnd"/>
      <w:r w:rsidRPr="003514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514EE">
        <w:rPr>
          <w:rFonts w:ascii="Times New Roman" w:hAnsi="Times New Roman"/>
          <w:b/>
          <w:bCs/>
          <w:sz w:val="24"/>
          <w:szCs w:val="24"/>
        </w:rPr>
        <w:t>PowerPoint</w:t>
      </w:r>
      <w:proofErr w:type="spellEnd"/>
      <w:r w:rsidRPr="003514EE">
        <w:rPr>
          <w:rFonts w:ascii="Times New Roman" w:hAnsi="Times New Roman"/>
          <w:b/>
          <w:bCs/>
          <w:sz w:val="24"/>
          <w:szCs w:val="24"/>
        </w:rPr>
        <w:t xml:space="preserve"> 2007</w:t>
      </w:r>
      <w:r w:rsidRPr="003514EE">
        <w:rPr>
          <w:rFonts w:ascii="Times New Roman" w:hAnsi="Times New Roman"/>
          <w:sz w:val="24"/>
          <w:szCs w:val="24"/>
        </w:rPr>
        <w:t>;</w:t>
      </w:r>
    </w:p>
    <w:p w:rsidR="003514EE" w:rsidRPr="003514EE" w:rsidRDefault="003514EE" w:rsidP="003514E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514EE">
        <w:rPr>
          <w:rFonts w:ascii="Times New Roman" w:hAnsi="Times New Roman"/>
          <w:sz w:val="24"/>
          <w:szCs w:val="24"/>
        </w:rPr>
        <w:t>наглядное оформление иллюстрации «Грибы», муляжи грибов;</w:t>
      </w:r>
    </w:p>
    <w:p w:rsidR="003514EE" w:rsidRPr="003514EE" w:rsidRDefault="003514EE" w:rsidP="003514EE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514EE">
        <w:rPr>
          <w:rFonts w:ascii="Times New Roman" w:hAnsi="Times New Roman"/>
          <w:sz w:val="24"/>
          <w:szCs w:val="24"/>
        </w:rPr>
        <w:t xml:space="preserve">раздаточные игровые материалы </w:t>
      </w:r>
      <w:proofErr w:type="gramStart"/>
      <w:r w:rsidRPr="003514E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514EE">
        <w:rPr>
          <w:rFonts w:ascii="Times New Roman" w:hAnsi="Times New Roman"/>
          <w:sz w:val="24"/>
          <w:szCs w:val="24"/>
        </w:rPr>
        <w:t>карточки, ребусы, головоломки).</w:t>
      </w:r>
      <w:r w:rsidRPr="00351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14EE" w:rsidRDefault="003514EE" w:rsidP="003514E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514EE" w:rsidRDefault="003514EE" w:rsidP="003514E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хода урока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7"/>
        <w:gridCol w:w="7368"/>
      </w:tblGrid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 технологических этапов урока, их  содержания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Конспект урока</w:t>
            </w: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1.Мотивирование (самоопределение) к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Данный этап процесса обучения  предполагает осознание вхождение учащегося в  пространство  учебной деятельности на уроке. На данном этапе  учителем организуется для учащихся  мотивирование к учебной деятельности (определение целей и задач, которых учащиеся  могут достичь на данном этапе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описание методов  организации учебной деятельности):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требований  к нему со стороны учебной деятельности (надо): 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Создаются условия для возникновения  внутренней потребности включения в учебную деятельность (хочу);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Устанавливаются тематические рамки (могу).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4EE" w:rsidRPr="009B065A" w:rsidRDefault="003514EE" w:rsidP="003514EE">
            <w:pPr>
              <w:spacing w:before="120" w:after="120" w:line="255" w:lineRule="atLeast"/>
              <w:outlineLvl w:val="2"/>
              <w:rPr>
                <w:rFonts w:ascii="inherit" w:eastAsia="Times New Roman" w:hAnsi="inherit"/>
                <w:b/>
                <w:bCs/>
                <w:color w:val="199043"/>
                <w:sz w:val="21"/>
                <w:szCs w:val="21"/>
                <w:lang w:eastAsia="ru-RU"/>
              </w:rPr>
            </w:pPr>
            <w:r w:rsidRPr="009B065A">
              <w:rPr>
                <w:rFonts w:ascii="inherit" w:eastAsia="Times New Roman" w:hAnsi="inherit"/>
                <w:b/>
                <w:bCs/>
                <w:color w:val="199043"/>
                <w:sz w:val="21"/>
                <w:szCs w:val="21"/>
                <w:lang w:eastAsia="ru-RU"/>
              </w:rPr>
              <w:lastRenderedPageBreak/>
              <w:t>I. Организационное начало.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входе в класс учащиеся из корзинки вытаскивают сложенные листочки (цветно</w:t>
            </w:r>
            <w:r w:rsidR="00D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стороной внутрь – приготовлены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грибов</w:t>
            </w: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разворачивают и определяют игровой стол, рассаживаются в  4 команды</w:t>
            </w:r>
            <w:r w:rsidR="00D7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определяют гриб</w:t>
            </w: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1.</w:t>
            </w:r>
          </w:p>
          <w:p w:rsidR="003514EE" w:rsidRPr="009B065A" w:rsidRDefault="003514EE" w:rsidP="003514EE">
            <w:pPr>
              <w:spacing w:before="120" w:after="120" w:line="255" w:lineRule="atLeast"/>
              <w:outlineLvl w:val="2"/>
              <w:rPr>
                <w:rFonts w:ascii="inherit" w:eastAsia="Times New Roman" w:hAnsi="inherit"/>
                <w:b/>
                <w:bCs/>
                <w:color w:val="199043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199043"/>
                <w:sz w:val="21"/>
                <w:szCs w:val="21"/>
                <w:lang w:eastAsia="ru-RU"/>
              </w:rPr>
              <w:t xml:space="preserve">-Что такое «тихая» охота? 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В течение трёх уроков мы с вами изучали особенности строения представителей удивительного царства органического мира, говорили о практическом значении их в природе и жизни человека. Сегодня мы подведём итог – что и сколько знаем мы о грибах, будем весь урок играть, определим лидеров и знатоков, постараемся ответить на вопрос «Почему «Грибы – чудо природы???».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2</w:t>
            </w:r>
            <w:r w:rsidRPr="009B0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514EE" w:rsidRPr="009B065A" w:rsidRDefault="003514EE" w:rsidP="003514EE">
            <w:pPr>
              <w:spacing w:before="120" w:after="120" w:line="255" w:lineRule="atLeast"/>
              <w:outlineLvl w:val="2"/>
              <w:rPr>
                <w:rFonts w:ascii="inherit" w:eastAsia="Times New Roman" w:hAnsi="inherit"/>
                <w:b/>
                <w:bCs/>
                <w:color w:val="199043"/>
                <w:sz w:val="21"/>
                <w:szCs w:val="21"/>
                <w:lang w:eastAsia="ru-RU"/>
              </w:rPr>
            </w:pPr>
            <w:r w:rsidRPr="009B065A">
              <w:rPr>
                <w:rFonts w:ascii="inherit" w:eastAsia="Times New Roman" w:hAnsi="inherit"/>
                <w:b/>
                <w:bCs/>
                <w:color w:val="199043"/>
                <w:sz w:val="21"/>
                <w:szCs w:val="21"/>
                <w:lang w:eastAsia="ru-RU"/>
              </w:rPr>
              <w:t>III. Объяснение правил игры.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Мы одна команда! Уважай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мнение каждого игрока команды.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Слушай внимательно задание – в вопросе может быть подсказка.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Если выигрываете – не зазнавайтесь, если проиграли – не отчаивайтесь, в следующем туре обязательно выиграете.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Главное в игре «Что и сколько знаем мы», «Если не знаем, то узнаем», «Учиться всегда пригодится».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Ну, что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же! Вперёд!</w:t>
            </w:r>
          </w:p>
          <w:p w:rsidR="003514EE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Каждый правильный ответ </w:t>
            </w: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будет оценивать по одному баллу, кто наберёт больше всех баллов – станет знатоком грибов. 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 всегда привлекали внимание человека. Их использовали древние шаманы в ритуальных обрядах, человек научился их использовать в пищу, получать из них биологически активные вещества и лекарства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514EE" w:rsidRPr="009B065A" w:rsidRDefault="003514EE" w:rsidP="003514E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Слайд 3</w:t>
            </w:r>
            <w:r w:rsidRPr="009B0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514EE" w:rsidRDefault="003514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компонент) – готовность и способность к соблюдению норм и требований школьной жизни.</w:t>
            </w:r>
            <w:proofErr w:type="gramEnd"/>
          </w:p>
          <w:p w:rsidR="003514EE" w:rsidRDefault="00351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УД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принимать   познавательную цель, сохранять  ее при выполнении УД, регулировать  весь процесс их выполнения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четко выполнять   требования познавательной задачи.</w:t>
            </w:r>
          </w:p>
          <w:p w:rsidR="003514EE" w:rsidRDefault="00351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УУД: сотрудничество с учителем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 w:rsidP="00C9584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 xml:space="preserve">Актуализация знаний и фиксирование индивидуального затруднения: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данном этапе  организуется подготовка и мотивация учащихся к надлежащему самостоятельному выполнению пробного  учебного действия, его осуществление и фиксация индивидуального затруднения: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этап включает следующие шаги: 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Актуализацию изученных способов  действий, достаточных для построения нового знания, их обобщения  и знаковую фиксация;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Актуализацию соответствующих мыслительных операций  и познавательных процессов; 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Мотивацию к пробному  учебному действию (надо-могу-хочу) и его самостоятельное  осуществление 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Фиксацию индивидуальных затруднений  в выполнении  пробного  учебного действия или его обоснования. Аттестуемый обосновывает выбор заданий и логическую  связь между  ними на основании методики  обучения данному предмету  на каждом шаге  данного этапа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Pr="003514EE" w:rsidRDefault="003514EE" w:rsidP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актуализации знаний учащимся задаются вопросы (фронтально)</w:t>
            </w:r>
            <w:r w:rsidRPr="003514E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514EE">
              <w:rPr>
                <w:rFonts w:ascii="Times New Roman" w:hAnsi="Times New Roman"/>
                <w:sz w:val="24"/>
                <w:szCs w:val="24"/>
              </w:rPr>
              <w:t>1. В какую систематическую категорию объединяются грибы?</w:t>
            </w:r>
            <w:r w:rsidRPr="003514EE">
              <w:rPr>
                <w:rFonts w:ascii="Times New Roman" w:hAnsi="Times New Roman"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2. Почему грибы занимают особое положение в системе</w:t>
            </w: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органического мира. Назовите отличительные признаки грибов.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Какая наука изучает грибы?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Когда возникла микология и кто считается ее основателем?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Сколько видов грибов известно науке?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Классификация грибов.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Классификация грибов по способу питания.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Кто такие сапрофиты?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Кто такие паразиты?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Кто такие симбионты?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Какое строение имеют шляпочные грибы?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Из каких частей состоит плодовое тело шляпочного гриба?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Классификация шляпочных грибов.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 xml:space="preserve">Какие грибы называются пластинчатыми, какие - </w:t>
            </w:r>
            <w:r w:rsidRPr="003514EE">
              <w:rPr>
                <w:rFonts w:ascii="Times New Roman" w:hAnsi="Times New Roman"/>
                <w:sz w:val="24"/>
                <w:szCs w:val="24"/>
              </w:rPr>
              <w:lastRenderedPageBreak/>
              <w:t>трубчатыми?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Что такое симбиоз?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Какие вещества получает растение от гриба с помощью симбиоза?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Какие вещества получает гриб от растения с помощью симбиоза?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Назовите плесневые грибы.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Строение плесневых грибов. /</w:t>
            </w:r>
            <w:proofErr w:type="spellStart"/>
            <w:r w:rsidRPr="003514EE">
              <w:rPr>
                <w:rFonts w:ascii="Times New Roman" w:hAnsi="Times New Roman"/>
                <w:sz w:val="24"/>
                <w:szCs w:val="24"/>
              </w:rPr>
              <w:t>Мукор</w:t>
            </w:r>
            <w:proofErr w:type="spellEnd"/>
            <w:r w:rsidRPr="003514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14EE">
              <w:rPr>
                <w:rFonts w:ascii="Times New Roman" w:hAnsi="Times New Roman"/>
                <w:sz w:val="24"/>
                <w:szCs w:val="24"/>
              </w:rPr>
              <w:t>пеницилл</w:t>
            </w:r>
            <w:proofErr w:type="spellEnd"/>
            <w:r w:rsidRPr="003514EE">
              <w:rPr>
                <w:rFonts w:ascii="Times New Roman" w:hAnsi="Times New Roman"/>
                <w:sz w:val="24"/>
                <w:szCs w:val="24"/>
              </w:rPr>
              <w:t>/.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 xml:space="preserve">Чем представлена грибница </w:t>
            </w:r>
            <w:proofErr w:type="spellStart"/>
            <w:r w:rsidRPr="003514EE">
              <w:rPr>
                <w:rFonts w:ascii="Times New Roman" w:hAnsi="Times New Roman"/>
                <w:sz w:val="24"/>
                <w:szCs w:val="24"/>
              </w:rPr>
              <w:t>мукора</w:t>
            </w:r>
            <w:proofErr w:type="spellEnd"/>
            <w:r w:rsidRPr="003514E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 xml:space="preserve">Чем представлена грибница </w:t>
            </w:r>
            <w:proofErr w:type="spellStart"/>
            <w:r w:rsidRPr="003514EE">
              <w:rPr>
                <w:rFonts w:ascii="Times New Roman" w:hAnsi="Times New Roman"/>
                <w:sz w:val="24"/>
                <w:szCs w:val="24"/>
              </w:rPr>
              <w:t>пеницилла</w:t>
            </w:r>
            <w:proofErr w:type="spellEnd"/>
            <w:r w:rsidRPr="003514E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Чем дрожжи отличаются от всех других грибов?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Какие особенности дрожжей используются в хлебопечении?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Размножение грибов. Способы размножения.</w:t>
            </w:r>
          </w:p>
          <w:p w:rsidR="003514EE" w:rsidRPr="003514EE" w:rsidRDefault="003514EE" w:rsidP="003514E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sz w:val="24"/>
                <w:szCs w:val="24"/>
              </w:rPr>
              <w:br/>
              <w:t>Трутовик-это....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14EE" w:rsidRDefault="003514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работать  в соответствии с предложенным планом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УД – </w:t>
            </w:r>
            <w:r>
              <w:rPr>
                <w:rFonts w:ascii="Times New Roman" w:hAnsi="Times New Roman"/>
                <w:sz w:val="24"/>
                <w:szCs w:val="24"/>
              </w:rPr>
              <w:t>добывать и (сопоставлять, анализировать) новые знания (информацию).</w:t>
            </w: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 xml:space="preserve">3.Выявление  места и причины затруднения.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данном этапе учитель организует выявление учащимися  места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затруднения.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Аттестуемый анализирует и доказывает выбор соответствующих  методов и содержания учебных заданий для  выявления  учащимися места  и причины затруднения.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 мотивации  для создания успешной ситуации.  Для этого учитель учит учащихся: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Восстанавливать выполненные операции  и фиксировать (вербально или знаково)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-шаг, операцию, где  возникло затруднение;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Соотносить  свои действия с используемым  способом действия (алгоритм, понятием и т.д.) на этой основе выявить  и зафиксировать  во внешней речи  причину затруднения – те конкретные задачи, умения  или способности, которых не  достается  для решения  исходной задачи.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ответа на последние два вопроса перед учащимися  ставится исходная задача, которую они решат, используя свои способности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514EE" w:rsidRDefault="00351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 УД</w:t>
            </w:r>
            <w:r>
              <w:rPr>
                <w:rFonts w:ascii="Times New Roman" w:hAnsi="Times New Roman"/>
              </w:rPr>
              <w:t xml:space="preserve"> – применять умения  </w:t>
            </w:r>
            <w:r>
              <w:rPr>
                <w:rFonts w:ascii="Times New Roman" w:hAnsi="Times New Roman"/>
                <w:sz w:val="24"/>
                <w:szCs w:val="24"/>
              </w:rPr>
              <w:t>перерабатывать информацию и делать выводы</w:t>
            </w:r>
            <w:r>
              <w:rPr>
                <w:rFonts w:ascii="Times New Roman" w:hAnsi="Times New Roman"/>
              </w:rPr>
              <w:t xml:space="preserve"> на основании полученных результатов.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4.Построение проекта выхода из затруднения (цель и тема, способ, план, средство)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Аттестуемый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демонстрирует  методику организации проектной деятельности. На данном этапе учащиеся в  коммуникативной форме (фронтально, в группе, в паре) обдумывают проект будущих учебных действий  по алгоритму: 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Ставят цель (целью всегда является  устранение  возникшего затруднения) 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Согласовывают тему урока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Строят план достижения цели </w:t>
            </w:r>
          </w:p>
          <w:p w:rsidR="003514EE" w:rsidRDefault="003514EE" w:rsidP="00C958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средства – алгоритмы, модели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Этим процессом руководит учитель: на первых порах при помощи подводящего диалога, а затем – побуждающего, затем  с помощью исследовательских методов. </w:t>
            </w:r>
          </w:p>
          <w:p w:rsidR="003514EE" w:rsidRPr="003514EE" w:rsidRDefault="003514EE" w:rsidP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5.Реализация  построения проекта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514EE" w:rsidRDefault="003514EE" w:rsidP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Аттестуемый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описывает формы и методы организации контроля и корректировки деятельности учащихся  в рамках реализации  построения проекта. </w:t>
            </w:r>
          </w:p>
          <w:p w:rsidR="003514EE" w:rsidRDefault="003514EE" w:rsidP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данном этапе  осуществляется реализация построенного проекта:</w:t>
            </w:r>
          </w:p>
          <w:p w:rsidR="003514EE" w:rsidRDefault="003514EE" w:rsidP="003514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Обсуждаются различные варианты, предложенные учащимися </w:t>
            </w:r>
          </w:p>
          <w:p w:rsidR="003514EE" w:rsidRDefault="003514EE" w:rsidP="003514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Выбирается оптимальный вариант, который фиксируется в языке вербально и знаково</w:t>
            </w:r>
          </w:p>
          <w:p w:rsidR="003514EE" w:rsidRDefault="003514EE" w:rsidP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Построенные способ действия  используется для  решения  сходной задачи, вызвавшей затруднения.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 w:rsidP="00351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правила сбора грибов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1 правилу от команды). </w:t>
            </w:r>
            <w:r w:rsidRPr="003514EE">
              <w:rPr>
                <w:rFonts w:ascii="Times New Roman" w:hAnsi="Times New Roman"/>
                <w:b/>
                <w:sz w:val="24"/>
                <w:szCs w:val="24"/>
              </w:rPr>
              <w:t>Можн</w:t>
            </w:r>
            <w:proofErr w:type="gramStart"/>
            <w:r w:rsidRPr="003514EE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3514EE">
              <w:rPr>
                <w:rFonts w:ascii="Times New Roman" w:hAnsi="Times New Roman"/>
                <w:b/>
                <w:sz w:val="24"/>
                <w:szCs w:val="24"/>
              </w:rPr>
              <w:t xml:space="preserve"> нельзя</w:t>
            </w:r>
          </w:p>
          <w:p w:rsidR="003514EE" w:rsidRPr="003514EE" w:rsidRDefault="003514EE" w:rsidP="00351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1. Собирать молодые, не пораженные вредителями или плесенью</w:t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  <w:t>грибы.</w:t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  <w:t>2. Собирать грибы вблизи городов, промышленных предприятий,</w:t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  <w:t>дорог.</w:t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  <w:t>3. Обрабатывать грибы сразу после сборки.</w:t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  <w:t>4. Есть грибы маленьким детям, пожилым людям, людям с</w:t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  <w:t>заболеваниями органов пищеварения, печени, почек.</w:t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 Собирать грибы в экологически чистых районах.</w:t>
            </w:r>
          </w:p>
          <w:p w:rsidR="003514EE" w:rsidRPr="003514EE" w:rsidRDefault="003514EE" w:rsidP="00351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6.Покупать съедобные, соленые грибы на улице, у метро и в подобных местах.</w:t>
            </w:r>
          </w:p>
          <w:p w:rsidR="003514EE" w:rsidRPr="003514EE" w:rsidRDefault="003514EE" w:rsidP="00351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7.Употреблять в пищу свежие грибы (не позднее чем через несколько часов после сбора).</w:t>
            </w:r>
          </w:p>
          <w:p w:rsidR="003514EE" w:rsidRPr="003514EE" w:rsidRDefault="003514EE" w:rsidP="00351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8.Тщательно мыть грибы или отваривать их перед жаркой и засолкой.</w:t>
            </w:r>
          </w:p>
          <w:p w:rsidR="003514EE" w:rsidRPr="003514EE" w:rsidRDefault="003514EE" w:rsidP="00351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9.Употреблять в пищу незнакомые грибы.</w:t>
            </w:r>
          </w:p>
          <w:p w:rsidR="003514EE" w:rsidRDefault="003514EE" w:rsidP="003514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10.Есть грибы без кулинарной обработки</w:t>
            </w:r>
            <w:r w:rsidRPr="003514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514EE" w:rsidRPr="003514EE" w:rsidRDefault="003514EE" w:rsidP="00351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 xml:space="preserve">11.Не знаешь какой это гриб </w:t>
            </w:r>
            <w:proofErr w:type="gramStart"/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-в</w:t>
            </w:r>
            <w:proofErr w:type="gramEnd"/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 xml:space="preserve"> корзину не клади!!!</w:t>
            </w:r>
          </w:p>
          <w:p w:rsidR="003514EE" w:rsidRDefault="00351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 xml:space="preserve">12.Выкручивать </w:t>
            </w:r>
            <w:proofErr w:type="gramStart"/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>плодовое</w:t>
            </w:r>
            <w:proofErr w:type="gramEnd"/>
            <w:r w:rsidRPr="003514EE">
              <w:rPr>
                <w:rFonts w:ascii="Times New Roman" w:hAnsi="Times New Roman"/>
                <w:bCs/>
                <w:sz w:val="24"/>
                <w:szCs w:val="24"/>
              </w:rPr>
              <w:t xml:space="preserve"> тела, чтобы  как можно меньше повредить грибницу.</w:t>
            </w:r>
          </w:p>
          <w:p w:rsidR="007A0C89" w:rsidRPr="007A0C89" w:rsidRDefault="007A0C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C89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помощь при отравлении грибами.</w:t>
            </w:r>
          </w:p>
          <w:p w:rsidR="003514EE" w:rsidRDefault="00351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 УД</w:t>
            </w:r>
            <w:r>
              <w:rPr>
                <w:rFonts w:ascii="Times New Roman" w:hAnsi="Times New Roman"/>
              </w:rPr>
              <w:t xml:space="preserve"> – использовать языковые средства для отображения своих доводов и умозаключений. </w:t>
            </w:r>
          </w:p>
          <w:p w:rsidR="007A0C89" w:rsidRDefault="003514EE" w:rsidP="007A0C89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b/>
              </w:rPr>
              <w:t xml:space="preserve">Регулятивные УД – </w:t>
            </w:r>
            <w:r>
              <w:rPr>
                <w:rFonts w:ascii="Times New Roman" w:hAnsi="Times New Roman"/>
              </w:rPr>
              <w:t>оценить проблему и приложить усилия для ее решения. О</w:t>
            </w:r>
            <w:r>
              <w:rPr>
                <w:rFonts w:ascii="Times New Roman" w:eastAsia="Times New Roman" w:hAnsi="Times New Roman"/>
                <w:iCs/>
              </w:rPr>
              <w:t>ценить ответы одноклассников с точки зрения их доказательности и полноты</w:t>
            </w:r>
          </w:p>
          <w:p w:rsidR="007A0C89" w:rsidRDefault="003514EE" w:rsidP="007A0C8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.</w:t>
            </w:r>
            <w:r w:rsidR="007A0C89">
              <w:rPr>
                <w:rFonts w:ascii="Times New Roman" w:hAnsi="Times New Roman"/>
                <w:b/>
              </w:rPr>
              <w:t xml:space="preserve"> Познавательные УУД </w:t>
            </w:r>
            <w:r w:rsidR="007A0C89">
              <w:rPr>
                <w:rFonts w:ascii="Times New Roman" w:hAnsi="Times New Roman"/>
              </w:rPr>
              <w:t>умение осуществлять постановку и решение проблемы.</w:t>
            </w:r>
          </w:p>
          <w:p w:rsidR="003514EE" w:rsidRDefault="003514EE">
            <w:pPr>
              <w:rPr>
                <w:rFonts w:ascii="Times New Roman" w:hAnsi="Times New Roman"/>
              </w:rPr>
            </w:pP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 w:rsidP="003514E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514EE" w:rsidRDefault="003514EE" w:rsidP="003514E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0C89">
              <w:rPr>
                <w:rFonts w:ascii="Times New Roman" w:hAnsi="Times New Roman"/>
              </w:rPr>
              <w:t>Узнай по фотопортрету.</w:t>
            </w:r>
          </w:p>
          <w:p w:rsidR="007A0C89" w:rsidRDefault="007A0C89" w:rsidP="007A0C89">
            <w:pPr>
              <w:rPr>
                <w:rFonts w:ascii="Times New Roman" w:eastAsia="Times New Roman" w:hAnsi="Times New Roman"/>
                <w:iCs/>
              </w:rPr>
            </w:pPr>
            <w:r w:rsidRPr="007A0C89">
              <w:rPr>
                <w:rFonts w:ascii="Times New Roman" w:hAnsi="Times New Roman"/>
                <w:b/>
              </w:rPr>
              <w:t>Регулятивные УД</w:t>
            </w:r>
            <w:r w:rsidRPr="007A0C89">
              <w:rPr>
                <w:rFonts w:ascii="Times New Roman" w:hAnsi="Times New Roman"/>
              </w:rPr>
              <w:t xml:space="preserve"> умения высказывать предположения и его доказывать.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eastAsia="Times New Roman" w:hAnsi="Times New Roman"/>
                <w:iCs/>
              </w:rPr>
              <w:t>ценить ответы одноклассников с точки зрения их доказательности и полноты</w:t>
            </w:r>
          </w:p>
          <w:p w:rsidR="007A0C89" w:rsidRPr="007A0C89" w:rsidRDefault="007A0C89" w:rsidP="007A0C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Cs/>
              </w:rPr>
              <w:t>П</w:t>
            </w:r>
            <w:r w:rsidRPr="007A0C89">
              <w:rPr>
                <w:rFonts w:ascii="Times New Roman" w:hAnsi="Times New Roman"/>
                <w:b/>
                <w:iCs/>
              </w:rPr>
              <w:t>редметные</w:t>
            </w:r>
            <w:r>
              <w:rPr>
                <w:rFonts w:ascii="Times New Roman" w:hAnsi="Times New Roman"/>
                <w:b/>
                <w:iCs/>
              </w:rPr>
              <w:t>УД</w:t>
            </w:r>
            <w:proofErr w:type="spellEnd"/>
            <w:r w:rsidRPr="007A0C89">
              <w:rPr>
                <w:rFonts w:ascii="Times New Roman" w:hAnsi="Times New Roman"/>
                <w:b/>
                <w:iCs/>
              </w:rPr>
              <w:t>:</w:t>
            </w:r>
            <w:r w:rsidRPr="007A0C89">
              <w:rPr>
                <w:rFonts w:ascii="Times New Roman" w:hAnsi="Times New Roman"/>
                <w:i/>
                <w:iCs/>
              </w:rPr>
              <w:t> </w:t>
            </w:r>
            <w:r w:rsidRPr="007A0C89">
              <w:rPr>
                <w:rFonts w:ascii="Times New Roman" w:hAnsi="Times New Roman"/>
              </w:rPr>
              <w:t>выявления отличительных признаков грибов ; сравнение биологических объектов</w:t>
            </w:r>
            <w:proofErr w:type="gramStart"/>
            <w:r w:rsidRPr="007A0C89">
              <w:rPr>
                <w:rFonts w:ascii="Times New Roman" w:hAnsi="Times New Roman"/>
              </w:rPr>
              <w:t xml:space="preserve"> ,</w:t>
            </w:r>
            <w:proofErr w:type="gramEnd"/>
            <w:r w:rsidRPr="007A0C89">
              <w:rPr>
                <w:rFonts w:ascii="Times New Roman" w:hAnsi="Times New Roman"/>
              </w:rPr>
              <w:t>умение делать выводы.</w:t>
            </w:r>
          </w:p>
          <w:p w:rsidR="007A0C89" w:rsidRDefault="007A0C89">
            <w:pPr>
              <w:rPr>
                <w:rFonts w:ascii="Times New Roman" w:hAnsi="Times New Roman"/>
              </w:rPr>
            </w:pP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6.</w:t>
            </w:r>
            <w:r w:rsidR="007A0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Совместная  работа  с </w:t>
            </w:r>
            <w:r w:rsidR="007A0C89" w:rsidRPr="007A0C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проверкой по эталону. 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данном этапе  учащиеся в форме коммуникации (фронтально, в группах, в парах) решают типовые задания в новый  способ действий с проговариванием  алгоритма решения  вслух.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Аттестуемый демонстрирует  форму  организаций  учебной деятельности, выбор заданий  с целью закрепления новых знаний  с использованием алгоритма решения.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89" w:rsidRPr="007A0C89" w:rsidRDefault="007A0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0C89">
              <w:rPr>
                <w:rFonts w:ascii="Times New Roman" w:hAnsi="Times New Roman"/>
                <w:b/>
                <w:sz w:val="24"/>
                <w:szCs w:val="24"/>
              </w:rPr>
              <w:t xml:space="preserve"> Ребусы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Лишний гриб</w:t>
            </w:r>
          </w:p>
          <w:p w:rsidR="003514EE" w:rsidRDefault="003514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общаться и взаимодействовать с партнером по совместной деятельности.</w:t>
            </w:r>
            <w:proofErr w:type="gramEnd"/>
          </w:p>
          <w:p w:rsidR="003514EE" w:rsidRDefault="00351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поиск и выделение необходимой информации, выбор эффективных способов достижения цели.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УД –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 результат своих действий с эталоном. Обнаруживать отклонения или различия.</w:t>
            </w: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7.Самостоятельная работа  с самопроверкой по эталону. 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проведении данного  типа используется  индивидуальная форма работы: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 самостоятельно  выполняют задания нового  типа  и осуществляют  их самопроверку, пошагового оценивания  с эталоном.  Организуется рефлексия реализации  построенного проекта  учебных действий. Организуется для  учащихся  ситуации успешности.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Аттестуемый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демонстрирует и обосновывает задания, формы контроля и оценки  самостоятельной работы.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r w:rsidR="0090186C">
              <w:rPr>
                <w:rFonts w:ascii="Times New Roman" w:hAnsi="Times New Roman"/>
                <w:sz w:val="24"/>
                <w:szCs w:val="24"/>
              </w:rPr>
              <w:t>олнение тестового задания с взаимо</w:t>
            </w:r>
            <w:r>
              <w:rPr>
                <w:rFonts w:ascii="Times New Roman" w:hAnsi="Times New Roman"/>
                <w:sz w:val="24"/>
                <w:szCs w:val="24"/>
              </w:rPr>
              <w:t>проверкой, сравнивание с эталоном</w:t>
            </w:r>
          </w:p>
          <w:p w:rsidR="003514EE" w:rsidRDefault="003514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общаться и взаимодействовать с партнером по совместной деятельности.</w:t>
            </w:r>
            <w:proofErr w:type="gramEnd"/>
          </w:p>
          <w:p w:rsidR="003514EE" w:rsidRDefault="00351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поиск и выделение необходимой информации, выбор эффективных способов достижения цели.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УД –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 результат своих действий с эталоном. Обнаруживать отклонения или различия.</w:t>
            </w:r>
          </w:p>
        </w:tc>
      </w:tr>
      <w:tr w:rsidR="003514EE" w:rsidTr="0090186C">
        <w:trPr>
          <w:trHeight w:val="1"/>
        </w:trPr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14EE" w:rsidRDefault="0090186C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8</w:t>
            </w:r>
            <w:r w:rsidR="003514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.Рефлексия  учебной деятельности на уроке.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данном этапе  фиксируется  новое содержание, изученное на уроке. Организуется  рефлексия  и самооценка учениками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 учебной деятельности (цель обучения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способы достижения  цели, результат) 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Аттестуемый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демонстрирует  эффективные способы  самооценки и самоконтроля учебной деятельности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186C" w:rsidRPr="0090186C" w:rsidRDefault="0090186C" w:rsidP="009018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– Каково значение грибов в природе и жизни человека?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0186C">
              <w:rPr>
                <w:rFonts w:ascii="Times New Roman" w:hAnsi="Times New Roman"/>
                <w:sz w:val="24"/>
                <w:szCs w:val="24"/>
              </w:rPr>
              <w:t xml:space="preserve">санитары – разрушители органического вещества – их называют </w:t>
            </w:r>
            <w:proofErr w:type="spellStart"/>
            <w:r w:rsidRPr="0090186C">
              <w:rPr>
                <w:rFonts w:ascii="Times New Roman" w:hAnsi="Times New Roman"/>
                <w:sz w:val="24"/>
                <w:szCs w:val="24"/>
              </w:rPr>
              <w:lastRenderedPageBreak/>
              <w:t>редуцентами</w:t>
            </w:r>
            <w:proofErr w:type="spellEnd"/>
            <w:r w:rsidRPr="0090186C">
              <w:rPr>
                <w:rFonts w:ascii="Times New Roman" w:hAnsi="Times New Roman"/>
                <w:sz w:val="24"/>
                <w:szCs w:val="24"/>
              </w:rPr>
              <w:t xml:space="preserve"> в круговороте веществ;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C">
              <w:rPr>
                <w:rFonts w:ascii="Times New Roman" w:hAnsi="Times New Roman"/>
                <w:sz w:val="24"/>
                <w:szCs w:val="24"/>
              </w:rPr>
              <w:t>патогенные – вызывают различные болезни;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C">
              <w:rPr>
                <w:rFonts w:ascii="Times New Roman" w:hAnsi="Times New Roman"/>
                <w:sz w:val="24"/>
                <w:szCs w:val="24"/>
              </w:rPr>
              <w:t>звено в цепи питания;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C">
              <w:rPr>
                <w:rFonts w:ascii="Times New Roman" w:hAnsi="Times New Roman"/>
                <w:sz w:val="24"/>
                <w:szCs w:val="24"/>
              </w:rPr>
              <w:t>источник белковой пищи;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86C">
              <w:rPr>
                <w:rFonts w:ascii="Times New Roman" w:hAnsi="Times New Roman"/>
                <w:sz w:val="24"/>
                <w:szCs w:val="24"/>
              </w:rPr>
              <w:t>получают лекарства, витамины, лимонную кислоту)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86C">
              <w:rPr>
                <w:rFonts w:ascii="Times New Roman" w:hAnsi="Times New Roman"/>
                <w:b/>
                <w:sz w:val="24"/>
                <w:szCs w:val="24"/>
              </w:rPr>
              <w:t>– Можно ли назвать грибы чудом природы? Почему?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86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0186C">
              <w:rPr>
                <w:rFonts w:ascii="Times New Roman" w:hAnsi="Times New Roman"/>
                <w:sz w:val="24"/>
                <w:szCs w:val="24"/>
              </w:rPr>
              <w:t>сочетают признаки и растений и животных, разнообразны по внешнему облику.</w:t>
            </w:r>
            <w:proofErr w:type="gramEnd"/>
            <w:r w:rsidRPr="0090186C">
              <w:rPr>
                <w:rFonts w:ascii="Times New Roman" w:hAnsi="Times New Roman"/>
                <w:sz w:val="24"/>
                <w:szCs w:val="24"/>
              </w:rPr>
              <w:t xml:space="preserve"> Помните «кто много читает, тот много знает», природа хранит много тайн, открывайте загадочные и удивительные тайны природы.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 игры.</w:t>
            </w:r>
            <w:proofErr w:type="gramStart"/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Подведение итогов жюри. Награждение команд, вручение Грамот.</w:t>
            </w:r>
            <w:proofErr w:type="gramStart"/>
            <w:r w:rsidRPr="00901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Рефлексия.</w:t>
            </w:r>
            <w:r w:rsidR="00D74A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Рисуем светофор.</w:t>
            </w:r>
            <w:bookmarkStart w:id="0" w:name="_GoBack"/>
            <w:bookmarkEnd w:id="0"/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Выскажите мнение о своей работе: Я справился………. Мне было трудно……. Я </w:t>
            </w:r>
            <w:proofErr w:type="gramStart"/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>научился………  Я понял</w:t>
            </w:r>
            <w:proofErr w:type="gramEnd"/>
            <w:r w:rsidRPr="0090186C">
              <w:rPr>
                <w:rFonts w:ascii="Times New Roman" w:hAnsi="Times New Roman"/>
                <w:b/>
                <w:bCs/>
                <w:sz w:val="24"/>
                <w:szCs w:val="24"/>
              </w:rPr>
              <w:t>…………</w:t>
            </w:r>
          </w:p>
          <w:p w:rsidR="0090186C" w:rsidRPr="0090186C" w:rsidRDefault="0090186C" w:rsidP="0090186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14EE" w:rsidRDefault="003514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УД – </w:t>
            </w:r>
            <w:r>
              <w:rPr>
                <w:rFonts w:ascii="Times New Roman" w:hAnsi="Times New Roman"/>
                <w:sz w:val="24"/>
                <w:szCs w:val="24"/>
              </w:rPr>
              <w:t>уметь анализировать самооценку мотивов, целей и способностей  к саморазвитию, к познанию, учебе.</w:t>
            </w:r>
          </w:p>
          <w:p w:rsidR="003514EE" w:rsidRDefault="0035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УД –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качество и уровень усвоения материала.</w:t>
            </w:r>
          </w:p>
        </w:tc>
      </w:tr>
    </w:tbl>
    <w:p w:rsidR="003514EE" w:rsidRDefault="003514EE" w:rsidP="003514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14EE" w:rsidRDefault="003514EE" w:rsidP="003514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3514EE" w:rsidRDefault="003514EE" w:rsidP="003514EE">
      <w:pPr>
        <w:rPr>
          <w:rFonts w:ascii="Times New Roman" w:hAnsi="Times New Roman"/>
          <w:sz w:val="24"/>
          <w:szCs w:val="24"/>
        </w:rPr>
      </w:pPr>
    </w:p>
    <w:p w:rsidR="00B83547" w:rsidRDefault="00B83547"/>
    <w:sectPr w:rsidR="00B83547" w:rsidSect="00351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FEBB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64CEA"/>
    <w:multiLevelType w:val="multilevel"/>
    <w:tmpl w:val="C8ECA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E5E4C"/>
    <w:multiLevelType w:val="hybridMultilevel"/>
    <w:tmpl w:val="D696F7C2"/>
    <w:lvl w:ilvl="0" w:tplc="93E43D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F647E"/>
    <w:multiLevelType w:val="hybridMultilevel"/>
    <w:tmpl w:val="98EABE88"/>
    <w:lvl w:ilvl="0" w:tplc="9B30279A">
      <w:start w:val="2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9393083"/>
    <w:multiLevelType w:val="multilevel"/>
    <w:tmpl w:val="9CD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A4E9A"/>
    <w:multiLevelType w:val="hybridMultilevel"/>
    <w:tmpl w:val="47D2C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31C48"/>
    <w:multiLevelType w:val="hybridMultilevel"/>
    <w:tmpl w:val="77D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EE"/>
    <w:rsid w:val="000229BA"/>
    <w:rsid w:val="00044E8A"/>
    <w:rsid w:val="000743B3"/>
    <w:rsid w:val="000D1CC4"/>
    <w:rsid w:val="000D24E3"/>
    <w:rsid w:val="000E3918"/>
    <w:rsid w:val="000E3A10"/>
    <w:rsid w:val="000E79B8"/>
    <w:rsid w:val="000F46C1"/>
    <w:rsid w:val="0012110F"/>
    <w:rsid w:val="00125451"/>
    <w:rsid w:val="0017411E"/>
    <w:rsid w:val="001B5B8A"/>
    <w:rsid w:val="002201E2"/>
    <w:rsid w:val="00232D03"/>
    <w:rsid w:val="00234097"/>
    <w:rsid w:val="002533E9"/>
    <w:rsid w:val="00267BAE"/>
    <w:rsid w:val="00286910"/>
    <w:rsid w:val="002A55C2"/>
    <w:rsid w:val="002E3381"/>
    <w:rsid w:val="00320531"/>
    <w:rsid w:val="003514EE"/>
    <w:rsid w:val="003721FB"/>
    <w:rsid w:val="003A392A"/>
    <w:rsid w:val="003A6DDB"/>
    <w:rsid w:val="003B04CA"/>
    <w:rsid w:val="003B1984"/>
    <w:rsid w:val="003C5F7A"/>
    <w:rsid w:val="003D1655"/>
    <w:rsid w:val="003D576D"/>
    <w:rsid w:val="003E1824"/>
    <w:rsid w:val="003F2B07"/>
    <w:rsid w:val="003F73D2"/>
    <w:rsid w:val="00402E91"/>
    <w:rsid w:val="00444D5A"/>
    <w:rsid w:val="004C2DFF"/>
    <w:rsid w:val="004F0E3A"/>
    <w:rsid w:val="004F62D1"/>
    <w:rsid w:val="00517A14"/>
    <w:rsid w:val="00540363"/>
    <w:rsid w:val="00555A7B"/>
    <w:rsid w:val="005C5DB1"/>
    <w:rsid w:val="005D486F"/>
    <w:rsid w:val="005E1350"/>
    <w:rsid w:val="005E2E16"/>
    <w:rsid w:val="005F3ACE"/>
    <w:rsid w:val="006157FB"/>
    <w:rsid w:val="00642F61"/>
    <w:rsid w:val="0065610B"/>
    <w:rsid w:val="006718D6"/>
    <w:rsid w:val="006731F3"/>
    <w:rsid w:val="00674A9D"/>
    <w:rsid w:val="006865A2"/>
    <w:rsid w:val="00694AC6"/>
    <w:rsid w:val="00750844"/>
    <w:rsid w:val="0079274B"/>
    <w:rsid w:val="007A0C89"/>
    <w:rsid w:val="007F2E2B"/>
    <w:rsid w:val="00815E1A"/>
    <w:rsid w:val="00874455"/>
    <w:rsid w:val="00876471"/>
    <w:rsid w:val="008B1865"/>
    <w:rsid w:val="008E0AF1"/>
    <w:rsid w:val="008E6181"/>
    <w:rsid w:val="0090186C"/>
    <w:rsid w:val="00943911"/>
    <w:rsid w:val="009575A9"/>
    <w:rsid w:val="00963AE9"/>
    <w:rsid w:val="00970E74"/>
    <w:rsid w:val="00981E42"/>
    <w:rsid w:val="00987C18"/>
    <w:rsid w:val="009A096E"/>
    <w:rsid w:val="009C5352"/>
    <w:rsid w:val="009D2506"/>
    <w:rsid w:val="009F7D06"/>
    <w:rsid w:val="00A778E9"/>
    <w:rsid w:val="00A95264"/>
    <w:rsid w:val="00AC3893"/>
    <w:rsid w:val="00AD362A"/>
    <w:rsid w:val="00AD7A84"/>
    <w:rsid w:val="00B31A4B"/>
    <w:rsid w:val="00B36C1A"/>
    <w:rsid w:val="00B64B5D"/>
    <w:rsid w:val="00B83547"/>
    <w:rsid w:val="00BB257D"/>
    <w:rsid w:val="00BD681A"/>
    <w:rsid w:val="00C1156E"/>
    <w:rsid w:val="00C12F71"/>
    <w:rsid w:val="00C15A9D"/>
    <w:rsid w:val="00C214B6"/>
    <w:rsid w:val="00C21F73"/>
    <w:rsid w:val="00C33EB6"/>
    <w:rsid w:val="00C56F92"/>
    <w:rsid w:val="00C609C2"/>
    <w:rsid w:val="00C70B25"/>
    <w:rsid w:val="00CB50A1"/>
    <w:rsid w:val="00D00529"/>
    <w:rsid w:val="00D03DFB"/>
    <w:rsid w:val="00D10468"/>
    <w:rsid w:val="00D16BE4"/>
    <w:rsid w:val="00D21A28"/>
    <w:rsid w:val="00D44F76"/>
    <w:rsid w:val="00D46390"/>
    <w:rsid w:val="00D63AD3"/>
    <w:rsid w:val="00D74AB6"/>
    <w:rsid w:val="00DA2134"/>
    <w:rsid w:val="00DC7BA3"/>
    <w:rsid w:val="00DD2E28"/>
    <w:rsid w:val="00DD3F77"/>
    <w:rsid w:val="00DF305E"/>
    <w:rsid w:val="00DF46AB"/>
    <w:rsid w:val="00E00380"/>
    <w:rsid w:val="00E14F8B"/>
    <w:rsid w:val="00E16DFD"/>
    <w:rsid w:val="00E33696"/>
    <w:rsid w:val="00E34808"/>
    <w:rsid w:val="00E625AF"/>
    <w:rsid w:val="00E862AF"/>
    <w:rsid w:val="00EA19D8"/>
    <w:rsid w:val="00EB5F3A"/>
    <w:rsid w:val="00F05263"/>
    <w:rsid w:val="00F14293"/>
    <w:rsid w:val="00F26B4D"/>
    <w:rsid w:val="00F40EBD"/>
    <w:rsid w:val="00F41B6A"/>
    <w:rsid w:val="00FB3846"/>
    <w:rsid w:val="00FC2537"/>
    <w:rsid w:val="00FC2BF3"/>
    <w:rsid w:val="00FC5FD7"/>
    <w:rsid w:val="00FF5C47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EE"/>
    <w:pPr>
      <w:ind w:left="720"/>
      <w:contextualSpacing/>
    </w:pPr>
  </w:style>
  <w:style w:type="table" w:styleId="a4">
    <w:name w:val="Table Grid"/>
    <w:basedOn w:val="a1"/>
    <w:uiPriority w:val="59"/>
    <w:rsid w:val="003514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EE"/>
    <w:pPr>
      <w:ind w:left="720"/>
      <w:contextualSpacing/>
    </w:pPr>
  </w:style>
  <w:style w:type="table" w:styleId="a4">
    <w:name w:val="Table Grid"/>
    <w:basedOn w:val="a1"/>
    <w:uiPriority w:val="59"/>
    <w:rsid w:val="003514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2014-02-17T13:26:00Z</dcterms:created>
  <dcterms:modified xsi:type="dcterms:W3CDTF">2015-05-07T09:10:00Z</dcterms:modified>
</cp:coreProperties>
</file>