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6"/>
        <w:gridCol w:w="3118"/>
        <w:gridCol w:w="3522"/>
        <w:gridCol w:w="2794"/>
        <w:gridCol w:w="3161"/>
      </w:tblGrid>
      <w:tr w:rsidR="00212A3F" w:rsidRPr="006905C6" w:rsidTr="00A24763"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Ознакомить с ходьбой и бегом в заданном направлении, развивать умение сохранять равновесие, ознакомить с прыжками на 2- х. ногах на месте, ходьба и бег в колонне по одному, прокатывание мяча друг другу, ползание на четвереньках с опорой на ладони и колени.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003" w:type="dxa"/>
            <w:gridSpan w:val="5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в прямом направлении всей группой, в колонне по одному « Поезд», бег за инструктором «Бегите ко мне», «Догони машину», в колонне по одному небольшими группами 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028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028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и бег между 2- мя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параллейными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линиями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Длина дорожек 3 м ходьба и бег (по мостику)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на месте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ногах на месте вокруг предмета (кубика)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мячей друг другу из положения, стоя на коленях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вокруг предмета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мячей друг другу, сидя – ноги врозь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на четвереньках с опорой на колени и ладони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змейкой между предметами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«Бегите ко мне»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«Догони мяч»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свой домик»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и бег стайкой  за инструктором, в руках кукла 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за лучшим ребенком, в руках у которого большой мяч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мяч», «Надуй шар» (дыхательные упражнения)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в колонне по одному с дыхательными упражнениями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3F" w:rsidRPr="006905C6" w:rsidRDefault="00212A3F" w:rsidP="00212A3F">
      <w:pPr>
        <w:rPr>
          <w:rFonts w:ascii="Times New Roman" w:hAnsi="Times New Roman"/>
          <w:sz w:val="28"/>
          <w:szCs w:val="28"/>
        </w:rPr>
      </w:pPr>
    </w:p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11"/>
        <w:gridCol w:w="3495"/>
        <w:gridCol w:w="3754"/>
        <w:gridCol w:w="2530"/>
        <w:gridCol w:w="2811"/>
      </w:tblGrid>
      <w:tr w:rsidR="00212A3F" w:rsidRPr="006905C6" w:rsidTr="00A24763"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Учить ходить и бегать по кругу, развивать устойчивое положение при ходьбе и беге по уменьшенной площади опоры, развивать умение приземляться на полусогнутые ноги, во время ходьбы и бега действовать по плану, развивать навык энергичного отталкивания мячей друг другу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прокатывание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003" w:type="dxa"/>
            <w:gridSpan w:val="5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Ходьба  и бег по сигналу, с остановкой и выполнением заданий («Лягушка», «Цапля».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«Заяц») по кругу по ориентирам, в колонне по одному.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на носочках. 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0016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0016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Перепрыгивание через шнур с приземлением на полусогнутые ноги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Прокатывание мяча в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прямом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направление: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Двумя руками,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До ориентира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Прокатывание мячей друг другу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на четвереньках: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Прямо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Змейкой между предметами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Ползание под шнур на четвереньках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и бег между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параллейными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линиями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и бег между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параллейными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линиями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двух ногах с продвижением вперед на расстояние 1.5 м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«Медведя в бору»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«Бегите к флажку»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«Мыши в кладовой»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«Угадай, кричит?»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друг за другом колонной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«угадай, чей голосок?»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массажным дорожкам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3F" w:rsidRPr="006905C6" w:rsidRDefault="00212A3F" w:rsidP="00212A3F">
      <w:pPr>
        <w:rPr>
          <w:rFonts w:ascii="Times New Roman" w:hAnsi="Times New Roman"/>
          <w:sz w:val="28"/>
          <w:szCs w:val="28"/>
        </w:rPr>
      </w:pPr>
    </w:p>
    <w:p w:rsidR="00212A3F" w:rsidRPr="006905C6" w:rsidRDefault="00212A3F" w:rsidP="00212A3F">
      <w:pPr>
        <w:rPr>
          <w:rFonts w:ascii="Times New Roman" w:hAnsi="Times New Roman"/>
          <w:sz w:val="28"/>
          <w:szCs w:val="28"/>
        </w:rPr>
      </w:pPr>
    </w:p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6"/>
        <w:gridCol w:w="3127"/>
        <w:gridCol w:w="3569"/>
        <w:gridCol w:w="2747"/>
        <w:gridCol w:w="3152"/>
      </w:tblGrid>
      <w:tr w:rsidR="00212A3F" w:rsidRPr="006905C6" w:rsidTr="00A24763"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Закрепить навыки ходьбы и бега в колонне по одному, с выполнением заданий по сигналу в чередование бега и ходьбы, упражнять в прыжках из обруча в обруч, прокатывание, нее, и ловле мяча. В равновесие на уменьшенной площади опоры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003" w:type="dxa"/>
            <w:gridSpan w:val="5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Ходьба  в колонне по одному на сигнал выполнить задание («Бабочки».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«Лягушки».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«Зайки») в чередование и бег и ходьба, бег врассыпную </w:t>
            </w:r>
            <w:proofErr w:type="gramEnd"/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03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03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0044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0044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ребристой дорожке положенной на пол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с продвижением вперед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 из обруча в обруч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Прокатывание мячей в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прямом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Ловить мяч и бросать его обратно друг другу или тренеру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Ползание на четвереньках в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прямом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направление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Игровое задание «кто быстрее?»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под дугу высота 50 см. на четвереньках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между двумя линиями руки на поясе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«Мыши в кладовой»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«Трамвай»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«По ровненькой дорожке»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свой домик»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«Где спрятался мышонок?»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в колонне по одному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Тишина»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в колонне по одному с дыхательными упражнениями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Индивидуальная </w:t>
            </w: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3F" w:rsidRPr="006905C6" w:rsidRDefault="00212A3F" w:rsidP="00212A3F">
      <w:pPr>
        <w:rPr>
          <w:rFonts w:ascii="Times New Roman" w:hAnsi="Times New Roman"/>
          <w:sz w:val="28"/>
          <w:szCs w:val="28"/>
        </w:rPr>
      </w:pPr>
    </w:p>
    <w:p w:rsidR="00212A3F" w:rsidRPr="006905C6" w:rsidRDefault="00212A3F" w:rsidP="00212A3F">
      <w:pPr>
        <w:rPr>
          <w:rFonts w:ascii="Times New Roman" w:hAnsi="Times New Roman"/>
          <w:sz w:val="28"/>
          <w:szCs w:val="28"/>
        </w:rPr>
      </w:pPr>
    </w:p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6"/>
        <w:gridCol w:w="3139"/>
        <w:gridCol w:w="3426"/>
        <w:gridCol w:w="3169"/>
        <w:gridCol w:w="3179"/>
      </w:tblGrid>
      <w:tr w:rsidR="00212A3F" w:rsidRPr="006905C6" w:rsidTr="00A24763">
        <w:tc>
          <w:tcPr>
            <w:tcW w:w="2313" w:type="dxa"/>
            <w:gridSpan w:val="2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Учить ходить и бегать с использование свей площадке, по кругу, между предметами не задевая их. Упражнять в сохранение устойчивого равновесия при ходьбе пол доске, развивать навык приземления на полусогнутые ноги, упражнять в прокатывание мяса, подлезать, подл дугу и шнур, не задевая их</w:t>
            </w:r>
          </w:p>
        </w:tc>
      </w:tr>
      <w:tr w:rsidR="00212A3F" w:rsidRPr="006905C6" w:rsidTr="00A24763">
        <w:tc>
          <w:tcPr>
            <w:tcW w:w="230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003" w:type="dxa"/>
            <w:gridSpan w:val="5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и  бег врассыпную, по кругу, между предметами, построение в шеренгу. Ходьба и бег в чередование, ходьба и бег в противоположные стороны</w:t>
            </w:r>
          </w:p>
        </w:tc>
      </w:tr>
      <w:tr w:rsidR="00212A3F" w:rsidRPr="006905C6" w:rsidTr="00A24763">
        <w:tc>
          <w:tcPr>
            <w:tcW w:w="230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05</w:t>
            </w:r>
          </w:p>
        </w:tc>
        <w:tc>
          <w:tcPr>
            <w:tcW w:w="3453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05</w:t>
            </w:r>
          </w:p>
        </w:tc>
        <w:tc>
          <w:tcPr>
            <w:tcW w:w="3172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043</w:t>
            </w:r>
          </w:p>
        </w:tc>
        <w:tc>
          <w:tcPr>
            <w:tcW w:w="320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043</w:t>
            </w:r>
          </w:p>
        </w:tc>
      </w:tr>
      <w:tr w:rsidR="00212A3F" w:rsidRPr="006905C6" w:rsidTr="00A24763">
        <w:tc>
          <w:tcPr>
            <w:tcW w:w="230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171" w:type="dxa"/>
            <w:gridSpan w:val="2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по доске или скамейке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 через шнуры 5-6 штук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из обруча в обруч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скамейке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мячей друг другу сидя, ноги врозь (через ворота)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Катание мячей в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прямом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3172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шнур, дугу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по ограниченной площади –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 скамейке, руки на поясе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  мостику, руки свободно балансируют</w:t>
            </w:r>
          </w:p>
        </w:tc>
        <w:tc>
          <w:tcPr>
            <w:tcW w:w="3207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по скамейке со спрыгиванием в конце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шнур, не касаясь, пола руками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между кубиками</w:t>
            </w:r>
          </w:p>
        </w:tc>
      </w:tr>
      <w:tr w:rsidR="00212A3F" w:rsidRPr="006905C6" w:rsidTr="00A24763">
        <w:tc>
          <w:tcPr>
            <w:tcW w:w="230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3171" w:type="dxa"/>
            <w:gridSpan w:val="2"/>
          </w:tcPr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«Наседка и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цыплята»</w:t>
            </w:r>
          </w:p>
        </w:tc>
        <w:tc>
          <w:tcPr>
            <w:tcW w:w="3453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«Поезд»</w:t>
            </w:r>
          </w:p>
        </w:tc>
        <w:tc>
          <w:tcPr>
            <w:tcW w:w="3172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«Птичка и птенчики»</w:t>
            </w:r>
          </w:p>
        </w:tc>
        <w:tc>
          <w:tcPr>
            <w:tcW w:w="3207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«Воробышки и кот»</w:t>
            </w:r>
          </w:p>
        </w:tc>
      </w:tr>
      <w:tr w:rsidR="00212A3F" w:rsidRPr="006905C6" w:rsidTr="00A24763">
        <w:tc>
          <w:tcPr>
            <w:tcW w:w="230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Малоподвижные игры</w:t>
            </w:r>
          </w:p>
        </w:tc>
        <w:tc>
          <w:tcPr>
            <w:tcW w:w="3171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«Лошадки»</w:t>
            </w:r>
          </w:p>
        </w:tc>
        <w:tc>
          <w:tcPr>
            <w:tcW w:w="3453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обычным шагом и на носочках в чередование</w:t>
            </w:r>
          </w:p>
        </w:tc>
        <w:tc>
          <w:tcPr>
            <w:tcW w:w="3172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«каравай»</w:t>
            </w:r>
          </w:p>
        </w:tc>
        <w:tc>
          <w:tcPr>
            <w:tcW w:w="320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в колонне по одному с дыхательными упражнениями</w:t>
            </w:r>
          </w:p>
        </w:tc>
      </w:tr>
      <w:tr w:rsidR="00212A3F" w:rsidRPr="006905C6" w:rsidTr="00A24763">
        <w:tc>
          <w:tcPr>
            <w:tcW w:w="230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171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3F" w:rsidRPr="006905C6" w:rsidRDefault="00212A3F" w:rsidP="00212A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905C6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6"/>
        <w:gridCol w:w="3132"/>
        <w:gridCol w:w="3567"/>
        <w:gridCol w:w="2782"/>
        <w:gridCol w:w="3114"/>
      </w:tblGrid>
      <w:tr w:rsidR="00212A3F" w:rsidRPr="006905C6" w:rsidTr="00A24763"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Ознакомить детей с построением и ходьбой парами. Упражнять в ходьбе и беге врассыпную, учить мягко, приземляться на полусогнутые ноги, упражнять в прокатывание мяча вокруг предмета, в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дугу, развивать глазомер и ловкость. Упражнения на внимание по сигналу, учить сохранять равновесие в ходьбе по ограниченной площади опоры. Учить выполнять правила в подвижных играх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003" w:type="dxa"/>
            <w:gridSpan w:val="5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Построение в колонне, перестроение в 2 колонны. Ходьба парами, врассыпную, построение в круг, ходьба и бег в чередование по команде "стоп» </w:t>
            </w:r>
          </w:p>
        </w:tc>
      </w:tr>
      <w:tr w:rsidR="00212A3F" w:rsidRPr="006905C6" w:rsidTr="00A24763">
        <w:trPr>
          <w:trHeight w:val="651"/>
        </w:trPr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048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048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Ходьба, по доске приставляя пятку к носку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с продвижением вперед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скамейке на полусогнутые ноги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Прыжки на 2- х.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ногах  из обруча в обруч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A3F" w:rsidRPr="006905C6" w:rsidRDefault="00212A3F" w:rsidP="00A247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Прыжки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скамейке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>, движение рук свободно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мяча вокруг предмета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 мяча вокруг предмета в одну и другую сторону, подталкивая его рукой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шнур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Прокатывание мячей друг другу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дугу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ребристой дорожке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с перешагиванием через кубики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их обруча в обруч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ребристой дорожке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Игровое задание «Добеги до кегли»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«Кролики»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«Трамвай»</w:t>
            </w:r>
          </w:p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свой цвет»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«Мыши в кладовой»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 Угадай, кто кричит?»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в колонне по одному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парами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Ходьба, по сигналу выполняя движение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3F" w:rsidRPr="006905C6" w:rsidRDefault="00212A3F" w:rsidP="00212A3F">
      <w:pPr>
        <w:rPr>
          <w:rFonts w:ascii="Times New Roman" w:hAnsi="Times New Roman"/>
          <w:b/>
          <w:sz w:val="28"/>
          <w:szCs w:val="28"/>
        </w:rPr>
      </w:pPr>
    </w:p>
    <w:p w:rsidR="00212A3F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A3F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A3F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6"/>
        <w:gridCol w:w="3135"/>
        <w:gridCol w:w="3557"/>
        <w:gridCol w:w="2763"/>
        <w:gridCol w:w="3140"/>
      </w:tblGrid>
      <w:tr w:rsidR="00212A3F" w:rsidRPr="006905C6" w:rsidTr="00A24763"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Упражнять в ходьбе и беге с выполнением заданий по сигналу. Учить приземляться мягко после прыжков, энергично отталкивать мяч при прокатывании его в прямом направлении. Упражнять с перешагиванием через предметы, учить перебрасывать мячи через шнур, упражнять в ползание на четвереньках, в равновесие по уменьшенной площади опоры. Закреплять навыки ходьбы переменным шагом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003" w:type="dxa"/>
            <w:gridSpan w:val="5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в колонне по одному, с выполнением заданий, с перешагиванием через предметы, бег врассыпную. Ходьба и бег по кругу, на носках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№ 041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041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029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029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между кубиками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с продвижением вперед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Прокатывание мяч в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прямом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Спрыгивание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скамейке на полусогнутые ноги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скамейке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>, движение рук свободно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Прокатывание мячей друг другу в положении сидя, ноги 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скрестно</w:t>
            </w:r>
            <w:proofErr w:type="spellEnd"/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Перебрасывание мяча другу </w:t>
            </w:r>
            <w:proofErr w:type="spellStart"/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другу</w:t>
            </w:r>
            <w:proofErr w:type="spellEnd"/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через шнур двумя руками подталкивая его рукой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шнур, не задевая его и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>, касаясь руками пола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Перебрасывание мяча через шнур двумя руками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шнур, держа мяч вперед двумя руками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на четвереньках как жучки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по доске руки на поясе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между кубиками руки на пояс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на четвереньках под дугой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с перешагиванием через предметы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с продвижением вперед через шнуры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«Птички в гнездышках»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«Воробышки и кот»</w:t>
            </w:r>
          </w:p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свой цвет»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«Кролики»</w:t>
            </w:r>
            <w:r w:rsidRPr="006905C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в колонне по одному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Упражнения на дыхания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Угадай, кто кричит?»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в колонне по одному со сменой ведущего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3704"/>
        <w:gridCol w:w="3561"/>
        <w:gridCol w:w="2785"/>
        <w:gridCol w:w="3436"/>
      </w:tblGrid>
      <w:tr w:rsidR="00212A3F" w:rsidRPr="006905C6" w:rsidTr="00A24763">
        <w:tc>
          <w:tcPr>
            <w:tcW w:w="1985" w:type="dxa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8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Учить прыжками в длину с места, правильному хвату за рейки лестницы при лазании упражнять в ходьбе парами, беге врассыпную. Развивать ловкость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прокатывание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мяча, в ходьбе и беге по кругу, разучить бросание мяча о землю и ловля его 2-мя руками, Упражнять в ползание по доске, в ходьбе через препятствие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в сохранение равновесия при ходьбе по гимнастической скамейке</w:t>
            </w:r>
          </w:p>
        </w:tc>
      </w:tr>
      <w:tr w:rsidR="00212A3F" w:rsidRPr="006905C6" w:rsidTr="00A24763">
        <w:tc>
          <w:tcPr>
            <w:tcW w:w="198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1-я часть вводная</w:t>
            </w:r>
          </w:p>
        </w:tc>
        <w:tc>
          <w:tcPr>
            <w:tcW w:w="13892" w:type="dxa"/>
            <w:gridSpan w:val="4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Построение в шеренгу, колонну по одному, перестроение в пары, ходьба парами, бег врассыпную, ходьба и бег по кругу (вправо, влево) Ходьба на носках, ходьба и бег в чередование</w:t>
            </w:r>
          </w:p>
        </w:tc>
      </w:tr>
      <w:tr w:rsidR="00212A3F" w:rsidRPr="006905C6" w:rsidTr="00A24763">
        <w:tc>
          <w:tcPr>
            <w:tcW w:w="198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042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042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044</w:t>
            </w:r>
          </w:p>
        </w:tc>
        <w:tc>
          <w:tcPr>
            <w:tcW w:w="3544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044</w:t>
            </w:r>
          </w:p>
        </w:tc>
      </w:tr>
      <w:tr w:rsidR="00212A3F" w:rsidRPr="006905C6" w:rsidTr="00A24763">
        <w:trPr>
          <w:trHeight w:val="3736"/>
        </w:trPr>
        <w:tc>
          <w:tcPr>
            <w:tcW w:w="198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827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с перешагиванием через кубики или рейки лестницы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2-х ногах с продвижением вперед через шнуры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Прокатывание мяч в </w:t>
            </w:r>
            <w:proofErr w:type="gramStart"/>
            <w:r w:rsidRPr="006905C6">
              <w:rPr>
                <w:rFonts w:ascii="Times New Roman" w:hAnsi="Times New Roman"/>
                <w:sz w:val="28"/>
                <w:szCs w:val="28"/>
              </w:rPr>
              <w:t>прямом</w:t>
            </w:r>
            <w:proofErr w:type="gram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Прыжки в длину с мячом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Бросание мяча о землю и ловля его двумя руками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до погремушки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на четвереньках с опорой на ладони и колени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Лазание по наклонной лестнице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с перешагиванием через шнуры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Лазание по наклонной лестнице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 с перешагивание через кубики</w:t>
            </w:r>
          </w:p>
        </w:tc>
        <w:tc>
          <w:tcPr>
            <w:tcW w:w="3544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между кубиками руки на пояс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на четвереньках под дугой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с перешагиванием через предметы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на 2- х. ногах с продвижением вперед через шнуры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A3F" w:rsidRPr="006905C6" w:rsidTr="00A24763">
        <w:tc>
          <w:tcPr>
            <w:tcW w:w="198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827" w:type="dxa"/>
          </w:tcPr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Поробышки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и кот»</w:t>
            </w:r>
          </w:p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«Лягушки»</w:t>
            </w:r>
          </w:p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«Светит солнышко в окошко»</w:t>
            </w:r>
          </w:p>
        </w:tc>
        <w:tc>
          <w:tcPr>
            <w:tcW w:w="3544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«Наседка и цыплята»»</w:t>
            </w:r>
            <w:r w:rsidRPr="006905C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12A3F" w:rsidRPr="006905C6" w:rsidTr="00A24763">
        <w:tc>
          <w:tcPr>
            <w:tcW w:w="198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82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 в колонне по одному с движение рук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«Найди куклу»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Воздушный шар (упражнения на дыхание)</w:t>
            </w:r>
          </w:p>
        </w:tc>
        <w:tc>
          <w:tcPr>
            <w:tcW w:w="3544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«Возьми флажок»</w:t>
            </w:r>
          </w:p>
        </w:tc>
      </w:tr>
      <w:tr w:rsidR="00212A3F" w:rsidRPr="006905C6" w:rsidTr="00A24763">
        <w:tc>
          <w:tcPr>
            <w:tcW w:w="198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827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6"/>
        <w:gridCol w:w="3110"/>
        <w:gridCol w:w="3529"/>
        <w:gridCol w:w="2810"/>
        <w:gridCol w:w="3146"/>
      </w:tblGrid>
      <w:tr w:rsidR="00212A3F" w:rsidRPr="006905C6" w:rsidTr="00A24763"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Учить приземляться на обе ноги, бросать мяч вверх и ловить его двумя руками, влезать на наклонную лестницу. Упражнять в ходьбе и беге с остановкой по сигналу, в прыжках в длину с места, бросание мяча о пол, ходьбе и беге врассыпную, в колонне по одному, ходьбе по доске, ползание по доске, формировать правильную осанку, закрепить перепрыгивание через шнуры, ползание по скамейке на ладонях и коленях. Учить ходить приставными шагами вперед</w:t>
            </w:r>
          </w:p>
        </w:tc>
      </w:tr>
      <w:tr w:rsidR="00212A3F" w:rsidRPr="006905C6" w:rsidTr="00A24763">
        <w:trPr>
          <w:trHeight w:val="685"/>
        </w:trPr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003" w:type="dxa"/>
            <w:gridSpan w:val="5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 и бег с остановкой по сигналу, шеренга, проверка осанки равновесия, ходьба с высоким поднятием колен, бег врассыпную. Ходьба и бег по кругу Ходьба приставным шагом вперед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014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014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053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053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скамейке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 в длину с места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Бросание мяча о пол и ловля его двумя руками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Ползание по гимнастической скамейке на четвереньках с опорой на ладони и колени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Бросание мяча вверх и ловля его двумя руками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Влезание на наклонную лесенку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доске руки на пояс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по гимнастической скамейке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Перепрыгивание через шнуры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его двумя руками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Влезание на наклонную лесенку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доске руки на пояс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Ползание по гимнастической скамейке на четвереньках  с опорой на ладони и колени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доске на середине перешагнуть через набивной мяч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Влезание на наклонную лесенку 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3-я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«Курочка- хохлатка»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</w:p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свой цвет»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«Мыши в кладовой»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Малоподвижные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«Где цыпленок?»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«Пройди тихо»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Где спрятался мышонок?»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в колонне по одному со сменой ведущего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3F" w:rsidRPr="006905C6" w:rsidRDefault="00212A3F" w:rsidP="00212A3F">
      <w:pPr>
        <w:rPr>
          <w:rFonts w:ascii="Times New Roman" w:hAnsi="Times New Roman"/>
          <w:b/>
          <w:sz w:val="28"/>
          <w:szCs w:val="28"/>
        </w:rPr>
      </w:pPr>
    </w:p>
    <w:p w:rsidR="00212A3F" w:rsidRPr="006905C6" w:rsidRDefault="00212A3F" w:rsidP="00212A3F">
      <w:pPr>
        <w:jc w:val="center"/>
        <w:rPr>
          <w:rFonts w:ascii="Times New Roman" w:hAnsi="Times New Roman"/>
          <w:b/>
          <w:sz w:val="28"/>
          <w:szCs w:val="28"/>
        </w:rPr>
      </w:pPr>
      <w:r w:rsidRPr="006905C6">
        <w:rPr>
          <w:rFonts w:ascii="Times New Roman" w:hAnsi="Times New Roman"/>
          <w:b/>
          <w:sz w:val="28"/>
          <w:szCs w:val="28"/>
        </w:rPr>
        <w:t xml:space="preserve"> Май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91"/>
        <w:gridCol w:w="6"/>
        <w:gridCol w:w="3105"/>
        <w:gridCol w:w="3370"/>
        <w:gridCol w:w="2696"/>
        <w:gridCol w:w="3424"/>
      </w:tblGrid>
      <w:tr w:rsidR="00212A3F" w:rsidRPr="006905C6" w:rsidTr="00A24763"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Учить  мягко, приземляться при выполнении прыжка в длину с места, подбрасывать мяч вверх и ловить его. Упражнять в ходьбе и беге в перепрыгивание через шнуры, в ходьбе и беге врассыпную и нахождении своего места в колонне. В ползание по скамейке на ладонях и коленях переменным шагом. Закреплять влезать на наклонную лесенку</w:t>
            </w:r>
          </w:p>
        </w:tc>
      </w:tr>
      <w:tr w:rsidR="00212A3F" w:rsidRPr="006905C6" w:rsidTr="00A24763">
        <w:trPr>
          <w:trHeight w:val="685"/>
        </w:trPr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1-я часть вводная</w:t>
            </w:r>
          </w:p>
        </w:tc>
        <w:tc>
          <w:tcPr>
            <w:tcW w:w="13003" w:type="dxa"/>
            <w:gridSpan w:val="5"/>
            <w:tcBorders>
              <w:right w:val="single" w:sz="4" w:space="0" w:color="auto"/>
            </w:tcBorders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Ходьба  и бег  по кругу, врассыпную, проверка осанки, ходьба и бег по сигналу бубна, с выполнением заданий «Лошадки». «Лягушки». «Зайки», ходьба с перешагиванием через шнуры</w:t>
            </w:r>
          </w:p>
        </w:tc>
      </w:tr>
      <w:tr w:rsidR="00212A3F" w:rsidRPr="006905C6" w:rsidTr="00A24763">
        <w:trPr>
          <w:trHeight w:val="421"/>
        </w:trPr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015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015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2-я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Основные виды движений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по скамейке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Перепрыгивание через шнуры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Игровое задание «вверх-вниз»: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Ходьба на горку сгори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Прыжки между кеглями</w:t>
            </w: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A3F" w:rsidRPr="006905C6" w:rsidRDefault="00212A3F" w:rsidP="00A247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Прыжки в длину с места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Подбрасывание мяча вверх двумя руками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Игровое задание» Найди свой домик»: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Бросание мяча вдаль двумя руками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В корзину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 Ходьба по гимнастической скамейке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Перепрыгивание через шнуры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Подбрасывание мяча вверх и ловля его двумя руками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Влезание на наклонную </w:t>
            </w: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>лесенку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по доске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Влезание на наклонную лесенку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Игровое задание: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под дугу, не касаясь руками пола </w:t>
            </w:r>
          </w:p>
          <w:p w:rsidR="00212A3F" w:rsidRPr="006905C6" w:rsidRDefault="00212A3F" w:rsidP="00A247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Бег между предметами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3-я часть:</w:t>
            </w:r>
          </w:p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905C6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6905C6">
              <w:rPr>
                <w:rFonts w:ascii="Times New Roman" w:hAnsi="Times New Roman"/>
                <w:sz w:val="28"/>
                <w:szCs w:val="28"/>
              </w:rPr>
              <w:t xml:space="preserve"> огуречник»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«Воробышки и кот»</w:t>
            </w:r>
          </w:p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«Мыши в кладовой»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«Найди свой цвет»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Малоподвижные игры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«найди цыпленка»</w:t>
            </w: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 «угадай, кто позвал?»</w:t>
            </w: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>« каравай»</w:t>
            </w: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5C6">
              <w:rPr>
                <w:rFonts w:ascii="Times New Roman" w:hAnsi="Times New Roman"/>
                <w:sz w:val="28"/>
                <w:szCs w:val="28"/>
              </w:rPr>
              <w:t xml:space="preserve">Ходьба в колонне по одному </w:t>
            </w:r>
          </w:p>
        </w:tc>
      </w:tr>
      <w:tr w:rsidR="00212A3F" w:rsidRPr="006905C6" w:rsidTr="00A24763">
        <w:tc>
          <w:tcPr>
            <w:tcW w:w="1989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5C6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222" w:type="dxa"/>
            <w:gridSpan w:val="2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2A3F" w:rsidRPr="006905C6" w:rsidRDefault="00212A3F" w:rsidP="00A24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A3F" w:rsidRPr="006905C6" w:rsidRDefault="00212A3F" w:rsidP="00212A3F">
      <w:pPr>
        <w:rPr>
          <w:rFonts w:ascii="Times New Roman" w:hAnsi="Times New Roman"/>
          <w:sz w:val="28"/>
          <w:szCs w:val="28"/>
        </w:rPr>
      </w:pPr>
    </w:p>
    <w:p w:rsidR="008C52E8" w:rsidRDefault="008C52E8"/>
    <w:sectPr w:rsidR="008C52E8" w:rsidSect="00212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ED4"/>
    <w:multiLevelType w:val="hybridMultilevel"/>
    <w:tmpl w:val="C672BE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75B17"/>
    <w:multiLevelType w:val="hybridMultilevel"/>
    <w:tmpl w:val="AACAA9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F3742"/>
    <w:multiLevelType w:val="hybridMultilevel"/>
    <w:tmpl w:val="91D2B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68AD"/>
    <w:multiLevelType w:val="hybridMultilevel"/>
    <w:tmpl w:val="FC98EE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97EFB"/>
    <w:multiLevelType w:val="hybridMultilevel"/>
    <w:tmpl w:val="591601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E2012"/>
    <w:multiLevelType w:val="hybridMultilevel"/>
    <w:tmpl w:val="1B8C3A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7C0851"/>
    <w:multiLevelType w:val="hybridMultilevel"/>
    <w:tmpl w:val="6562F8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A3F"/>
    <w:rsid w:val="00212A3F"/>
    <w:rsid w:val="008C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1879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2015-05-12T20:04:00Z</dcterms:created>
  <dcterms:modified xsi:type="dcterms:W3CDTF">2015-05-12T20:05:00Z</dcterms:modified>
</cp:coreProperties>
</file>