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1F42D1" w:rsidRDefault="001F42D1" w:rsidP="001F42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5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sz w:val="28"/>
          <w:szCs w:val="28"/>
        </w:rPr>
        <w:t xml:space="preserve"> </w:t>
      </w:r>
    </w:p>
    <w:p w:rsidR="00390CE6" w:rsidRDefault="00390CE6" w:rsidP="00390C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ДАНИЛОВ  ФЕДОР  ВАСИЛЬЕВИЧ</w:t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Двоюродный прадед </w:t>
      </w:r>
      <w:proofErr w:type="spellStart"/>
      <w:r>
        <w:rPr>
          <w:rFonts w:ascii="Times New Roman" w:hAnsi="Times New Roman"/>
          <w:sz w:val="28"/>
          <w:szCs w:val="28"/>
        </w:rPr>
        <w:t>Ивлиева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Аркадия по маминой линии. Родился 25.02.1925г. в с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 xml:space="preserve">язовка </w:t>
      </w:r>
      <w:proofErr w:type="spellStart"/>
      <w:r>
        <w:rPr>
          <w:rFonts w:ascii="Times New Roman" w:hAnsi="Times New Roman"/>
          <w:sz w:val="28"/>
          <w:szCs w:val="28"/>
        </w:rPr>
        <w:t>Екатериновского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</w:t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Воевал с августа 1942 года. Младший лейтенант, командир стрелкового взвода, героически боролся против наступающего противника. </w:t>
      </w: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орденом «Красная Звезда» в 1944 году.</w:t>
      </w:r>
    </w:p>
    <w:p w:rsidR="00390CE6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9590" cy="4506595"/>
            <wp:effectExtent l="19050" t="0" r="0" b="0"/>
            <wp:docPr id="6" name="Рисунок 6" descr="наградно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градной лис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Pr="005E3808" w:rsidRDefault="00390CE6" w:rsidP="00390CE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Братья Данилова Федора Васильевича: Данилов Александр Васильевич 1920г.р. и Данилов Иван Васильевич 1918г.р. также защищали нашу Родину. Иван Васильевич награжден орденом Отечественной войны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390C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степени.</w:t>
      </w:r>
    </w:p>
    <w:p w:rsidR="00390CE6" w:rsidRPr="00026324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фронте также сражался прадедушка </w:t>
      </w:r>
      <w:proofErr w:type="spellStart"/>
      <w:r>
        <w:rPr>
          <w:rFonts w:ascii="Times New Roman" w:hAnsi="Times New Roman"/>
          <w:sz w:val="28"/>
          <w:szCs w:val="28"/>
        </w:rPr>
        <w:t>Ивлиева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Аркадия </w:t>
      </w:r>
      <w:proofErr w:type="spellStart"/>
      <w:r>
        <w:rPr>
          <w:rFonts w:ascii="Times New Roman" w:hAnsi="Times New Roman"/>
          <w:sz w:val="28"/>
          <w:szCs w:val="28"/>
        </w:rPr>
        <w:t>Ивлиев</w:t>
      </w:r>
      <w:proofErr w:type="spellEnd"/>
      <w:r>
        <w:rPr>
          <w:rFonts w:ascii="Times New Roman" w:hAnsi="Times New Roman"/>
          <w:sz w:val="28"/>
          <w:szCs w:val="28"/>
        </w:rPr>
        <w:t xml:space="preserve"> Владимир Денисович 1925 г.р.</w:t>
      </w: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600200"/>
            <wp:effectExtent l="19050" t="0" r="0" b="0"/>
            <wp:docPr id="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53" cy="160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sz w:val="28"/>
          <w:szCs w:val="28"/>
        </w:rPr>
        <w:t xml:space="preserve"> </w:t>
      </w:r>
    </w:p>
    <w:p w:rsidR="00390CE6" w:rsidRDefault="00390CE6" w:rsidP="00390C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ДВОРЦОВ ПЕТР ИВАНОВИЧ</w:t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Прапрадедушка Дворцовой Василисы по папиной линии.</w:t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Дворцов Петр Иванович родился в 1920 году в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лгай</w:t>
      </w:r>
      <w:proofErr w:type="spellEnd"/>
      <w:r>
        <w:rPr>
          <w:rFonts w:ascii="Times New Roman" w:hAnsi="Times New Roman"/>
          <w:sz w:val="28"/>
          <w:szCs w:val="28"/>
        </w:rPr>
        <w:t xml:space="preserve"> Саратовской области. </w:t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РККА с 1940 года. Младший лейтенант, командир пулеметного взвода, награжден медалью «За боевые заслуги» в 1945 году.</w:t>
      </w:r>
    </w:p>
    <w:p w:rsidR="00390CE6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26790" cy="4898390"/>
            <wp:effectExtent l="19050" t="0" r="0" b="0"/>
            <wp:docPr id="10" name="Рисунок 10" descr="наградно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градной ли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48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Pr="005000B8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11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90CE6" w:rsidRDefault="006A2F2B" w:rsidP="00390CE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12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Default="00390CE6" w:rsidP="00390CE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Default="00390CE6" w:rsidP="00390CE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Default="00390CE6" w:rsidP="00390CE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13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sz w:val="28"/>
          <w:szCs w:val="28"/>
        </w:rPr>
        <w:t xml:space="preserve"> </w:t>
      </w:r>
    </w:p>
    <w:p w:rsidR="00390CE6" w:rsidRDefault="00390CE6" w:rsidP="00390C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ДВОРЦОВ СЕРГЕЙ  ИВАНОВИЧ</w:t>
      </w:r>
    </w:p>
    <w:p w:rsidR="00390CE6" w:rsidRDefault="00390CE6" w:rsidP="00390CE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Родственник Дворцовой Василисы. Родился в 1924 году в х</w:t>
      </w:r>
      <w:proofErr w:type="gramStart"/>
      <w:r>
        <w:rPr>
          <w:rFonts w:ascii="Times New Roman" w:hAnsi="Times New Roman"/>
          <w:sz w:val="28"/>
          <w:szCs w:val="28"/>
        </w:rPr>
        <w:t>.Х</w:t>
      </w:r>
      <w:proofErr w:type="gramEnd"/>
      <w:r>
        <w:rPr>
          <w:rFonts w:ascii="Times New Roman" w:hAnsi="Times New Roman"/>
          <w:sz w:val="28"/>
          <w:szCs w:val="28"/>
        </w:rPr>
        <w:t xml:space="preserve">арламов </w:t>
      </w:r>
      <w:proofErr w:type="spellStart"/>
      <w:r>
        <w:rPr>
          <w:rFonts w:ascii="Times New Roman" w:hAnsi="Times New Roman"/>
          <w:sz w:val="28"/>
          <w:szCs w:val="28"/>
        </w:rPr>
        <w:t>Алгайского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 В РККА с 1942 года. Гвардии красноармеец, шофер транспортного взвода, награжден медалью «За боевые заслуги» в 1944году.  </w:t>
      </w:r>
    </w:p>
    <w:p w:rsidR="00390CE6" w:rsidRDefault="00390CE6" w:rsidP="00390CE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390CE6" w:rsidRDefault="006A2F2B" w:rsidP="00390CE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3200400"/>
            <wp:effectExtent l="19050" t="0" r="0" b="0"/>
            <wp:docPr id="14" name="Рисунок 14" descr="подв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виг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90CE6" w:rsidRDefault="00390CE6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0CE6" w:rsidRPr="005000B8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15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16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Pr="000074BF" w:rsidRDefault="00390CE6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0CE6" w:rsidRDefault="00390CE6" w:rsidP="00390CE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Default="00390CE6" w:rsidP="00390CE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Default="00390CE6" w:rsidP="00390CE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Default="00390CE6" w:rsidP="00390CE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Default="00390CE6" w:rsidP="00390CE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17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sz w:val="28"/>
          <w:szCs w:val="28"/>
        </w:rPr>
        <w:t xml:space="preserve"> </w:t>
      </w:r>
    </w:p>
    <w:p w:rsidR="00390CE6" w:rsidRDefault="00390CE6" w:rsidP="00390C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ЗАБУРДЯЕВ  АНДРЕЙ  АКИМОВИЧ</w:t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Прадедушка </w:t>
      </w:r>
      <w:proofErr w:type="spellStart"/>
      <w:r>
        <w:rPr>
          <w:rFonts w:ascii="Times New Roman" w:hAnsi="Times New Roman"/>
          <w:sz w:val="28"/>
          <w:szCs w:val="28"/>
        </w:rPr>
        <w:t>Лихоненко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Романа по папиной линии.</w:t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Родился 28.08.1907г. на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gramStart"/>
      <w:r>
        <w:rPr>
          <w:rFonts w:ascii="Times New Roman" w:hAnsi="Times New Roman"/>
          <w:sz w:val="28"/>
          <w:szCs w:val="28"/>
        </w:rPr>
        <w:t>.З</w:t>
      </w:r>
      <w:proofErr w:type="gramEnd"/>
      <w:r>
        <w:rPr>
          <w:rFonts w:ascii="Times New Roman" w:hAnsi="Times New Roman"/>
          <w:sz w:val="28"/>
          <w:szCs w:val="28"/>
        </w:rPr>
        <w:t>абурдяевский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Урюпинского района Волгоградской области.</w:t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армии с сентября 1941 года. Воевал на Юго-Западном, Закавказском, 1-м, 2-м и 3-м Украинских фронтах. Было пять раз ранен. Гвардии сержант, телефонист роты связи 193 Гвардейского стрелкового полка 58 Гвардейской стрелковой дивизии. Награжден медалью «За отвагу» 02.11.1944г, орденом «Красной  Звезды» 06.02.1945г. В боях против немецко-фашистских захватчиков показал мужество, стойкость и отвагу.</w:t>
      </w:r>
    </w:p>
    <w:p w:rsidR="00390CE6" w:rsidRDefault="006A2F2B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75785" cy="2482215"/>
            <wp:effectExtent l="19050" t="0" r="5715" b="0"/>
            <wp:docPr id="18" name="Рисунок 18" descr="подвиг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виг 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Pr="00271F89" w:rsidRDefault="006A2F2B" w:rsidP="00390C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7405" cy="2612390"/>
            <wp:effectExtent l="19050" t="0" r="0" b="0"/>
            <wp:docPr id="19" name="Рисунок 19" descr="подв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виг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79805" cy="979805"/>
            <wp:effectExtent l="19050" t="0" r="0" b="0"/>
            <wp:docPr id="20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21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Default="00390CE6" w:rsidP="00390CE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22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sz w:val="28"/>
          <w:szCs w:val="28"/>
        </w:rPr>
        <w:t xml:space="preserve"> </w:t>
      </w:r>
    </w:p>
    <w:p w:rsidR="00390CE6" w:rsidRDefault="00390CE6" w:rsidP="00390C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ЗАЦЕЛЯПИН  ВАСИЛИЙ ТИХОНОВИЧ</w:t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90CE6" w:rsidRDefault="00390CE6" w:rsidP="00390C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Зацеляпин</w:t>
      </w:r>
      <w:proofErr w:type="spellEnd"/>
      <w:r>
        <w:rPr>
          <w:rFonts w:ascii="Times New Roman" w:hAnsi="Times New Roman"/>
          <w:sz w:val="28"/>
          <w:szCs w:val="28"/>
        </w:rPr>
        <w:t xml:space="preserve"> Василий Тихонович, дядя отца Пономарева Д.В.  воспитанницы МДОУ «Детский сад № 153» Пономаревой Полины, родился в 1923 году в селе </w:t>
      </w:r>
      <w:proofErr w:type="spellStart"/>
      <w:r>
        <w:rPr>
          <w:rFonts w:ascii="Times New Roman" w:hAnsi="Times New Roman"/>
          <w:sz w:val="28"/>
          <w:szCs w:val="28"/>
        </w:rPr>
        <w:t>Пряхино</w:t>
      </w:r>
      <w:proofErr w:type="spellEnd"/>
      <w:r>
        <w:rPr>
          <w:rFonts w:ascii="Times New Roman" w:hAnsi="Times New Roman"/>
          <w:sz w:val="28"/>
          <w:szCs w:val="28"/>
        </w:rPr>
        <w:t xml:space="preserve"> Красноармейского района Саратовской области.</w:t>
      </w:r>
    </w:p>
    <w:p w:rsidR="00390CE6" w:rsidRPr="00A55360" w:rsidRDefault="00390CE6" w:rsidP="00390CE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фронт ушел добровольцем в 17лет. Служил командиром минометного расчета 3 стрелкового батальона. Гвардии старший сержант.  В 1945году был ранен в Венгрии в бедро и демобилизован.  </w:t>
      </w: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дважды медалью «За отвагу» (1943г., 1945г.), орденом Отечественной войны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633E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степени (1985г.) </w:t>
      </w: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9395" cy="5812790"/>
            <wp:effectExtent l="19050" t="0" r="8255" b="0"/>
            <wp:docPr id="23" name="Рисунок 23" descr="наградно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градной лис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81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79805" cy="979805"/>
            <wp:effectExtent l="19050" t="0" r="0" b="0"/>
            <wp:docPr id="24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CE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90CE6" w:rsidRPr="000074BF" w:rsidRDefault="006A2F2B" w:rsidP="00390C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25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6A2F2B" w:rsidP="00311B2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26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ЗАЦЕЛЯПИН  ПАВЕЛ  ТИХОНОВИЧ</w:t>
      </w:r>
    </w:p>
    <w:p w:rsidR="00311B2D" w:rsidRPr="003D059D" w:rsidRDefault="00311B2D" w:rsidP="00311B2D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5282"/>
        <w:gridCol w:w="5282"/>
      </w:tblGrid>
      <w:tr w:rsidR="00311B2D" w:rsidRPr="00211A0F" w:rsidTr="00BF3EB6">
        <w:tc>
          <w:tcPr>
            <w:tcW w:w="5282" w:type="dxa"/>
          </w:tcPr>
          <w:p w:rsidR="00311B2D" w:rsidRPr="00211A0F" w:rsidRDefault="006A2F2B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5015" cy="2743200"/>
                  <wp:effectExtent l="19050" t="0" r="0" b="0"/>
                  <wp:docPr id="27" name="Рисунок 27" descr="Зацеляпин Павел Тихо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Зацеляпин Павел Тихо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311B2D" w:rsidRPr="00211A0F" w:rsidRDefault="00311B2D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1B2D" w:rsidRPr="00211A0F" w:rsidRDefault="00311B2D" w:rsidP="00BF3EB6">
            <w:pPr>
              <w:spacing w:after="0" w:line="240" w:lineRule="auto"/>
              <w:ind w:firstLine="53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1A0F">
              <w:rPr>
                <w:rFonts w:ascii="Times New Roman" w:hAnsi="Times New Roman"/>
                <w:sz w:val="28"/>
                <w:szCs w:val="28"/>
              </w:rPr>
              <w:t>Зацеляпин</w:t>
            </w:r>
            <w:proofErr w:type="spellEnd"/>
            <w:r w:rsidRPr="00211A0F">
              <w:rPr>
                <w:rFonts w:ascii="Times New Roman" w:hAnsi="Times New Roman"/>
                <w:sz w:val="28"/>
                <w:szCs w:val="28"/>
              </w:rPr>
              <w:t xml:space="preserve"> Павел Тихонович, прадедушка Пономаревой Полины, родился в 1925 году в селе </w:t>
            </w:r>
            <w:proofErr w:type="spellStart"/>
            <w:r w:rsidRPr="00211A0F">
              <w:rPr>
                <w:rFonts w:ascii="Times New Roman" w:hAnsi="Times New Roman"/>
                <w:sz w:val="28"/>
                <w:szCs w:val="28"/>
              </w:rPr>
              <w:t>Пряхино</w:t>
            </w:r>
            <w:proofErr w:type="spellEnd"/>
            <w:r w:rsidRPr="00211A0F">
              <w:rPr>
                <w:rFonts w:ascii="Times New Roman" w:hAnsi="Times New Roman"/>
                <w:sz w:val="28"/>
                <w:szCs w:val="28"/>
              </w:rPr>
              <w:t xml:space="preserve"> Красноармейского района Саратовской области. В армию ушел добровольцем в феврале 1943 года. Сержант, командир орудия, награжден медалью «За боевые заслуги» (1945г.), Орденом Славы </w:t>
            </w:r>
            <w:r w:rsidRPr="00211A0F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211A0F">
              <w:rPr>
                <w:rFonts w:ascii="Times New Roman" w:hAnsi="Times New Roman"/>
                <w:sz w:val="28"/>
                <w:szCs w:val="28"/>
              </w:rPr>
              <w:t xml:space="preserve"> степени (1945г.).</w:t>
            </w:r>
          </w:p>
        </w:tc>
      </w:tr>
      <w:tr w:rsidR="00311B2D" w:rsidRPr="00211A0F" w:rsidTr="00BF3EB6">
        <w:tc>
          <w:tcPr>
            <w:tcW w:w="5282" w:type="dxa"/>
          </w:tcPr>
          <w:p w:rsidR="00311B2D" w:rsidRPr="00211A0F" w:rsidRDefault="00311B2D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311B2D" w:rsidRPr="00211A0F" w:rsidRDefault="00311B2D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11B2D" w:rsidRDefault="006A2F2B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53815" cy="2155190"/>
            <wp:effectExtent l="19050" t="0" r="0" b="0"/>
            <wp:docPr id="28" name="Рисунок 28" descr="подв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ви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6A2F2B" w:rsidP="00311B2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3005" cy="2089785"/>
            <wp:effectExtent l="19050" t="0" r="0" b="0"/>
            <wp:docPr id="29" name="Рисунок 29" descr="подвиг 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виг орден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170864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79805" cy="979805"/>
            <wp:effectExtent l="19050" t="0" r="0" b="0"/>
            <wp:docPr id="30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6A2F2B" w:rsidP="00311B2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31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0074BF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1B2D" w:rsidRDefault="006A2F2B" w:rsidP="00311B2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32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ИВАНОВ  ЛЕВ ПАВЛОВИЧ</w:t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11B2D" w:rsidRDefault="00311B2D" w:rsidP="00311B2D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  <w:t>Прапрадедушка Коваля Данилы.</w:t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  <w:t xml:space="preserve">Родился в 1921 году в г.Саратове. </w:t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Младший сержант. Стрелок-радист. Пропал без вести 25.07.1943г. Не вернулся с боевого задания.</w:t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1B2D" w:rsidRDefault="006A2F2B" w:rsidP="00311B2D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7015" cy="3723005"/>
            <wp:effectExtent l="19050" t="0" r="0" b="0"/>
            <wp:docPr id="33" name="Рисунок 33" descr="Иванов Лев Павлови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ванов Лев Павлович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7010B8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1B2D" w:rsidRPr="000074BF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34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35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E6" w:rsidRDefault="00390CE6" w:rsidP="00390CE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Default="00390CE6" w:rsidP="00390CE6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0CE6" w:rsidRDefault="00390CE6" w:rsidP="00390CE6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sectPr w:rsidR="00390CE6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7E5F"/>
    <w:rsid w:val="00102208"/>
    <w:rsid w:val="001978E9"/>
    <w:rsid w:val="001F42D1"/>
    <w:rsid w:val="002477DD"/>
    <w:rsid w:val="0028336A"/>
    <w:rsid w:val="002C1164"/>
    <w:rsid w:val="00311B2D"/>
    <w:rsid w:val="00342DD9"/>
    <w:rsid w:val="00390CE6"/>
    <w:rsid w:val="0049789A"/>
    <w:rsid w:val="004D6D17"/>
    <w:rsid w:val="005540A1"/>
    <w:rsid w:val="0065147F"/>
    <w:rsid w:val="006A2F2B"/>
    <w:rsid w:val="006C7B06"/>
    <w:rsid w:val="00814D34"/>
    <w:rsid w:val="008B11E7"/>
    <w:rsid w:val="0096477B"/>
    <w:rsid w:val="0098735D"/>
    <w:rsid w:val="009A1644"/>
    <w:rsid w:val="00A14E68"/>
    <w:rsid w:val="00A5491A"/>
    <w:rsid w:val="00B12294"/>
    <w:rsid w:val="00B22412"/>
    <w:rsid w:val="00BF3EB6"/>
    <w:rsid w:val="00C46DC5"/>
    <w:rsid w:val="00C97E5F"/>
    <w:rsid w:val="00CD7493"/>
    <w:rsid w:val="00D02876"/>
    <w:rsid w:val="00D7514A"/>
    <w:rsid w:val="00D77F4D"/>
    <w:rsid w:val="00E2273C"/>
    <w:rsid w:val="00EC3CD7"/>
    <w:rsid w:val="00F7117F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0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2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2015-04-23T22:35:00Z</dcterms:created>
  <dcterms:modified xsi:type="dcterms:W3CDTF">2015-04-23T22:57:00Z</dcterms:modified>
</cp:coreProperties>
</file>